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A" w:rsidRPr="008933EC" w:rsidRDefault="004346CA" w:rsidP="00434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FE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346CA" w:rsidRPr="00DF2F26" w:rsidRDefault="004346CA" w:rsidP="004346C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4346CA" w:rsidRPr="00602936" w:rsidRDefault="004346CA" w:rsidP="004346C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Мой реферат посвящен изучению молодёжи 21 века, а именно с какими проблемами она сталкивается, решению этих проблем и взглядов молодёжи на будущее. </w:t>
      </w:r>
    </w:p>
    <w:p w:rsidR="004346CA" w:rsidRPr="00602936" w:rsidRDefault="004346CA" w:rsidP="004346C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Задача </w:t>
      </w:r>
      <w:proofErr w:type="gramStart"/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>моего</w:t>
      </w:r>
      <w:proofErr w:type="gramEnd"/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реферата-раскрыть то, что действительно в жизни является важным, что не только деньги являются достижением цели.</w:t>
      </w:r>
    </w:p>
    <w:p w:rsidR="004346CA" w:rsidRPr="00602936" w:rsidRDefault="004346CA" w:rsidP="004346C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Объектом изучения является молодежь от 14 до 20 лет. </w:t>
      </w:r>
    </w:p>
    <w:p w:rsidR="004346CA" w:rsidRPr="00602936" w:rsidRDefault="004346CA" w:rsidP="004346C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>Предметом изучения служит ориентиры молодежи, цели жизненной позиции.</w:t>
      </w:r>
    </w:p>
    <w:p w:rsidR="004346CA" w:rsidRPr="00602936" w:rsidRDefault="004346CA" w:rsidP="004346C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Актуальностью реферата является будущее и дальнейшая жизнь нашей страны, зависящее от молодежи. </w:t>
      </w:r>
    </w:p>
    <w:p w:rsidR="004346CA" w:rsidRPr="00602936" w:rsidRDefault="004346CA" w:rsidP="004346CA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bCs/>
          <w:spacing w:val="30"/>
          <w:sz w:val="28"/>
          <w:szCs w:val="28"/>
        </w:rPr>
        <w:t>План работы:</w:t>
      </w:r>
    </w:p>
    <w:p w:rsidR="004346CA" w:rsidRPr="00602936" w:rsidRDefault="004346CA" w:rsidP="004346CA">
      <w:pPr>
        <w:rPr>
          <w:rFonts w:ascii="Times New Roman" w:hAnsi="Times New Roman" w:cs="Times New Roman"/>
          <w:spacing w:val="30"/>
          <w:sz w:val="28"/>
          <w:szCs w:val="28"/>
        </w:rPr>
      </w:pPr>
      <w:r w:rsidRPr="00602936">
        <w:rPr>
          <w:rFonts w:ascii="Times New Roman" w:hAnsi="Times New Roman" w:cs="Times New Roman"/>
          <w:spacing w:val="30"/>
          <w:sz w:val="28"/>
          <w:szCs w:val="28"/>
        </w:rPr>
        <w:t>1) Введение</w:t>
      </w:r>
    </w:p>
    <w:p w:rsidR="004346CA" w:rsidRPr="00602936" w:rsidRDefault="004346CA" w:rsidP="004346CA">
      <w:pPr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2</w:t>
      </w:r>
      <w:r w:rsidRPr="00602936">
        <w:rPr>
          <w:rFonts w:ascii="Times New Roman" w:hAnsi="Times New Roman" w:cs="Times New Roman"/>
          <w:spacing w:val="30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30"/>
          <w:sz w:val="28"/>
          <w:szCs w:val="28"/>
          <w:lang w:val="en-US"/>
        </w:rPr>
        <w:t>I</w:t>
      </w:r>
      <w:r w:rsidRPr="00602936">
        <w:rPr>
          <w:rFonts w:ascii="Times New Roman" w:hAnsi="Times New Roman" w:cs="Times New Roman"/>
          <w:spacing w:val="30"/>
          <w:sz w:val="28"/>
          <w:szCs w:val="28"/>
        </w:rPr>
        <w:t xml:space="preserve"> глава (советская молодежь: чем жила, что ее объединяло)</w:t>
      </w:r>
    </w:p>
    <w:p w:rsidR="004346CA" w:rsidRPr="00602936" w:rsidRDefault="004346CA" w:rsidP="004346CA">
      <w:pPr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3</w:t>
      </w:r>
      <w:r w:rsidRPr="00602936">
        <w:rPr>
          <w:rFonts w:ascii="Times New Roman" w:hAnsi="Times New Roman" w:cs="Times New Roman"/>
          <w:spacing w:val="30"/>
          <w:sz w:val="28"/>
          <w:szCs w:val="28"/>
        </w:rPr>
        <w:t>)</w:t>
      </w:r>
      <w:r>
        <w:rPr>
          <w:rFonts w:ascii="Times New Roman" w:hAnsi="Times New Roman" w:cs="Times New Roman"/>
          <w:spacing w:val="30"/>
          <w:sz w:val="28"/>
          <w:szCs w:val="28"/>
          <w:lang w:val="en-US"/>
        </w:rPr>
        <w:t>II</w:t>
      </w:r>
      <w:r w:rsidRPr="00602936">
        <w:rPr>
          <w:rFonts w:ascii="Times New Roman" w:hAnsi="Times New Roman" w:cs="Times New Roman"/>
          <w:spacing w:val="30"/>
          <w:sz w:val="28"/>
          <w:szCs w:val="28"/>
        </w:rPr>
        <w:t xml:space="preserve"> глава (современная молодежь)</w:t>
      </w:r>
    </w:p>
    <w:p w:rsidR="004346CA" w:rsidRPr="00602936" w:rsidRDefault="004346CA" w:rsidP="004346CA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4</w:t>
      </w:r>
      <w:r w:rsidRPr="00602936">
        <w:rPr>
          <w:rFonts w:ascii="Times New Roman" w:hAnsi="Times New Roman" w:cs="Times New Roman"/>
          <w:spacing w:val="30"/>
          <w:sz w:val="28"/>
          <w:szCs w:val="28"/>
        </w:rPr>
        <w:t>) Заключение</w:t>
      </w:r>
    </w:p>
    <w:p w:rsidR="004346CA" w:rsidRPr="00602936" w:rsidRDefault="004346CA" w:rsidP="004346CA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910656" w:rsidRDefault="00910656"/>
    <w:sectPr w:rsidR="00910656" w:rsidSect="0091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346CA"/>
    <w:rsid w:val="004346CA"/>
    <w:rsid w:val="0091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2016-03-27T19:34:00Z</dcterms:created>
  <dcterms:modified xsi:type="dcterms:W3CDTF">2016-03-27T19:34:00Z</dcterms:modified>
</cp:coreProperties>
</file>