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ГБОУ Гимнaзия № 1505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Мocкoвcкaя гoрoдcкaя педaгoгичеcкaя гимнaзия лaбoрaтoрия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highlight w:val="white"/>
          <w:rtl w:val="0"/>
        </w:rPr>
        <w:t xml:space="preserve">ДИПЛОМ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ПОЗИЦИОНИРОВАНИЕ ОБЪЕКТА В ПРОСТРАНСТВЕ ПОСРЕДСТВОМ ДАТЧИКОВ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aвтoр:ученик 10”А” клacca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Смирнoв Г.А.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рукoвoдитель: Нaумoв Алекcей Леoнидoвич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z6dyp21p5drj" w:id="0"/>
      <w:bookmarkEnd w:id="0"/>
      <w:r w:rsidDel="00000000" w:rsidR="00000000" w:rsidRPr="00000000">
        <w:rPr>
          <w:rtl w:val="0"/>
        </w:rPr>
        <w:t xml:space="preserve">ГЛАВА 1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iheh2fziczzj" w:id="1"/>
      <w:bookmarkEnd w:id="1"/>
      <w:r w:rsidDel="00000000" w:rsidR="00000000" w:rsidRPr="00000000">
        <w:rPr>
          <w:sz w:val="36"/>
          <w:szCs w:val="36"/>
          <w:rtl w:val="0"/>
        </w:rPr>
        <w:t xml:space="preserve">Введение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Создать и настроить прибор на базе ардуино отмечающий присутствие объекта в выделенной области посредством ультразвукового датчика.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Собрать и настроить схему на базе ардуино, посредством полевых испытаний сделать прибор максимально стабильным и защищённым, провести исследование зависимости точности получаемых данных от степени пористости изучаемого объекта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Актуальность: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данный момент не существует подобных приборов рассчитанных на использование велосипедистами, а аналоги для машин являются крайне дорогостоящими.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§1 Теоретическая часть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своём дипломе я бы хотел рассмотреть зависимость точности получаемых с ультразвукового датчика подключённого к платформе ардуино данных от пористости исследуемого объекта. Так как практической частью диплома является создание некоего устройства для обнаружения приближения автомобилей, то и испытываемые материалы будут взяты из автомобилестроения, а именно: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стеклопластик, пластик, сталь, полипропилен, триплекс, стекло. Так же для сравнения будет взяты два контрольных образца: вата и металлическая пластина.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Порядок проведения исследования: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Исследуемый объект ставится на расстоянии одного метра напротив ультразвукового датчика на фоне шумопоглощающего экрана и датчик начинает посылать ультразвуковые сигналы по направлению к предмету, а расстояние до объекта выводиться в консоли. Таким образом, в зависимости от силы колебания результата для одного материала, можно будет сделать вывод о зависимости точности измерения расстояния до тела от степени пористости тела.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В исследовании используется ультразвуковой датчик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Данный датчик посылает ультразвуковые волны на определённой частоте  которые, отражаясь от объектов на пути волн, возвращаются на приёмник где составляется картинка на основе разницы во времени возвращения волн.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Это крайне эффективный способ локализовать тело в пространстве, но у него есть свои недостатки.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Дальность действия датчика не очень велика (от 6см до 10м),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что ограничивает его область применения. Из-за использования ультразвуковых волн этому датчику тяжело засекать пористые объекты хорошо поглощающие данные волны. К плюсам можно отнести невысокую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стоимость и неприхотливость к окружающим условиям как температура или влажность.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Я использую датчик с возможностью подключения к ардуино - HC-SR04.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Характеристики: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Рабочее напряжение :5V DC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Потребляемый ток : &lt;2mA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Эффективный угол обзора: &lt;15°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Рабочее расстояние : 2cm – 500 cm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Шаг : 0.3 cm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Выбор пал на этот датчик не случайно. Данный ультразвуковой датчик наиболее прост в подключении к ардуино и последующей калибровке и находится в нижней ценовой категории. Так же у этого датчика крайне малый угол обзора (&lt;15°) что исключает помехи вызванные посторонними объектами.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качестве основы - мною используется плата Arduino UNO в связи с её компактностью и функциональностью.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Платформа имеет 14 цифровых вход/выходов (6 из которых могут использоваться как выходы ШИМ), 6 аналоговых входов, кварцевый генератор 16 МГц, разъем USB, силовой разъем, разъем ICSP и кнопку перезагрузки. Для работы необходимо подключить платформу к компьютеру посредством кабеля USB, либо подать питание при помощи адаптера AC/DC или батареи.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Для вывода получаемых данных я использовал красный светодиод с рабочим напряжением 2,2 В и интенсивностью светового потока 2000-3000 MCD. Он загорается как только ультразвуковой датчик замечает объект на расстоянии меньше 3 метров.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1.Кашкаров А. П. 500 схем для радиолюбителей. Электронные датчики; Наука и техника - Москва, 2008.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2.Малов В. В. Пьезорезонансные датчики; Энергоатомиздат - Москва, 2008.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3.Шарапов В., Мусиенко М., Шарапова Е. Пьезоэлектрические датчики; Техносфера - Москва, 2006.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