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25FD" w14:textId="0F46379A" w:rsidR="005C7442" w:rsidRDefault="005C7442" w:rsidP="005C744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Введение</w:t>
      </w:r>
      <w:proofErr w:type="spellEnd"/>
    </w:p>
    <w:p w14:paraId="13CFB9BB" w14:textId="77777777" w:rsidR="005C7442" w:rsidRDefault="005C7442" w:rsidP="005C744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94567AE" w14:textId="77777777" w:rsidR="00707468" w:rsidRPr="005C7442" w:rsidRDefault="000E4963" w:rsidP="005C744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27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известны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легендарном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агенте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007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Джеймсе</w:t>
      </w:r>
      <w:proofErr w:type="spellEnd"/>
      <w:proofErr w:type="gram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Бонде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Множество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сыграли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фильмах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добились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популярности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сюжету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боевиков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были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написано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большое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книг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спроектировано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несколько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игр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Самые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известные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сыгравшие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легендарных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шпионов-Шон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Коннери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сыгравший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самом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первом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снятой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мативам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книги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Флеминга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казино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рояль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благодаря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участию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съемках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Шон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получил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премий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2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призовых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места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номинаций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премий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"Laurel Award", "Henrietta Award" и "hasty pudding theatrical award".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меньше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известен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современный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взятый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современного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джеймса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бонда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Дэниель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Крэйг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который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снимается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с 2006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данный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момент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вышел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новый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-"007:спектр",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таже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выступает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вроле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известного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агента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отличительными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качествами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агента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Джеймса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Бонда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авантюризм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решительность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невероятная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привлекательность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герой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азертен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немало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увлекается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азартными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играми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алкоголем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страстью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женщинам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протяжении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частей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фильма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Агентов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сменяются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спутницы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актрисы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сыгравшие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девушек-помошниц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суперагента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мгновенно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зарабатывали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свою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популярность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признание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зрителя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вместе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тем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статус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секс-символов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Действительно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ведь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подобного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рода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людей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идеальной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спутницы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значит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соответствовать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стандартом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красоты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эпохи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задавать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6A76803" w14:textId="77777777" w:rsidR="000E4963" w:rsidRPr="005C7442" w:rsidRDefault="000E4963" w:rsidP="005C7442">
      <w:pPr>
        <w:spacing w:line="360" w:lineRule="auto"/>
        <w:ind w:right="27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Проблема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заключается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стандартны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красоты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постоянно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меняются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требуется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приложить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малое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усилий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изучить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идеалы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И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42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жеймс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442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онд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одним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культовых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персонаж</w:t>
      </w:r>
      <w:proofErr w:type="spellEnd"/>
      <w:r w:rsidRPr="005C7442">
        <w:rPr>
          <w:rFonts w:ascii="Times New Roman" w:hAnsi="Times New Roman" w:cs="Times New Roman"/>
          <w:sz w:val="28"/>
          <w:szCs w:val="28"/>
        </w:rPr>
        <w:t>ей</w:t>
      </w:r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монографий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исследованию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героя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Таким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целью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дипломной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сопоставление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спутниц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агентов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проследить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эволюцию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красоты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определю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насколько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популярность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неотразимость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известных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актеров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сыграло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личной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F4E00D9" w14:textId="272F02A6" w:rsidR="000E4963" w:rsidRDefault="000E4963" w:rsidP="005C7442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Актуальность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Тема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разработана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существует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единых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монографий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ней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главный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герой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Джеймс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Бонд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одним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культовых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протяжении</w:t>
      </w:r>
      <w:proofErr w:type="spellEnd"/>
      <w:r w:rsidR="0089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31C5">
        <w:rPr>
          <w:rFonts w:ascii="Times New Roman" w:hAnsi="Times New Roman" w:cs="Times New Roman"/>
          <w:sz w:val="28"/>
          <w:szCs w:val="28"/>
          <w:lang w:val="en-US"/>
        </w:rPr>
        <w:t>долгих</w:t>
      </w:r>
      <w:proofErr w:type="spellEnd"/>
      <w:r w:rsidR="0089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31C5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использовано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спецкурсах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стенах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гимназии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1505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учебных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заведениях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подобных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7442">
        <w:rPr>
          <w:rFonts w:ascii="Times New Roman" w:hAnsi="Times New Roman" w:cs="Times New Roman"/>
          <w:sz w:val="28"/>
          <w:szCs w:val="28"/>
          <w:lang w:val="en-US"/>
        </w:rPr>
        <w:t>ВГИКу</w:t>
      </w:r>
      <w:proofErr w:type="spellEnd"/>
      <w:r w:rsidRPr="005C74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1856B27" w14:textId="67974BAC" w:rsidR="008931C5" w:rsidRDefault="008931C5" w:rsidP="005C7442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сравнить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спутниц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Джеймс Бонда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8931C5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proofErr w:type="gramEnd"/>
      <w:r w:rsidRPr="0089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1C5">
        <w:rPr>
          <w:rFonts w:ascii="Times New Roman" w:hAnsi="Times New Roman" w:cs="Times New Roman"/>
          <w:sz w:val="28"/>
          <w:szCs w:val="28"/>
          <w:lang w:val="en-US"/>
        </w:rPr>
        <w:t>играл</w:t>
      </w:r>
      <w:proofErr w:type="spellEnd"/>
      <w:r w:rsidRPr="0089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1C5">
        <w:rPr>
          <w:rFonts w:ascii="Times New Roman" w:hAnsi="Times New Roman" w:cs="Times New Roman"/>
          <w:sz w:val="28"/>
          <w:szCs w:val="28"/>
          <w:lang w:val="en-US"/>
        </w:rPr>
        <w:t>Бориан</w:t>
      </w:r>
      <w:proofErr w:type="spellEnd"/>
      <w:r w:rsidRPr="0089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1C5">
        <w:rPr>
          <w:rFonts w:ascii="Times New Roman" w:hAnsi="Times New Roman" w:cs="Times New Roman"/>
          <w:sz w:val="28"/>
          <w:szCs w:val="28"/>
          <w:lang w:val="en-US"/>
        </w:rPr>
        <w:t>Пирс</w:t>
      </w:r>
      <w:proofErr w:type="spellEnd"/>
      <w:r w:rsidRPr="008931C5">
        <w:rPr>
          <w:rFonts w:ascii="Times New Roman" w:hAnsi="Times New Roman" w:cs="Times New Roman"/>
          <w:sz w:val="28"/>
          <w:szCs w:val="28"/>
          <w:lang w:val="en-US"/>
        </w:rPr>
        <w:t xml:space="preserve"> в 4 </w:t>
      </w:r>
      <w:proofErr w:type="spellStart"/>
      <w:r w:rsidRPr="008931C5">
        <w:rPr>
          <w:rFonts w:ascii="Times New Roman" w:hAnsi="Times New Roman" w:cs="Times New Roman"/>
          <w:sz w:val="28"/>
          <w:szCs w:val="28"/>
          <w:lang w:val="en-US"/>
        </w:rPr>
        <w:t>фильмах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), </w:t>
      </w:r>
      <w:r>
        <w:rPr>
          <w:rFonts w:ascii="Times New Roman" w:hAnsi="Times New Roman" w:cs="Times New Roman"/>
          <w:sz w:val="28"/>
          <w:szCs w:val="28"/>
        </w:rPr>
        <w:t xml:space="preserve">который сопровождали его в съемках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Бондианы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одевались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изменялись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почему именно они были выбраны в качестве спутницы Джеймс Бонда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3F0311" w14:textId="0A7AE0F2" w:rsidR="008931C5" w:rsidRDefault="008931C5" w:rsidP="005C7442">
      <w:pPr>
        <w:widowControl w:val="0"/>
        <w:autoSpaceDE w:val="0"/>
        <w:autoSpaceDN w:val="0"/>
        <w:adjustRightInd w:val="0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3279E3" w14:textId="2CCC849C" w:rsidR="008931C5" w:rsidRPr="008931C5" w:rsidRDefault="008931C5" w:rsidP="008931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31C5">
        <w:rPr>
          <w:rFonts w:ascii="Times New Roman" w:hAnsi="Times New Roman" w:cs="Times New Roman"/>
          <w:sz w:val="28"/>
          <w:szCs w:val="28"/>
        </w:rPr>
        <w:t xml:space="preserve">Посмотреть 4 фильма про Джеймс Бонда,  где играл </w:t>
      </w:r>
      <w:proofErr w:type="spellStart"/>
      <w:r w:rsidRPr="008931C5">
        <w:rPr>
          <w:rFonts w:ascii="Times New Roman" w:hAnsi="Times New Roman" w:cs="Times New Roman"/>
          <w:sz w:val="28"/>
          <w:szCs w:val="28"/>
        </w:rPr>
        <w:t>Бориан</w:t>
      </w:r>
      <w:proofErr w:type="spellEnd"/>
      <w:r w:rsidRPr="008931C5">
        <w:rPr>
          <w:rFonts w:ascii="Times New Roman" w:hAnsi="Times New Roman" w:cs="Times New Roman"/>
          <w:sz w:val="28"/>
          <w:szCs w:val="28"/>
        </w:rPr>
        <w:t xml:space="preserve"> Пирс</w:t>
      </w:r>
      <w:r w:rsidRPr="00893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2DE9E2" w14:textId="1AAE45B9" w:rsidR="008931C5" w:rsidRDefault="008931C5" w:rsidP="008931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фильмы и игру актеров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7697E8" w14:textId="1FB65E68" w:rsidR="008931C5" w:rsidRDefault="008931C5" w:rsidP="008931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Сравнить девушек Джеймс Бонда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AEDF3A" w14:textId="4BA86899" w:rsidR="008931C5" w:rsidRDefault="008931C5" w:rsidP="008931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Разработать таблицу сравнения спутниц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63BF22" w14:textId="19B0BF08" w:rsidR="008931C5" w:rsidRPr="008931C5" w:rsidRDefault="008931C5" w:rsidP="008931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Написать отчет о проделанной работе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8931C5" w:rsidRPr="008931C5" w:rsidSect="005C7442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276"/>
    <w:multiLevelType w:val="hybridMultilevel"/>
    <w:tmpl w:val="04266992"/>
    <w:lvl w:ilvl="0" w:tplc="38B01E40">
      <w:start w:val="1"/>
      <w:numFmt w:val="decimal"/>
      <w:lvlText w:val="%1)"/>
      <w:lvlJc w:val="left"/>
      <w:pPr>
        <w:ind w:left="1808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F5"/>
    <w:rsid w:val="000E4963"/>
    <w:rsid w:val="0039435E"/>
    <w:rsid w:val="005C7442"/>
    <w:rsid w:val="00707468"/>
    <w:rsid w:val="008657F5"/>
    <w:rsid w:val="008931C5"/>
    <w:rsid w:val="00B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1D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4</cp:revision>
  <dcterms:created xsi:type="dcterms:W3CDTF">2015-11-08T16:59:00Z</dcterms:created>
  <dcterms:modified xsi:type="dcterms:W3CDTF">2015-12-22T17:40:00Z</dcterms:modified>
</cp:coreProperties>
</file>