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1F1" w:rsidRPr="00540F3A" w:rsidRDefault="001251F1" w:rsidP="001251F1">
      <w:pPr>
        <w:spacing w:line="360" w:lineRule="auto"/>
        <w:jc w:val="center"/>
        <w:rPr>
          <w:b/>
          <w:szCs w:val="28"/>
        </w:rPr>
      </w:pPr>
      <w:r w:rsidRPr="00A553F2">
        <w:rPr>
          <w:b/>
          <w:szCs w:val="28"/>
        </w:rPr>
        <w:t xml:space="preserve">Рецензия </w:t>
      </w:r>
    </w:p>
    <w:p w:rsidR="001251F1" w:rsidRPr="00540F3A" w:rsidRDefault="001251F1" w:rsidP="001251F1">
      <w:pPr>
        <w:spacing w:line="360" w:lineRule="auto"/>
        <w:jc w:val="center"/>
        <w:rPr>
          <w:b/>
          <w:szCs w:val="28"/>
        </w:rPr>
      </w:pPr>
      <w:r w:rsidRPr="00540F3A">
        <w:rPr>
          <w:b/>
          <w:szCs w:val="28"/>
        </w:rPr>
        <w:t xml:space="preserve">на </w:t>
      </w:r>
      <w:r>
        <w:rPr>
          <w:b/>
          <w:szCs w:val="28"/>
        </w:rPr>
        <w:t>дипломную</w:t>
      </w:r>
      <w:r w:rsidRPr="00540F3A">
        <w:rPr>
          <w:b/>
          <w:szCs w:val="28"/>
        </w:rPr>
        <w:t xml:space="preserve"> работу</w:t>
      </w:r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Горелкиной</w:t>
      </w:r>
      <w:proofErr w:type="spellEnd"/>
      <w:r>
        <w:rPr>
          <w:b/>
          <w:szCs w:val="28"/>
        </w:rPr>
        <w:t xml:space="preserve"> Варвары</w:t>
      </w:r>
    </w:p>
    <w:p w:rsidR="001251F1" w:rsidRPr="00540F3A" w:rsidRDefault="001251F1" w:rsidP="001251F1">
      <w:pPr>
        <w:spacing w:line="360" w:lineRule="auto"/>
        <w:jc w:val="center"/>
        <w:rPr>
          <w:b/>
          <w:szCs w:val="28"/>
        </w:rPr>
      </w:pPr>
      <w:r w:rsidRPr="00540F3A">
        <w:rPr>
          <w:b/>
          <w:szCs w:val="28"/>
        </w:rPr>
        <w:t xml:space="preserve">на тему: </w:t>
      </w:r>
    </w:p>
    <w:p w:rsidR="001251F1" w:rsidRPr="00540F3A" w:rsidRDefault="001251F1" w:rsidP="001251F1">
      <w:pPr>
        <w:spacing w:line="360" w:lineRule="auto"/>
        <w:jc w:val="center"/>
        <w:rPr>
          <w:b/>
          <w:szCs w:val="28"/>
        </w:rPr>
      </w:pPr>
      <w:r w:rsidRPr="00540F3A">
        <w:rPr>
          <w:b/>
          <w:szCs w:val="28"/>
        </w:rPr>
        <w:t>«</w:t>
      </w:r>
      <w:proofErr w:type="spellStart"/>
      <w:r w:rsidRPr="001251F1">
        <w:rPr>
          <w:b/>
          <w:szCs w:val="28"/>
        </w:rPr>
        <w:t>Неорусский</w:t>
      </w:r>
      <w:proofErr w:type="spellEnd"/>
      <w:r w:rsidRPr="001251F1">
        <w:rPr>
          <w:b/>
          <w:szCs w:val="28"/>
        </w:rPr>
        <w:t xml:space="preserve"> стиль в архитектуре конца XIX века и в современности (на примере Марфо-</w:t>
      </w:r>
      <w:proofErr w:type="spellStart"/>
      <w:r w:rsidRPr="001251F1">
        <w:rPr>
          <w:b/>
          <w:szCs w:val="28"/>
        </w:rPr>
        <w:t>Мариианской</w:t>
      </w:r>
      <w:proofErr w:type="spellEnd"/>
      <w:r w:rsidRPr="001251F1">
        <w:rPr>
          <w:b/>
          <w:szCs w:val="28"/>
        </w:rPr>
        <w:t xml:space="preserve"> обители и </w:t>
      </w:r>
      <w:proofErr w:type="spellStart"/>
      <w:r w:rsidRPr="001251F1">
        <w:rPr>
          <w:b/>
          <w:szCs w:val="28"/>
        </w:rPr>
        <w:t>церкови</w:t>
      </w:r>
      <w:proofErr w:type="spellEnd"/>
      <w:r w:rsidRPr="001251F1">
        <w:rPr>
          <w:b/>
          <w:szCs w:val="28"/>
        </w:rPr>
        <w:t xml:space="preserve"> Рождества Богородицы в селе </w:t>
      </w:r>
      <w:proofErr w:type="spellStart"/>
      <w:r w:rsidRPr="001251F1">
        <w:rPr>
          <w:b/>
          <w:szCs w:val="28"/>
        </w:rPr>
        <w:t>Надовражино</w:t>
      </w:r>
      <w:proofErr w:type="spellEnd"/>
      <w:r w:rsidRPr="001251F1">
        <w:rPr>
          <w:b/>
          <w:szCs w:val="28"/>
        </w:rPr>
        <w:t>)</w:t>
      </w:r>
      <w:r w:rsidRPr="00540F3A">
        <w:rPr>
          <w:b/>
          <w:szCs w:val="28"/>
        </w:rPr>
        <w:t>»</w:t>
      </w:r>
    </w:p>
    <w:p w:rsidR="00FE393C" w:rsidRDefault="00FE393C"/>
    <w:p w:rsidR="001251F1" w:rsidRDefault="00785723" w:rsidP="00AB698E">
      <w:pPr>
        <w:ind w:firstLine="851"/>
        <w:jc w:val="both"/>
      </w:pPr>
      <w:r>
        <w:t>Сегодня и</w:t>
      </w:r>
      <w:r w:rsidR="00B6611F">
        <w:t>нтерес общественности</w:t>
      </w:r>
      <w:r>
        <w:t>,</w:t>
      </w:r>
      <w:r w:rsidR="00B6611F">
        <w:t xml:space="preserve"> прикованный к культуре эпохи модерна</w:t>
      </w:r>
      <w:r>
        <w:t>,</w:t>
      </w:r>
      <w:r w:rsidR="00B6611F">
        <w:t xml:space="preserve"> не вызывает удивления: мы можем говорить о сходстве процессов</w:t>
      </w:r>
      <w:r>
        <w:t>,</w:t>
      </w:r>
      <w:r w:rsidR="00B6611F">
        <w:t xml:space="preserve"> протекавших в социокультурном пространстве в России в конце </w:t>
      </w:r>
      <w:r w:rsidR="00B6611F">
        <w:rPr>
          <w:lang w:val="en-US"/>
        </w:rPr>
        <w:t>XIX</w:t>
      </w:r>
      <w:r w:rsidR="00B6611F" w:rsidRPr="00B6611F">
        <w:t>-</w:t>
      </w:r>
      <w:r w:rsidR="00B6611F">
        <w:t xml:space="preserve">начале </w:t>
      </w:r>
      <w:r w:rsidR="00B6611F">
        <w:rPr>
          <w:lang w:val="en-US"/>
        </w:rPr>
        <w:t>XX</w:t>
      </w:r>
      <w:r w:rsidR="00B6611F" w:rsidRPr="00B6611F">
        <w:t xml:space="preserve"> </w:t>
      </w:r>
      <w:r w:rsidR="00B6611F">
        <w:t>веков</w:t>
      </w:r>
      <w:r>
        <w:t>, с теми, которые мы наблюдаем сейчас</w:t>
      </w:r>
      <w:r w:rsidR="00B6611F">
        <w:t xml:space="preserve">. Надлом и резкая смена экономической и политической ситуации, сложная социальная обстановка приводят к трансформации мировоззрения человека. Все противоречия и закономерности эпохи отразились в церковных постройках </w:t>
      </w:r>
      <w:proofErr w:type="spellStart"/>
      <w:r w:rsidR="00B6611F">
        <w:t>неорусского</w:t>
      </w:r>
      <w:proofErr w:type="spellEnd"/>
      <w:r w:rsidR="00B6611F">
        <w:t xml:space="preserve"> стиля, о котором и идёт речь в данной работе.</w:t>
      </w:r>
    </w:p>
    <w:p w:rsidR="006B643C" w:rsidRDefault="006B643C" w:rsidP="00AB698E">
      <w:pPr>
        <w:ind w:firstLine="851"/>
        <w:jc w:val="both"/>
      </w:pPr>
    </w:p>
    <w:p w:rsidR="006B643C" w:rsidRDefault="00785723" w:rsidP="00AB698E">
      <w:pPr>
        <w:ind w:firstLine="851"/>
        <w:jc w:val="both"/>
      </w:pPr>
      <w:r>
        <w:t xml:space="preserve">Структура работы ясна и не вызывает нареканий. В первой главе речь идёт о </w:t>
      </w:r>
      <w:r w:rsidR="006B643C">
        <w:t>самом</w:t>
      </w:r>
      <w:r w:rsidR="001D1B6B">
        <w:t xml:space="preserve"> архитектурном стиле,</w:t>
      </w:r>
      <w:r w:rsidR="001D1B6B" w:rsidRPr="001D1B6B">
        <w:t xml:space="preserve"> </w:t>
      </w:r>
      <w:r>
        <w:t xml:space="preserve">во второй автор разбирает две </w:t>
      </w:r>
      <w:proofErr w:type="spellStart"/>
      <w:r w:rsidR="006B643C">
        <w:t>неорусские</w:t>
      </w:r>
      <w:proofErr w:type="spellEnd"/>
      <w:r w:rsidR="006B643C">
        <w:t xml:space="preserve"> </w:t>
      </w:r>
      <w:r>
        <w:t xml:space="preserve">церковные постройки. </w:t>
      </w:r>
    </w:p>
    <w:p w:rsidR="006B643C" w:rsidRDefault="006B643C" w:rsidP="00AB698E">
      <w:pPr>
        <w:ind w:firstLine="851"/>
        <w:jc w:val="both"/>
      </w:pPr>
    </w:p>
    <w:p w:rsidR="001251F1" w:rsidRDefault="006B643C" w:rsidP="00AB698E">
      <w:pPr>
        <w:ind w:firstLine="851"/>
        <w:jc w:val="both"/>
      </w:pPr>
      <w:r>
        <w:t>Помимо литературы, автор рассматривает само храмоздательство как своеобразный вид источника, который позволяет дополнить и уточнить представ</w:t>
      </w:r>
      <w:r w:rsidR="0056332F">
        <w:t>ления современников об ушедшей</w:t>
      </w:r>
      <w:r>
        <w:t xml:space="preserve"> эпохе</w:t>
      </w:r>
      <w:r w:rsidR="00AB698E">
        <w:t>, что похвально и заслуживает отдельного упоминания</w:t>
      </w:r>
      <w:r>
        <w:t>. Автор утверждает, что «з</w:t>
      </w:r>
      <w:r w:rsidRPr="006B643C">
        <w:t xml:space="preserve">дания в </w:t>
      </w:r>
      <w:proofErr w:type="spellStart"/>
      <w:r w:rsidRPr="006B643C">
        <w:t>неорусском</w:t>
      </w:r>
      <w:proofErr w:type="spellEnd"/>
      <w:r w:rsidRPr="006B643C">
        <w:t xml:space="preserve"> стиле строились исключительно с целевой направленностью и</w:t>
      </w:r>
      <w:r>
        <w:t xml:space="preserve"> конкретной смысловой нагрузкой». И далее поясняет, что главная «идея»: вернуться к корням. Варвара </w:t>
      </w:r>
      <w:r w:rsidR="00785723">
        <w:t xml:space="preserve">приходит к </w:t>
      </w:r>
      <w:r>
        <w:t>выводу о том, что «</w:t>
      </w:r>
      <w:r w:rsidRPr="006B643C">
        <w:t>путем воспроизведения или своеобразной трансформации этих</w:t>
      </w:r>
      <w:r>
        <w:t xml:space="preserve"> </w:t>
      </w:r>
      <w:r w:rsidRPr="006B643C">
        <w:t>[</w:t>
      </w:r>
      <w:r>
        <w:t>истинно национальных</w:t>
      </w:r>
      <w:r w:rsidRPr="006B643C">
        <w:t>] черт в новых условиях, возможно, получится сделать их такими же «национальными»  и внедрить их в современную архитектуру</w:t>
      </w:r>
      <w:r>
        <w:t>». Намекая, видимо, на сегодняшнюю Россию (скорее центральный регион).</w:t>
      </w:r>
    </w:p>
    <w:p w:rsidR="006B643C" w:rsidRDefault="006B643C" w:rsidP="00AB698E">
      <w:pPr>
        <w:ind w:firstLine="851"/>
        <w:jc w:val="both"/>
      </w:pPr>
    </w:p>
    <w:p w:rsidR="00BD6EE0" w:rsidRDefault="006B643C" w:rsidP="00AB698E">
      <w:pPr>
        <w:ind w:firstLine="851"/>
        <w:jc w:val="both"/>
      </w:pPr>
      <w:r>
        <w:t xml:space="preserve">Среди недостатков работы стоит отметить публицистический стиль изложения мысли </w:t>
      </w:r>
      <w:r w:rsidR="00BD6EE0">
        <w:t>(на странице 3: «</w:t>
      </w:r>
      <w:r w:rsidR="00BD6EE0" w:rsidRPr="00BD6EE0">
        <w:t xml:space="preserve">...в современной России осталось </w:t>
      </w:r>
      <w:r w:rsidR="00BD6EE0" w:rsidRPr="00BD6EE0">
        <w:rPr>
          <w:u w:val="single"/>
        </w:rPr>
        <w:t>чересчур</w:t>
      </w:r>
      <w:r w:rsidR="00BD6EE0" w:rsidRPr="00BD6EE0">
        <w:t xml:space="preserve"> мало... </w:t>
      </w:r>
      <w:r w:rsidR="00BD6EE0" w:rsidRPr="00BD6EE0">
        <w:rPr>
          <w:u w:val="single"/>
        </w:rPr>
        <w:t>г-н</w:t>
      </w:r>
      <w:r w:rsidR="00BD6EE0" w:rsidRPr="00BD6EE0">
        <w:t xml:space="preserve"> Лужков... Это </w:t>
      </w:r>
      <w:r w:rsidR="00BD6EE0" w:rsidRPr="00BD6EE0">
        <w:rPr>
          <w:u w:val="single"/>
        </w:rPr>
        <w:t>весьма печально</w:t>
      </w:r>
      <w:r w:rsidR="00BD6EE0" w:rsidRPr="00BD6EE0">
        <w:t>...</w:t>
      </w:r>
      <w:r w:rsidR="00BD6EE0">
        <w:t>» и т.п.)</w:t>
      </w:r>
      <w:r w:rsidR="00AB698E">
        <w:t xml:space="preserve">, </w:t>
      </w:r>
      <w:r w:rsidR="00BD6EE0">
        <w:t>смелые высказывания, неподкреплённые исследованиями</w:t>
      </w:r>
      <w:r w:rsidR="0056332F" w:rsidRPr="0056332F">
        <w:t xml:space="preserve"> </w:t>
      </w:r>
      <w:r w:rsidR="0056332F">
        <w:t>и фактами</w:t>
      </w:r>
      <w:r w:rsidR="00BD6EE0">
        <w:t xml:space="preserve">, (на странице 18: </w:t>
      </w:r>
      <w:proofErr w:type="gramStart"/>
      <w:r w:rsidR="00BD6EE0">
        <w:t xml:space="preserve">«Национально романтические» тенденции </w:t>
      </w:r>
      <w:r w:rsidR="00BD6EE0" w:rsidRPr="00AB698E">
        <w:rPr>
          <w:u w:val="single"/>
        </w:rPr>
        <w:t>по большей мере определили</w:t>
      </w:r>
      <w:r w:rsidR="00BD6EE0">
        <w:t xml:space="preserve"> суть и путь последующих идейно-художественных поисков, активно ведущихся </w:t>
      </w:r>
      <w:r w:rsidR="00BD6EE0" w:rsidRPr="00BD6EE0">
        <w:rPr>
          <w:u w:val="single"/>
        </w:rPr>
        <w:t>во всей Европе</w:t>
      </w:r>
      <w:r w:rsidR="00BD6EE0">
        <w:t xml:space="preserve"> второй половины XIX века </w:t>
      </w:r>
      <w:r w:rsidR="00BD6EE0" w:rsidRPr="00BD6EE0">
        <w:rPr>
          <w:u w:val="single"/>
        </w:rPr>
        <w:t>и уж тем более</w:t>
      </w:r>
      <w:r w:rsidR="00BD6EE0">
        <w:t xml:space="preserve"> в России.»</w:t>
      </w:r>
      <w:r w:rsidR="00831779">
        <w:t xml:space="preserve"> и т.п.</w:t>
      </w:r>
      <w:r w:rsidR="00BD6EE0">
        <w:t>)</w:t>
      </w:r>
      <w:r w:rsidR="00AB698E">
        <w:t>, а также опечатки</w:t>
      </w:r>
      <w:r w:rsidR="00AB698E" w:rsidRPr="00AB698E">
        <w:t>.</w:t>
      </w:r>
      <w:proofErr w:type="gramEnd"/>
      <w:r w:rsidR="00AB698E" w:rsidRPr="00AB698E">
        <w:t xml:space="preserve"> </w:t>
      </w:r>
      <w:r w:rsidR="00BD6EE0">
        <w:t>Хотелось бы, чтобы предмет работ</w:t>
      </w:r>
      <w:r w:rsidR="00AB698E">
        <w:t>ы был сформулирован более точно.</w:t>
      </w:r>
    </w:p>
    <w:p w:rsidR="00BD6EE0" w:rsidRPr="001D1B6B" w:rsidRDefault="00BD6EE0" w:rsidP="00AB698E">
      <w:pPr>
        <w:ind w:firstLine="851"/>
        <w:jc w:val="both"/>
      </w:pPr>
    </w:p>
    <w:p w:rsidR="00BD6EE0" w:rsidRPr="00AB698E" w:rsidRDefault="00BD6EE0" w:rsidP="00AB698E">
      <w:pPr>
        <w:ind w:firstLine="851"/>
        <w:jc w:val="both"/>
      </w:pPr>
      <w:r>
        <w:t xml:space="preserve">На протяжении всей работы автор говорит о проявлениях </w:t>
      </w:r>
      <w:proofErr w:type="spellStart"/>
      <w:r>
        <w:t>неорусского</w:t>
      </w:r>
      <w:proofErr w:type="spellEnd"/>
      <w:r>
        <w:t xml:space="preserve"> сти</w:t>
      </w:r>
      <w:r w:rsidR="00AB698E">
        <w:t>ля и в сегодняшней архитектуре, но ни разу не упоминает</w:t>
      </w:r>
      <w:r w:rsidR="00831779">
        <w:t xml:space="preserve"> </w:t>
      </w:r>
      <w:r w:rsidR="00831779">
        <w:t>где именно</w:t>
      </w:r>
      <w:r w:rsidR="00AB698E">
        <w:t xml:space="preserve">, хотелось бы увидеть примеры, подкреплённые </w:t>
      </w:r>
      <w:r w:rsidR="00831779">
        <w:t>фактами</w:t>
      </w:r>
      <w:bookmarkStart w:id="0" w:name="_GoBack"/>
      <w:bookmarkEnd w:id="0"/>
      <w:r w:rsidR="00AB698E">
        <w:t>.</w:t>
      </w:r>
    </w:p>
    <w:p w:rsidR="00BD6EE0" w:rsidRDefault="00AB698E" w:rsidP="00AB698E">
      <w:pPr>
        <w:ind w:firstLine="851"/>
        <w:jc w:val="both"/>
      </w:pPr>
      <w:r>
        <w:t>Заключительная фраза работы («</w:t>
      </w:r>
      <w:r w:rsidRPr="00BD6EE0">
        <w:t>связь с деревней и, соответственно, истоками культуры неуклонно исчезает</w:t>
      </w:r>
      <w:r>
        <w:t xml:space="preserve">») также вызывает вопросы: что автор имеет в виду под «истоками культуры», а также как она прокомментирует ситуацию в связи с сегодняшними тенденциями </w:t>
      </w:r>
      <w:proofErr w:type="spellStart"/>
      <w:r>
        <w:t>деурбанизации</w:t>
      </w:r>
      <w:proofErr w:type="spellEnd"/>
      <w:r>
        <w:t xml:space="preserve"> и стремлением возвратиться к природе.</w:t>
      </w:r>
    </w:p>
    <w:p w:rsidR="00BD6EE0" w:rsidRDefault="00BD6EE0" w:rsidP="00AB698E">
      <w:pPr>
        <w:ind w:firstLine="851"/>
        <w:jc w:val="both"/>
      </w:pPr>
    </w:p>
    <w:p w:rsidR="00AB698E" w:rsidRDefault="00AB698E" w:rsidP="00AB698E">
      <w:pPr>
        <w:ind w:firstLine="851"/>
        <w:jc w:val="both"/>
      </w:pPr>
      <w:r w:rsidRPr="00AB698E">
        <w:t xml:space="preserve">Отмеченные недочеты работы не снижают ее </w:t>
      </w:r>
      <w:r>
        <w:t>хорошего</w:t>
      </w:r>
      <w:r w:rsidRPr="00AB698E">
        <w:t xml:space="preserve"> уровня, их скорее можно считать пожеланиями к дальнейш</w:t>
      </w:r>
      <w:r>
        <w:t xml:space="preserve">им исследованиям </w:t>
      </w:r>
      <w:r w:rsidRPr="00AB698E">
        <w:t xml:space="preserve">автора. </w:t>
      </w:r>
      <w:r>
        <w:t>Работа</w:t>
      </w:r>
      <w:r w:rsidRPr="00AB698E">
        <w:t xml:space="preserve"> досто</w:t>
      </w:r>
      <w:r>
        <w:t>йна</w:t>
      </w:r>
      <w:r w:rsidRPr="00AB698E">
        <w:t xml:space="preserve"> положительной оценки.</w:t>
      </w:r>
    </w:p>
    <w:sectPr w:rsidR="00AB6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1F1"/>
    <w:rsid w:val="001251F1"/>
    <w:rsid w:val="001D1B6B"/>
    <w:rsid w:val="0056332F"/>
    <w:rsid w:val="006B643C"/>
    <w:rsid w:val="00785723"/>
    <w:rsid w:val="00831779"/>
    <w:rsid w:val="00AB698E"/>
    <w:rsid w:val="00B6611F"/>
    <w:rsid w:val="00BD6EE0"/>
    <w:rsid w:val="00FE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1F1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1F1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GROUPON RUS</Company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5</cp:revision>
  <dcterms:created xsi:type="dcterms:W3CDTF">2014-05-15T14:04:00Z</dcterms:created>
  <dcterms:modified xsi:type="dcterms:W3CDTF">2014-05-15T15:12:00Z</dcterms:modified>
</cp:coreProperties>
</file>