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AE" w:rsidRPr="00154C8E" w:rsidRDefault="00150AAE" w:rsidP="00150AAE">
      <w:pPr>
        <w:spacing w:line="360" w:lineRule="auto"/>
        <w:jc w:val="center"/>
      </w:pPr>
      <w:r w:rsidRPr="00154C8E">
        <w:t>ГБОУ Гимназия №1505</w:t>
      </w:r>
    </w:p>
    <w:p w:rsidR="00150AAE" w:rsidRPr="00154C8E" w:rsidRDefault="00150AAE" w:rsidP="00150AAE">
      <w:pPr>
        <w:spacing w:line="360" w:lineRule="auto"/>
        <w:jc w:val="center"/>
      </w:pPr>
      <w:r w:rsidRPr="00154C8E">
        <w:t>«Московская городская педагогическая гимназия-лаборатория»</w:t>
      </w: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</w:pPr>
    </w:p>
    <w:p w:rsidR="00150AAE" w:rsidRPr="00154C8E" w:rsidRDefault="00150AAE" w:rsidP="00150AAE">
      <w:pPr>
        <w:spacing w:line="360" w:lineRule="auto"/>
        <w:jc w:val="center"/>
        <w:rPr>
          <w:b/>
        </w:rPr>
      </w:pPr>
      <w:r w:rsidRPr="00154C8E">
        <w:rPr>
          <w:b/>
        </w:rPr>
        <w:t>Реферат</w:t>
      </w:r>
    </w:p>
    <w:p w:rsidR="00150AAE" w:rsidRPr="00154C8E" w:rsidRDefault="00150AAE" w:rsidP="00150AAE">
      <w:pPr>
        <w:spacing w:line="360" w:lineRule="auto"/>
        <w:jc w:val="center"/>
      </w:pPr>
      <w:r w:rsidRPr="00154C8E">
        <w:rPr>
          <w:b/>
        </w:rPr>
        <w:t>Чай с точки зрения химии</w:t>
      </w: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  <w:jc w:val="right"/>
      </w:pPr>
    </w:p>
    <w:p w:rsidR="00150AAE" w:rsidRPr="00154C8E" w:rsidRDefault="00150AAE" w:rsidP="00150AAE">
      <w:pPr>
        <w:spacing w:line="360" w:lineRule="auto"/>
        <w:jc w:val="right"/>
        <w:rPr>
          <w:i/>
        </w:rPr>
      </w:pPr>
      <w:r w:rsidRPr="00154C8E">
        <w:rPr>
          <w:i/>
        </w:rPr>
        <w:t xml:space="preserve">  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rPr>
          <w:i/>
        </w:rPr>
        <w:t>автор</w:t>
      </w:r>
      <w:r w:rsidRPr="00154C8E">
        <w:t xml:space="preserve">: ученица 9 класса «Б» 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t>Сумарокова Маша</w:t>
      </w:r>
    </w:p>
    <w:p w:rsidR="00150AAE" w:rsidRPr="00154C8E" w:rsidRDefault="00150AAE" w:rsidP="00150AAE">
      <w:pPr>
        <w:spacing w:line="360" w:lineRule="auto"/>
        <w:jc w:val="right"/>
      </w:pPr>
      <w:r w:rsidRPr="00154C8E">
        <w:rPr>
          <w:i/>
        </w:rPr>
        <w:t xml:space="preserve">Руководитель: </w:t>
      </w:r>
      <w:r w:rsidRPr="00154C8E">
        <w:t>Давыдочкина С.В.</w:t>
      </w:r>
    </w:p>
    <w:p w:rsidR="00150AAE" w:rsidRPr="00154C8E" w:rsidRDefault="00150AAE" w:rsidP="00150AAE">
      <w:pPr>
        <w:spacing w:line="360" w:lineRule="auto"/>
      </w:pPr>
    </w:p>
    <w:p w:rsidR="00150AAE" w:rsidRPr="00154C8E" w:rsidRDefault="00150AAE" w:rsidP="00150AAE">
      <w:pPr>
        <w:spacing w:line="360" w:lineRule="auto"/>
      </w:pPr>
    </w:p>
    <w:p w:rsidR="00150AAE" w:rsidRDefault="00150AAE" w:rsidP="00150AAE">
      <w:pPr>
        <w:spacing w:line="360" w:lineRule="auto"/>
        <w:rPr>
          <w:lang w:val="en-US"/>
        </w:rPr>
      </w:pPr>
    </w:p>
    <w:p w:rsidR="00150AAE" w:rsidRPr="00154C8E" w:rsidRDefault="00150AAE" w:rsidP="00150AAE">
      <w:pPr>
        <w:spacing w:line="360" w:lineRule="auto"/>
        <w:jc w:val="center"/>
      </w:pPr>
      <w:r w:rsidRPr="00154C8E">
        <w:t>Москва</w:t>
      </w:r>
    </w:p>
    <w:p w:rsidR="00150AAE" w:rsidRPr="00150AAE" w:rsidRDefault="00150AAE" w:rsidP="00150AAE">
      <w:pPr>
        <w:spacing w:line="360" w:lineRule="auto"/>
        <w:jc w:val="center"/>
      </w:pPr>
      <w:r>
        <w:t xml:space="preserve"> 201</w:t>
      </w:r>
      <w:r w:rsidRPr="00150AAE">
        <w:t>4</w:t>
      </w:r>
    </w:p>
    <w:p w:rsidR="00150AAE" w:rsidRPr="00154C8E" w:rsidRDefault="00150AAE" w:rsidP="00150AAE">
      <w:pPr>
        <w:jc w:val="center"/>
      </w:pPr>
      <w:r>
        <w:lastRenderedPageBreak/>
        <w:t>Оглавление</w:t>
      </w:r>
    </w:p>
    <w:p w:rsidR="00150AAE" w:rsidRPr="00154C8E" w:rsidRDefault="00150AAE" w:rsidP="00150AAE">
      <w:r w:rsidRPr="00154C8E">
        <w:t>Введение………………………………………………………………………</w:t>
      </w:r>
      <w:r w:rsidRPr="00150AAE">
        <w:t>…………………................….</w:t>
      </w:r>
      <w:r>
        <w:t>..2</w:t>
      </w:r>
    </w:p>
    <w:p w:rsidR="00150AAE" w:rsidRPr="00154C8E" w:rsidRDefault="00150AAE" w:rsidP="00150AAE">
      <w:r w:rsidRPr="00154C8E">
        <w:t>Глава Ι………………………………………………………………………....</w:t>
      </w:r>
      <w:r>
        <w:t>.</w:t>
      </w:r>
      <w:r w:rsidRPr="00150AAE">
        <w:t>...................</w:t>
      </w:r>
      <w:r>
        <w:t>.</w:t>
      </w:r>
      <w:r w:rsidRPr="00150AAE">
        <w:t>....................</w:t>
      </w:r>
      <w:r>
        <w:t>.3</w:t>
      </w:r>
    </w:p>
    <w:p w:rsidR="00150AAE" w:rsidRPr="00154C8E" w:rsidRDefault="00150AAE" w:rsidP="00150AAE">
      <w:r w:rsidRPr="00154C8E">
        <w:t>Гла</w:t>
      </w:r>
      <w:r>
        <w:t>ва Ι Ι…………………………………………………………………</w:t>
      </w:r>
      <w:r w:rsidRPr="00150AAE">
        <w:t>.…</w:t>
      </w:r>
      <w:r>
        <w:t>…………………………</w:t>
      </w:r>
      <w:r w:rsidRPr="00150AAE">
        <w:t>.</w:t>
      </w:r>
      <w:r>
        <w:t>……………</w:t>
      </w:r>
      <w:r w:rsidRPr="00154C8E">
        <w:t>…</w:t>
      </w:r>
      <w:r>
        <w:t>….7</w:t>
      </w:r>
    </w:p>
    <w:p w:rsidR="00150AAE" w:rsidRPr="00154C8E" w:rsidRDefault="00150AAE" w:rsidP="00150AAE">
      <w:r w:rsidRPr="00154C8E">
        <w:t xml:space="preserve">Глава Ι </w:t>
      </w:r>
      <w:proofErr w:type="spellStart"/>
      <w:r w:rsidRPr="00154C8E">
        <w:t>Ι</w:t>
      </w:r>
      <w:proofErr w:type="spellEnd"/>
      <w:r w:rsidRPr="00154C8E">
        <w:t xml:space="preserve"> </w:t>
      </w:r>
      <w:proofErr w:type="spellStart"/>
      <w:r w:rsidRPr="00154C8E">
        <w:t>Ι</w:t>
      </w:r>
      <w:proofErr w:type="spellEnd"/>
      <w:r w:rsidRPr="00154C8E">
        <w:t>………………………………………………………………………</w:t>
      </w:r>
      <w:r>
        <w:t>……</w:t>
      </w:r>
      <w:r w:rsidRPr="00150AAE">
        <w:t>…</w:t>
      </w:r>
      <w:r>
        <w:t>…</w:t>
      </w:r>
      <w:r w:rsidRPr="00150AAE">
        <w:t>…..........…</w:t>
      </w:r>
      <w:r>
        <w:t>…</w:t>
      </w:r>
      <w:r w:rsidRPr="00150AAE">
        <w:t>…</w:t>
      </w:r>
      <w:r>
        <w:t>…</w:t>
      </w:r>
      <w:r w:rsidRPr="00150AAE">
        <w:t>……...</w:t>
      </w:r>
      <w:r>
        <w:t>11</w:t>
      </w:r>
    </w:p>
    <w:p w:rsidR="00150AAE" w:rsidRDefault="00150AAE" w:rsidP="00150AAE">
      <w:r w:rsidRPr="00154C8E">
        <w:t>Заключение……………………………………………………………………</w:t>
      </w:r>
      <w:r>
        <w:t>……</w:t>
      </w:r>
      <w:r w:rsidRPr="00150AAE">
        <w:t>…...............…</w:t>
      </w:r>
      <w:r>
        <w:t>…</w:t>
      </w:r>
      <w:r w:rsidRPr="00150AAE">
        <w:t>…</w:t>
      </w:r>
      <w:r>
        <w:t>…</w:t>
      </w:r>
      <w:r w:rsidRPr="00150AAE">
        <w:t>…..</w:t>
      </w:r>
      <w:r>
        <w:t>12</w:t>
      </w:r>
    </w:p>
    <w:p w:rsidR="00150AAE" w:rsidRPr="00154C8E" w:rsidRDefault="00150AAE" w:rsidP="00150AAE">
      <w:r>
        <w:t>Список литературы……………………………………………………………</w:t>
      </w:r>
      <w:r w:rsidRPr="00150AAE">
        <w:t>…</w:t>
      </w:r>
      <w:r>
        <w:t>……………</w:t>
      </w:r>
      <w:r w:rsidRPr="00150AAE">
        <w:t>..</w:t>
      </w:r>
      <w:r>
        <w:t>…</w:t>
      </w:r>
      <w:r w:rsidRPr="00150AAE">
        <w:t>…</w:t>
      </w:r>
      <w:r>
        <w:t>…</w:t>
      </w:r>
      <w:r w:rsidRPr="00150AAE">
        <w:t>…</w:t>
      </w:r>
      <w:r>
        <w:t>…</w:t>
      </w:r>
      <w:r w:rsidRPr="00150AAE">
        <w:t>….</w:t>
      </w:r>
      <w:r>
        <w:t>13</w:t>
      </w:r>
    </w:p>
    <w:p w:rsidR="00150AAE" w:rsidRPr="00154C8E" w:rsidRDefault="00150AAE" w:rsidP="00150AAE">
      <w:pPr>
        <w:pStyle w:val="a3"/>
        <w:spacing w:line="360" w:lineRule="auto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0AAE" w:rsidRDefault="00150AAE" w:rsidP="00150AAE">
      <w:pPr>
        <w:pStyle w:val="a3"/>
        <w:spacing w:line="360" w:lineRule="auto"/>
        <w:jc w:val="center"/>
        <w:rPr>
          <w:b/>
          <w:u w:val="single"/>
        </w:rPr>
      </w:pPr>
    </w:p>
    <w:p w:rsidR="00150AAE" w:rsidRPr="00154C8E" w:rsidRDefault="00150AAE" w:rsidP="00150AAE">
      <w:pPr>
        <w:pStyle w:val="a3"/>
        <w:spacing w:line="360" w:lineRule="auto"/>
        <w:rPr>
          <w:b/>
          <w:u w:val="single"/>
        </w:rPr>
      </w:pPr>
      <w:r w:rsidRPr="00154C8E">
        <w:rPr>
          <w:b/>
          <w:u w:val="single"/>
        </w:rPr>
        <w:t>Введение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Судя по историческим источникам, человек познакомился с чаем несколько тысячелетий назад и очень кропотливо изучал его особенности на протяжении многих веков, однако только за последние десятилетия, благодаря научно-техническому прогрессу, стало возможным получить сравнительно полное представление о том, какие химические вещества входят в состав чая и как они взаимодействуют между собой.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Химический состав чайного листа представляет собой базу, на основе которой формируются качество и характерные свойства чая. На сегодняшний день известно, что в чае содержится более 500 различных, сложных и простых по структуре, химических соединений, при этом многие химические составляющие чая остаются нераскрытыми, либо распознанными лишь в  общем виде. Следовательно, чай – сложнейшее и разнообразнейшее по своему химическому составу растение и употреблять его нужно очень осторожно, чтобы не нанести вред своему здоровью.</w:t>
      </w:r>
    </w:p>
    <w:p w:rsidR="00150AAE" w:rsidRPr="00154C8E" w:rsidRDefault="00150AAE" w:rsidP="00150AAE">
      <w:pPr>
        <w:pStyle w:val="a3"/>
        <w:spacing w:line="360" w:lineRule="auto"/>
        <w:jc w:val="both"/>
        <w:rPr>
          <w:b/>
          <w:u w:val="single"/>
        </w:rPr>
      </w:pPr>
      <w:r w:rsidRPr="00154C8E">
        <w:rPr>
          <w:b/>
          <w:u w:val="single"/>
        </w:rPr>
        <w:t>Цель.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 xml:space="preserve">Целью моей работы является узнать и описать химический состав чая и химические процессы, протекающие во время его переработки, разобраться в практическом использовании благородного напитка. </w:t>
      </w:r>
    </w:p>
    <w:p w:rsidR="00150AAE" w:rsidRPr="00154C8E" w:rsidRDefault="00150AAE" w:rsidP="00150AAE">
      <w:pPr>
        <w:pStyle w:val="a3"/>
        <w:spacing w:line="360" w:lineRule="auto"/>
        <w:jc w:val="both"/>
        <w:rPr>
          <w:b/>
          <w:u w:val="single"/>
        </w:rPr>
      </w:pPr>
      <w:r w:rsidRPr="00154C8E">
        <w:rPr>
          <w:b/>
          <w:u w:val="single"/>
        </w:rPr>
        <w:t xml:space="preserve">Задачи: </w:t>
      </w:r>
    </w:p>
    <w:p w:rsidR="00150AAE" w:rsidRPr="00154C8E" w:rsidRDefault="00150AAE" w:rsidP="00150AAE">
      <w:pPr>
        <w:pStyle w:val="a3"/>
        <w:spacing w:line="360" w:lineRule="auto"/>
        <w:jc w:val="both"/>
      </w:pPr>
      <w:r w:rsidRPr="00154C8E">
        <w:t>Задачами моей работы являются: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Fonts w:cs="Times New Roman"/>
          <w:color w:val="auto"/>
          <w:lang w:val="ru-RU"/>
        </w:rPr>
        <w:t>Анализ информации по выбранной теме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Fonts w:cs="Times New Roman"/>
          <w:color w:val="auto"/>
          <w:shd w:val="clear" w:color="auto" w:fill="FFFFFF"/>
          <w:lang w:val="ru-RU"/>
        </w:rPr>
        <w:t>На основании прочитанной литературы изучить (описать) химический состав чая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Style w:val="s9"/>
          <w:rFonts w:cs="Times New Roman"/>
          <w:color w:val="auto"/>
          <w:lang w:val="ru-RU"/>
        </w:rPr>
      </w:pPr>
      <w:r w:rsidRPr="00154C8E">
        <w:rPr>
          <w:rStyle w:val="s4"/>
          <w:rFonts w:cs="Times New Roman"/>
          <w:color w:val="auto"/>
          <w:shd w:val="clear" w:color="auto" w:fill="FFFFFF"/>
          <w:lang w:val="ru-RU"/>
        </w:rPr>
        <w:t>Рассмотреть</w:t>
      </w: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 xml:space="preserve"> физико-химические процессы, </w:t>
      </w:r>
      <w:r w:rsidRPr="00154C8E">
        <w:rPr>
          <w:rStyle w:val="s4"/>
          <w:rFonts w:cs="Times New Roman"/>
          <w:color w:val="auto"/>
          <w:shd w:val="clear" w:color="auto" w:fill="FFFFFF"/>
          <w:lang w:val="ru-RU"/>
        </w:rPr>
        <w:t>протекающие</w:t>
      </w:r>
      <w:r w:rsidRPr="00154C8E">
        <w:rPr>
          <w:rStyle w:val="apple-converted-space"/>
          <w:rFonts w:cs="Times New Roman"/>
          <w:color w:val="auto"/>
          <w:shd w:val="clear" w:color="auto" w:fill="FFFFFF"/>
        </w:rPr>
        <w:t> </w:t>
      </w: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>в производстве чая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Style w:val="s9"/>
          <w:rFonts w:cs="Times New Roman"/>
          <w:color w:val="auto"/>
          <w:shd w:val="clear" w:color="auto" w:fill="FFFFFF"/>
          <w:lang w:val="ru-RU"/>
        </w:rPr>
        <w:t>Описать альтернативные методы использования чая</w:t>
      </w:r>
    </w:p>
    <w:p w:rsidR="00150AAE" w:rsidRPr="00154C8E" w:rsidRDefault="00150AAE" w:rsidP="00150AAE">
      <w:pPr>
        <w:pStyle w:val="Standard"/>
        <w:numPr>
          <w:ilvl w:val="0"/>
          <w:numId w:val="1"/>
        </w:numPr>
        <w:spacing w:line="360" w:lineRule="auto"/>
        <w:ind w:left="360"/>
        <w:rPr>
          <w:rFonts w:cs="Times New Roman"/>
          <w:color w:val="auto"/>
          <w:lang w:val="ru-RU"/>
        </w:rPr>
      </w:pPr>
      <w:r w:rsidRPr="00154C8E">
        <w:rPr>
          <w:rFonts w:cs="Times New Roman"/>
          <w:color w:val="auto"/>
          <w:lang w:val="ru-RU"/>
        </w:rPr>
        <w:t>Подготовка к презентации</w:t>
      </w:r>
    </w:p>
    <w:p w:rsidR="00150AAE" w:rsidRDefault="00150AAE" w:rsidP="00150AAE">
      <w:pPr>
        <w:jc w:val="center"/>
      </w:pPr>
      <w:r w:rsidRPr="00154C8E">
        <w:lastRenderedPageBreak/>
        <w:t>Список литературы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http://teasophia.ru/index.php?option=com_content&amp;view=article&amp;id=22&amp;Itemid=18</w:t>
      </w:r>
      <w:r>
        <w:t xml:space="preserve"> Ссылка действительна на 13.02.2015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http://www.znaytovar.ru/new2148.html</w:t>
      </w:r>
      <w:r>
        <w:t xml:space="preserve"> Ссылка действительна на 13.02.2015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http://chaikupit.com/ximicheskij-sostav-i-polza-zelenogo-chaya/</w:t>
      </w:r>
      <w:r>
        <w:t xml:space="preserve"> Ссылка действительна на 18.02.2015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http://teasophia.ru/index.php?option=com_content&amp;view=article&amp;id=32&amp;Itemid=24</w:t>
      </w:r>
      <w:r>
        <w:t xml:space="preserve"> Ссылка действительна на 07.03.2015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http://teasite.narod.ru/2_tehnologii_proizvodstva_chaya.html Ссылка действительна на 07.03.2015</w:t>
      </w:r>
    </w:p>
    <w:p w:rsidR="00150AA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http://netolkoeda.com/neobycnoje-primenenije-obycnyh-produktov/neobyichnoe-primenenie-chaya Ссылка действительна на 20.03.2015</w:t>
      </w:r>
    </w:p>
    <w:p w:rsidR="00150AAE" w:rsidRPr="00154C8E" w:rsidRDefault="00150AAE" w:rsidP="00150AAE">
      <w:pPr>
        <w:numPr>
          <w:ilvl w:val="0"/>
          <w:numId w:val="2"/>
        </w:numPr>
        <w:spacing w:after="0" w:line="240" w:lineRule="auto"/>
      </w:pPr>
      <w:r w:rsidRPr="00573671">
        <w:t>http://www.ja-zdorov.ru/blog/primenenie-chaya-mnogogranno/</w:t>
      </w:r>
      <w:r>
        <w:t xml:space="preserve"> Ссылка действительна на 20.03.2015</w:t>
      </w:r>
    </w:p>
    <w:p w:rsidR="005C5A46" w:rsidRDefault="005C5A46"/>
    <w:sectPr w:rsidR="005C5A46" w:rsidSect="005C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B3" w:rsidRDefault="007836B3" w:rsidP="00150AAE">
      <w:pPr>
        <w:spacing w:after="0" w:line="240" w:lineRule="auto"/>
      </w:pPr>
      <w:r>
        <w:separator/>
      </w:r>
    </w:p>
  </w:endnote>
  <w:endnote w:type="continuationSeparator" w:id="0">
    <w:p w:rsidR="007836B3" w:rsidRDefault="007836B3" w:rsidP="001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B3" w:rsidRDefault="007836B3" w:rsidP="00150AAE">
      <w:pPr>
        <w:spacing w:after="0" w:line="240" w:lineRule="auto"/>
      </w:pPr>
      <w:r>
        <w:separator/>
      </w:r>
    </w:p>
  </w:footnote>
  <w:footnote w:type="continuationSeparator" w:id="0">
    <w:p w:rsidR="007836B3" w:rsidRDefault="007836B3" w:rsidP="0015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559F"/>
    <w:multiLevelType w:val="hybridMultilevel"/>
    <w:tmpl w:val="D0FA9DEA"/>
    <w:lvl w:ilvl="0" w:tplc="424A6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E031B16"/>
    <w:multiLevelType w:val="hybridMultilevel"/>
    <w:tmpl w:val="546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AE"/>
    <w:rsid w:val="00150AAE"/>
    <w:rsid w:val="005C5A46"/>
    <w:rsid w:val="0078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0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s4">
    <w:name w:val="s4"/>
    <w:basedOn w:val="a0"/>
    <w:rsid w:val="00150AAE"/>
  </w:style>
  <w:style w:type="character" w:customStyle="1" w:styleId="s9">
    <w:name w:val="s9"/>
    <w:basedOn w:val="a0"/>
    <w:rsid w:val="00150AAE"/>
  </w:style>
  <w:style w:type="character" w:customStyle="1" w:styleId="apple-converted-space">
    <w:name w:val="apple-converted-space"/>
    <w:basedOn w:val="a0"/>
    <w:rsid w:val="00150AAE"/>
  </w:style>
  <w:style w:type="paragraph" w:styleId="a4">
    <w:name w:val="header"/>
    <w:basedOn w:val="a"/>
    <w:link w:val="a5"/>
    <w:uiPriority w:val="99"/>
    <w:semiHidden/>
    <w:unhideWhenUsed/>
    <w:rsid w:val="001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AAE"/>
  </w:style>
  <w:style w:type="paragraph" w:styleId="a6">
    <w:name w:val="footer"/>
    <w:basedOn w:val="a"/>
    <w:link w:val="a7"/>
    <w:uiPriority w:val="99"/>
    <w:semiHidden/>
    <w:unhideWhenUsed/>
    <w:rsid w:val="0015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2376</Characters>
  <Application>Microsoft Office Word</Application>
  <DocSecurity>0</DocSecurity>
  <Lines>19</Lines>
  <Paragraphs>5</Paragraphs>
  <ScaleCrop>false</ScaleCrop>
  <Company>Группа компаний УПАК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WSUS081</dc:creator>
  <cp:keywords/>
  <dc:description/>
  <cp:lastModifiedBy>WSUS081</cp:lastModifiedBy>
  <cp:revision>1</cp:revision>
  <dcterms:created xsi:type="dcterms:W3CDTF">2015-04-01T22:08:00Z</dcterms:created>
  <dcterms:modified xsi:type="dcterms:W3CDTF">2015-04-01T22:12:00Z</dcterms:modified>
</cp:coreProperties>
</file>