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6E" w:rsidRPr="006D479D" w:rsidRDefault="00AD02A1" w:rsidP="00B86DAA">
      <w:pPr>
        <w:rPr>
          <w:rFonts w:ascii="Times New Roman" w:hAnsi="Times New Roman" w:cs="Times New Roman"/>
          <w:sz w:val="24"/>
          <w:szCs w:val="24"/>
        </w:rPr>
      </w:pPr>
      <w:r w:rsidRPr="006D479D">
        <w:rPr>
          <w:rFonts w:ascii="Times New Roman" w:hAnsi="Times New Roman" w:cs="Times New Roman"/>
          <w:sz w:val="24"/>
          <w:szCs w:val="24"/>
        </w:rPr>
        <w:t>Текст на защиту</w:t>
      </w:r>
    </w:p>
    <w:p w:rsidR="00B86DAA" w:rsidRPr="006D479D" w:rsidRDefault="00B86DAA" w:rsidP="00B53D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9D">
        <w:rPr>
          <w:rFonts w:ascii="Times New Roman" w:hAnsi="Times New Roman" w:cs="Times New Roman"/>
          <w:sz w:val="24"/>
          <w:szCs w:val="24"/>
        </w:rPr>
        <w:t>Название моей работы «Стремление к модификации тела в подростковом возрасте». В ней представлены проблемы модификации тела у подростков. Данная проблема достаточно актуальна в современном мире,  так как с подобными проблемами встречаются огромное количество подростков. Они хотят сделать модификацию, но, к примеру, родители запрещают. В школах и гимназиях  учителя тоже сталкиваются с подобными проблемами. Существует мнение, что ученик с изменениями тела нарушает дисциплину.  Это актуально и для родителей подростков, потому что тенденция стремления  тинэйджеров к модифицированию своего тела растет. Так как эта тема практически не разработана, это актуально и для науки в целом.</w:t>
      </w:r>
    </w:p>
    <w:p w:rsidR="005A1D9F" w:rsidRPr="006D479D" w:rsidRDefault="00B86DAA" w:rsidP="00B53DE6">
      <w:pPr>
        <w:pStyle w:val="a3"/>
        <w:spacing w:before="100" w:beforeAutospacing="1" w:after="100" w:afterAutospacing="1" w:line="360" w:lineRule="auto"/>
      </w:pPr>
      <w:r w:rsidRPr="006D479D">
        <w:t xml:space="preserve">Цель – </w:t>
      </w:r>
      <w:r w:rsidR="005A1D9F" w:rsidRPr="006D479D">
        <w:t>выявить стремление подростков к модификациям.</w:t>
      </w:r>
      <w:r w:rsidR="00B53DE6" w:rsidRPr="006D479D">
        <w:t xml:space="preserve"> </w:t>
      </w:r>
      <w:r w:rsidR="005A1D9F" w:rsidRPr="006D479D">
        <w:t>Были поставлены определенные задачи для выполнения цели работы. Для того, что бы осуществить ее, будет необходимо:</w:t>
      </w:r>
    </w:p>
    <w:p w:rsidR="005A1D9F" w:rsidRPr="006D479D" w:rsidRDefault="005A1D9F" w:rsidP="005A1D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9D">
        <w:rPr>
          <w:rFonts w:ascii="Times New Roman" w:hAnsi="Times New Roman" w:cs="Times New Roman"/>
          <w:sz w:val="24"/>
          <w:szCs w:val="24"/>
        </w:rPr>
        <w:t>Изучить литературу, написанную по тематике дипломной работы. Выбрать те, которые наиболее точно отображают проблему. Проанализировать их и найти ответ на проблему.</w:t>
      </w:r>
    </w:p>
    <w:p w:rsidR="005A1D9F" w:rsidRPr="006D479D" w:rsidRDefault="005A1D9F" w:rsidP="005A1D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9D">
        <w:rPr>
          <w:rFonts w:ascii="Times New Roman" w:hAnsi="Times New Roman" w:cs="Times New Roman"/>
          <w:sz w:val="24"/>
          <w:szCs w:val="24"/>
        </w:rPr>
        <w:t>Необходимо провести опрос среди учащихся гимназии и проанализировать результаты. Так же нужно составить статистику и выявить закономерность ответов на вопросы.</w:t>
      </w:r>
    </w:p>
    <w:p w:rsidR="005A1D9F" w:rsidRPr="006D479D" w:rsidRDefault="005A1D9F" w:rsidP="00B53DE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9D">
        <w:rPr>
          <w:rFonts w:ascii="Times New Roman" w:hAnsi="Times New Roman" w:cs="Times New Roman"/>
          <w:sz w:val="24"/>
          <w:szCs w:val="24"/>
        </w:rPr>
        <w:t>Написать подробное описание всех проблем, последствий и их возможных решений, и отразить это в дипломной работе.</w:t>
      </w:r>
    </w:p>
    <w:p w:rsidR="00B86DAA" w:rsidRPr="006D479D" w:rsidRDefault="00B86DAA" w:rsidP="00B86DAA">
      <w:pPr>
        <w:pStyle w:val="1"/>
        <w:spacing w:line="360" w:lineRule="auto"/>
        <w:rPr>
          <w:szCs w:val="24"/>
        </w:rPr>
      </w:pPr>
      <w:r w:rsidRPr="006D479D">
        <w:rPr>
          <w:szCs w:val="24"/>
        </w:rPr>
        <w:t xml:space="preserve">Предметом изучения стали  представления о причинах и представлениях о модификациях. </w:t>
      </w:r>
    </w:p>
    <w:p w:rsidR="00B86DAA" w:rsidRPr="006D479D" w:rsidRDefault="00B86DAA" w:rsidP="00B86DAA">
      <w:pPr>
        <w:pStyle w:val="1"/>
        <w:spacing w:line="360" w:lineRule="auto"/>
        <w:rPr>
          <w:szCs w:val="24"/>
        </w:rPr>
      </w:pPr>
      <w:r w:rsidRPr="006D479D">
        <w:rPr>
          <w:szCs w:val="24"/>
        </w:rPr>
        <w:t>Объектом исследования стали высказывание подростков о модификациях.</w:t>
      </w:r>
    </w:p>
    <w:p w:rsidR="0098588B" w:rsidRPr="006D479D" w:rsidRDefault="00CD7CB8" w:rsidP="00CD7CB8">
      <w:pPr>
        <w:pStyle w:val="a3"/>
        <w:spacing w:before="100" w:beforeAutospacing="1" w:after="100" w:afterAutospacing="1" w:line="360" w:lineRule="auto"/>
      </w:pPr>
      <w:r w:rsidRPr="006D479D">
        <w:t>Проблема работы заключалась в том, что подростки зачастую делают различные модификации не задумываясь о том, какой посыл в них заключен, какие могут быть последствие, что именно толкает их на этот поступок.</w:t>
      </w:r>
    </w:p>
    <w:p w:rsidR="00CD7CB8" w:rsidRPr="006D479D" w:rsidRDefault="00CD7CB8" w:rsidP="00CD7CB8">
      <w:pPr>
        <w:pStyle w:val="a3"/>
        <w:spacing w:before="100" w:beforeAutospacing="1" w:after="100" w:afterAutospacing="1" w:line="360" w:lineRule="auto"/>
        <w:rPr>
          <w:u w:val="single"/>
        </w:rPr>
      </w:pPr>
      <w:r w:rsidRPr="006D479D">
        <w:rPr>
          <w:u w:val="single"/>
        </w:rPr>
        <w:t>Исследование</w:t>
      </w:r>
    </w:p>
    <w:p w:rsidR="00CD7CB8" w:rsidRPr="006D479D" w:rsidRDefault="00CD7CB8" w:rsidP="00CD7CB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479D">
        <w:rPr>
          <w:rFonts w:ascii="Times New Roman" w:hAnsi="Times New Roman" w:cs="Times New Roman"/>
          <w:sz w:val="24"/>
          <w:szCs w:val="24"/>
        </w:rPr>
        <w:t>Целью опроса служило выяснение причин желания подростков сделать бодимодификации на своем теле. Статистика показывает, что очень большое количество модификаций делаются именно в этом возрасте.</w:t>
      </w:r>
    </w:p>
    <w:p w:rsidR="00CD7CB8" w:rsidRPr="006D479D" w:rsidRDefault="00CD7CB8" w:rsidP="00CD7CB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479D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перед письменным интервью поводилось устный опрос гимназистов 9,10,11 классов. Как оказалось, не все имели точку зрения на эту тему и логичнее было провести опрос только у тех, что заинтересован в этой теме. </w:t>
      </w:r>
    </w:p>
    <w:p w:rsidR="00CD7CB8" w:rsidRPr="006D479D" w:rsidRDefault="00CD7CB8" w:rsidP="00CD7CB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479D">
        <w:rPr>
          <w:rFonts w:ascii="Times New Roman" w:hAnsi="Times New Roman" w:cs="Times New Roman"/>
          <w:sz w:val="24"/>
          <w:szCs w:val="24"/>
        </w:rPr>
        <w:t xml:space="preserve">Опроса с точностью повторяющего тему этой дипломной работы найдено не было, поэтому опрос составлялся учитывая материалы из книг, статей и форумов по данной теме. В итоге получился опросник, который состоял из 7 вопросов тестового вида с выборочным ответом и 4 вопроса с развернутым, вольным ответом. </w:t>
      </w:r>
    </w:p>
    <w:p w:rsidR="00CD7CB8" w:rsidRPr="006D479D" w:rsidRDefault="00CD7CB8" w:rsidP="00CD7CB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479D">
        <w:rPr>
          <w:rFonts w:ascii="Times New Roman" w:hAnsi="Times New Roman" w:cs="Times New Roman"/>
          <w:sz w:val="24"/>
          <w:szCs w:val="24"/>
        </w:rPr>
        <w:t xml:space="preserve">Опрос проводился на переменах или на свободных уроках у 9,10,11 классов, у тех подростков, кто имел желание отвечать и у кого, по их словам, была собственная позиция.  </w:t>
      </w:r>
    </w:p>
    <w:p w:rsidR="00CD7CB8" w:rsidRPr="006D479D" w:rsidRDefault="00CD7CB8" w:rsidP="00CD7CB8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D479D">
        <w:rPr>
          <w:rFonts w:ascii="Times New Roman" w:hAnsi="Times New Roman" w:cs="Times New Roman"/>
          <w:sz w:val="24"/>
          <w:szCs w:val="24"/>
        </w:rPr>
        <w:t>Анализ результатов:</w:t>
      </w:r>
    </w:p>
    <w:p w:rsidR="00CD7CB8" w:rsidRPr="006D479D" w:rsidRDefault="00CD7CB8" w:rsidP="00CD7CB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9D">
        <w:rPr>
          <w:rFonts w:ascii="Times New Roman" w:hAnsi="Times New Roman" w:cs="Times New Roman"/>
          <w:sz w:val="24"/>
          <w:szCs w:val="24"/>
        </w:rPr>
        <w:t xml:space="preserve">Первый вопрос был посвящен видам бодимодификаций, который знает опрашиваемый. Были приведены 2 варианта ответа – татуировки и пирсинг, как наиболее известные. Так же предлагалось написать свои варианты бодимодификаций, если опрашиваемый знал их. Итоги этого вопроса показали, что 100 процентов опрашиваемых знали и  татуировки, и пирсинг. Так же, 50 процентов дописали свои варианты модификаций, которые они знают. Итак, наибольшее число упоминаний было об имплантах и тоннелях (по 8 упоминаний), после этого – сплит и шрамирование (по 3 упоминания), модификации зубов (2 упоминания) и обрезание (1 упоминание). Следующий вопрос касался того, как опрашиваемые относятся к татуировкам, пирсингу и другим модификациям, которые они перечислили. К татуировкам около 45 процентов опрошенных относятся к ним положительно, 35 процентов – нейтрально и около 20 – отрицательно. К пирсингу 45 процентов – нейтрально, 35 – отрицательно и 20 – положительно. К другим перечисленным модификациям 70 процентов относятся негативно,  20 – нейтрально и лишь 10 – положительно. </w:t>
      </w:r>
    </w:p>
    <w:p w:rsidR="00CD7CB8" w:rsidRPr="006D479D" w:rsidRDefault="00CD7CB8" w:rsidP="00CD7CB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9D">
        <w:rPr>
          <w:rFonts w:ascii="Times New Roman" w:hAnsi="Times New Roman" w:cs="Times New Roman"/>
          <w:sz w:val="24"/>
          <w:szCs w:val="24"/>
        </w:rPr>
        <w:t>Третий  вопрос был посвящен тому, имеются ли у опрашиваемого модификации. Большая часть ответила «нет, и не хочу». Количество подобных ответов от общего числа составило около 45 процентов. Около 30 процентов ответили, что у них уже есть модификация, и 25 процентов сказали, что у них модификации нет, но они планируют ее сделать в скором будущем. Перед проведением опроса участникам было сказано, что стандартный прокол у девочек в ушах бодимодификацией мы не считаем.</w:t>
      </w:r>
    </w:p>
    <w:p w:rsidR="00CD7CB8" w:rsidRPr="006D479D" w:rsidRDefault="00CD7CB8" w:rsidP="00CD7CB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9D">
        <w:rPr>
          <w:rFonts w:ascii="Times New Roman" w:hAnsi="Times New Roman" w:cs="Times New Roman"/>
          <w:sz w:val="24"/>
          <w:szCs w:val="24"/>
        </w:rPr>
        <w:t xml:space="preserve">Четвертый  вопрос был посвящен тому, что бы узнать, как отнеслись бы к ситуации родители, если бы опрашиваемый сделал бы модификацию. 55 процентов подростков  </w:t>
      </w:r>
      <w:r w:rsidRPr="006D479D">
        <w:rPr>
          <w:rFonts w:ascii="Times New Roman" w:hAnsi="Times New Roman" w:cs="Times New Roman"/>
          <w:sz w:val="24"/>
          <w:szCs w:val="24"/>
        </w:rPr>
        <w:lastRenderedPageBreak/>
        <w:t>ответили, что родители против модификаций на их теле, 43 процента сказали, что они нейтрально отнеслись бы к этому, и 2 процента ответили, что родители приняли бы его модификацию.</w:t>
      </w:r>
    </w:p>
    <w:p w:rsidR="00CD7CB8" w:rsidRPr="006D479D" w:rsidRDefault="00CD7CB8" w:rsidP="00CD7CB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9D">
        <w:rPr>
          <w:rFonts w:ascii="Times New Roman" w:hAnsi="Times New Roman" w:cs="Times New Roman"/>
          <w:sz w:val="24"/>
          <w:szCs w:val="24"/>
        </w:rPr>
        <w:t>Пятый вопрос был посвящен тому, что бы узнать, как отнеслись бы к ситуации друзья и знакомые , если бы опрашиваемый сделал бы модификацию. По 48 процентов принадлежали ответам «положительно» и «нейтрально». 4 процента опрашиваемых сказали, что их друзья и знакомые негативно оценили бы этот поступок.</w:t>
      </w:r>
    </w:p>
    <w:p w:rsidR="00CD7CB8" w:rsidRPr="006D479D" w:rsidRDefault="00CD7CB8" w:rsidP="00CD7CB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9D">
        <w:rPr>
          <w:rFonts w:ascii="Times New Roman" w:hAnsi="Times New Roman" w:cs="Times New Roman"/>
          <w:sz w:val="24"/>
          <w:szCs w:val="24"/>
        </w:rPr>
        <w:t>Восьмой вопрос спрашивал, по какой причине была сделана модификация опрашиваемым, если она у него есть или он хочет ее сделать. 52 процента говорили, что это красиво, 22 процента то, что это помогает им выразить себя, 9 процентов утверждала что это модно или же что это память о каких-либо событиях для них, 4 процента говорили, что это помогает скрыть недостатки или же что это является показателем статуса человека.</w:t>
      </w:r>
    </w:p>
    <w:p w:rsidR="00410586" w:rsidRPr="006D479D" w:rsidRDefault="00CD7CB8" w:rsidP="0041058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9D">
        <w:rPr>
          <w:rFonts w:ascii="Times New Roman" w:hAnsi="Times New Roman" w:cs="Times New Roman"/>
          <w:sz w:val="24"/>
          <w:szCs w:val="24"/>
        </w:rPr>
        <w:t>Девятый вопрос спрашивал, какие причины могут быть у подростков вообще. 41 процент утверждал, что это помогает выразить себя, 22 процента – что это красиво или модно. 2 процента говорят, что это зависимость от окружения или показатель статуса или глупость. 4 процента ответили, что это самоутверждение и поддержание определенного стиля.</w:t>
      </w:r>
    </w:p>
    <w:p w:rsidR="00410586" w:rsidRPr="006D479D" w:rsidRDefault="00410586" w:rsidP="0041058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479D">
        <w:rPr>
          <w:rFonts w:ascii="Times New Roman" w:hAnsi="Times New Roman" w:cs="Times New Roman"/>
          <w:sz w:val="24"/>
          <w:szCs w:val="24"/>
        </w:rPr>
        <w:t xml:space="preserve">Из представленного опроса и проанализированных результатов, можно сделать вывод, что подростки ознакомлены с видами модификаций. Если рассматривать отношение к ним в целом – то его можно назвать нейтральным. У многих друзей испытуемых и у них самих есть или будут модификации, и, опять же, отношение к ним можно определить как нейтральное. Родители отнеслись бы к модификации отрицательно больше чем в половине случаев, друзья же относятся к этому нейтрально. Также , самой популярной причиной, почему опрашиваемый сделал модификацию стала эстетическая причина. По их же мнению, самая популярная причина у подростков – самовыражение. </w:t>
      </w:r>
    </w:p>
    <w:p w:rsidR="00AD02A1" w:rsidRPr="006D479D" w:rsidRDefault="00410586" w:rsidP="006D479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9D">
        <w:rPr>
          <w:rFonts w:ascii="Times New Roman" w:hAnsi="Times New Roman" w:cs="Times New Roman"/>
          <w:sz w:val="24"/>
          <w:szCs w:val="24"/>
        </w:rPr>
        <w:t>В данный момент тема актуальна, но требует дальнейшей разработки. Работа возможно найдет применение в практической деятельности</w:t>
      </w:r>
      <w:r w:rsidR="006D479D" w:rsidRPr="006D479D">
        <w:rPr>
          <w:rFonts w:ascii="Times New Roman" w:hAnsi="Times New Roman" w:cs="Times New Roman"/>
          <w:sz w:val="24"/>
          <w:szCs w:val="24"/>
        </w:rPr>
        <w:t xml:space="preserve"> и станет полезной для подростков, их учителей и родителей. Так же, при дальнейшей работе над исследованием, возможно развить его и получить более точные показатели по всем вопросам.</w:t>
      </w:r>
    </w:p>
    <w:sectPr w:rsidR="00AD02A1" w:rsidRPr="006D479D" w:rsidSect="006D47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91" w:rsidRDefault="00302B91" w:rsidP="00CD7CB8">
      <w:pPr>
        <w:spacing w:after="0" w:line="240" w:lineRule="auto"/>
      </w:pPr>
      <w:r>
        <w:separator/>
      </w:r>
    </w:p>
  </w:endnote>
  <w:endnote w:type="continuationSeparator" w:id="0">
    <w:p w:rsidR="00302B91" w:rsidRDefault="00302B91" w:rsidP="00CD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91" w:rsidRDefault="00302B91" w:rsidP="00CD7CB8">
      <w:pPr>
        <w:spacing w:after="0" w:line="240" w:lineRule="auto"/>
      </w:pPr>
      <w:r>
        <w:separator/>
      </w:r>
    </w:p>
  </w:footnote>
  <w:footnote w:type="continuationSeparator" w:id="0">
    <w:p w:rsidR="00302B91" w:rsidRDefault="00302B91" w:rsidP="00CD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4266"/>
    <w:multiLevelType w:val="hybridMultilevel"/>
    <w:tmpl w:val="ECB21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C27F5"/>
    <w:multiLevelType w:val="hybridMultilevel"/>
    <w:tmpl w:val="3F481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A1"/>
    <w:rsid w:val="002C20DD"/>
    <w:rsid w:val="00302B91"/>
    <w:rsid w:val="00410586"/>
    <w:rsid w:val="004E2191"/>
    <w:rsid w:val="005A1D9F"/>
    <w:rsid w:val="0066766E"/>
    <w:rsid w:val="006D479D"/>
    <w:rsid w:val="0098588B"/>
    <w:rsid w:val="00AD02A1"/>
    <w:rsid w:val="00B53DE6"/>
    <w:rsid w:val="00B86DAA"/>
    <w:rsid w:val="00CD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86D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A1D9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7CB8"/>
  </w:style>
  <w:style w:type="paragraph" w:styleId="a7">
    <w:name w:val="footer"/>
    <w:basedOn w:val="a"/>
    <w:link w:val="a8"/>
    <w:uiPriority w:val="99"/>
    <w:semiHidden/>
    <w:unhideWhenUsed/>
    <w:rsid w:val="00CD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7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4</cp:revision>
  <dcterms:created xsi:type="dcterms:W3CDTF">2014-05-16T17:01:00Z</dcterms:created>
  <dcterms:modified xsi:type="dcterms:W3CDTF">2014-05-16T17:51:00Z</dcterms:modified>
</cp:coreProperties>
</file>