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C" w:rsidRDefault="00052A2C" w:rsidP="00052A2C">
      <w:pPr>
        <w:tabs>
          <w:tab w:val="left" w:pos="418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Оглавление.</w:t>
      </w:r>
    </w:p>
    <w:p w:rsidR="00052A2C" w:rsidRPr="001B6577" w:rsidRDefault="00052A2C" w:rsidP="00052A2C">
      <w:pPr>
        <w:tabs>
          <w:tab w:val="left" w:pos="4182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Введение………………………………………………………………………………………..3</w:t>
      </w:r>
    </w:p>
    <w:p w:rsidR="00052A2C" w:rsidRPr="00AE6E91" w:rsidRDefault="00052A2C" w:rsidP="00052A2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Pr="00AE6E91">
        <w:rPr>
          <w:rFonts w:ascii="Times New Roman" w:hAnsi="Times New Roman" w:cs="Times New Roman"/>
          <w:sz w:val="24"/>
          <w:szCs w:val="24"/>
        </w:rPr>
        <w:t>1. Что такое зеленая химия и общие сведения о ней</w:t>
      </w:r>
      <w:r>
        <w:rPr>
          <w:rFonts w:ascii="Times New Roman" w:hAnsi="Times New Roman" w:cs="Times New Roman"/>
          <w:sz w:val="24"/>
          <w:szCs w:val="24"/>
        </w:rPr>
        <w:t>…………………………….4</w:t>
      </w:r>
    </w:p>
    <w:p w:rsidR="00052A2C" w:rsidRPr="00AE6E91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6E91">
        <w:rPr>
          <w:rFonts w:ascii="Times New Roman" w:hAnsi="Times New Roman" w:cs="Times New Roman"/>
          <w:sz w:val="24"/>
          <w:szCs w:val="24"/>
        </w:rPr>
        <w:t>1. Что такое зелёная химия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……………………………………………………………….....4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6E9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Основные принципы зелёной химии…………………………………………………….4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Четыре общих принципа…………………………………………………………….……5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Способы реализации принципов………………………………………………………....6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2. Микробы в зелёной химии……………………………………………………....9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Общие сведения о микробах……………………………………………………………...9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Роль микробов в жизни планеты………………………………………………………….9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Микроорганизмы в промышленности…………………………………………………..11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Параграф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………………………………………………………………………14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получение………………………………………………….14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……………………………………………………………………..15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моторного топлива……………………………………………..16</w:t>
      </w:r>
    </w:p>
    <w:p w:rsidR="00052A2C" w:rsidRPr="00AE6E91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Преимущества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……………………………………………………………...17</w:t>
      </w:r>
    </w:p>
    <w:p w:rsidR="00052A2C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Заключение………………………………………………………………………………….….19</w:t>
      </w:r>
    </w:p>
    <w:p w:rsidR="00052A2C" w:rsidRPr="00AE6E91" w:rsidRDefault="00052A2C" w:rsidP="00052A2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литературы…………………………………………………………………………....20</w:t>
      </w:r>
    </w:p>
    <w:p w:rsidR="00052A2C" w:rsidRDefault="00052A2C" w:rsidP="00052A2C">
      <w:pPr>
        <w:rPr>
          <w:rFonts w:ascii="Times New Roman" w:hAnsi="Times New Roman" w:cs="Times New Roman"/>
          <w:sz w:val="24"/>
          <w:szCs w:val="24"/>
        </w:rPr>
      </w:pPr>
    </w:p>
    <w:p w:rsidR="004757C3" w:rsidRPr="00AE6E91" w:rsidRDefault="004757C3" w:rsidP="004757C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4757C3" w:rsidRPr="00AE6E91" w:rsidSect="00AE6E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91"/>
    <w:rsid w:val="00052A2C"/>
    <w:rsid w:val="00125E13"/>
    <w:rsid w:val="001B6577"/>
    <w:rsid w:val="002B4F02"/>
    <w:rsid w:val="004757C3"/>
    <w:rsid w:val="0079549E"/>
    <w:rsid w:val="00AE6E91"/>
    <w:rsid w:val="00C419F6"/>
    <w:rsid w:val="00C720E0"/>
    <w:rsid w:val="00DD5A63"/>
    <w:rsid w:val="00F40F1F"/>
    <w:rsid w:val="00F8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4</cp:revision>
  <dcterms:created xsi:type="dcterms:W3CDTF">2013-12-15T14:23:00Z</dcterms:created>
  <dcterms:modified xsi:type="dcterms:W3CDTF">2014-04-22T18:03:00Z</dcterms:modified>
</cp:coreProperties>
</file>