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B9" w:rsidRPr="00D276C3" w:rsidRDefault="009F4FB9" w:rsidP="009F4F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76C3">
        <w:rPr>
          <w:rFonts w:ascii="Times New Roman" w:hAnsi="Times New Roman" w:cs="Times New Roman"/>
          <w:sz w:val="32"/>
          <w:szCs w:val="32"/>
        </w:rPr>
        <w:t>Введение</w:t>
      </w:r>
      <w:r w:rsidR="00D276C3" w:rsidRPr="00D276C3">
        <w:rPr>
          <w:rFonts w:ascii="Times New Roman" w:hAnsi="Times New Roman" w:cs="Times New Roman"/>
          <w:sz w:val="32"/>
          <w:szCs w:val="32"/>
        </w:rPr>
        <w:t>.</w:t>
      </w:r>
    </w:p>
    <w:p w:rsidR="00ED0D66" w:rsidRPr="009023AB" w:rsidRDefault="00ED0D66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1C594A" w:rsidRPr="00AD538B">
        <w:rPr>
          <w:rFonts w:ascii="Times New Roman" w:eastAsia="MS Mincho" w:hAnsi="Times New Roman" w:cs="Times New Roman"/>
          <w:sz w:val="24"/>
          <w:szCs w:val="24"/>
        </w:rPr>
        <w:t>В современном мире красоту в любом искусстве можно оценить с точки зрения математики. Ведь красота достигается за счёт гармонии</w:t>
      </w:r>
      <w:r w:rsidR="003B0323">
        <w:rPr>
          <w:rFonts w:ascii="Times New Roman" w:eastAsia="MS Mincho" w:hAnsi="Times New Roman" w:cs="Times New Roman"/>
          <w:sz w:val="24"/>
          <w:szCs w:val="24"/>
        </w:rPr>
        <w:t xml:space="preserve"> элементов</w:t>
      </w:r>
      <w:r w:rsidRPr="00AD538B">
        <w:rPr>
          <w:rFonts w:ascii="Times New Roman" w:eastAsia="MS Mincho" w:hAnsi="Times New Roman" w:cs="Times New Roman"/>
          <w:sz w:val="24"/>
          <w:szCs w:val="24"/>
        </w:rPr>
        <w:t xml:space="preserve"> и симметрии</w:t>
      </w:r>
      <w:r w:rsidR="001C594A" w:rsidRPr="00AD538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AD538B">
        <w:rPr>
          <w:rFonts w:ascii="Times New Roman" w:eastAsia="MS Mincho" w:hAnsi="Times New Roman" w:cs="Times New Roman"/>
          <w:sz w:val="24"/>
          <w:szCs w:val="24"/>
        </w:rPr>
        <w:t xml:space="preserve">Благодаря им в </w:t>
      </w:r>
      <w:r w:rsidR="00AD538B">
        <w:rPr>
          <w:rFonts w:ascii="Times New Roman" w:eastAsia="MS Mincho" w:hAnsi="Times New Roman" w:cs="Times New Roman"/>
          <w:sz w:val="24"/>
          <w:szCs w:val="24"/>
        </w:rPr>
        <w:t xml:space="preserve">природе </w:t>
      </w:r>
      <w:r w:rsidRPr="00AD538B">
        <w:rPr>
          <w:rFonts w:ascii="Times New Roman" w:eastAsia="MS Mincho" w:hAnsi="Times New Roman" w:cs="Times New Roman"/>
          <w:sz w:val="24"/>
          <w:szCs w:val="24"/>
        </w:rPr>
        <w:t>и искусстве</w:t>
      </w:r>
      <w:r w:rsidR="003B0323">
        <w:rPr>
          <w:rFonts w:ascii="Times New Roman" w:eastAsia="MS Mincho" w:hAnsi="Times New Roman" w:cs="Times New Roman"/>
          <w:sz w:val="24"/>
          <w:szCs w:val="24"/>
        </w:rPr>
        <w:t xml:space="preserve"> достигается порядок</w:t>
      </w:r>
      <w:r w:rsidRPr="00AD538B">
        <w:rPr>
          <w:rFonts w:ascii="Times New Roman" w:eastAsia="MS Mincho" w:hAnsi="Times New Roman" w:cs="Times New Roman"/>
          <w:sz w:val="24"/>
          <w:szCs w:val="24"/>
        </w:rPr>
        <w:t>.</w:t>
      </w:r>
      <w:r w:rsidR="009818BE" w:rsidRPr="00AD538B">
        <w:rPr>
          <w:rFonts w:ascii="Times New Roman" w:eastAsia="MS Mincho" w:hAnsi="Times New Roman" w:cs="Times New Roman"/>
          <w:sz w:val="24"/>
          <w:szCs w:val="24"/>
        </w:rPr>
        <w:t xml:space="preserve"> К</w:t>
      </w:r>
      <w:r w:rsidR="00FF50EE" w:rsidRPr="00AD538B">
        <w:rPr>
          <w:rFonts w:ascii="Times New Roman" w:hAnsi="Times New Roman" w:cs="Times New Roman"/>
          <w:color w:val="333333"/>
          <w:sz w:val="24"/>
          <w:szCs w:val="24"/>
        </w:rPr>
        <w:t>расот</w:t>
      </w:r>
      <w:r w:rsidR="00AD538B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="009818BE" w:rsidRPr="00AD538B">
        <w:rPr>
          <w:rFonts w:ascii="Times New Roman" w:hAnsi="Times New Roman" w:cs="Times New Roman"/>
          <w:color w:val="333333"/>
          <w:sz w:val="24"/>
          <w:szCs w:val="24"/>
        </w:rPr>
        <w:t>, воспринимаем</w:t>
      </w:r>
      <w:r w:rsidR="00152AA2"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="009818BE" w:rsidRPr="00AD538B">
        <w:rPr>
          <w:rFonts w:ascii="Times New Roman" w:hAnsi="Times New Roman" w:cs="Times New Roman"/>
          <w:color w:val="333333"/>
          <w:sz w:val="24"/>
          <w:szCs w:val="24"/>
        </w:rPr>
        <w:t xml:space="preserve"> зрением, </w:t>
      </w:r>
      <w:r w:rsidR="00152AA2">
        <w:rPr>
          <w:rFonts w:ascii="Times New Roman" w:hAnsi="Times New Roman" w:cs="Times New Roman"/>
          <w:color w:val="333333"/>
          <w:sz w:val="24"/>
          <w:szCs w:val="24"/>
        </w:rPr>
        <w:t>вызывает красочность картины и отношение</w:t>
      </w:r>
      <w:r w:rsidR="009818BE" w:rsidRPr="00AD53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2AA2">
        <w:rPr>
          <w:rFonts w:ascii="Times New Roman" w:hAnsi="Times New Roman" w:cs="Times New Roman"/>
          <w:color w:val="333333"/>
          <w:sz w:val="24"/>
          <w:szCs w:val="24"/>
        </w:rPr>
        <w:t>частей друг с другом</w:t>
      </w:r>
      <w:r w:rsidR="009818BE" w:rsidRPr="00AD538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023AB">
        <w:rPr>
          <w:rFonts w:ascii="Times New Roman" w:hAnsi="Times New Roman" w:cs="Times New Roman"/>
          <w:color w:val="333333"/>
          <w:sz w:val="24"/>
          <w:szCs w:val="24"/>
        </w:rPr>
        <w:t xml:space="preserve"> А к</w:t>
      </w:r>
      <w:r w:rsidR="00412B9E" w:rsidRPr="00AD538B">
        <w:rPr>
          <w:rFonts w:ascii="Times New Roman" w:eastAsia="MS Mincho" w:hAnsi="Times New Roman" w:cs="Times New Roman"/>
          <w:sz w:val="24"/>
          <w:szCs w:val="24"/>
        </w:rPr>
        <w:t xml:space="preserve">расота математики проявляется в </w:t>
      </w:r>
      <w:r w:rsidR="00D85617">
        <w:rPr>
          <w:rFonts w:ascii="Times New Roman" w:eastAsia="MS Mincho" w:hAnsi="Times New Roman" w:cs="Times New Roman"/>
          <w:sz w:val="24"/>
          <w:szCs w:val="24"/>
        </w:rPr>
        <w:t xml:space="preserve">гармонии </w:t>
      </w:r>
      <w:r w:rsidR="009023AB">
        <w:rPr>
          <w:rFonts w:ascii="Times New Roman" w:eastAsia="MS Mincho" w:hAnsi="Times New Roman" w:cs="Times New Roman"/>
          <w:sz w:val="24"/>
          <w:szCs w:val="24"/>
        </w:rPr>
        <w:t>математических ч</w:t>
      </w:r>
      <w:r w:rsidR="001C594A" w:rsidRPr="00AD538B">
        <w:rPr>
          <w:rFonts w:ascii="Times New Roman" w:eastAsia="MS Mincho" w:hAnsi="Times New Roman" w:cs="Times New Roman"/>
          <w:sz w:val="24"/>
          <w:szCs w:val="24"/>
        </w:rPr>
        <w:t>исел</w:t>
      </w:r>
      <w:r w:rsidR="009023AB">
        <w:rPr>
          <w:rFonts w:ascii="Times New Roman" w:eastAsia="MS Mincho" w:hAnsi="Times New Roman" w:cs="Times New Roman"/>
          <w:sz w:val="24"/>
          <w:szCs w:val="24"/>
        </w:rPr>
        <w:t xml:space="preserve"> и геометрических форм</w:t>
      </w:r>
      <w:r w:rsidR="00FC1021" w:rsidRPr="00AD538B">
        <w:rPr>
          <w:rFonts w:ascii="Times New Roman" w:eastAsia="MS Mincho" w:hAnsi="Times New Roman" w:cs="Times New Roman"/>
          <w:sz w:val="24"/>
          <w:szCs w:val="24"/>
        </w:rPr>
        <w:t>.</w:t>
      </w:r>
      <w:r w:rsidR="00412B9E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023AB">
        <w:rPr>
          <w:rFonts w:ascii="Times New Roman" w:eastAsia="MS Mincho" w:hAnsi="Times New Roman" w:cs="Times New Roman"/>
          <w:sz w:val="24"/>
          <w:szCs w:val="24"/>
        </w:rPr>
        <w:t>Гармония -</w:t>
      </w:r>
      <w:r w:rsidR="00D856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023AB">
        <w:rPr>
          <w:rFonts w:ascii="Times New Roman" w:eastAsia="MS Mincho" w:hAnsi="Times New Roman" w:cs="Times New Roman"/>
          <w:sz w:val="24"/>
          <w:szCs w:val="24"/>
        </w:rPr>
        <w:t xml:space="preserve">это </w:t>
      </w:r>
      <w:r w:rsidR="00A528D0">
        <w:rPr>
          <w:rFonts w:ascii="Times New Roman" w:eastAsia="MS Mincho" w:hAnsi="Times New Roman" w:cs="Times New Roman"/>
          <w:sz w:val="24"/>
          <w:szCs w:val="24"/>
        </w:rPr>
        <w:t>идеальное</w:t>
      </w:r>
      <w:r w:rsidR="00412B9E" w:rsidRPr="00AD538B">
        <w:rPr>
          <w:rFonts w:ascii="Times New Roman" w:eastAsia="MS Mincho" w:hAnsi="Times New Roman" w:cs="Times New Roman"/>
          <w:sz w:val="24"/>
          <w:szCs w:val="24"/>
        </w:rPr>
        <w:t xml:space="preserve"> соотношени</w:t>
      </w:r>
      <w:r w:rsidR="00AE05D4" w:rsidRPr="00AD538B">
        <w:rPr>
          <w:rFonts w:ascii="Times New Roman" w:eastAsia="MS Mincho" w:hAnsi="Times New Roman" w:cs="Times New Roman"/>
          <w:sz w:val="24"/>
          <w:szCs w:val="24"/>
        </w:rPr>
        <w:t>е</w:t>
      </w:r>
      <w:r w:rsidR="00412B9E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528D0">
        <w:rPr>
          <w:rFonts w:ascii="Times New Roman" w:eastAsia="MS Mincho" w:hAnsi="Times New Roman" w:cs="Times New Roman"/>
          <w:sz w:val="24"/>
          <w:szCs w:val="24"/>
        </w:rPr>
        <w:t>математических элементов</w:t>
      </w:r>
      <w:r w:rsidR="00412B9E" w:rsidRPr="00AD538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334450">
        <w:rPr>
          <w:rFonts w:ascii="Times New Roman" w:eastAsia="MS Mincho" w:hAnsi="Times New Roman" w:cs="Times New Roman"/>
          <w:sz w:val="24"/>
          <w:szCs w:val="24"/>
        </w:rPr>
        <w:t>Абстракционизм - это направление живописи, целью которого является достижение этой гармонии.</w:t>
      </w:r>
    </w:p>
    <w:p w:rsidR="00EF16CD" w:rsidRPr="00AD538B" w:rsidRDefault="00ED0D66" w:rsidP="00D276C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538B">
        <w:rPr>
          <w:rFonts w:ascii="Times New Roman" w:eastAsia="MS Mincho" w:hAnsi="Times New Roman" w:cs="Times New Roman"/>
          <w:sz w:val="24"/>
          <w:szCs w:val="24"/>
        </w:rPr>
        <w:tab/>
      </w:r>
      <w:r w:rsidR="009818BE" w:rsidRPr="00AD538B">
        <w:rPr>
          <w:rFonts w:ascii="Times New Roman" w:eastAsia="MS Mincho" w:hAnsi="Times New Roman" w:cs="Times New Roman"/>
          <w:sz w:val="24"/>
          <w:szCs w:val="24"/>
        </w:rPr>
        <w:t xml:space="preserve">На протяжении многих веков </w:t>
      </w:r>
      <w:r w:rsidRPr="00AD538B">
        <w:rPr>
          <w:rFonts w:ascii="Times New Roman" w:eastAsia="MS Mincho" w:hAnsi="Times New Roman" w:cs="Times New Roman"/>
          <w:sz w:val="24"/>
          <w:szCs w:val="24"/>
        </w:rPr>
        <w:t xml:space="preserve">люди занимались исследованием математических закономерностей, составляли различные каноны живописи, пытаясь </w:t>
      </w:r>
      <w:r w:rsidR="009818BE" w:rsidRPr="00AD538B">
        <w:rPr>
          <w:rFonts w:ascii="Times New Roman" w:eastAsia="MS Mincho" w:hAnsi="Times New Roman" w:cs="Times New Roman"/>
          <w:sz w:val="24"/>
          <w:szCs w:val="24"/>
        </w:rPr>
        <w:t>создать идеал красоты, совершенство</w:t>
      </w:r>
      <w:r w:rsidRPr="00AD538B">
        <w:rPr>
          <w:rFonts w:ascii="Times New Roman" w:eastAsia="MS Mincho" w:hAnsi="Times New Roman" w:cs="Times New Roman"/>
          <w:sz w:val="24"/>
          <w:szCs w:val="24"/>
        </w:rPr>
        <w:t>.</w:t>
      </w:r>
      <w:r w:rsidR="002D2158" w:rsidRPr="00AD538B">
        <w:rPr>
          <w:rFonts w:ascii="Times New Roman" w:eastAsia="MS Mincho" w:hAnsi="Times New Roman" w:cs="Times New Roman"/>
          <w:sz w:val="24"/>
          <w:szCs w:val="24"/>
        </w:rPr>
        <w:t xml:space="preserve"> Ведь канон - это подчинение мат</w:t>
      </w:r>
      <w:r w:rsidR="00D2242E" w:rsidRPr="00AD538B">
        <w:rPr>
          <w:rFonts w:ascii="Times New Roman" w:eastAsia="MS Mincho" w:hAnsi="Times New Roman" w:cs="Times New Roman"/>
          <w:sz w:val="24"/>
          <w:szCs w:val="24"/>
        </w:rPr>
        <w:t>ематическим законам и постижение</w:t>
      </w:r>
      <w:r w:rsidR="002D2158" w:rsidRPr="00AD538B">
        <w:rPr>
          <w:rFonts w:ascii="Times New Roman" w:eastAsia="MS Mincho" w:hAnsi="Times New Roman" w:cs="Times New Roman"/>
          <w:sz w:val="24"/>
          <w:szCs w:val="24"/>
        </w:rPr>
        <w:t xml:space="preserve"> мировой гармонии.</w:t>
      </w:r>
      <w:r w:rsidR="00123410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F2A21" w:rsidRPr="00AD538B">
        <w:rPr>
          <w:rFonts w:ascii="Times New Roman" w:eastAsia="MS Mincho" w:hAnsi="Times New Roman" w:cs="Times New Roman"/>
          <w:sz w:val="24"/>
          <w:szCs w:val="24"/>
        </w:rPr>
        <w:t>Так, и</w:t>
      </w:r>
      <w:r w:rsidR="00123410" w:rsidRPr="00AD538B">
        <w:rPr>
          <w:rFonts w:ascii="Times New Roman" w:eastAsia="MS Mincho" w:hAnsi="Times New Roman" w:cs="Times New Roman"/>
          <w:sz w:val="24"/>
          <w:szCs w:val="24"/>
        </w:rPr>
        <w:t>дея красоты на основе пропорций человеческого тела была разработана теоретиками и художниками неоплатонизма.</w:t>
      </w:r>
      <w:r w:rsidR="00EF16CD" w:rsidRPr="00AD538B">
        <w:rPr>
          <w:rFonts w:ascii="Times New Roman" w:eastAsia="MS Mincho" w:hAnsi="Times New Roman" w:cs="Times New Roman"/>
          <w:sz w:val="24"/>
          <w:szCs w:val="24"/>
        </w:rPr>
        <w:t xml:space="preserve"> Пирамиды, построенные в Древнем Египте, безупречны с геометрической точки зрения. Проведя множество исследований, учёные выяснили, что расположение трёх великих пирамид в Гизе совпадает с распо</w:t>
      </w:r>
      <w:r w:rsidR="00341D90">
        <w:rPr>
          <w:rFonts w:ascii="Times New Roman" w:eastAsia="MS Mincho" w:hAnsi="Times New Roman" w:cs="Times New Roman"/>
          <w:sz w:val="24"/>
          <w:szCs w:val="24"/>
        </w:rPr>
        <w:t>ложением трёх звёзд пояса Ориона.</w:t>
      </w:r>
    </w:p>
    <w:p w:rsidR="002D2158" w:rsidRPr="00AD538B" w:rsidRDefault="0002593F" w:rsidP="00D276C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D538B">
        <w:rPr>
          <w:rFonts w:ascii="Times New Roman" w:eastAsia="MS Mincho" w:hAnsi="Times New Roman" w:cs="Times New Roman"/>
          <w:sz w:val="24"/>
          <w:szCs w:val="24"/>
        </w:rPr>
        <w:tab/>
      </w:r>
      <w:r w:rsidR="008F6F3C" w:rsidRPr="00AD538B">
        <w:rPr>
          <w:rFonts w:ascii="Times New Roman" w:eastAsia="MS Mincho" w:hAnsi="Times New Roman" w:cs="Times New Roman"/>
          <w:sz w:val="24"/>
          <w:szCs w:val="24"/>
        </w:rPr>
        <w:t>Художник так</w:t>
      </w:r>
      <w:r w:rsidR="00AF2A21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6F3C" w:rsidRPr="00AD538B">
        <w:rPr>
          <w:rFonts w:ascii="Times New Roman" w:eastAsia="MS Mincho" w:hAnsi="Times New Roman" w:cs="Times New Roman"/>
          <w:sz w:val="24"/>
          <w:szCs w:val="24"/>
        </w:rPr>
        <w:t xml:space="preserve">же как и математик пытается придать смысл жизни и всему окружающему. </w:t>
      </w:r>
      <w:r w:rsidR="002D2158" w:rsidRPr="00AD538B">
        <w:rPr>
          <w:rFonts w:ascii="Times New Roman" w:eastAsia="MS Mincho" w:hAnsi="Times New Roman" w:cs="Times New Roman"/>
          <w:sz w:val="24"/>
          <w:szCs w:val="24"/>
        </w:rPr>
        <w:t>Некоторые художники вводили новые направления в живописи, пытаясь отстранит</w:t>
      </w:r>
      <w:r w:rsidR="00D2242E" w:rsidRPr="00AD538B">
        <w:rPr>
          <w:rFonts w:ascii="Times New Roman" w:eastAsia="MS Mincho" w:hAnsi="Times New Roman" w:cs="Times New Roman"/>
          <w:sz w:val="24"/>
          <w:szCs w:val="24"/>
        </w:rPr>
        <w:t>ь</w:t>
      </w:r>
      <w:r w:rsidR="002D2158" w:rsidRPr="00AD538B">
        <w:rPr>
          <w:rFonts w:ascii="Times New Roman" w:eastAsia="MS Mincho" w:hAnsi="Times New Roman" w:cs="Times New Roman"/>
          <w:sz w:val="24"/>
          <w:szCs w:val="24"/>
        </w:rPr>
        <w:t>ся от простого воспроизведения обыденных вещей и стараясь найти ту самую гармонию. В искусстве существуют такие направления, как абстракционизм, сюрреализм, экспрессионизм, авангардизм</w:t>
      </w:r>
      <w:r w:rsidR="009D6961" w:rsidRPr="00AD538B">
        <w:rPr>
          <w:rFonts w:ascii="Times New Roman" w:eastAsia="MS Mincho" w:hAnsi="Times New Roman" w:cs="Times New Roman"/>
          <w:sz w:val="24"/>
          <w:szCs w:val="24"/>
        </w:rPr>
        <w:t>, модернизм. О</w:t>
      </w:r>
      <w:r w:rsidR="00FF50EE" w:rsidRPr="00AD538B">
        <w:rPr>
          <w:rFonts w:ascii="Times New Roman" w:eastAsia="MS Mincho" w:hAnsi="Times New Roman" w:cs="Times New Roman"/>
          <w:sz w:val="24"/>
          <w:szCs w:val="24"/>
        </w:rPr>
        <w:t xml:space="preserve">дно </w:t>
      </w:r>
      <w:r w:rsidR="009D6961" w:rsidRPr="00AD538B">
        <w:rPr>
          <w:rFonts w:ascii="Times New Roman" w:eastAsia="MS Mincho" w:hAnsi="Times New Roman" w:cs="Times New Roman"/>
          <w:sz w:val="24"/>
          <w:szCs w:val="24"/>
        </w:rPr>
        <w:t xml:space="preserve">направление призывает </w:t>
      </w:r>
      <w:r w:rsidR="00FF50EE" w:rsidRPr="00AD538B">
        <w:rPr>
          <w:rFonts w:ascii="Times New Roman" w:eastAsia="MS Mincho" w:hAnsi="Times New Roman" w:cs="Times New Roman"/>
          <w:sz w:val="24"/>
          <w:szCs w:val="24"/>
        </w:rPr>
        <w:t>к эмоциональному выражению автора, другое</w:t>
      </w:r>
      <w:r w:rsidR="009D6961" w:rsidRPr="00AD538B"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="00FF50EE" w:rsidRPr="00AD538B">
        <w:rPr>
          <w:rFonts w:ascii="Times New Roman" w:eastAsia="MS Mincho" w:hAnsi="Times New Roman" w:cs="Times New Roman"/>
          <w:sz w:val="24"/>
          <w:szCs w:val="24"/>
        </w:rPr>
        <w:t xml:space="preserve"> к использованию иллюзий и парадоксальных сочетаний форм</w:t>
      </w:r>
      <w:r w:rsidR="009D6961" w:rsidRPr="00AD538B">
        <w:rPr>
          <w:rFonts w:ascii="Times New Roman" w:eastAsia="MS Mincho" w:hAnsi="Times New Roman" w:cs="Times New Roman"/>
          <w:sz w:val="24"/>
          <w:szCs w:val="24"/>
        </w:rPr>
        <w:t>. Но всех</w:t>
      </w:r>
      <w:r w:rsidR="00FF50EE" w:rsidRPr="00AD538B">
        <w:rPr>
          <w:rFonts w:ascii="Times New Roman" w:eastAsia="MS Mincho" w:hAnsi="Times New Roman" w:cs="Times New Roman"/>
          <w:sz w:val="24"/>
          <w:szCs w:val="24"/>
        </w:rPr>
        <w:t xml:space="preserve"> связывает то, что люди, использовавшие</w:t>
      </w:r>
      <w:r w:rsidR="009D6961" w:rsidRPr="00AD538B">
        <w:rPr>
          <w:rFonts w:ascii="Times New Roman" w:eastAsia="MS Mincho" w:hAnsi="Times New Roman" w:cs="Times New Roman"/>
          <w:sz w:val="24"/>
          <w:szCs w:val="24"/>
        </w:rPr>
        <w:t xml:space="preserve"> их</w:t>
      </w:r>
      <w:r w:rsidR="00B4067B" w:rsidRPr="00AD538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F2A21" w:rsidRPr="00AD538B">
        <w:rPr>
          <w:rFonts w:ascii="Times New Roman" w:eastAsia="MS Mincho" w:hAnsi="Times New Roman" w:cs="Times New Roman"/>
          <w:sz w:val="24"/>
          <w:szCs w:val="24"/>
        </w:rPr>
        <w:t xml:space="preserve">стараются </w:t>
      </w:r>
      <w:r w:rsidR="00123410" w:rsidRPr="00AD538B">
        <w:rPr>
          <w:rFonts w:ascii="Times New Roman" w:eastAsia="MS Mincho" w:hAnsi="Times New Roman" w:cs="Times New Roman"/>
          <w:sz w:val="24"/>
          <w:szCs w:val="24"/>
        </w:rPr>
        <w:t>вызыват</w:t>
      </w:r>
      <w:r w:rsidR="00AF2A21" w:rsidRPr="00AD538B">
        <w:rPr>
          <w:rFonts w:ascii="Times New Roman" w:eastAsia="MS Mincho" w:hAnsi="Times New Roman" w:cs="Times New Roman"/>
          <w:sz w:val="24"/>
          <w:szCs w:val="24"/>
        </w:rPr>
        <w:t>ь</w:t>
      </w:r>
      <w:r w:rsidR="00B4067B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23410" w:rsidRPr="00AD538B">
        <w:rPr>
          <w:rFonts w:ascii="Times New Roman" w:eastAsia="MS Mincho" w:hAnsi="Times New Roman" w:cs="Times New Roman"/>
          <w:sz w:val="24"/>
          <w:szCs w:val="24"/>
        </w:rPr>
        <w:t>разнообразные ассоциации у созерцателя.</w:t>
      </w:r>
    </w:p>
    <w:p w:rsidR="00B90AD5" w:rsidRPr="00885E8D" w:rsidRDefault="00EF16CD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hAnsi="Times New Roman" w:cs="Times New Roman"/>
          <w:sz w:val="24"/>
          <w:szCs w:val="24"/>
        </w:rPr>
        <w:t> </w:t>
      </w:r>
      <w:r w:rsidR="004F1A19" w:rsidRPr="00AD538B">
        <w:rPr>
          <w:rFonts w:ascii="Times New Roman" w:hAnsi="Times New Roman" w:cs="Times New Roman"/>
          <w:sz w:val="24"/>
          <w:szCs w:val="24"/>
        </w:rPr>
        <w:tab/>
      </w:r>
      <w:r w:rsidR="000C1818" w:rsidRPr="00AD538B">
        <w:rPr>
          <w:rFonts w:ascii="Times New Roman" w:eastAsia="MS Mincho" w:hAnsi="Times New Roman" w:cs="Times New Roman"/>
          <w:sz w:val="24"/>
          <w:szCs w:val="24"/>
        </w:rPr>
        <w:t xml:space="preserve">Математика очень важна в живописи, ведь всё зависит от правильного написания картины. </w:t>
      </w:r>
      <w:r w:rsidR="001828EC" w:rsidRPr="00AD538B">
        <w:rPr>
          <w:rFonts w:ascii="Times New Roman" w:eastAsia="MS Mincho" w:hAnsi="Times New Roman" w:cs="Times New Roman"/>
          <w:sz w:val="24"/>
          <w:szCs w:val="24"/>
        </w:rPr>
        <w:t>Н</w:t>
      </w:r>
      <w:r w:rsidR="000C1818" w:rsidRPr="00AD538B">
        <w:rPr>
          <w:rFonts w:ascii="Times New Roman" w:eastAsia="MS Mincho" w:hAnsi="Times New Roman" w:cs="Times New Roman"/>
          <w:sz w:val="24"/>
          <w:szCs w:val="24"/>
        </w:rPr>
        <w:t>еобходим</w:t>
      </w:r>
      <w:r w:rsidR="001828EC" w:rsidRPr="00AD538B">
        <w:rPr>
          <w:rFonts w:ascii="Times New Roman" w:eastAsia="MS Mincho" w:hAnsi="Times New Roman" w:cs="Times New Roman"/>
          <w:sz w:val="24"/>
          <w:szCs w:val="24"/>
        </w:rPr>
        <w:t>ы</w:t>
      </w:r>
      <w:r w:rsidR="000C1818" w:rsidRPr="00AD538B">
        <w:rPr>
          <w:rFonts w:ascii="Times New Roman" w:eastAsia="MS Mincho" w:hAnsi="Times New Roman" w:cs="Times New Roman"/>
          <w:sz w:val="24"/>
          <w:szCs w:val="24"/>
        </w:rPr>
        <w:t xml:space="preserve"> равномерность распределения предметов по картине</w:t>
      </w:r>
      <w:r w:rsidR="007069FA" w:rsidRPr="00AD538B">
        <w:rPr>
          <w:rFonts w:ascii="Times New Roman" w:eastAsia="MS Mincho" w:hAnsi="Times New Roman" w:cs="Times New Roman"/>
          <w:sz w:val="24"/>
          <w:szCs w:val="24"/>
        </w:rPr>
        <w:t xml:space="preserve">, баланс яркости. </w:t>
      </w:r>
      <w:r w:rsidR="00317732" w:rsidRPr="00AD538B">
        <w:rPr>
          <w:rFonts w:ascii="Times New Roman" w:eastAsia="MS Mincho" w:hAnsi="Times New Roman" w:cs="Times New Roman"/>
          <w:sz w:val="24"/>
          <w:szCs w:val="24"/>
        </w:rPr>
        <w:t>Так</w:t>
      </w:r>
      <w:r w:rsidR="00417316" w:rsidRPr="00AD538B">
        <w:rPr>
          <w:rFonts w:ascii="Times New Roman" w:eastAsia="MS Mincho" w:hAnsi="Times New Roman" w:cs="Times New Roman"/>
          <w:sz w:val="24"/>
          <w:szCs w:val="24"/>
        </w:rPr>
        <w:t>же необходима математическая составляющая, которая отвечает за правильное расположение предмет</w:t>
      </w:r>
      <w:r w:rsidR="00317732" w:rsidRPr="00AD538B">
        <w:rPr>
          <w:rFonts w:ascii="Times New Roman" w:eastAsia="MS Mincho" w:hAnsi="Times New Roman" w:cs="Times New Roman"/>
          <w:sz w:val="24"/>
          <w:szCs w:val="24"/>
        </w:rPr>
        <w:t>ов на картине, тем самым вер</w:t>
      </w:r>
      <w:r w:rsidR="00417316" w:rsidRPr="00AD538B">
        <w:rPr>
          <w:rFonts w:ascii="Times New Roman" w:eastAsia="MS Mincho" w:hAnsi="Times New Roman" w:cs="Times New Roman"/>
          <w:sz w:val="24"/>
          <w:szCs w:val="24"/>
        </w:rPr>
        <w:t>но их</w:t>
      </w:r>
      <w:r w:rsidR="00317732" w:rsidRPr="00AD538B">
        <w:rPr>
          <w:rFonts w:ascii="Times New Roman" w:eastAsia="MS Mincho" w:hAnsi="Times New Roman" w:cs="Times New Roman"/>
          <w:sz w:val="24"/>
          <w:szCs w:val="24"/>
        </w:rPr>
        <w:t xml:space="preserve"> распределяя</w:t>
      </w:r>
      <w:r w:rsidR="00417316" w:rsidRPr="00AD538B">
        <w:rPr>
          <w:rFonts w:ascii="Times New Roman" w:eastAsia="MS Mincho" w:hAnsi="Times New Roman" w:cs="Times New Roman"/>
          <w:sz w:val="24"/>
          <w:szCs w:val="24"/>
        </w:rPr>
        <w:t>. Из этого следует, что математика</w:t>
      </w:r>
      <w:r w:rsidR="003A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необходима в искусстве</w:t>
      </w:r>
      <w:r w:rsidR="00417316" w:rsidRPr="00AD538B">
        <w:rPr>
          <w:rFonts w:ascii="Times New Roman" w:eastAsia="MS Mincho" w:hAnsi="Times New Roman" w:cs="Times New Roman"/>
          <w:sz w:val="24"/>
          <w:szCs w:val="24"/>
        </w:rPr>
        <w:t>.</w:t>
      </w:r>
      <w:r w:rsidR="00FE4345" w:rsidRPr="00AD538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несколько </w:t>
      </w:r>
      <w:r w:rsidR="00317732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элементов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достаточно часто </w:t>
      </w:r>
      <w:r w:rsidR="00317732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используются 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различным</w:t>
      </w:r>
      <w:r w:rsidR="001828EC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художниками</w:t>
      </w:r>
      <w:r w:rsidR="00885E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828EC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многогранник</w:t>
      </w:r>
      <w:r w:rsidR="00E74AF7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лент</w:t>
      </w:r>
      <w:r w:rsidR="00E74AF7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Мебиуса, </w:t>
      </w:r>
      <w:r w:rsidR="00E74AF7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</w:t>
      </w:r>
      <w:r w:rsidR="00C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74AF7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фракталы</w:t>
      </w:r>
      <w:r w:rsidR="00FE4345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4B6B" w:rsidRDefault="000F01F7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47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художники-абстракционисты выдвигали свою идею построения идеальной картины. Одним из первых был В.В.Кандинский, кто описал такую философию в своей </w:t>
      </w:r>
      <w:r w:rsidR="00A47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книге "Точка и линия на плоскости". Но вопрос - чего в его книге больше философии или математики - является проблемой реферата.</w:t>
      </w:r>
    </w:p>
    <w:p w:rsidR="001F1F3D" w:rsidRPr="00AD538B" w:rsidRDefault="001F1F3D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Данная тема актуальна и сегодня, ведь до сих пор многие люди спорят, кто такие абстракционисты: философы</w:t>
      </w:r>
      <w:r w:rsidR="00873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мечтающие об идеальной картине, или те, кто пытаются применить законы математики к живописи.</w:t>
      </w:r>
    </w:p>
    <w:p w:rsidR="00B90AD5" w:rsidRPr="00AD538B" w:rsidRDefault="003C78B7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F01F7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2708BA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реферата </w:t>
      </w:r>
      <w:r w:rsidR="00E20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определить</w:t>
      </w:r>
      <w:r w:rsidR="00912B28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Кандинский философом или математиком на основе анализа книги Кандинского "Точка и линия на плоскости".</w:t>
      </w:r>
    </w:p>
    <w:p w:rsidR="007640D7" w:rsidRDefault="00912B28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Задач</w:t>
      </w:r>
      <w:r w:rsidR="0076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реферата</w:t>
      </w:r>
      <w:r w:rsidR="00764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40D7" w:rsidRDefault="007640D7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</w:t>
      </w:r>
      <w:r w:rsidR="00B346E1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олучить представление</w:t>
      </w:r>
      <w:r w:rsidR="008C4AEA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912B28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сходстве математики и живописи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79F3" w:rsidRPr="00AD538B" w:rsidRDefault="007640D7" w:rsidP="00D276C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Рассмотреть философию Кандинского с точки зрения математики</w:t>
      </w:r>
      <w:r w:rsidR="00912B28"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4879F3" w:rsidRPr="00AD538B" w:rsidSect="009F4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FB9"/>
    <w:rsid w:val="000018F6"/>
    <w:rsid w:val="0002593F"/>
    <w:rsid w:val="000346EE"/>
    <w:rsid w:val="00052729"/>
    <w:rsid w:val="0005592D"/>
    <w:rsid w:val="000A7683"/>
    <w:rsid w:val="000B0F08"/>
    <w:rsid w:val="000B344C"/>
    <w:rsid w:val="000B3811"/>
    <w:rsid w:val="000C1818"/>
    <w:rsid w:val="000F01F7"/>
    <w:rsid w:val="00103591"/>
    <w:rsid w:val="00111AB4"/>
    <w:rsid w:val="00111D4A"/>
    <w:rsid w:val="00115CC2"/>
    <w:rsid w:val="00123410"/>
    <w:rsid w:val="0013297D"/>
    <w:rsid w:val="00135989"/>
    <w:rsid w:val="00152AA2"/>
    <w:rsid w:val="0017528A"/>
    <w:rsid w:val="00176787"/>
    <w:rsid w:val="001828EC"/>
    <w:rsid w:val="001C4459"/>
    <w:rsid w:val="001C594A"/>
    <w:rsid w:val="001C5CCF"/>
    <w:rsid w:val="001D3CF3"/>
    <w:rsid w:val="001D581B"/>
    <w:rsid w:val="001E7713"/>
    <w:rsid w:val="001F1F3D"/>
    <w:rsid w:val="002341BC"/>
    <w:rsid w:val="002708BA"/>
    <w:rsid w:val="002762ED"/>
    <w:rsid w:val="00277F2D"/>
    <w:rsid w:val="002913D4"/>
    <w:rsid w:val="002B0A02"/>
    <w:rsid w:val="002C0CFC"/>
    <w:rsid w:val="002C5582"/>
    <w:rsid w:val="002D2158"/>
    <w:rsid w:val="002D391C"/>
    <w:rsid w:val="002E751F"/>
    <w:rsid w:val="002F065A"/>
    <w:rsid w:val="002F1DE0"/>
    <w:rsid w:val="00314027"/>
    <w:rsid w:val="00317732"/>
    <w:rsid w:val="00334450"/>
    <w:rsid w:val="00341D90"/>
    <w:rsid w:val="00346D72"/>
    <w:rsid w:val="00350C39"/>
    <w:rsid w:val="003667A9"/>
    <w:rsid w:val="00374A5C"/>
    <w:rsid w:val="0038183C"/>
    <w:rsid w:val="003A1B83"/>
    <w:rsid w:val="003A79D4"/>
    <w:rsid w:val="003B0323"/>
    <w:rsid w:val="003C73B4"/>
    <w:rsid w:val="003C78B7"/>
    <w:rsid w:val="003F3235"/>
    <w:rsid w:val="0040467F"/>
    <w:rsid w:val="00412B9E"/>
    <w:rsid w:val="00417316"/>
    <w:rsid w:val="00427BBE"/>
    <w:rsid w:val="00430773"/>
    <w:rsid w:val="00457387"/>
    <w:rsid w:val="00486E45"/>
    <w:rsid w:val="004879F3"/>
    <w:rsid w:val="004911DC"/>
    <w:rsid w:val="004A1800"/>
    <w:rsid w:val="004B0310"/>
    <w:rsid w:val="004D48A2"/>
    <w:rsid w:val="004D789A"/>
    <w:rsid w:val="004F1A19"/>
    <w:rsid w:val="004F5632"/>
    <w:rsid w:val="00511C3C"/>
    <w:rsid w:val="00512E8C"/>
    <w:rsid w:val="00543C5A"/>
    <w:rsid w:val="00545127"/>
    <w:rsid w:val="0058680A"/>
    <w:rsid w:val="005B494D"/>
    <w:rsid w:val="005F097C"/>
    <w:rsid w:val="00623D56"/>
    <w:rsid w:val="00626528"/>
    <w:rsid w:val="00640388"/>
    <w:rsid w:val="00654EF7"/>
    <w:rsid w:val="00662207"/>
    <w:rsid w:val="006630C8"/>
    <w:rsid w:val="00677FCF"/>
    <w:rsid w:val="006838D6"/>
    <w:rsid w:val="006A37EA"/>
    <w:rsid w:val="006A38BA"/>
    <w:rsid w:val="006A7E7C"/>
    <w:rsid w:val="006C297B"/>
    <w:rsid w:val="006E4CED"/>
    <w:rsid w:val="006F0CE0"/>
    <w:rsid w:val="006F503B"/>
    <w:rsid w:val="007069FA"/>
    <w:rsid w:val="00724763"/>
    <w:rsid w:val="007640D7"/>
    <w:rsid w:val="00767CC0"/>
    <w:rsid w:val="007823D3"/>
    <w:rsid w:val="00783A55"/>
    <w:rsid w:val="00787A03"/>
    <w:rsid w:val="007A543F"/>
    <w:rsid w:val="007A777C"/>
    <w:rsid w:val="007B2D38"/>
    <w:rsid w:val="007B4463"/>
    <w:rsid w:val="007E4AFD"/>
    <w:rsid w:val="007E500F"/>
    <w:rsid w:val="007F7B57"/>
    <w:rsid w:val="008055A5"/>
    <w:rsid w:val="00840B2A"/>
    <w:rsid w:val="00853BD4"/>
    <w:rsid w:val="008738E9"/>
    <w:rsid w:val="00882B5E"/>
    <w:rsid w:val="00885E8D"/>
    <w:rsid w:val="008C4AEA"/>
    <w:rsid w:val="008F6F3C"/>
    <w:rsid w:val="009023AB"/>
    <w:rsid w:val="00912B28"/>
    <w:rsid w:val="00915CF7"/>
    <w:rsid w:val="00931CE6"/>
    <w:rsid w:val="009428EB"/>
    <w:rsid w:val="00961DD3"/>
    <w:rsid w:val="0096276C"/>
    <w:rsid w:val="00962EF9"/>
    <w:rsid w:val="009660E9"/>
    <w:rsid w:val="00970AA7"/>
    <w:rsid w:val="009812CB"/>
    <w:rsid w:val="009818BE"/>
    <w:rsid w:val="00992CFB"/>
    <w:rsid w:val="009D0CDA"/>
    <w:rsid w:val="009D5105"/>
    <w:rsid w:val="009D6961"/>
    <w:rsid w:val="009F4FB9"/>
    <w:rsid w:val="00A24B6B"/>
    <w:rsid w:val="00A25687"/>
    <w:rsid w:val="00A303CA"/>
    <w:rsid w:val="00A32116"/>
    <w:rsid w:val="00A43CC4"/>
    <w:rsid w:val="00A477E9"/>
    <w:rsid w:val="00A528D0"/>
    <w:rsid w:val="00A5394F"/>
    <w:rsid w:val="00A6234E"/>
    <w:rsid w:val="00A74DEF"/>
    <w:rsid w:val="00A82EDB"/>
    <w:rsid w:val="00AA0A92"/>
    <w:rsid w:val="00AA2B91"/>
    <w:rsid w:val="00AD538B"/>
    <w:rsid w:val="00AD59B1"/>
    <w:rsid w:val="00AE05D4"/>
    <w:rsid w:val="00AE4BDA"/>
    <w:rsid w:val="00AF2292"/>
    <w:rsid w:val="00AF2A21"/>
    <w:rsid w:val="00AF7C60"/>
    <w:rsid w:val="00B17C91"/>
    <w:rsid w:val="00B346E1"/>
    <w:rsid w:val="00B4067B"/>
    <w:rsid w:val="00B54710"/>
    <w:rsid w:val="00B773BD"/>
    <w:rsid w:val="00B90AD5"/>
    <w:rsid w:val="00BA3CFF"/>
    <w:rsid w:val="00BC1475"/>
    <w:rsid w:val="00BE0CD5"/>
    <w:rsid w:val="00BF7BFE"/>
    <w:rsid w:val="00C006EF"/>
    <w:rsid w:val="00C069A2"/>
    <w:rsid w:val="00C07386"/>
    <w:rsid w:val="00C26D73"/>
    <w:rsid w:val="00C3338F"/>
    <w:rsid w:val="00C56B32"/>
    <w:rsid w:val="00C62EB4"/>
    <w:rsid w:val="00C66A6B"/>
    <w:rsid w:val="00C849F9"/>
    <w:rsid w:val="00CA3367"/>
    <w:rsid w:val="00CB5AE5"/>
    <w:rsid w:val="00CE367E"/>
    <w:rsid w:val="00CF2CCE"/>
    <w:rsid w:val="00CF34A6"/>
    <w:rsid w:val="00CF475D"/>
    <w:rsid w:val="00D047DA"/>
    <w:rsid w:val="00D2242E"/>
    <w:rsid w:val="00D276C3"/>
    <w:rsid w:val="00D52AA3"/>
    <w:rsid w:val="00D74F22"/>
    <w:rsid w:val="00D83A06"/>
    <w:rsid w:val="00D85617"/>
    <w:rsid w:val="00D86905"/>
    <w:rsid w:val="00DA7D44"/>
    <w:rsid w:val="00DB2938"/>
    <w:rsid w:val="00DD4778"/>
    <w:rsid w:val="00DD54A2"/>
    <w:rsid w:val="00DE7C20"/>
    <w:rsid w:val="00E02FF0"/>
    <w:rsid w:val="00E033BD"/>
    <w:rsid w:val="00E1673C"/>
    <w:rsid w:val="00E20363"/>
    <w:rsid w:val="00E74AF7"/>
    <w:rsid w:val="00E8087C"/>
    <w:rsid w:val="00E83432"/>
    <w:rsid w:val="00EA0CDE"/>
    <w:rsid w:val="00EA548B"/>
    <w:rsid w:val="00EC09A9"/>
    <w:rsid w:val="00ED0D66"/>
    <w:rsid w:val="00EE1472"/>
    <w:rsid w:val="00EF16CD"/>
    <w:rsid w:val="00EF4D64"/>
    <w:rsid w:val="00EF7840"/>
    <w:rsid w:val="00F00801"/>
    <w:rsid w:val="00F30541"/>
    <w:rsid w:val="00F55FE4"/>
    <w:rsid w:val="00F6539D"/>
    <w:rsid w:val="00F75823"/>
    <w:rsid w:val="00F86F6E"/>
    <w:rsid w:val="00F953D7"/>
    <w:rsid w:val="00FB4909"/>
    <w:rsid w:val="00FC1021"/>
    <w:rsid w:val="00FC1290"/>
    <w:rsid w:val="00FE4345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48</cp:revision>
  <dcterms:created xsi:type="dcterms:W3CDTF">2014-11-13T15:19:00Z</dcterms:created>
  <dcterms:modified xsi:type="dcterms:W3CDTF">2015-03-08T17:41:00Z</dcterms:modified>
</cp:coreProperties>
</file>