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6" w:rsidRPr="00373866" w:rsidRDefault="00373866" w:rsidP="0037386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753A">
        <w:rPr>
          <w:rFonts w:cs="Times New Roman"/>
          <w:sz w:val="24"/>
          <w:szCs w:val="24"/>
          <w:lang w:val="en-US"/>
        </w:rPr>
        <w:t>ID</w:t>
      </w:r>
      <w:r w:rsidRPr="00C7753A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______________Класс________Дата________</w:t>
      </w:r>
    </w:p>
    <w:p w:rsidR="000C661E" w:rsidRDefault="000C661E" w:rsidP="00373866">
      <w:pPr>
        <w:spacing w:after="0" w:line="240" w:lineRule="auto"/>
        <w:ind w:left="142"/>
        <w:jc w:val="center"/>
        <w:rPr>
          <w:b/>
        </w:rPr>
      </w:pPr>
    </w:p>
    <w:p w:rsidR="00373866" w:rsidRDefault="00373866" w:rsidP="00373866">
      <w:pPr>
        <w:spacing w:after="0" w:line="240" w:lineRule="auto"/>
        <w:ind w:left="142"/>
        <w:jc w:val="center"/>
        <w:rPr>
          <w:b/>
        </w:rPr>
      </w:pPr>
      <w:r w:rsidRPr="00373866">
        <w:rPr>
          <w:b/>
        </w:rPr>
        <w:t>Опрос «Популяризация правил поведения гимназистов»</w:t>
      </w:r>
    </w:p>
    <w:p w:rsidR="00531779" w:rsidRPr="00373866" w:rsidRDefault="00531779" w:rsidP="00373866">
      <w:pPr>
        <w:spacing w:after="0" w:line="240" w:lineRule="auto"/>
        <w:ind w:left="142"/>
        <w:jc w:val="center"/>
        <w:rPr>
          <w:b/>
        </w:rPr>
      </w:pPr>
    </w:p>
    <w:p w:rsidR="0049412D" w:rsidRDefault="00373866" w:rsidP="00373866">
      <w:pPr>
        <w:spacing w:after="0" w:line="240" w:lineRule="auto"/>
        <w:ind w:firstLine="426"/>
        <w:jc w:val="both"/>
      </w:pPr>
      <w:r>
        <w:t>В начале учебного года было проведено практическое интерак</w:t>
      </w:r>
      <w:r w:rsidR="00C81B55">
        <w:t xml:space="preserve">тивное занятие, в ходе </w:t>
      </w:r>
      <w:r w:rsidR="00C81B55" w:rsidRPr="00C81B55">
        <w:t>которого</w:t>
      </w:r>
      <w:r w:rsidR="009708E9" w:rsidRPr="00C81B55">
        <w:t xml:space="preserve"> командам учащихся</w:t>
      </w:r>
      <w:r w:rsidRPr="00C81B55">
        <w:t xml:space="preserve"> 5-6 класс</w:t>
      </w:r>
      <w:r w:rsidR="009708E9" w:rsidRPr="00C81B55">
        <w:t>ов</w:t>
      </w:r>
      <w:r w:rsidRPr="00C81B55">
        <w:t xml:space="preserve"> было предложено прочитать </w:t>
      </w:r>
      <w:r w:rsidR="009708E9" w:rsidRPr="00C81B55">
        <w:t xml:space="preserve">краткий </w:t>
      </w:r>
      <w:r w:rsidRPr="00C81B55">
        <w:t>текст Устава г</w:t>
      </w:r>
      <w:r>
        <w:t xml:space="preserve">имназии и «Хартии вольностей гимназистов» и проиллюстрировать </w:t>
      </w:r>
      <w:r w:rsidR="009708E9">
        <w:t xml:space="preserve"> </w:t>
      </w:r>
      <w:r w:rsidR="009708E9" w:rsidRPr="00C81B55">
        <w:t>некоторые правила</w:t>
      </w:r>
      <w:r w:rsidRPr="00C81B55">
        <w:t xml:space="preserve"> статичными</w:t>
      </w:r>
      <w:r>
        <w:t xml:space="preserve"> сценами, которые были запечатлены на фотографиях. </w:t>
      </w:r>
    </w:p>
    <w:p w:rsidR="00373866" w:rsidRPr="00C81B55" w:rsidRDefault="007A6D71" w:rsidP="00373866">
      <w:pPr>
        <w:spacing w:after="0" w:line="240" w:lineRule="auto"/>
        <w:ind w:firstLine="426"/>
        <w:jc w:val="both"/>
      </w:pPr>
      <w:r w:rsidRPr="00C81B55">
        <w:t xml:space="preserve">Ниже </w:t>
      </w:r>
      <w:r w:rsidR="0049412D" w:rsidRPr="00C81B55">
        <w:t>Вам предлагается в таблице в графе «Правило» записать все те правила поведения в  гимназии, которые Вы помните.</w:t>
      </w:r>
    </w:p>
    <w:p w:rsidR="00F04BCC" w:rsidRPr="00F04BCC" w:rsidRDefault="00373866" w:rsidP="00373866">
      <w:pPr>
        <w:spacing w:after="0" w:line="240" w:lineRule="auto"/>
        <w:ind w:firstLine="425"/>
        <w:rPr>
          <w:b/>
          <w:i/>
        </w:rPr>
      </w:pPr>
      <w:r w:rsidRPr="00F04BCC">
        <w:rPr>
          <w:b/>
          <w:i/>
        </w:rPr>
        <w:t>Инструкция:</w:t>
      </w:r>
    </w:p>
    <w:p w:rsidR="00F04BCC" w:rsidRDefault="00373866" w:rsidP="00F04BCC">
      <w:pPr>
        <w:spacing w:after="0" w:line="240" w:lineRule="auto"/>
        <w:ind w:firstLine="425"/>
        <w:jc w:val="both"/>
        <w:rPr>
          <w:i/>
        </w:rPr>
      </w:pPr>
      <w:r w:rsidRPr="00F04BCC">
        <w:rPr>
          <w:b/>
          <w:i/>
        </w:rPr>
        <w:t>1</w:t>
      </w:r>
      <w:r>
        <w:rPr>
          <w:i/>
        </w:rPr>
        <w:t>.Напишите в соответствующую графу все правила поведения в гимназии, которые вы помните (не обязательно учитывать, соблюдаете ли вы их, важно помнить о</w:t>
      </w:r>
      <w:r w:rsidR="00F04BCC">
        <w:rPr>
          <w:i/>
        </w:rPr>
        <w:t>б</w:t>
      </w:r>
      <w:r w:rsidR="00D22D84">
        <w:rPr>
          <w:i/>
        </w:rPr>
        <w:t xml:space="preserve"> их существовании). Запись правила может з</w:t>
      </w:r>
      <w:r w:rsidR="00676B5D">
        <w:rPr>
          <w:i/>
        </w:rPr>
        <w:t>анимать несколько строк таблицы</w:t>
      </w:r>
      <w:r w:rsidR="00F65EA8">
        <w:rPr>
          <w:i/>
        </w:rPr>
        <w:t>.</w:t>
      </w:r>
    </w:p>
    <w:p w:rsidR="008F2E8C" w:rsidRPr="000B3F1A" w:rsidRDefault="00373866" w:rsidP="00F04BCC">
      <w:pPr>
        <w:spacing w:after="0" w:line="240" w:lineRule="auto"/>
        <w:ind w:firstLine="425"/>
        <w:jc w:val="both"/>
        <w:rPr>
          <w:i/>
        </w:rPr>
      </w:pPr>
      <w:r w:rsidRPr="00F04BCC">
        <w:rPr>
          <w:b/>
          <w:i/>
        </w:rPr>
        <w:t>2</w:t>
      </w:r>
      <w:r>
        <w:rPr>
          <w:i/>
        </w:rPr>
        <w:t xml:space="preserve">. </w:t>
      </w:r>
      <w:r w:rsidR="00924D2E" w:rsidRPr="00C81B55">
        <w:rPr>
          <w:i/>
        </w:rPr>
        <w:t xml:space="preserve">В колонке «Частота напоминания» </w:t>
      </w:r>
      <w:r w:rsidR="006B3FDC" w:rsidRPr="00C81B55">
        <w:rPr>
          <w:i/>
        </w:rPr>
        <w:t xml:space="preserve">напротив каждого правила </w:t>
      </w:r>
      <w:r w:rsidR="00924D2E" w:rsidRPr="00C81B55">
        <w:rPr>
          <w:i/>
        </w:rPr>
        <w:t>оцените по пятибалльной шкале (от 1 до 5), как часто</w:t>
      </w:r>
      <w:r w:rsidR="006B3FDC" w:rsidRPr="00C81B55">
        <w:rPr>
          <w:i/>
        </w:rPr>
        <w:t xml:space="preserve"> Вам напоминают об этом правиле учителя, родители и сверстники в школе</w:t>
      </w:r>
      <w:r w:rsidR="008F2E8C" w:rsidRPr="00C81B55">
        <w:rPr>
          <w:i/>
        </w:rPr>
        <w:t>.</w:t>
      </w:r>
    </w:p>
    <w:p w:rsidR="00F04BCC" w:rsidRPr="00C81B55" w:rsidRDefault="006B3FDC" w:rsidP="00F04BCC">
      <w:pPr>
        <w:spacing w:after="0" w:line="240" w:lineRule="auto"/>
        <w:ind w:firstLine="425"/>
        <w:jc w:val="both"/>
        <w:rPr>
          <w:i/>
        </w:rPr>
      </w:pPr>
      <w:r w:rsidRPr="00C81B55">
        <w:rPr>
          <w:i/>
        </w:rPr>
        <w:t>1 балл –</w:t>
      </w:r>
      <w:r w:rsidR="00235022">
        <w:rPr>
          <w:i/>
        </w:rPr>
        <w:t xml:space="preserve"> 1 раз познакомили меня с ним и</w:t>
      </w:r>
      <w:r w:rsidRPr="00C81B55">
        <w:rPr>
          <w:i/>
        </w:rPr>
        <w:t xml:space="preserve"> больше не напоминали. 5 баллов – каждый день напоминают мне </w:t>
      </w:r>
      <w:r w:rsidR="000C4B72" w:rsidRPr="00C81B55">
        <w:rPr>
          <w:i/>
        </w:rPr>
        <w:t>или моему классу</w:t>
      </w:r>
      <w:r w:rsidRPr="00C81B55">
        <w:rPr>
          <w:i/>
        </w:rPr>
        <w:t xml:space="preserve"> об этом пра</w:t>
      </w:r>
      <w:r w:rsidR="008F2E8C" w:rsidRPr="00C81B55">
        <w:rPr>
          <w:i/>
        </w:rPr>
        <w:t>виле</w:t>
      </w:r>
      <w:r w:rsidR="000C4B72" w:rsidRPr="00C81B55">
        <w:rPr>
          <w:i/>
        </w:rPr>
        <w:t xml:space="preserve">. </w:t>
      </w:r>
      <w:r w:rsidR="009D0468" w:rsidRPr="00C81B55">
        <w:rPr>
          <w:i/>
        </w:rPr>
        <w:t>Ответ запишите в колонки «ч</w:t>
      </w:r>
      <w:r w:rsidR="00A8023A" w:rsidRPr="00C81B55">
        <w:rPr>
          <w:i/>
        </w:rPr>
        <w:t>»</w:t>
      </w:r>
      <w:r w:rsidR="00C81B55" w:rsidRPr="00C81B55">
        <w:rPr>
          <w:i/>
        </w:rPr>
        <w:t xml:space="preserve"> («частота напоминани</w:t>
      </w:r>
      <w:r w:rsidR="00676B5D">
        <w:rPr>
          <w:i/>
        </w:rPr>
        <w:t>я»)</w:t>
      </w:r>
      <w:r w:rsidR="00A8023A" w:rsidRPr="00C81B55">
        <w:rPr>
          <w:i/>
        </w:rPr>
        <w:t>.</w:t>
      </w:r>
    </w:p>
    <w:p w:rsidR="000B367F" w:rsidRPr="00C81B55" w:rsidRDefault="009D0468" w:rsidP="000B367F">
      <w:pPr>
        <w:spacing w:after="0" w:line="240" w:lineRule="auto"/>
        <w:ind w:firstLine="425"/>
        <w:jc w:val="both"/>
        <w:rPr>
          <w:i/>
        </w:rPr>
      </w:pPr>
      <w:r w:rsidRPr="00C81B55">
        <w:rPr>
          <w:i/>
        </w:rPr>
        <w:t xml:space="preserve">Далее оцените по пятибалльной шкале, насколько, по вашему мнению, влияют на </w:t>
      </w:r>
      <w:r w:rsidR="00A8023A" w:rsidRPr="00C81B55">
        <w:rPr>
          <w:i/>
        </w:rPr>
        <w:t xml:space="preserve">ваше </w:t>
      </w:r>
      <w:r w:rsidR="00AD109F" w:rsidRPr="00C81B55">
        <w:rPr>
          <w:i/>
        </w:rPr>
        <w:t>знание</w:t>
      </w:r>
      <w:r w:rsidR="00A8023A" w:rsidRPr="00C81B55">
        <w:rPr>
          <w:i/>
        </w:rPr>
        <w:t xml:space="preserve"> </w:t>
      </w:r>
      <w:r w:rsidRPr="00C81B55">
        <w:rPr>
          <w:i/>
        </w:rPr>
        <w:t>данного правила эти напоминания</w:t>
      </w:r>
      <w:r w:rsidR="00A8023A" w:rsidRPr="00C81B55">
        <w:rPr>
          <w:i/>
        </w:rPr>
        <w:t>. Ответ запишите в колонки «</w:t>
      </w:r>
      <w:proofErr w:type="gramStart"/>
      <w:r w:rsidR="00A8023A" w:rsidRPr="00C81B55">
        <w:rPr>
          <w:i/>
        </w:rPr>
        <w:t>в</w:t>
      </w:r>
      <w:proofErr w:type="gramEnd"/>
      <w:r w:rsidR="00A8023A" w:rsidRPr="00C81B55">
        <w:rPr>
          <w:i/>
        </w:rPr>
        <w:t>»</w:t>
      </w:r>
      <w:r w:rsidR="000B367F">
        <w:rPr>
          <w:i/>
        </w:rPr>
        <w:t xml:space="preserve"> </w:t>
      </w:r>
      <w:r w:rsidR="00C81B55" w:rsidRPr="00C81B55">
        <w:rPr>
          <w:i/>
        </w:rPr>
        <w:t>(«влияние»)</w:t>
      </w:r>
      <w:r w:rsidR="00A8023A" w:rsidRPr="00C81B55">
        <w:rPr>
          <w:i/>
        </w:rPr>
        <w:t>.</w:t>
      </w:r>
    </w:p>
    <w:p w:rsidR="00EC05A7" w:rsidRDefault="00A8398B" w:rsidP="000B367F">
      <w:pPr>
        <w:spacing w:after="0" w:line="240" w:lineRule="auto"/>
        <w:ind w:firstLine="425"/>
        <w:jc w:val="both"/>
        <w:rPr>
          <w:i/>
        </w:rPr>
      </w:pPr>
      <w:r w:rsidRPr="00A8398B">
        <w:rPr>
          <w:b/>
          <w:i/>
        </w:rPr>
        <w:t>3</w:t>
      </w:r>
      <w:r w:rsidR="00A561AA">
        <w:rPr>
          <w:b/>
          <w:i/>
        </w:rPr>
        <w:t xml:space="preserve">. </w:t>
      </w:r>
      <w:r w:rsidR="00A947CB" w:rsidRPr="000B367F">
        <w:rPr>
          <w:i/>
        </w:rPr>
        <w:t xml:space="preserve">Если Вы принимали участие в  интерактивных мероприятиях, которые были направлены на популяризацию правил поведения в  гимназии (занятие «Фотографии правил поведения в гимназии», концерт в «День гимназии»), то оцените по пятибалльной системе, насколько они повлияли </w:t>
      </w:r>
      <w:r w:rsidR="00AD109F" w:rsidRPr="000B367F">
        <w:rPr>
          <w:i/>
        </w:rPr>
        <w:t>на ваше знание правил поведения в гимназии.</w:t>
      </w:r>
    </w:p>
    <w:p w:rsidR="000B367F" w:rsidRPr="00794345" w:rsidRDefault="000B367F" w:rsidP="000B367F">
      <w:pPr>
        <w:spacing w:after="0" w:line="240" w:lineRule="auto"/>
        <w:ind w:firstLine="425"/>
        <w:jc w:val="both"/>
        <w:rPr>
          <w:i/>
          <w:color w:val="FF0000"/>
        </w:rPr>
      </w:pPr>
      <w:r>
        <w:rPr>
          <w:i/>
        </w:rPr>
        <w:t xml:space="preserve">4. </w:t>
      </w:r>
      <w:r w:rsidRPr="00EE4E43">
        <w:rPr>
          <w:i/>
        </w:rPr>
        <w:t>Затем оцените по пятибалльной шкале,</w:t>
      </w:r>
      <w:r w:rsidR="00EE4E43" w:rsidRPr="00EE4E43">
        <w:rPr>
          <w:i/>
        </w:rPr>
        <w:t xml:space="preserve"> какой метод декларирования правил поведения повышает стремление их соблюдать.</w:t>
      </w:r>
      <w:r w:rsidRPr="00EE4E43">
        <w:rPr>
          <w:i/>
        </w:rPr>
        <w:t xml:space="preserve"> </w:t>
      </w:r>
      <w:r w:rsidR="00EE4E43">
        <w:rPr>
          <w:i/>
        </w:rPr>
        <w:t>Ответ запишите в колонки «</w:t>
      </w:r>
      <w:proofErr w:type="gramStart"/>
      <w:r w:rsidR="00EE4E43">
        <w:rPr>
          <w:i/>
        </w:rPr>
        <w:t>с</w:t>
      </w:r>
      <w:proofErr w:type="gramEnd"/>
      <w:r w:rsidR="00EE4E43">
        <w:rPr>
          <w:i/>
        </w:rPr>
        <w:t xml:space="preserve">» («стремление»). </w:t>
      </w:r>
    </w:p>
    <w:tbl>
      <w:tblPr>
        <w:tblStyle w:val="a3"/>
        <w:tblW w:w="10987" w:type="dxa"/>
        <w:jc w:val="center"/>
        <w:tblInd w:w="-176" w:type="dxa"/>
        <w:tblLayout w:type="fixed"/>
        <w:tblLook w:val="04A0"/>
      </w:tblPr>
      <w:tblGrid>
        <w:gridCol w:w="3490"/>
        <w:gridCol w:w="567"/>
        <w:gridCol w:w="566"/>
        <w:gridCol w:w="567"/>
        <w:gridCol w:w="694"/>
        <w:gridCol w:w="588"/>
        <w:gridCol w:w="620"/>
        <w:gridCol w:w="635"/>
        <w:gridCol w:w="708"/>
        <w:gridCol w:w="567"/>
        <w:gridCol w:w="1202"/>
        <w:gridCol w:w="783"/>
      </w:tblGrid>
      <w:tr w:rsidR="00EE4E43" w:rsidTr="00EE4E43">
        <w:trPr>
          <w:jc w:val="center"/>
        </w:trPr>
        <w:tc>
          <w:tcPr>
            <w:tcW w:w="3490" w:type="dxa"/>
            <w:vMerge w:val="restart"/>
          </w:tcPr>
          <w:p w:rsidR="00EE4E43" w:rsidRPr="005C6A36" w:rsidRDefault="00EE4E43" w:rsidP="005C6A36">
            <w:pPr>
              <w:jc w:val="center"/>
              <w:rPr>
                <w:b/>
              </w:rPr>
            </w:pPr>
            <w:r w:rsidRPr="005C6A36">
              <w:rPr>
                <w:b/>
              </w:rPr>
              <w:t>Правило</w:t>
            </w:r>
          </w:p>
        </w:tc>
        <w:tc>
          <w:tcPr>
            <w:tcW w:w="5512" w:type="dxa"/>
            <w:gridSpan w:val="9"/>
          </w:tcPr>
          <w:p w:rsidR="00EE4E43" w:rsidRPr="005C6A36" w:rsidRDefault="00EE4E43" w:rsidP="00657D4B">
            <w:pPr>
              <w:jc w:val="center"/>
              <w:rPr>
                <w:b/>
                <w:sz w:val="22"/>
              </w:rPr>
            </w:pPr>
            <w:r w:rsidRPr="005C6A36">
              <w:rPr>
                <w:b/>
                <w:sz w:val="22"/>
              </w:rPr>
              <w:t>Частота напоминания</w:t>
            </w:r>
          </w:p>
        </w:tc>
        <w:tc>
          <w:tcPr>
            <w:tcW w:w="1985" w:type="dxa"/>
            <w:gridSpan w:val="2"/>
            <w:vMerge w:val="restart"/>
          </w:tcPr>
          <w:p w:rsidR="00EE4E43" w:rsidRPr="005C6A36" w:rsidRDefault="00EE4E43" w:rsidP="00865A59">
            <w:pPr>
              <w:jc w:val="both"/>
              <w:rPr>
                <w:b/>
                <w:sz w:val="22"/>
              </w:rPr>
            </w:pPr>
            <w:r w:rsidRPr="005C6A36">
              <w:rPr>
                <w:b/>
                <w:sz w:val="22"/>
              </w:rPr>
              <w:t>Интерактивные</w:t>
            </w:r>
            <w:r>
              <w:rPr>
                <w:b/>
                <w:sz w:val="22"/>
              </w:rPr>
              <w:br/>
            </w:r>
            <w:r w:rsidRPr="005C6A36">
              <w:rPr>
                <w:b/>
                <w:sz w:val="22"/>
              </w:rPr>
              <w:t>мероприятия</w:t>
            </w:r>
          </w:p>
        </w:tc>
      </w:tr>
      <w:tr w:rsidR="00EE4E43" w:rsidTr="00EE4E43">
        <w:trPr>
          <w:jc w:val="center"/>
        </w:trPr>
        <w:tc>
          <w:tcPr>
            <w:tcW w:w="3490" w:type="dxa"/>
            <w:vMerge/>
          </w:tcPr>
          <w:p w:rsidR="00EE4E43" w:rsidRPr="005C6A36" w:rsidRDefault="00EE4E43" w:rsidP="00F04BCC">
            <w:pPr>
              <w:jc w:val="both"/>
              <w:rPr>
                <w:b/>
              </w:rPr>
            </w:pPr>
          </w:p>
        </w:tc>
        <w:tc>
          <w:tcPr>
            <w:tcW w:w="1700" w:type="dxa"/>
            <w:gridSpan w:val="3"/>
          </w:tcPr>
          <w:p w:rsidR="00EE4E43" w:rsidRPr="005C6A36" w:rsidRDefault="00EE4E43" w:rsidP="00EE4E43">
            <w:pPr>
              <w:jc w:val="center"/>
              <w:rPr>
                <w:b/>
                <w:sz w:val="22"/>
              </w:rPr>
            </w:pPr>
            <w:r w:rsidRPr="005C6A36">
              <w:rPr>
                <w:b/>
                <w:sz w:val="22"/>
              </w:rPr>
              <w:t>Учителя</w:t>
            </w:r>
          </w:p>
        </w:tc>
        <w:tc>
          <w:tcPr>
            <w:tcW w:w="1902" w:type="dxa"/>
            <w:gridSpan w:val="3"/>
          </w:tcPr>
          <w:p w:rsidR="00EE4E43" w:rsidRPr="005C6A36" w:rsidRDefault="00EE4E43" w:rsidP="00EE4E43">
            <w:pPr>
              <w:jc w:val="center"/>
              <w:rPr>
                <w:b/>
                <w:sz w:val="22"/>
              </w:rPr>
            </w:pPr>
            <w:r w:rsidRPr="005C6A36">
              <w:rPr>
                <w:b/>
                <w:sz w:val="22"/>
              </w:rPr>
              <w:t>Родители</w:t>
            </w:r>
          </w:p>
        </w:tc>
        <w:tc>
          <w:tcPr>
            <w:tcW w:w="1910" w:type="dxa"/>
            <w:gridSpan w:val="3"/>
          </w:tcPr>
          <w:p w:rsidR="00EE4E43" w:rsidRPr="005C6A36" w:rsidRDefault="00EE4E43" w:rsidP="00EE4E43">
            <w:pPr>
              <w:jc w:val="center"/>
              <w:rPr>
                <w:b/>
                <w:sz w:val="22"/>
              </w:rPr>
            </w:pPr>
            <w:r w:rsidRPr="005C6A36">
              <w:rPr>
                <w:b/>
                <w:sz w:val="22"/>
              </w:rPr>
              <w:t>Сверстники</w:t>
            </w:r>
          </w:p>
        </w:tc>
        <w:tc>
          <w:tcPr>
            <w:tcW w:w="1985" w:type="dxa"/>
            <w:gridSpan w:val="2"/>
            <w:vMerge/>
          </w:tcPr>
          <w:p w:rsidR="00EE4E43" w:rsidRPr="005C6A36" w:rsidRDefault="00EE4E43" w:rsidP="00F04BCC">
            <w:pPr>
              <w:jc w:val="both"/>
              <w:rPr>
                <w:b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  <w:vMerge/>
          </w:tcPr>
          <w:p w:rsidR="00EE4E43" w:rsidRPr="005C6A36" w:rsidRDefault="00EE4E43" w:rsidP="00F04BCC">
            <w:pPr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 w:rsidRPr="005C6A36">
              <w:rPr>
                <w:b/>
              </w:rPr>
              <w:t>ч</w:t>
            </w:r>
          </w:p>
        </w:tc>
        <w:tc>
          <w:tcPr>
            <w:tcW w:w="566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94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 w:rsidRPr="005C6A36">
              <w:rPr>
                <w:b/>
              </w:rPr>
              <w:t>ч</w:t>
            </w:r>
          </w:p>
        </w:tc>
        <w:tc>
          <w:tcPr>
            <w:tcW w:w="588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 w:rsidRPr="005C6A36">
              <w:rPr>
                <w:b/>
              </w:rPr>
              <w:t>в</w:t>
            </w:r>
          </w:p>
        </w:tc>
        <w:tc>
          <w:tcPr>
            <w:tcW w:w="620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35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 w:rsidRPr="005C6A36">
              <w:rPr>
                <w:b/>
              </w:rPr>
              <w:t>ч</w:t>
            </w:r>
          </w:p>
        </w:tc>
        <w:tc>
          <w:tcPr>
            <w:tcW w:w="708" w:type="dxa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vAlign w:val="center"/>
          </w:tcPr>
          <w:p w:rsidR="00EE4E43" w:rsidRPr="005C6A36" w:rsidRDefault="00EE4E43" w:rsidP="00EE4E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202" w:type="dxa"/>
          </w:tcPr>
          <w:p w:rsidR="00EE4E43" w:rsidRPr="005C6A36" w:rsidRDefault="00EE4E43" w:rsidP="00843367">
            <w:pPr>
              <w:jc w:val="center"/>
              <w:rPr>
                <w:b/>
              </w:rPr>
            </w:pPr>
            <w:r w:rsidRPr="005C6A36">
              <w:rPr>
                <w:b/>
              </w:rPr>
              <w:t>в</w:t>
            </w:r>
          </w:p>
        </w:tc>
        <w:tc>
          <w:tcPr>
            <w:tcW w:w="783" w:type="dxa"/>
          </w:tcPr>
          <w:p w:rsidR="00EE4E43" w:rsidRPr="005C6A36" w:rsidRDefault="00EE4E43" w:rsidP="0084336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  <w:tr w:rsidR="00EE4E43" w:rsidTr="00EE4E43">
        <w:trPr>
          <w:jc w:val="center"/>
        </w:trPr>
        <w:tc>
          <w:tcPr>
            <w:tcW w:w="3490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94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88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20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635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E4E43" w:rsidRDefault="00EE4E43" w:rsidP="00EE4E43">
            <w:pPr>
              <w:jc w:val="center"/>
              <w:rPr>
                <w:i/>
              </w:rPr>
            </w:pPr>
          </w:p>
        </w:tc>
        <w:tc>
          <w:tcPr>
            <w:tcW w:w="1202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  <w:tc>
          <w:tcPr>
            <w:tcW w:w="783" w:type="dxa"/>
          </w:tcPr>
          <w:p w:rsidR="00EE4E43" w:rsidRDefault="00EE4E43" w:rsidP="00F04BCC">
            <w:pPr>
              <w:jc w:val="both"/>
              <w:rPr>
                <w:i/>
              </w:rPr>
            </w:pPr>
          </w:p>
        </w:tc>
      </w:tr>
    </w:tbl>
    <w:p w:rsidR="00D20304" w:rsidRDefault="00D20304" w:rsidP="00587906">
      <w:pPr>
        <w:spacing w:after="0" w:line="240" w:lineRule="auto"/>
        <w:ind w:firstLine="425"/>
        <w:jc w:val="both"/>
        <w:rPr>
          <w:b/>
          <w:i/>
        </w:rPr>
      </w:pPr>
    </w:p>
    <w:p w:rsidR="008D1EBD" w:rsidRDefault="00587906" w:rsidP="00587906">
      <w:pPr>
        <w:spacing w:after="0" w:line="240" w:lineRule="auto"/>
        <w:ind w:firstLine="425"/>
        <w:jc w:val="both"/>
        <w:rPr>
          <w:i/>
        </w:rPr>
      </w:pPr>
      <w:r>
        <w:rPr>
          <w:b/>
          <w:i/>
        </w:rPr>
        <w:t>4.</w:t>
      </w:r>
      <w:r>
        <w:rPr>
          <w:i/>
        </w:rPr>
        <w:t xml:space="preserve"> </w:t>
      </w:r>
      <w:r w:rsidR="008D1EBD">
        <w:t>К</w:t>
      </w:r>
      <w:r w:rsidR="005435AF">
        <w:t xml:space="preserve">акая форма </w:t>
      </w:r>
      <w:r w:rsidR="008D1EBD" w:rsidRPr="00A8398B">
        <w:t xml:space="preserve">рекламы правил поведения </w:t>
      </w:r>
      <w:r w:rsidR="0065715F">
        <w:t xml:space="preserve">в гимназии </w:t>
      </w:r>
      <w:r w:rsidR="008D1EBD" w:rsidRPr="00A8398B">
        <w:t>была бы наиболее эффективна</w:t>
      </w:r>
      <w:r w:rsidR="005435AF">
        <w:t xml:space="preserve"> </w:t>
      </w:r>
      <w:r w:rsidR="0065715F">
        <w:t xml:space="preserve">для воздействия на </w:t>
      </w:r>
      <w:r w:rsidR="005435AF">
        <w:t>учащи</w:t>
      </w:r>
      <w:r w:rsidR="00420187">
        <w:t>х</w:t>
      </w:r>
      <w:r w:rsidR="00FA771D" w:rsidRPr="005435AF">
        <w:t>ся 5-6</w:t>
      </w:r>
      <w:r w:rsidR="008D1EBD" w:rsidRPr="00FA771D">
        <w:t xml:space="preserve"> классов</w:t>
      </w:r>
      <w:r w:rsidR="008D1EBD" w:rsidRPr="00FA771D">
        <w:rPr>
          <w:i/>
        </w:rPr>
        <w:t>?</w:t>
      </w:r>
      <w:r w:rsidR="00235022">
        <w:rPr>
          <w:i/>
        </w:rPr>
        <w:t xml:space="preserve"> </w:t>
      </w:r>
      <w:r w:rsidR="00D20304">
        <w:rPr>
          <w:i/>
        </w:rPr>
        <w:t>Опишите свои идеи и предложения</w:t>
      </w:r>
      <w:r w:rsidR="00FC11A0">
        <w:rPr>
          <w:i/>
        </w:rPr>
        <w:t>,</w:t>
      </w:r>
      <w:r w:rsidR="00D20304">
        <w:rPr>
          <w:i/>
        </w:rPr>
        <w:t xml:space="preserve"> </w:t>
      </w:r>
      <w:r w:rsidR="00A11EF5">
        <w:rPr>
          <w:i/>
        </w:rPr>
        <w:t xml:space="preserve">как можно </w:t>
      </w:r>
      <w:r w:rsidR="00D20304">
        <w:rPr>
          <w:i/>
        </w:rPr>
        <w:t>повы</w:t>
      </w:r>
      <w:r w:rsidR="00A11EF5">
        <w:rPr>
          <w:i/>
        </w:rPr>
        <w:t>сить знание учащимися</w:t>
      </w:r>
      <w:r w:rsidR="00D20304">
        <w:rPr>
          <w:i/>
        </w:rPr>
        <w:t xml:space="preserve"> </w:t>
      </w:r>
      <w:r w:rsidR="00EE4E43">
        <w:rPr>
          <w:i/>
        </w:rPr>
        <w:t xml:space="preserve">5-6 классов </w:t>
      </w:r>
      <w:proofErr w:type="spellStart"/>
      <w:proofErr w:type="gramStart"/>
      <w:r w:rsidR="00D20304" w:rsidRPr="00A11EF5">
        <w:rPr>
          <w:i/>
        </w:rPr>
        <w:t>классов</w:t>
      </w:r>
      <w:proofErr w:type="spellEnd"/>
      <w:proofErr w:type="gramEnd"/>
      <w:r w:rsidR="00A11EF5">
        <w:rPr>
          <w:i/>
        </w:rPr>
        <w:t xml:space="preserve"> правил поведения в гимназ</w:t>
      </w:r>
      <w:r w:rsidR="000B0E15">
        <w:rPr>
          <w:i/>
        </w:rPr>
        <w:t>и</w:t>
      </w:r>
      <w:r w:rsidR="00553E12">
        <w:rPr>
          <w:i/>
        </w:rPr>
        <w:t>и</w:t>
      </w:r>
      <w:r w:rsidR="00BF5B5E">
        <w:rPr>
          <w:i/>
        </w:rPr>
        <w:t xml:space="preserve"> и</w:t>
      </w:r>
      <w:r w:rsidR="00553E12">
        <w:rPr>
          <w:i/>
        </w:rPr>
        <w:t xml:space="preserve"> повысить их стремление к</w:t>
      </w:r>
      <w:bookmarkStart w:id="0" w:name="_GoBack"/>
      <w:bookmarkEnd w:id="0"/>
      <w:r w:rsidR="00D20304">
        <w:rPr>
          <w:i/>
        </w:rPr>
        <w:t xml:space="preserve"> соблюдению </w:t>
      </w:r>
      <w:r w:rsidR="00553E12">
        <w:rPr>
          <w:i/>
        </w:rPr>
        <w:t>этих правил</w:t>
      </w:r>
      <w:r w:rsidR="00D20304">
        <w:rPr>
          <w:i/>
        </w:rPr>
        <w:t xml:space="preserve">. </w:t>
      </w:r>
    </w:p>
    <w:p w:rsidR="00D20304" w:rsidRDefault="00D20304" w:rsidP="00587906">
      <w:pPr>
        <w:spacing w:after="0" w:line="240" w:lineRule="auto"/>
        <w:ind w:firstLine="425"/>
        <w:jc w:val="both"/>
        <w:rPr>
          <w:i/>
        </w:rPr>
      </w:pPr>
    </w:p>
    <w:p w:rsidR="00D20304" w:rsidRDefault="00D20304" w:rsidP="00ED7D9C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D9C">
        <w:rPr>
          <w:i/>
        </w:rPr>
        <w:t>___</w:t>
      </w:r>
      <w:r w:rsidR="003A46CC">
        <w:rPr>
          <w:i/>
        </w:rPr>
        <w:t>________________________________________________________________________________________________________________________________________________</w:t>
      </w:r>
    </w:p>
    <w:p w:rsidR="008C7357" w:rsidRDefault="008C7357" w:rsidP="00D20304">
      <w:pPr>
        <w:jc w:val="both"/>
      </w:pPr>
    </w:p>
    <w:p w:rsidR="008C7357" w:rsidRPr="00A8398B" w:rsidRDefault="008C7357" w:rsidP="003D06F3">
      <w:pPr>
        <w:pStyle w:val="a4"/>
        <w:ind w:left="0"/>
        <w:jc w:val="center"/>
      </w:pPr>
      <w:r>
        <w:t>Спасибо за участие</w:t>
      </w:r>
      <w:r w:rsidR="00E73D77">
        <w:t xml:space="preserve"> в исследовани</w:t>
      </w:r>
      <w:r w:rsidR="00FF3E07">
        <w:t>и</w:t>
      </w:r>
      <w:r>
        <w:t>!</w:t>
      </w:r>
    </w:p>
    <w:sectPr w:rsidR="008C7357" w:rsidRPr="00A8398B" w:rsidSect="003738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BBD"/>
    <w:multiLevelType w:val="hybridMultilevel"/>
    <w:tmpl w:val="7BBA0258"/>
    <w:lvl w:ilvl="0" w:tplc="15D628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5C64FE"/>
    <w:multiLevelType w:val="hybridMultilevel"/>
    <w:tmpl w:val="7460F1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66"/>
    <w:rsid w:val="000B0E15"/>
    <w:rsid w:val="000B367F"/>
    <w:rsid w:val="000B3F1A"/>
    <w:rsid w:val="000C392C"/>
    <w:rsid w:val="000C4B72"/>
    <w:rsid w:val="000C661E"/>
    <w:rsid w:val="000E1A57"/>
    <w:rsid w:val="000F73CC"/>
    <w:rsid w:val="00135FD4"/>
    <w:rsid w:val="00196897"/>
    <w:rsid w:val="001B05A2"/>
    <w:rsid w:val="001B39EF"/>
    <w:rsid w:val="00235022"/>
    <w:rsid w:val="00373866"/>
    <w:rsid w:val="003A46CC"/>
    <w:rsid w:val="003B3FA2"/>
    <w:rsid w:val="003C0A83"/>
    <w:rsid w:val="003D06F3"/>
    <w:rsid w:val="00420187"/>
    <w:rsid w:val="0043017C"/>
    <w:rsid w:val="004334F4"/>
    <w:rsid w:val="0044020E"/>
    <w:rsid w:val="0049412D"/>
    <w:rsid w:val="00531779"/>
    <w:rsid w:val="00531CD3"/>
    <w:rsid w:val="005435AF"/>
    <w:rsid w:val="00553E12"/>
    <w:rsid w:val="00566238"/>
    <w:rsid w:val="00567DDE"/>
    <w:rsid w:val="00574554"/>
    <w:rsid w:val="005760CF"/>
    <w:rsid w:val="00587906"/>
    <w:rsid w:val="005C6A36"/>
    <w:rsid w:val="00646C20"/>
    <w:rsid w:val="0065715F"/>
    <w:rsid w:val="00666471"/>
    <w:rsid w:val="00676B5D"/>
    <w:rsid w:val="006932A7"/>
    <w:rsid w:val="006B3FDC"/>
    <w:rsid w:val="006C6974"/>
    <w:rsid w:val="006E638D"/>
    <w:rsid w:val="00794345"/>
    <w:rsid w:val="007A6D71"/>
    <w:rsid w:val="00827E3F"/>
    <w:rsid w:val="00843367"/>
    <w:rsid w:val="00865A59"/>
    <w:rsid w:val="00895FA7"/>
    <w:rsid w:val="008C7357"/>
    <w:rsid w:val="008D1EBD"/>
    <w:rsid w:val="008F2E8C"/>
    <w:rsid w:val="00924D2E"/>
    <w:rsid w:val="009708E9"/>
    <w:rsid w:val="009C27ED"/>
    <w:rsid w:val="009D0468"/>
    <w:rsid w:val="00A11EF5"/>
    <w:rsid w:val="00A34AC4"/>
    <w:rsid w:val="00A458EA"/>
    <w:rsid w:val="00A53786"/>
    <w:rsid w:val="00A561AA"/>
    <w:rsid w:val="00A66041"/>
    <w:rsid w:val="00A8023A"/>
    <w:rsid w:val="00A8398B"/>
    <w:rsid w:val="00A947CB"/>
    <w:rsid w:val="00AB094D"/>
    <w:rsid w:val="00AC479D"/>
    <w:rsid w:val="00AD109F"/>
    <w:rsid w:val="00B7207D"/>
    <w:rsid w:val="00BA01EE"/>
    <w:rsid w:val="00BB696A"/>
    <w:rsid w:val="00BF5B5E"/>
    <w:rsid w:val="00BF736A"/>
    <w:rsid w:val="00C81B55"/>
    <w:rsid w:val="00D20304"/>
    <w:rsid w:val="00D22D84"/>
    <w:rsid w:val="00DC1088"/>
    <w:rsid w:val="00E232C8"/>
    <w:rsid w:val="00E24CD2"/>
    <w:rsid w:val="00E304FE"/>
    <w:rsid w:val="00E73D77"/>
    <w:rsid w:val="00EB16BD"/>
    <w:rsid w:val="00EC05A7"/>
    <w:rsid w:val="00ED7D9C"/>
    <w:rsid w:val="00EE4E43"/>
    <w:rsid w:val="00F04BCC"/>
    <w:rsid w:val="00F450B5"/>
    <w:rsid w:val="00F65EA8"/>
    <w:rsid w:val="00F8690E"/>
    <w:rsid w:val="00FA771D"/>
    <w:rsid w:val="00FB1E03"/>
    <w:rsid w:val="00FC11A0"/>
    <w:rsid w:val="00FD543E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A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5FA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A7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FB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96</cp:revision>
  <dcterms:created xsi:type="dcterms:W3CDTF">2015-03-31T15:56:00Z</dcterms:created>
  <dcterms:modified xsi:type="dcterms:W3CDTF">2015-04-03T14:28:00Z</dcterms:modified>
</cp:coreProperties>
</file>