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13" w:rsidRDefault="00827406" w:rsidP="00827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827406" w:rsidRDefault="00827406" w:rsidP="00827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406" w:rsidRDefault="00827406" w:rsidP="00827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Темой объекта исследования дипломной работы было выбрано влияние концентрации карбоната натрия в водных растворах на образование дисперсных систем «твердое в жидкости» в присутствии нефтепродуктов.</w:t>
      </w:r>
    </w:p>
    <w:p w:rsidR="00091699" w:rsidRDefault="003A2B8B" w:rsidP="00827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4110">
        <w:rPr>
          <w:rFonts w:ascii="Times New Roman" w:hAnsi="Times New Roman" w:cs="Times New Roman"/>
          <w:sz w:val="28"/>
          <w:szCs w:val="28"/>
        </w:rPr>
        <w:t xml:space="preserve">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 существует множество проблем, связанных с загрязнением окружающей среды.  В частности, загрязнение водоемов несет за собой неблагоприятные последствия как для природы, так и для человека</w:t>
      </w:r>
      <w:proofErr w:type="gramStart"/>
      <w:r w:rsidR="000916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1699">
        <w:rPr>
          <w:rFonts w:ascii="Times New Roman" w:hAnsi="Times New Roman" w:cs="Times New Roman"/>
          <w:sz w:val="28"/>
          <w:szCs w:val="28"/>
        </w:rPr>
        <w:t xml:space="preserve"> Наиболее важным последствием может стать полная непригодность пресной воды к употреблению. Поэтому на данный момент очень важно ее бережное использование и предохранение от всевозможных загрязнителей.</w:t>
      </w:r>
    </w:p>
    <w:p w:rsidR="001B12CE" w:rsidRDefault="003A2B8B" w:rsidP="00827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опаснейших загрязнителей являются прод</w:t>
      </w:r>
      <w:r w:rsidR="00091699">
        <w:rPr>
          <w:rFonts w:ascii="Times New Roman" w:hAnsi="Times New Roman" w:cs="Times New Roman"/>
          <w:sz w:val="28"/>
          <w:szCs w:val="28"/>
        </w:rPr>
        <w:t>укты нефтепереработки.</w:t>
      </w:r>
      <w:r w:rsidR="001B12CE">
        <w:rPr>
          <w:rFonts w:ascii="Times New Roman" w:hAnsi="Times New Roman" w:cs="Times New Roman"/>
          <w:sz w:val="28"/>
          <w:szCs w:val="28"/>
        </w:rPr>
        <w:t xml:space="preserve"> Эти вещества скапливаются на поверхности воды, тем самым перекрывая доступ кислорода и мешая фотосинтезу водных растений. Биоценоз водоема нарушается, живые организмы гибнут, и озеро превращается в болото.</w:t>
      </w:r>
      <w:r w:rsidR="00091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406" w:rsidRDefault="00827406" w:rsidP="00827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дипломной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изучить влияние присутствия карбоната натрия в водных растворах на обра</w:t>
      </w:r>
      <w:r w:rsidR="00C32F3E">
        <w:rPr>
          <w:rFonts w:ascii="Times New Roman" w:hAnsi="Times New Roman" w:cs="Times New Roman"/>
          <w:sz w:val="28"/>
          <w:szCs w:val="28"/>
        </w:rPr>
        <w:t>зование в этих растворах дисперс</w:t>
      </w:r>
      <w:r>
        <w:rPr>
          <w:rFonts w:ascii="Times New Roman" w:hAnsi="Times New Roman" w:cs="Times New Roman"/>
          <w:sz w:val="28"/>
          <w:szCs w:val="28"/>
        </w:rPr>
        <w:t>ных систем</w:t>
      </w:r>
      <w:r w:rsidR="00C32F3E">
        <w:rPr>
          <w:rFonts w:ascii="Times New Roman" w:hAnsi="Times New Roman" w:cs="Times New Roman"/>
          <w:sz w:val="28"/>
          <w:szCs w:val="28"/>
        </w:rPr>
        <w:t xml:space="preserve"> «твердое в жидкости» в присутствии нефтепродуктов.</w:t>
      </w:r>
    </w:p>
    <w:p w:rsidR="00C32F3E" w:rsidRDefault="00C32F3E" w:rsidP="00827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дипломной работы следующие:</w:t>
      </w:r>
    </w:p>
    <w:p w:rsidR="00C32F3E" w:rsidRDefault="00C32F3E" w:rsidP="00C32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измерения оптической плотности и фотографирования под микроскопом водных растворов изучить влияние концентрации карбоната натрия на образование дисперсных систем «частицы глины в водном растворе».</w:t>
      </w:r>
    </w:p>
    <w:p w:rsidR="00C32F3E" w:rsidRDefault="00C32F3E" w:rsidP="00C32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F3E" w:rsidRDefault="00C32F3E" w:rsidP="00C32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измерения оптической плотности и фотографирования под микроскопом водных растворов изучить влияние концентрации карбоната натрия на образование дисперсных систем «дизельное топливо в водном растворе».</w:t>
      </w:r>
    </w:p>
    <w:p w:rsidR="00C32F3E" w:rsidRPr="00C32F3E" w:rsidRDefault="00C32F3E" w:rsidP="00C32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F3E" w:rsidRDefault="00C32F3E" w:rsidP="00C32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измерения оптической плотности и  фотографирования под микроскопом водных растворов изучить влияние концентрации карбоната натрия на образование дисперсных систем «частицы глины в водном растворе» в присутствии добавок дизельного топлива.</w:t>
      </w:r>
    </w:p>
    <w:p w:rsidR="00C32F3E" w:rsidRPr="00C32F3E" w:rsidRDefault="00C32F3E" w:rsidP="00C32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F3E" w:rsidRPr="00C32F3E" w:rsidRDefault="00C32F3E" w:rsidP="00C32F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источниками для моего исследования служат различные статьи из научных книг, журналов и исследовательских работ.</w:t>
      </w:r>
    </w:p>
    <w:p w:rsidR="00827406" w:rsidRPr="00827406" w:rsidRDefault="00827406" w:rsidP="008274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406" w:rsidRPr="00827406" w:rsidSect="0012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14AF"/>
    <w:multiLevelType w:val="hybridMultilevel"/>
    <w:tmpl w:val="3F9C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406"/>
    <w:rsid w:val="00091699"/>
    <w:rsid w:val="00125E13"/>
    <w:rsid w:val="001B12CE"/>
    <w:rsid w:val="003A2B8B"/>
    <w:rsid w:val="0079549E"/>
    <w:rsid w:val="00827406"/>
    <w:rsid w:val="00977009"/>
    <w:rsid w:val="00C14110"/>
    <w:rsid w:val="00C3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Лиса</cp:lastModifiedBy>
  <cp:revision>1</cp:revision>
  <dcterms:created xsi:type="dcterms:W3CDTF">2014-10-20T15:03:00Z</dcterms:created>
  <dcterms:modified xsi:type="dcterms:W3CDTF">2014-10-26T10:44:00Z</dcterms:modified>
</cp:coreProperties>
</file>