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FF" w:rsidRPr="00E34163" w:rsidRDefault="00BF6671" w:rsidP="004218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4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Рецензия</w:t>
      </w:r>
      <w:r w:rsidR="003F432E" w:rsidRPr="00E34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C3D07" w:rsidRPr="00DF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C14FF" w:rsidRPr="00DF51FC">
        <w:rPr>
          <w:rFonts w:ascii="Times New Roman" w:hAnsi="Times New Roman" w:cs="Times New Roman"/>
          <w:color w:val="000000" w:themeColor="text1"/>
          <w:sz w:val="28"/>
          <w:szCs w:val="28"/>
        </w:rPr>
        <w:t>дипломную работу</w:t>
      </w:r>
      <w:r w:rsidR="008C3D07" w:rsidRPr="00DF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теме «</w:t>
      </w:r>
      <w:r w:rsidR="00B34840" w:rsidRPr="00DF51FC">
        <w:rPr>
          <w:rFonts w:ascii="Times New Roman" w:eastAsia="Times New Roman" w:hAnsi="Times New Roman" w:cs="Times New Roman"/>
          <w:sz w:val="28"/>
          <w:szCs w:val="28"/>
        </w:rPr>
        <w:t>Особенности интуиции подростков</w:t>
      </w:r>
      <w:r w:rsidR="008C3D07" w:rsidRPr="00DF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ученицы </w:t>
      </w:r>
      <w:r w:rsidR="004C14FF" w:rsidRPr="00DF51F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C3D07" w:rsidRPr="00DF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E36FA" w:rsidRPr="00DF51F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C3D07" w:rsidRPr="00DF51FC">
        <w:rPr>
          <w:rFonts w:ascii="Times New Roman" w:hAnsi="Times New Roman" w:cs="Times New Roman"/>
          <w:color w:val="000000" w:themeColor="text1"/>
          <w:sz w:val="28"/>
          <w:szCs w:val="28"/>
        </w:rPr>
        <w:t>» ГБОУ города Москвы Гимназия № 1505 «Московская городская педагогическая гимназия-лаборатория</w:t>
      </w:r>
      <w:r w:rsidR="004C14FF" w:rsidRPr="00E34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E36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Дарий Софии</w:t>
      </w:r>
      <w:r w:rsidR="004C14FF" w:rsidRPr="00E34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C14FF" w:rsidRPr="00E34163" w:rsidRDefault="004C14FF" w:rsidP="00421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Дипломная</w:t>
      </w:r>
      <w:r w:rsidR="008C3D0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</w:t>
      </w:r>
      <w:r w:rsidR="00B34840">
        <w:rPr>
          <w:rFonts w:ascii="Times New Roman" w:hAnsi="Times New Roman" w:cs="Times New Roman"/>
          <w:color w:val="000000" w:themeColor="text1"/>
          <w:sz w:val="28"/>
          <w:szCs w:val="28"/>
        </w:rPr>
        <w:t>Дари</w:t>
      </w:r>
      <w:r w:rsidR="009D5EE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34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Софии посвящена очень актуальной теме, находящейся на стыке житейской и научной психологии</w:t>
      </w:r>
      <w:r w:rsidR="008C3D0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14FF" w:rsidRPr="008A7A6E" w:rsidRDefault="008C3D07" w:rsidP="0042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работы состоит из введения, двух глав – теоретического обзора и описания эмпирического исследования, заключения</w:t>
      </w:r>
      <w:r w:rsidR="001814C6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библиографии</w:t>
      </w:r>
      <w:r w:rsidR="00D47603">
        <w:rPr>
          <w:rFonts w:ascii="Times New Roman" w:hAnsi="Times New Roman" w:cs="Times New Roman"/>
          <w:color w:val="000000" w:themeColor="text1"/>
          <w:sz w:val="28"/>
          <w:szCs w:val="28"/>
        </w:rPr>
        <w:t>, Приложени</w:t>
      </w:r>
      <w:r w:rsidR="001D509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литературы включает </w:t>
      </w:r>
      <w:r w:rsidR="00B3484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научных источников, в том числе </w:t>
      </w:r>
      <w:r w:rsidR="001814C6" w:rsidRPr="008A7A6E">
        <w:rPr>
          <w:rFonts w:ascii="Times New Roman" w:hAnsi="Times New Roman" w:cs="Times New Roman"/>
          <w:sz w:val="28"/>
          <w:szCs w:val="28"/>
        </w:rPr>
        <w:t>за последние 5 лет</w:t>
      </w:r>
      <w:r w:rsidR="004C14FF" w:rsidRPr="008A7A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14FF" w:rsidRPr="008A7A6E">
        <w:rPr>
          <w:rFonts w:ascii="Times New Roman" w:hAnsi="Times New Roman" w:cs="Times New Roman"/>
          <w:sz w:val="28"/>
          <w:szCs w:val="28"/>
        </w:rPr>
        <w:t xml:space="preserve"> Объем работы </w:t>
      </w:r>
      <w:r w:rsidR="00FE3225">
        <w:rPr>
          <w:rFonts w:ascii="Times New Roman" w:hAnsi="Times New Roman" w:cs="Times New Roman"/>
          <w:sz w:val="28"/>
          <w:szCs w:val="28"/>
        </w:rPr>
        <w:t>29</w:t>
      </w:r>
      <w:r w:rsidR="004C14FF" w:rsidRPr="008A7A6E">
        <w:rPr>
          <w:rFonts w:ascii="Times New Roman" w:hAnsi="Times New Roman" w:cs="Times New Roman"/>
          <w:sz w:val="28"/>
          <w:szCs w:val="28"/>
        </w:rPr>
        <w:t xml:space="preserve"> страниц, не включая Приложени</w:t>
      </w:r>
      <w:r w:rsidR="00FE3225">
        <w:rPr>
          <w:rFonts w:ascii="Times New Roman" w:hAnsi="Times New Roman" w:cs="Times New Roman"/>
          <w:sz w:val="28"/>
          <w:szCs w:val="28"/>
        </w:rPr>
        <w:t>я</w:t>
      </w:r>
      <w:r w:rsidR="004C14FF" w:rsidRPr="008A7A6E">
        <w:rPr>
          <w:rFonts w:ascii="Times New Roman" w:hAnsi="Times New Roman" w:cs="Times New Roman"/>
          <w:sz w:val="28"/>
          <w:szCs w:val="28"/>
        </w:rPr>
        <w:t xml:space="preserve">, что соответствует требованиям к </w:t>
      </w:r>
      <w:r w:rsidR="00564760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4C14FF" w:rsidRPr="008A7A6E">
        <w:rPr>
          <w:rFonts w:ascii="Times New Roman" w:hAnsi="Times New Roman" w:cs="Times New Roman"/>
          <w:sz w:val="28"/>
          <w:szCs w:val="28"/>
        </w:rPr>
        <w:t>дипломным работам.</w:t>
      </w:r>
    </w:p>
    <w:p w:rsidR="00E77FE1" w:rsidRDefault="008C3D07" w:rsidP="0042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6E">
        <w:rPr>
          <w:rFonts w:ascii="Times New Roman" w:hAnsi="Times New Roman" w:cs="Times New Roman"/>
          <w:sz w:val="28"/>
          <w:szCs w:val="28"/>
        </w:rPr>
        <w:t xml:space="preserve">Введение содержит обоснование актуальности, проблемы, формулировку </w:t>
      </w:r>
      <w:r w:rsidR="00E77FE1">
        <w:rPr>
          <w:rFonts w:ascii="Times New Roman" w:hAnsi="Times New Roman" w:cs="Times New Roman"/>
          <w:sz w:val="28"/>
          <w:szCs w:val="28"/>
        </w:rPr>
        <w:t xml:space="preserve">объекта, предмета, </w:t>
      </w:r>
      <w:r w:rsidRPr="008A7A6E">
        <w:rPr>
          <w:rFonts w:ascii="Times New Roman" w:hAnsi="Times New Roman" w:cs="Times New Roman"/>
          <w:sz w:val="28"/>
          <w:szCs w:val="28"/>
        </w:rPr>
        <w:t xml:space="preserve">цели и задач исследования в соответствии с его темой. </w:t>
      </w:r>
      <w:r w:rsidR="00E77FE1">
        <w:rPr>
          <w:rFonts w:ascii="Times New Roman" w:hAnsi="Times New Roman" w:cs="Times New Roman"/>
          <w:b/>
          <w:sz w:val="28"/>
          <w:szCs w:val="28"/>
        </w:rPr>
        <w:t>Объект исследования -</w:t>
      </w:r>
      <w:r w:rsidR="00E77FE1" w:rsidRPr="002F3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FE1" w:rsidRPr="00E77FE1">
        <w:rPr>
          <w:rFonts w:ascii="Times New Roman" w:hAnsi="Times New Roman" w:cs="Times New Roman"/>
          <w:sz w:val="28"/>
          <w:szCs w:val="28"/>
        </w:rPr>
        <w:t>проявление и</w:t>
      </w:r>
      <w:r w:rsidR="00E77FE1" w:rsidRPr="00E77FE1">
        <w:rPr>
          <w:rFonts w:ascii="Times New Roman" w:hAnsi="Times New Roman" w:cs="Times New Roman"/>
          <w:sz w:val="28"/>
          <w:szCs w:val="28"/>
        </w:rPr>
        <w:t>нтуиции у  подростков 14-16 лет – сформулирован слишком</w:t>
      </w:r>
      <w:r w:rsidR="00E77FE1">
        <w:rPr>
          <w:rFonts w:ascii="Times New Roman" w:hAnsi="Times New Roman" w:cs="Times New Roman"/>
          <w:sz w:val="28"/>
          <w:szCs w:val="28"/>
        </w:rPr>
        <w:t xml:space="preserve"> узко. </w:t>
      </w:r>
      <w:r w:rsidR="00E77FE1" w:rsidRPr="002F3ED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77FE1" w:rsidRPr="002F3ED5">
        <w:rPr>
          <w:rFonts w:ascii="Times New Roman" w:hAnsi="Times New Roman" w:cs="Times New Roman"/>
          <w:sz w:val="28"/>
          <w:szCs w:val="28"/>
        </w:rPr>
        <w:t xml:space="preserve">выявить особенности проявления интуиции учеников; </w:t>
      </w:r>
      <w:r w:rsidR="00E77FE1" w:rsidRPr="00E77FE1">
        <w:rPr>
          <w:rFonts w:ascii="Times New Roman" w:hAnsi="Times New Roman" w:cs="Times New Roman"/>
          <w:sz w:val="28"/>
          <w:szCs w:val="28"/>
        </w:rPr>
        <w:t>основываясь на проведенных исследованиях, частично раскрыть тему неосознанного мышления.</w:t>
      </w:r>
      <w:r w:rsidR="00E77FE1" w:rsidRPr="002F3ED5">
        <w:rPr>
          <w:rFonts w:ascii="Times New Roman" w:hAnsi="Times New Roman" w:cs="Times New Roman"/>
          <w:sz w:val="28"/>
          <w:szCs w:val="28"/>
        </w:rPr>
        <w:t xml:space="preserve"> </w:t>
      </w:r>
      <w:r w:rsidR="00E77FE1">
        <w:rPr>
          <w:rFonts w:ascii="Times New Roman" w:hAnsi="Times New Roman" w:cs="Times New Roman"/>
          <w:sz w:val="28"/>
          <w:szCs w:val="28"/>
        </w:rPr>
        <w:t>Не точно согласуется с предметом и содержит описание способа ее достижения.</w:t>
      </w:r>
    </w:p>
    <w:p w:rsidR="00263402" w:rsidRDefault="00E77FE1" w:rsidP="00421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3D0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писание теоретической разработанности темы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дано подробно. Можно только пожелать, чтобы к историческому обзору философской разработанности темы прибавился более подробный рассказ о современных психологических исследованиях в этой области.</w:t>
      </w:r>
    </w:p>
    <w:p w:rsidR="00A7086D" w:rsidRPr="00A7086D" w:rsidRDefault="006D644C" w:rsidP="0042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Гипотез</w:t>
      </w:r>
      <w:r w:rsidR="00E77FE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исследования</w:t>
      </w:r>
      <w:r w:rsidR="00523477">
        <w:rPr>
          <w:rFonts w:ascii="Times New Roman" w:eastAsia="Calibri" w:hAnsi="Times New Roman" w:cs="Times New Roman"/>
          <w:sz w:val="28"/>
          <w:szCs w:val="28"/>
        </w:rPr>
        <w:t xml:space="preserve"> сформулирована четко, но опять же не полностью согласуется с предметом исследования</w:t>
      </w:r>
      <w:r w:rsidR="00A7086D" w:rsidRPr="00A7086D">
        <w:rPr>
          <w:rFonts w:ascii="Times New Roman" w:eastAsia="Calibri" w:hAnsi="Times New Roman" w:cs="Times New Roman"/>
          <w:sz w:val="28"/>
          <w:szCs w:val="28"/>
        </w:rPr>
        <w:t>:</w:t>
      </w:r>
      <w:r w:rsidR="005234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477" w:rsidRPr="002F3ED5">
        <w:rPr>
          <w:rFonts w:ascii="Times New Roman" w:hAnsi="Times New Roman" w:cs="Times New Roman"/>
          <w:sz w:val="28"/>
          <w:szCs w:val="28"/>
        </w:rPr>
        <w:t>существуют возрастные и гендерные различия в проявлении социальной интуиции у подростков.</w:t>
      </w:r>
    </w:p>
    <w:p w:rsidR="00982EFA" w:rsidRPr="00982EFA" w:rsidRDefault="008C3D07" w:rsidP="0042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A7086D">
        <w:rPr>
          <w:rFonts w:ascii="Times New Roman" w:hAnsi="Times New Roman" w:cs="Times New Roman"/>
          <w:color w:val="000000" w:themeColor="text1"/>
          <w:sz w:val="28"/>
          <w:szCs w:val="28"/>
        </w:rPr>
        <w:t>В первой главе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работы </w:t>
      </w:r>
      <w:r w:rsidR="00523477">
        <w:rPr>
          <w:rFonts w:ascii="Times New Roman" w:hAnsi="Times New Roman" w:cs="Times New Roman"/>
          <w:color w:val="000000" w:themeColor="text1"/>
          <w:sz w:val="28"/>
          <w:szCs w:val="28"/>
        </w:rPr>
        <w:t>Дарий С</w:t>
      </w:r>
      <w:r w:rsidR="004C14FF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даёт содержательный обзор </w:t>
      </w:r>
      <w:r w:rsidR="00523477">
        <w:rPr>
          <w:rFonts w:ascii="Times New Roman" w:hAnsi="Times New Roman" w:cs="Times New Roman"/>
          <w:color w:val="000000" w:themeColor="text1"/>
          <w:sz w:val="28"/>
          <w:szCs w:val="28"/>
        </w:rPr>
        <w:t>понятия интуиции, развития мышления в подростковом возрасте с краткой характеристикой интуитивности подростков.</w:t>
      </w:r>
      <w:r w:rsidR="00A41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 интуиции раскрыта на зар</w:t>
      </w:r>
      <w:r w:rsidR="00C32592">
        <w:rPr>
          <w:rFonts w:ascii="Times New Roman" w:hAnsi="Times New Roman" w:cs="Times New Roman"/>
          <w:color w:val="000000" w:themeColor="text1"/>
          <w:sz w:val="28"/>
          <w:szCs w:val="28"/>
        </w:rPr>
        <w:t>убежных источниках. По теме гораздо больше источников, чем использовал автор, поэтому не все подходы, взгляды и термины темы раскрыты. Язык изложения скорее публицистический, чем научный. Текст построен в основном на прямом цитировании, что выявляет трудности реферирования автора.</w:t>
      </w:r>
      <w:r w:rsidR="00945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Выводы по теоретическому обзору не сделаны.</w:t>
      </w:r>
    </w:p>
    <w:p w:rsidR="00BC1A2A" w:rsidRPr="00FF3DCA" w:rsidRDefault="008C3D07" w:rsidP="00421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EFA">
        <w:rPr>
          <w:rFonts w:ascii="Times New Roman" w:hAnsi="Times New Roman" w:cs="Times New Roman"/>
          <w:sz w:val="28"/>
          <w:szCs w:val="28"/>
        </w:rPr>
        <w:t xml:space="preserve">Вторая глава </w:t>
      </w:r>
      <w:r w:rsidRPr="00D81BB2">
        <w:rPr>
          <w:rFonts w:ascii="Times New Roman" w:hAnsi="Times New Roman" w:cs="Times New Roman"/>
          <w:sz w:val="28"/>
          <w:szCs w:val="28"/>
        </w:rPr>
        <w:t xml:space="preserve">посвящена </w:t>
      </w:r>
      <w:r w:rsidR="00D81BB2" w:rsidRPr="00D81BB2">
        <w:rPr>
          <w:rFonts w:ascii="Times New Roman" w:hAnsi="Times New Roman" w:cs="Times New Roman"/>
          <w:sz w:val="28"/>
          <w:szCs w:val="28"/>
        </w:rPr>
        <w:t>э</w:t>
      </w:r>
      <w:r w:rsidR="00D81BB2" w:rsidRPr="00D81BB2">
        <w:rPr>
          <w:rFonts w:ascii="Times New Roman" w:hAnsi="Times New Roman" w:cs="Times New Roman"/>
          <w:sz w:val="28"/>
          <w:szCs w:val="28"/>
        </w:rPr>
        <w:t>мпирическо</w:t>
      </w:r>
      <w:r w:rsidR="00D81BB2" w:rsidRPr="00D81BB2">
        <w:rPr>
          <w:rFonts w:ascii="Times New Roman" w:hAnsi="Times New Roman" w:cs="Times New Roman"/>
          <w:sz w:val="28"/>
          <w:szCs w:val="28"/>
        </w:rPr>
        <w:t>му</w:t>
      </w:r>
      <w:r w:rsidR="00D81BB2" w:rsidRPr="00D81BB2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D81BB2" w:rsidRPr="00D81BB2">
        <w:rPr>
          <w:rFonts w:ascii="Times New Roman" w:hAnsi="Times New Roman" w:cs="Times New Roman"/>
          <w:sz w:val="28"/>
          <w:szCs w:val="28"/>
        </w:rPr>
        <w:t>ю</w:t>
      </w:r>
      <w:r w:rsidR="00D81BB2" w:rsidRPr="00D81BB2">
        <w:rPr>
          <w:rFonts w:ascii="Times New Roman" w:hAnsi="Times New Roman" w:cs="Times New Roman"/>
          <w:sz w:val="28"/>
          <w:szCs w:val="28"/>
        </w:rPr>
        <w:t xml:space="preserve"> особенностей интуиции у подростков</w:t>
      </w:r>
      <w:r w:rsidR="002B54AB" w:rsidRPr="00D81B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цель отличается от цели, сформулированной во введении:</w:t>
      </w:r>
      <w:r w:rsidR="00BC1A2A">
        <w:rPr>
          <w:rFonts w:ascii="Times New Roman" w:hAnsi="Times New Roman" w:cs="Times New Roman"/>
          <w:sz w:val="28"/>
          <w:szCs w:val="28"/>
        </w:rPr>
        <w:t xml:space="preserve"> </w:t>
      </w:r>
      <w:r w:rsidR="00BC1A2A">
        <w:rPr>
          <w:rFonts w:ascii="Times New Roman" w:hAnsi="Times New Roman" w:cs="Times New Roman"/>
          <w:sz w:val="28"/>
          <w:szCs w:val="28"/>
        </w:rPr>
        <w:t>в</w:t>
      </w:r>
      <w:r w:rsidR="00BC1A2A" w:rsidRPr="004C277E">
        <w:rPr>
          <w:rFonts w:ascii="Times New Roman" w:hAnsi="Times New Roman" w:cs="Times New Roman"/>
          <w:sz w:val="28"/>
          <w:szCs w:val="28"/>
        </w:rPr>
        <w:t>ыявление условий</w:t>
      </w:r>
      <w:r w:rsidR="00BC1A2A" w:rsidRPr="006E3B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1A2A">
        <w:rPr>
          <w:rFonts w:ascii="Times New Roman" w:hAnsi="Times New Roman" w:cs="Times New Roman"/>
          <w:sz w:val="28"/>
          <w:szCs w:val="28"/>
        </w:rPr>
        <w:t>интуитивного знания у</w:t>
      </w:r>
      <w:r w:rsidR="00BC1A2A">
        <w:rPr>
          <w:rFonts w:ascii="Times New Roman" w:hAnsi="Times New Roman" w:cs="Times New Roman"/>
          <w:sz w:val="28"/>
          <w:szCs w:val="28"/>
        </w:rPr>
        <w:t xml:space="preserve"> подростков.</w:t>
      </w:r>
      <w:r w:rsidR="00FF3DCA">
        <w:rPr>
          <w:rFonts w:ascii="Times New Roman" w:hAnsi="Times New Roman" w:cs="Times New Roman"/>
          <w:sz w:val="28"/>
          <w:szCs w:val="28"/>
        </w:rPr>
        <w:t xml:space="preserve"> Вводится термин «знание» вместо мышления, рассмотренного в теоретическом обзоре.</w:t>
      </w:r>
    </w:p>
    <w:p w:rsidR="00CF3607" w:rsidRDefault="00CF3607" w:rsidP="00421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гипотез также изменена:</w:t>
      </w:r>
    </w:p>
    <w:p w:rsidR="00CB38C0" w:rsidRDefault="00CF3607" w:rsidP="004218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9D">
        <w:rPr>
          <w:rFonts w:ascii="Times New Roman" w:hAnsi="Times New Roman" w:cs="Times New Roman"/>
          <w:sz w:val="28"/>
          <w:szCs w:val="28"/>
        </w:rPr>
        <w:t>Существует свя</w:t>
      </w:r>
      <w:r>
        <w:rPr>
          <w:rFonts w:ascii="Times New Roman" w:hAnsi="Times New Roman" w:cs="Times New Roman"/>
          <w:sz w:val="28"/>
          <w:szCs w:val="28"/>
        </w:rPr>
        <w:t xml:space="preserve">зь интуиции с полом </w:t>
      </w:r>
      <w:r w:rsidRPr="00853D9D">
        <w:rPr>
          <w:rFonts w:ascii="Times New Roman" w:hAnsi="Times New Roman" w:cs="Times New Roman"/>
          <w:sz w:val="28"/>
          <w:szCs w:val="28"/>
        </w:rPr>
        <w:t>подростков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607" w:rsidRPr="00CB38C0" w:rsidRDefault="00CF3607" w:rsidP="004218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8C0">
        <w:rPr>
          <w:rFonts w:ascii="Times New Roman" w:hAnsi="Times New Roman" w:cs="Times New Roman"/>
          <w:sz w:val="28"/>
          <w:szCs w:val="28"/>
        </w:rPr>
        <w:t xml:space="preserve">Существуют различия в эффективности интуиции у лиц с холистическим и аналитическим мышлением: среди подростков с холистическим типом мышления будет больше правильных решений в неопределенной ситуации с недостаточной информацией чем у подростков с аналитическим типом мышления, так как явление </w:t>
      </w:r>
      <w:proofErr w:type="spellStart"/>
      <w:r w:rsidRPr="00CB38C0">
        <w:rPr>
          <w:rFonts w:ascii="Times New Roman" w:hAnsi="Times New Roman" w:cs="Times New Roman"/>
          <w:sz w:val="28"/>
          <w:szCs w:val="28"/>
        </w:rPr>
        <w:t>холистичности</w:t>
      </w:r>
      <w:proofErr w:type="spellEnd"/>
      <w:r w:rsidRPr="00CB38C0">
        <w:rPr>
          <w:rFonts w:ascii="Times New Roman" w:hAnsi="Times New Roman" w:cs="Times New Roman"/>
          <w:sz w:val="28"/>
          <w:szCs w:val="28"/>
        </w:rPr>
        <w:t xml:space="preserve"> включает в себя умение принимать правильные решения без объяснимых логически на то оснований.</w:t>
      </w:r>
      <w:proofErr w:type="gramEnd"/>
    </w:p>
    <w:p w:rsidR="00CB38C0" w:rsidRDefault="007C2EE7" w:rsidP="00421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Гипотезы интересные и соответствуют направлению современных психологических исследований этой тематики. </w:t>
      </w:r>
      <w:r w:rsidR="00CB38C0">
        <w:rPr>
          <w:rFonts w:ascii="Times New Roman" w:hAnsi="Times New Roman" w:cs="Times New Roman"/>
          <w:color w:val="000000" w:themeColor="text1"/>
          <w:sz w:val="28"/>
          <w:szCs w:val="28"/>
        </w:rPr>
        <w:t>В гипотезах появляются понятия, не введенные в теоретическом обзоре.</w:t>
      </w:r>
      <w:r w:rsidR="004D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Выборка и исследовательская база </w:t>
      </w:r>
      <w:proofErr w:type="gramStart"/>
      <w:r w:rsidR="004D2E3D">
        <w:rPr>
          <w:rFonts w:ascii="Times New Roman" w:hAnsi="Times New Roman" w:cs="Times New Roman"/>
          <w:color w:val="000000" w:themeColor="text1"/>
          <w:sz w:val="28"/>
          <w:szCs w:val="28"/>
        </w:rPr>
        <w:t>описаны</w:t>
      </w:r>
      <w:proofErr w:type="gramEnd"/>
      <w:r w:rsidR="004D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корректно. Методы и методики </w:t>
      </w:r>
      <w:r w:rsidR="00AA3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описаны. </w:t>
      </w:r>
      <w:r w:rsidR="006D5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Тестовая методика придумана интересно и соответствует распространенной идее использования интуиции. </w:t>
      </w:r>
      <w:r w:rsidR="00AA3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методах можно согласиться с использованием лишь </w:t>
      </w:r>
      <w:proofErr w:type="gramStart"/>
      <w:r w:rsidR="00AA36A9">
        <w:rPr>
          <w:rFonts w:ascii="Times New Roman" w:hAnsi="Times New Roman" w:cs="Times New Roman"/>
          <w:color w:val="000000" w:themeColor="text1"/>
          <w:sz w:val="28"/>
          <w:szCs w:val="28"/>
        </w:rPr>
        <w:t>опросного</w:t>
      </w:r>
      <w:proofErr w:type="gramEnd"/>
      <w:r w:rsidR="007D6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тестового</w:t>
      </w:r>
      <w:r w:rsidR="00AA36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14C6" w:rsidRDefault="00EA2206" w:rsidP="00421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62E58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езультаты </w:t>
      </w:r>
      <w:r w:rsidR="008C3D0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эмпирического исследования</w:t>
      </w:r>
      <w:r w:rsidR="001C7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представлены подробно, доступно и </w:t>
      </w:r>
      <w:r w:rsidR="001C7C52">
        <w:rPr>
          <w:rFonts w:ascii="Times New Roman" w:hAnsi="Times New Roman" w:cs="Times New Roman"/>
          <w:color w:val="000000" w:themeColor="text1"/>
          <w:sz w:val="28"/>
          <w:szCs w:val="28"/>
        </w:rPr>
        <w:t>наглядно</w:t>
      </w:r>
      <w:r w:rsidR="008C3D0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62E58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1217" w:rsidRPr="00E341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Автор проводит обсуждение каждого результата, подкрепляя свои выводы статистическим анализом результатов. Все результаты описаны. Оформление результатов соответствует требованиям к дипломным работам.</w:t>
      </w:r>
      <w:r w:rsidR="003B0A0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Хочется пожелать все таблицы данных, которые представлены в виде диаграмм, разместить в Приложениях.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924AF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 описание типов мышления идет не по объективным данным, а по самооценке, что следует учесть при описании результатов.</w:t>
      </w:r>
      <w:r w:rsidR="0044322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Далее автор так же корректно описывает результаты исследования интуиции подростков, уточняя их возможными причинами того или иного результата и комментируя ограничения, существующие в данном исследовании, что показывает глубину понимания автором проведенного исследования. </w:t>
      </w:r>
      <w:r w:rsidR="0064494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Хотелось бы увидеть сопоставление результатов первой и второй методики между собой.</w:t>
      </w:r>
    </w:p>
    <w:p w:rsidR="00AD1217" w:rsidRDefault="008C3D07" w:rsidP="00421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Выводы сделаны в форме </w:t>
      </w:r>
      <w:r w:rsidR="00F22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краткого 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анализа результатов провер</w:t>
      </w:r>
      <w:r w:rsidR="00AD121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к выдвинут</w:t>
      </w:r>
      <w:r w:rsidR="00AD121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F22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гипотез.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Данные, полученные автором, более разнообразны, поэтому хотелось бы несколько расширить выводы по 2 главе. </w:t>
      </w:r>
      <w:r w:rsidR="00E02961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 описаны перспективы дальнейшей разработки данной темы.</w:t>
      </w:r>
      <w:bookmarkStart w:id="0" w:name="_GoBack"/>
      <w:bookmarkEnd w:id="0"/>
    </w:p>
    <w:p w:rsidR="00BD0D42" w:rsidRPr="00E34163" w:rsidRDefault="00BD0D42" w:rsidP="00421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титульного листа и списка литературы следует доработать.</w:t>
      </w:r>
    </w:p>
    <w:p w:rsidR="00311CE1" w:rsidRDefault="00AD1217" w:rsidP="00421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C3D0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казанные недоработки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снижают общего благоприятного впечатления о работе, </w:t>
      </w:r>
      <w:r w:rsidR="003F432E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</w:t>
      </w:r>
      <w:r w:rsidR="008C3D0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в целом соответствует</w:t>
      </w:r>
      <w:r w:rsidR="003F432E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</w:t>
      </w:r>
      <w:r w:rsidR="008C3D0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раскрывает заявленную тему</w:t>
      </w:r>
      <w:r w:rsidR="00311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 доработке заслуживает высокой оценки.</w:t>
      </w:r>
    </w:p>
    <w:p w:rsidR="00311CE1" w:rsidRDefault="00311CE1" w:rsidP="00421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4FF" w:rsidRPr="00E34163" w:rsidRDefault="008C3D07" w:rsidP="00421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Рецензент </w:t>
      </w:r>
      <w:r w:rsidR="004C14FF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E34163">
        <w:rPr>
          <w:rFonts w:ascii="Times New Roman" w:hAnsi="Times New Roman" w:cs="Times New Roman"/>
          <w:color w:val="000000" w:themeColor="text1"/>
          <w:sz w:val="28"/>
          <w:szCs w:val="28"/>
        </w:rPr>
        <w:t>Смирнова О.М.</w:t>
      </w:r>
    </w:p>
    <w:p w:rsidR="00340AD8" w:rsidRPr="00E34163" w:rsidRDefault="00E34163" w:rsidP="00421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367A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C3D0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C3D0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sectPr w:rsidR="00340AD8" w:rsidRPr="00E3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E7"/>
    <w:multiLevelType w:val="multilevel"/>
    <w:tmpl w:val="A9969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07"/>
    <w:rsid w:val="000367AD"/>
    <w:rsid w:val="000D77F3"/>
    <w:rsid w:val="00155718"/>
    <w:rsid w:val="001814C6"/>
    <w:rsid w:val="00186B27"/>
    <w:rsid w:val="001C7C52"/>
    <w:rsid w:val="001D5098"/>
    <w:rsid w:val="001E36FA"/>
    <w:rsid w:val="002146B1"/>
    <w:rsid w:val="00263402"/>
    <w:rsid w:val="00286A60"/>
    <w:rsid w:val="002A057A"/>
    <w:rsid w:val="002B54AB"/>
    <w:rsid w:val="00311CE1"/>
    <w:rsid w:val="00340AD8"/>
    <w:rsid w:val="003A6EED"/>
    <w:rsid w:val="003B0A05"/>
    <w:rsid w:val="003F432E"/>
    <w:rsid w:val="004218D6"/>
    <w:rsid w:val="00443229"/>
    <w:rsid w:val="004C14FF"/>
    <w:rsid w:val="004D2E3D"/>
    <w:rsid w:val="004F1178"/>
    <w:rsid w:val="004F4C3A"/>
    <w:rsid w:val="00523477"/>
    <w:rsid w:val="00561296"/>
    <w:rsid w:val="00562E58"/>
    <w:rsid w:val="00563BD7"/>
    <w:rsid w:val="005642D2"/>
    <w:rsid w:val="00564760"/>
    <w:rsid w:val="00644948"/>
    <w:rsid w:val="006B5406"/>
    <w:rsid w:val="006D597B"/>
    <w:rsid w:val="006D644C"/>
    <w:rsid w:val="0077561B"/>
    <w:rsid w:val="007C2EE7"/>
    <w:rsid w:val="007D674B"/>
    <w:rsid w:val="008A7A6E"/>
    <w:rsid w:val="008C3D07"/>
    <w:rsid w:val="008E58BD"/>
    <w:rsid w:val="00924AFF"/>
    <w:rsid w:val="00945E16"/>
    <w:rsid w:val="009733A9"/>
    <w:rsid w:val="00982EFA"/>
    <w:rsid w:val="00987146"/>
    <w:rsid w:val="009D5EED"/>
    <w:rsid w:val="00A41640"/>
    <w:rsid w:val="00A7086D"/>
    <w:rsid w:val="00AA36A9"/>
    <w:rsid w:val="00AD1217"/>
    <w:rsid w:val="00B34840"/>
    <w:rsid w:val="00B80797"/>
    <w:rsid w:val="00BC1A2A"/>
    <w:rsid w:val="00BC7C95"/>
    <w:rsid w:val="00BD0D42"/>
    <w:rsid w:val="00BF6671"/>
    <w:rsid w:val="00C32592"/>
    <w:rsid w:val="00CB38C0"/>
    <w:rsid w:val="00CF3607"/>
    <w:rsid w:val="00D00433"/>
    <w:rsid w:val="00D255EB"/>
    <w:rsid w:val="00D47603"/>
    <w:rsid w:val="00D81BB2"/>
    <w:rsid w:val="00DD6B7C"/>
    <w:rsid w:val="00DF51FC"/>
    <w:rsid w:val="00E02961"/>
    <w:rsid w:val="00E34163"/>
    <w:rsid w:val="00E77FE1"/>
    <w:rsid w:val="00EA2206"/>
    <w:rsid w:val="00ED66FD"/>
    <w:rsid w:val="00EF1C88"/>
    <w:rsid w:val="00F22D27"/>
    <w:rsid w:val="00FD3ACC"/>
    <w:rsid w:val="00FE3225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Смирнова </cp:lastModifiedBy>
  <cp:revision>72</cp:revision>
  <dcterms:created xsi:type="dcterms:W3CDTF">2013-05-29T08:39:00Z</dcterms:created>
  <dcterms:modified xsi:type="dcterms:W3CDTF">2014-05-14T02:00:00Z</dcterms:modified>
</cp:coreProperties>
</file>