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sz w:val="42"/>
          <w:szCs w:val="42"/>
        </w:rPr>
      </w:pPr>
      <w:r>
        <w:rPr>
          <w:sz w:val="42"/>
          <w:szCs w:val="42"/>
          <w:rtl w:val="0"/>
          <w:lang w:val="ru-RU"/>
        </w:rPr>
        <w:t>Введение</w:t>
      </w:r>
      <w:r>
        <w:rPr>
          <w:sz w:val="42"/>
          <w:szCs w:val="42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center"/>
        <w:rPr>
          <w:sz w:val="42"/>
          <w:szCs w:val="42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Я представляю реферат на тему </w:t>
      </w:r>
      <w:r>
        <w:rPr>
          <w:rFonts w:hAnsi="Times New Roman" w:hint="default"/>
          <w:sz w:val="28"/>
          <w:szCs w:val="28"/>
          <w:rtl w:val="0"/>
          <w:lang w:val="ru-RU"/>
        </w:rPr>
        <w:t>«Новое средство перемещения в пространстве»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своем реферате мне предстоит разобраться с принципами работы изобретений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существующих на согоднешний день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пытающихся повторить ховерборд и более конкретный пример уже существующего альтернативного средства перемещения </w:t>
      </w:r>
      <w:r>
        <w:rPr>
          <w:rFonts w:ascii="Times New Roman"/>
          <w:sz w:val="28"/>
          <w:szCs w:val="28"/>
          <w:rtl w:val="0"/>
          <w:lang w:val="ru-RU"/>
        </w:rPr>
        <w:t>HyperLoop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Ховерборд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доска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под действием антигравитаторов парит на не большой высоте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нтигравитатор </w:t>
      </w:r>
      <w:r>
        <w:rPr>
          <w:rFonts w:hAnsi="Times New Roman" w:hint="default"/>
          <w:sz w:val="28"/>
          <w:szCs w:val="28"/>
          <w:rtl w:val="0"/>
          <w:lang w:val="ru-RU"/>
        </w:rPr>
        <w:t>представляет собой устройство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сила которого является равнодействующей гравитационному притяжению или даже превышает эту силу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данный момент это противоречит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принципом эквивалентности сил гравитации и инерции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 общей теорией относительности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из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за отсутствия массы</w:t>
      </w:r>
      <w:r>
        <w:rPr>
          <w:rFonts w:ascii="Times New Roman"/>
          <w:sz w:val="28"/>
          <w:szCs w:val="28"/>
          <w:rtl w:val="0"/>
          <w:lang w:val="ru-RU"/>
        </w:rPr>
        <w:t>&lt;0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Ведутся исследования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пытаются найти способ антигравитации</w:t>
      </w:r>
      <w:r>
        <w:rPr>
          <w:rFonts w:ascii="Times New Roman"/>
          <w:sz w:val="28"/>
          <w:szCs w:val="28"/>
          <w:rtl w:val="0"/>
          <w:lang w:val="ru-RU"/>
        </w:rPr>
        <w:t>. HyperLoop-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вакумный поезд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Вакуумный поезд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поезд который находится в трубе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Вагон не касается стенок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благодаря этому аэродинамическое сопротивление практически </w:t>
      </w:r>
      <w:r>
        <w:rPr>
          <w:rFonts w:ascii="Times New Roman"/>
          <w:sz w:val="28"/>
          <w:szCs w:val="28"/>
          <w:rtl w:val="0"/>
          <w:lang w:val="ru-RU"/>
        </w:rPr>
        <w:t xml:space="preserve">=0. </w:t>
      </w:r>
      <w:r>
        <w:rPr>
          <w:rFonts w:hAnsi="Times New Roman" w:hint="default"/>
          <w:sz w:val="28"/>
          <w:szCs w:val="28"/>
          <w:rtl w:val="0"/>
          <w:lang w:val="ru-RU"/>
        </w:rPr>
        <w:t>Теоретически такой вагон может развить скорость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близкую к космической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приблизительно </w:t>
      </w:r>
      <w:r>
        <w:rPr>
          <w:rFonts w:ascii="Times New Roman"/>
          <w:sz w:val="28"/>
          <w:szCs w:val="28"/>
          <w:rtl w:val="0"/>
          <w:lang w:val="ru-RU"/>
        </w:rPr>
        <w:t xml:space="preserve">8 </w:t>
      </w:r>
      <w:r>
        <w:rPr>
          <w:rFonts w:hAnsi="Times New Roman" w:hint="default"/>
          <w:sz w:val="28"/>
          <w:szCs w:val="28"/>
          <w:rtl w:val="0"/>
          <w:lang w:val="ru-RU"/>
        </w:rPr>
        <w:t>тыс км</w:t>
      </w:r>
      <w:r>
        <w:rPr>
          <w:rFonts w:ascii="Times New Roman"/>
          <w:sz w:val="28"/>
          <w:szCs w:val="28"/>
          <w:rtl w:val="0"/>
          <w:lang w:val="ru-RU"/>
        </w:rPr>
        <w:t>/</w:t>
      </w:r>
      <w:r>
        <w:rPr>
          <w:rFonts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позволило бы пересекать огромные расстояния быстрее самолетов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дает перспективы как для обычного путешественника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желающего тратить много времени на перелеты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и в промышленном плане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То что написано выше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является кратким и максимально упрощенным наполнением или описанием моей работы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Далее я хотел бы расписать все выше перечисленного в своем реферате и разобраться в перспективах как первого так и второго изобретения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center"/>
        <w:rPr>
          <w:sz w:val="42"/>
          <w:szCs w:val="42"/>
        </w:rPr>
      </w:pPr>
      <w:r>
        <w:rPr>
          <w:sz w:val="42"/>
          <w:szCs w:val="42"/>
          <w:rtl w:val="0"/>
          <w:lang w:val="ru-RU"/>
        </w:rPr>
        <w:t xml:space="preserve">Глава </w:t>
      </w:r>
      <w:r>
        <w:rPr>
          <w:sz w:val="42"/>
          <w:szCs w:val="42"/>
          <w:rtl w:val="0"/>
          <w:lang w:val="ru-RU"/>
        </w:rPr>
        <w:t>1.</w:t>
      </w:r>
    </w:p>
    <w:p>
      <w:pPr>
        <w:pStyle w:val="Текстовый блок A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Тема моего реферата «Новое средство перемещения в пространстве»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нем я хочу узнать как работает «Ховерборд» из фильма назад в будущее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данный момент есть </w:t>
      </w:r>
      <w:r>
        <w:rPr>
          <w:rFonts w:hAnsi="Times New Roman" w:hint="default"/>
          <w:sz w:val="28"/>
          <w:szCs w:val="28"/>
          <w:rtl w:val="0"/>
          <w:lang w:val="fr-FR"/>
        </w:rPr>
        <w:t>«Ховерборд»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он может «парить» над специальной магнитной поверхностью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Поверхность  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несколько сотен соединений </w:t>
      </w:r>
      <w:r>
        <w:rPr>
          <w:rFonts w:hAnsi="Times New Roman" w:hint="default"/>
          <w:sz w:val="28"/>
          <w:szCs w:val="28"/>
          <w:rtl w:val="0"/>
          <w:lang w:val="ru-RU"/>
        </w:rPr>
        <w:t>сплавов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керамик и чистых элементов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Ховерборд встроен сверхпроводник  который охлаждается жидким азотом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Этот скейтборд работает благодаря эффекту Мейснера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заключается в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из сверхпроводника полностью вытесняют магнитное поле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вследствие этого тело как бы ливитирует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Так же существует схожий эффект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«Диамагнитная левитация»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Плюс этого эффекта в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сверхпроводник не надо охлаждать заранее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но данный вид левитации появляется при более сильных полях 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Отсутствие магнитного поля в объеме проводника и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общи</w:t>
      </w:r>
      <w:r>
        <w:rPr>
          <w:rFonts w:hAnsi="Times New Roman" w:hint="default"/>
          <w:sz w:val="28"/>
          <w:szCs w:val="28"/>
          <w:rtl w:val="0"/>
          <w:lang w:val="ru-RU"/>
        </w:rPr>
        <w:t>е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закон</w:t>
      </w:r>
      <w:r>
        <w:rPr>
          <w:rFonts w:hAnsi="Times New Roman" w:hint="default"/>
          <w:sz w:val="28"/>
          <w:szCs w:val="28"/>
          <w:rtl w:val="0"/>
          <w:lang w:val="ru-RU"/>
        </w:rPr>
        <w:t>ы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магнитного поля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помогают понять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 нем существует только поверхностный ток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Если точнее 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уравнения Максвелла описывают связи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электромагнитно</w:t>
      </w:r>
      <w:r>
        <w:rPr>
          <w:rFonts w:hAnsi="Times New Roman" w:hint="default"/>
          <w:sz w:val="28"/>
          <w:szCs w:val="28"/>
          <w:rtl w:val="0"/>
          <w:lang w:val="ru-RU"/>
        </w:rPr>
        <w:t>го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поле с электрическими зарядами и токами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сплошных средах</w:t>
      </w:r>
      <w:r>
        <w:rPr>
          <w:rFonts w:ascii="Times New Roman"/>
          <w:sz w:val="28"/>
          <w:szCs w:val="28"/>
          <w:rtl w:val="0"/>
          <w:lang w:val="ru-RU"/>
        </w:rPr>
        <w:t>.(</w:t>
      </w:r>
      <w:r>
        <w:rPr>
          <w:rFonts w:hAnsi="Times New Roman" w:hint="default"/>
          <w:sz w:val="28"/>
          <w:szCs w:val="28"/>
          <w:rtl w:val="0"/>
          <w:lang w:val="ru-RU"/>
        </w:rPr>
        <w:t>как раз может описать и о</w:t>
      </w:r>
      <w:r>
        <w:rPr>
          <w:rFonts w:hAnsi="Times New Roman" w:hint="default"/>
          <w:sz w:val="28"/>
          <w:szCs w:val="28"/>
          <w:rtl w:val="0"/>
          <w:lang w:val="ru-RU"/>
        </w:rPr>
        <w:t>тсутствие магнитного поля в объеме проводника</w:t>
      </w:r>
      <w:r>
        <w:rPr>
          <w:rFonts w:ascii="Times New Roman"/>
          <w:sz w:val="28"/>
          <w:szCs w:val="28"/>
          <w:rtl w:val="0"/>
          <w:lang w:val="ru-RU"/>
        </w:rPr>
        <w:t>).</w:t>
      </w:r>
      <w:r>
        <w:rPr>
          <w:rFonts w:ascii="Times New Roman" w:cs="Times New Roman" w:hAnsi="Times New Roman" w:eastAsia="Times New Roman"/>
          <w:sz w:val="28"/>
          <w:szCs w:val="28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2245360</wp:posOffset>
            </wp:positionH>
            <wp:positionV relativeFrom="line">
              <wp:posOffset>362638</wp:posOffset>
            </wp:positionV>
            <wp:extent cx="1346200" cy="533400"/>
            <wp:effectExtent l="0" t="0" r="0" b="0"/>
            <wp:wrapThrough wrapText="bothSides" distL="152400" distR="152400">
              <wp:wrapPolygon edited="1">
                <wp:start x="0" y="514"/>
                <wp:lineTo x="0" y="9771"/>
                <wp:lineTo x="408" y="13886"/>
                <wp:lineTo x="1223" y="14400"/>
                <wp:lineTo x="815" y="10800"/>
                <wp:lineTo x="1426" y="10800"/>
                <wp:lineTo x="0" y="9771"/>
                <wp:lineTo x="0" y="514"/>
                <wp:lineTo x="2038" y="514"/>
                <wp:lineTo x="2038" y="9771"/>
                <wp:lineTo x="1834" y="13886"/>
                <wp:lineTo x="3260" y="14400"/>
                <wp:lineTo x="3464" y="10286"/>
                <wp:lineTo x="2038" y="9771"/>
                <wp:lineTo x="2038" y="514"/>
                <wp:lineTo x="4279" y="514"/>
                <wp:lineTo x="4279" y="7714"/>
                <wp:lineTo x="4075" y="8229"/>
                <wp:lineTo x="4075" y="14400"/>
                <wp:lineTo x="4891" y="14400"/>
                <wp:lineTo x="5094" y="12343"/>
                <wp:lineTo x="4687" y="13371"/>
                <wp:lineTo x="4483" y="10286"/>
                <wp:lineTo x="5094" y="10286"/>
                <wp:lineTo x="4483" y="9771"/>
                <wp:lineTo x="4279" y="7714"/>
                <wp:lineTo x="4279" y="514"/>
                <wp:lineTo x="5706" y="514"/>
                <wp:lineTo x="5706" y="7200"/>
                <wp:lineTo x="6113" y="13886"/>
                <wp:lineTo x="8355" y="14400"/>
                <wp:lineTo x="8558" y="7714"/>
                <wp:lineTo x="6928" y="7420"/>
                <wp:lineTo x="7743" y="8229"/>
                <wp:lineTo x="7947" y="9771"/>
                <wp:lineTo x="6928" y="10286"/>
                <wp:lineTo x="7743" y="11314"/>
                <wp:lineTo x="7947" y="13371"/>
                <wp:lineTo x="6928" y="13886"/>
                <wp:lineTo x="6928" y="10800"/>
                <wp:lineTo x="7743" y="11314"/>
                <wp:lineTo x="6928" y="10286"/>
                <wp:lineTo x="6928" y="7714"/>
                <wp:lineTo x="7743" y="8229"/>
                <wp:lineTo x="6928" y="7420"/>
                <wp:lineTo x="5706" y="7200"/>
                <wp:lineTo x="5706" y="514"/>
                <wp:lineTo x="15894" y="514"/>
                <wp:lineTo x="14672" y="5143"/>
                <wp:lineTo x="15691" y="7200"/>
                <wp:lineTo x="16506" y="7714"/>
                <wp:lineTo x="16709" y="6171"/>
                <wp:lineTo x="15894" y="514"/>
                <wp:lineTo x="17117" y="514"/>
                <wp:lineTo x="17117" y="3086"/>
                <wp:lineTo x="17117" y="4629"/>
                <wp:lineTo x="17117" y="7714"/>
                <wp:lineTo x="17728" y="4114"/>
                <wp:lineTo x="17932" y="7714"/>
                <wp:lineTo x="17932" y="16971"/>
                <wp:lineTo x="17321" y="20571"/>
                <wp:lineTo x="18747" y="21086"/>
                <wp:lineTo x="17932" y="21086"/>
                <wp:lineTo x="17932" y="18514"/>
                <wp:lineTo x="18951" y="18000"/>
                <wp:lineTo x="17932" y="16971"/>
                <wp:lineTo x="17932" y="7714"/>
                <wp:lineTo x="18747" y="3600"/>
                <wp:lineTo x="17117" y="3086"/>
                <wp:lineTo x="17117" y="514"/>
                <wp:lineTo x="19766" y="514"/>
                <wp:lineTo x="20377" y="1029"/>
                <wp:lineTo x="20174" y="6686"/>
                <wp:lineTo x="19970" y="5657"/>
                <wp:lineTo x="19155" y="5657"/>
                <wp:lineTo x="19155" y="7200"/>
                <wp:lineTo x="20785" y="7714"/>
                <wp:lineTo x="20989" y="1029"/>
                <wp:lineTo x="19766" y="514"/>
                <wp:lineTo x="0" y="51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Уравнение Максвела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2035810</wp:posOffset>
            </wp:positionH>
            <wp:positionV relativeFrom="line">
              <wp:posOffset>316357</wp:posOffset>
            </wp:positionV>
            <wp:extent cx="2044700" cy="5461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4610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4058411</wp:posOffset>
            </wp:positionH>
            <wp:positionV relativeFrom="line">
              <wp:posOffset>947965</wp:posOffset>
            </wp:positionV>
            <wp:extent cx="786216" cy="380950"/>
            <wp:effectExtent l="0" t="0" r="0" b="0"/>
            <wp:wrapThrough wrapText="bothSides" distL="152400" distR="152400">
              <wp:wrapPolygon edited="1">
                <wp:start x="445" y="0"/>
                <wp:lineTo x="445" y="7353"/>
                <wp:lineTo x="1113" y="9651"/>
                <wp:lineTo x="0" y="13787"/>
                <wp:lineTo x="891" y="11949"/>
                <wp:lineTo x="2227" y="13787"/>
                <wp:lineTo x="1336" y="7813"/>
                <wp:lineTo x="445" y="7353"/>
                <wp:lineTo x="445" y="0"/>
                <wp:lineTo x="2449" y="0"/>
                <wp:lineTo x="2449" y="5515"/>
                <wp:lineTo x="2227" y="6894"/>
                <wp:lineTo x="3118" y="5974"/>
                <wp:lineTo x="2449" y="9191"/>
                <wp:lineTo x="3786" y="9191"/>
                <wp:lineTo x="3118" y="8732"/>
                <wp:lineTo x="3786" y="5974"/>
                <wp:lineTo x="2449" y="5515"/>
                <wp:lineTo x="2449" y="0"/>
                <wp:lineTo x="11579" y="0"/>
                <wp:lineTo x="11579" y="13328"/>
                <wp:lineTo x="10243" y="17464"/>
                <wp:lineTo x="11357" y="19302"/>
                <wp:lineTo x="12247" y="19762"/>
                <wp:lineTo x="12470" y="18383"/>
                <wp:lineTo x="11579" y="13328"/>
                <wp:lineTo x="11579" y="0"/>
                <wp:lineTo x="18037" y="0"/>
                <wp:lineTo x="17814" y="1379"/>
                <wp:lineTo x="18705" y="460"/>
                <wp:lineTo x="18482" y="2757"/>
                <wp:lineTo x="16701" y="3217"/>
                <wp:lineTo x="15588" y="5974"/>
                <wp:lineTo x="15588" y="3217"/>
                <wp:lineTo x="12470" y="3217"/>
                <wp:lineTo x="12470" y="5055"/>
                <wp:lineTo x="12470" y="7353"/>
                <wp:lineTo x="12915" y="5884"/>
                <wp:lineTo x="12915" y="15626"/>
                <wp:lineTo x="12915" y="17004"/>
                <wp:lineTo x="12915" y="19762"/>
                <wp:lineTo x="13584" y="16545"/>
                <wp:lineTo x="13806" y="19762"/>
                <wp:lineTo x="14697" y="16085"/>
                <wp:lineTo x="12915" y="15626"/>
                <wp:lineTo x="12915" y="5884"/>
                <wp:lineTo x="13584" y="3677"/>
                <wp:lineTo x="13806" y="7353"/>
                <wp:lineTo x="14697" y="3677"/>
                <wp:lineTo x="14920" y="7353"/>
                <wp:lineTo x="15365" y="7276"/>
                <wp:lineTo x="15365" y="15626"/>
                <wp:lineTo x="15365" y="17464"/>
                <wp:lineTo x="15365" y="19762"/>
                <wp:lineTo x="16478" y="16085"/>
                <wp:lineTo x="16701" y="19762"/>
                <wp:lineTo x="17369" y="19762"/>
                <wp:lineTo x="17369" y="17923"/>
                <wp:lineTo x="17369" y="15626"/>
                <wp:lineTo x="15365" y="15626"/>
                <wp:lineTo x="15365" y="7276"/>
                <wp:lineTo x="17592" y="6894"/>
                <wp:lineTo x="16701" y="6894"/>
                <wp:lineTo x="16701" y="4596"/>
                <wp:lineTo x="19373" y="3677"/>
                <wp:lineTo x="18705" y="3217"/>
                <wp:lineTo x="19373" y="460"/>
                <wp:lineTo x="18037" y="0"/>
                <wp:lineTo x="20041" y="0"/>
                <wp:lineTo x="20041" y="12868"/>
                <wp:lineTo x="19819" y="14247"/>
                <wp:lineTo x="20709" y="13328"/>
                <wp:lineTo x="20487" y="15626"/>
                <wp:lineTo x="18482" y="15626"/>
                <wp:lineTo x="17814" y="18843"/>
                <wp:lineTo x="18928" y="19762"/>
                <wp:lineTo x="18705" y="21140"/>
                <wp:lineTo x="19596" y="21600"/>
                <wp:lineTo x="19596" y="17004"/>
                <wp:lineTo x="21377" y="16545"/>
                <wp:lineTo x="20709" y="16085"/>
                <wp:lineTo x="21377" y="13328"/>
                <wp:lineTo x="20041" y="12868"/>
                <wp:lineTo x="20041" y="0"/>
                <wp:lineTo x="445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16" cy="380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где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J </w:t>
      </w:r>
      <w:r>
        <w:rPr>
          <w:rFonts w:hAnsi="Times New Roman" w:hint="default"/>
          <w:sz w:val="28"/>
          <w:szCs w:val="28"/>
          <w:rtl w:val="0"/>
          <w:lang w:val="ru-RU"/>
        </w:rPr>
        <w:t>— плотность тока</w:t>
      </w:r>
      <w:r>
        <w:rPr>
          <w:rFonts w:ascii="Times New Roman"/>
          <w:sz w:val="28"/>
          <w:szCs w:val="28"/>
          <w:rtl w:val="0"/>
          <w:lang w:val="ru-RU"/>
        </w:rPr>
        <w:t xml:space="preserve">, B </w:t>
      </w:r>
      <w:r>
        <w:rPr>
          <w:rFonts w:hAnsi="Times New Roman" w:hint="default"/>
          <w:sz w:val="28"/>
          <w:szCs w:val="28"/>
          <w:rtl w:val="0"/>
          <w:lang w:val="ru-RU"/>
        </w:rPr>
        <w:t>— магнитная индукция</w:t>
      </w:r>
      <w:r>
        <w:rPr>
          <w:rFonts w:ascii="Times New Roman"/>
          <w:sz w:val="28"/>
          <w:szCs w:val="28"/>
          <w:rtl w:val="0"/>
          <w:lang w:val="ru-RU"/>
        </w:rPr>
        <w:t xml:space="preserve">, m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/>
          <w:sz w:val="28"/>
          <w:szCs w:val="28"/>
          <w:rtl w:val="0"/>
          <w:lang w:val="ru-RU"/>
        </w:rPr>
        <w:t xml:space="preserve">q 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— масса и заряд сверхпроводящих носителей тока</w:t>
      </w:r>
      <w:r>
        <w:rPr>
          <w:rFonts w:ascii="Times New Roman"/>
          <w:sz w:val="28"/>
          <w:szCs w:val="28"/>
          <w:rtl w:val="0"/>
          <w:lang w:val="ru-RU"/>
        </w:rPr>
        <w:t xml:space="preserve">, n </w:t>
      </w:r>
      <w:r>
        <w:rPr>
          <w:rFonts w:hAnsi="Times New Roman" w:hint="default"/>
          <w:sz w:val="28"/>
          <w:szCs w:val="28"/>
          <w:rtl w:val="0"/>
          <w:lang w:val="ru-RU"/>
        </w:rPr>
        <w:t>— плотность этих носителей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Но это не </w:t>
      </w:r>
      <w:r>
        <w:rPr>
          <w:rFonts w:hAnsi="Times New Roman" w:hint="default"/>
          <w:sz w:val="28"/>
          <w:szCs w:val="28"/>
          <w:rtl w:val="0"/>
          <w:lang w:val="ru-RU"/>
        </w:rPr>
        <w:t>достаточное объяснение закона Мейснера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как не может объяснятся бесконечной проводимостью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Первое конкретное доказательство привели братья Лондон с помощью уравнения Лондона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уравнение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указано выше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связывает магнитное поле и ток в сверхпроводниках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уравнение является продолжением работ Максвелла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доработкой его уравнений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Из него видно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магнитное поле выделяется не полностью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сколько этого поля не вытеснено можно понять благодаря Лондоновской глубине проникновения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222271</wp:posOffset>
            </wp:positionV>
            <wp:extent cx="127000" cy="177800"/>
            <wp:effectExtent l="0" t="0" r="0" b="0"/>
            <wp:wrapThrough wrapText="bothSides" distL="152400" distR="152400">
              <wp:wrapPolygon edited="1">
                <wp:start x="4320" y="0"/>
                <wp:lineTo x="10800" y="7714"/>
                <wp:lineTo x="0" y="21600"/>
                <wp:lineTo x="8640" y="15429"/>
                <wp:lineTo x="21600" y="21600"/>
                <wp:lineTo x="12960" y="1543"/>
                <wp:lineTo x="432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это приблизительно равно </w:t>
      </w:r>
      <w:r>
        <w:rPr>
          <w:rFonts w:ascii="Times New Roman"/>
          <w:sz w:val="28"/>
          <w:szCs w:val="28"/>
          <w:rtl w:val="0"/>
          <w:lang w:val="ru-RU"/>
        </w:rPr>
        <w:t>10</w:t>
      </w:r>
      <w:r>
        <w:rPr>
          <w:rFonts w:ascii="Times New Roman"/>
          <w:sz w:val="28"/>
          <w:szCs w:val="28"/>
          <w:rtl w:val="0"/>
          <w:lang w:val="ru-RU"/>
        </w:rPr>
        <w:t>^</w:t>
      </w:r>
      <w:r>
        <w:rPr>
          <w:rFonts w:ascii="Times New Roman"/>
          <w:sz w:val="28"/>
          <w:szCs w:val="28"/>
          <w:rtl w:val="0"/>
          <w:lang w:val="ru-RU"/>
        </w:rPr>
        <w:t xml:space="preserve">2 </w:t>
      </w:r>
      <w:r>
        <w:rPr>
          <w:rFonts w:hAnsi="Times New Roman" w:hint="default"/>
          <w:sz w:val="28"/>
          <w:szCs w:val="28"/>
          <w:rtl w:val="0"/>
          <w:lang w:val="ru-RU"/>
        </w:rPr>
        <w:t>мкм для металлов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Вернемся к конкретному изобретению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Исполнительный вице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президент </w:t>
      </w:r>
      <w:r>
        <w:rPr>
          <w:rFonts w:ascii="Times New Roman"/>
          <w:sz w:val="28"/>
          <w:szCs w:val="28"/>
          <w:rtl w:val="0"/>
          <w:lang w:val="ru-RU"/>
        </w:rPr>
        <w:t xml:space="preserve">Lexus International </w:t>
      </w:r>
      <w:r>
        <w:rPr>
          <w:rFonts w:hAnsi="Times New Roman" w:hint="default"/>
          <w:sz w:val="28"/>
          <w:szCs w:val="28"/>
          <w:rtl w:val="0"/>
          <w:lang w:val="ru-RU"/>
        </w:rPr>
        <w:t>Марк Темплин отметил</w:t>
      </w:r>
      <w:r>
        <w:rPr>
          <w:rFonts w:ascii="Times New Roman"/>
          <w:sz w:val="28"/>
          <w:szCs w:val="28"/>
          <w:rtl w:val="0"/>
          <w:lang w:val="ru-RU"/>
        </w:rPr>
        <w:t>: "</w:t>
      </w:r>
      <w:r>
        <w:rPr>
          <w:rFonts w:hAnsi="Times New Roman" w:hint="default"/>
          <w:sz w:val="28"/>
          <w:szCs w:val="28"/>
          <w:rtl w:val="0"/>
          <w:lang w:val="ru-RU"/>
        </w:rPr>
        <w:t>Этот проект дает нам возможность испытать инновационные технологии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открыть новые грани дизайна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сделать невозможное возможным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Над проектом </w:t>
      </w:r>
      <w:r>
        <w:rPr>
          <w:rFonts w:ascii="Times New Roman"/>
          <w:sz w:val="28"/>
          <w:szCs w:val="28"/>
          <w:rtl w:val="0"/>
          <w:lang w:val="ru-RU"/>
        </w:rPr>
        <w:t>"</w:t>
      </w:r>
      <w:r>
        <w:rPr>
          <w:rFonts w:hAnsi="Times New Roman" w:hint="default"/>
          <w:sz w:val="28"/>
          <w:szCs w:val="28"/>
          <w:rtl w:val="0"/>
          <w:lang w:val="ru-RU"/>
        </w:rPr>
        <w:t>Скольжение</w:t>
      </w:r>
      <w:r>
        <w:rPr>
          <w:rFonts w:ascii="Times New Roman"/>
          <w:sz w:val="28"/>
          <w:szCs w:val="28"/>
          <w:rtl w:val="0"/>
          <w:lang w:val="ru-RU"/>
        </w:rPr>
        <w:t xml:space="preserve">" </w:t>
      </w:r>
      <w:r>
        <w:rPr>
          <w:rFonts w:hAnsi="Times New Roman" w:hint="default"/>
          <w:sz w:val="28"/>
          <w:szCs w:val="28"/>
          <w:rtl w:val="0"/>
          <w:lang w:val="ru-RU"/>
        </w:rPr>
        <w:t>мы работаем совместно с партнерами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разделяющими нашу страсть к удовольствию от движения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Разработка ховерборда оказалось непростым делом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даже с учетом наших технологий и опыта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Мы прошли через взлеты и падения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преодолели ряд трудностей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общими усилиями создали живое воплощение нашей философии дизайна и технологий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готовы представить в рамках глобальной бренд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кампании </w:t>
      </w:r>
      <w:r>
        <w:rPr>
          <w:rFonts w:ascii="Times New Roman"/>
          <w:sz w:val="28"/>
          <w:szCs w:val="28"/>
          <w:rtl w:val="0"/>
          <w:lang w:val="ru-RU"/>
        </w:rPr>
        <w:t xml:space="preserve">"Lexus. </w:t>
      </w:r>
      <w:r>
        <w:rPr>
          <w:rFonts w:hAnsi="Times New Roman" w:hint="default"/>
          <w:sz w:val="28"/>
          <w:szCs w:val="28"/>
          <w:rtl w:val="0"/>
          <w:lang w:val="ru-RU"/>
        </w:rPr>
        <w:t>Создающий чувства»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 данный момент нет такого «Ховерборда»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можно было использовать в повседневный жизни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по какому принципу сделать его пока неизвестно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Так же есть примитивные варианты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летают на воздушной подушке и т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 Но есть еще один достаточно интересный Ховерборд от компании </w:t>
      </w:r>
      <w:r>
        <w:rPr>
          <w:rFonts w:ascii="Times New Roman"/>
          <w:sz w:val="28"/>
          <w:szCs w:val="28"/>
          <w:rtl w:val="0"/>
          <w:lang w:val="ru-RU"/>
        </w:rPr>
        <w:t>HENDO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Эта компания сделала более шумный скейт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держится на магнитной левитации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Покрытие на котором может держаться этот ховерборд может на любой магнитной поверхности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Минусы этого изобретения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большие энерго затраты и сильный шум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Так же есть вакумные поезда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Один из них </w:t>
      </w:r>
      <w:r>
        <w:rPr>
          <w:rFonts w:ascii="Times New Roman"/>
          <w:sz w:val="28"/>
          <w:szCs w:val="28"/>
          <w:rtl w:val="0"/>
          <w:lang w:val="ru-RU"/>
        </w:rPr>
        <w:t>HyperLoop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Идея пришла Элану Маску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ответ на правительственный проект скоростных поездом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запланированный на </w:t>
      </w:r>
      <w:r>
        <w:rPr>
          <w:rFonts w:ascii="Times New Roman"/>
          <w:sz w:val="28"/>
          <w:szCs w:val="28"/>
          <w:rtl w:val="0"/>
          <w:lang w:val="ru-RU"/>
        </w:rPr>
        <w:t>2029</w:t>
      </w:r>
      <w:r>
        <w:rPr>
          <w:rFonts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Элан заявил о своем проекте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он будет в </w:t>
      </w:r>
      <w:r>
        <w:rPr>
          <w:rFonts w:ascii="Times New Roman"/>
          <w:sz w:val="28"/>
          <w:szCs w:val="28"/>
          <w:rtl w:val="0"/>
          <w:lang w:val="ru-RU"/>
        </w:rPr>
        <w:t xml:space="preserve">2 </w:t>
      </w:r>
      <w:r>
        <w:rPr>
          <w:rFonts w:hAnsi="Times New Roman" w:hint="default"/>
          <w:sz w:val="28"/>
          <w:szCs w:val="28"/>
          <w:rtl w:val="0"/>
          <w:lang w:val="ru-RU"/>
        </w:rPr>
        <w:t>раза быстрее самолета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 же было заявление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работать это будет на солнечной энергии и интервалы между капсулами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замена вагона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будут минимальными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в метро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Этот проект задумывается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как труба по которой 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 скоростью </w:t>
      </w:r>
      <w:r>
        <w:rPr>
          <w:rFonts w:ascii="Times New Roman"/>
          <w:sz w:val="28"/>
          <w:szCs w:val="28"/>
          <w:rtl w:val="0"/>
          <w:lang w:val="ru-RU"/>
        </w:rPr>
        <w:t xml:space="preserve">480-1220 </w:t>
      </w:r>
      <w:r>
        <w:rPr>
          <w:rFonts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/>
          <w:sz w:val="28"/>
          <w:szCs w:val="28"/>
          <w:rtl w:val="0"/>
          <w:lang w:val="ru-RU"/>
        </w:rPr>
        <w:t>/</w:t>
      </w:r>
      <w:r>
        <w:rPr>
          <w:rFonts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 интервалами </w:t>
      </w:r>
      <w:r>
        <w:rPr>
          <w:rFonts w:ascii="Times New Roman"/>
          <w:sz w:val="28"/>
          <w:szCs w:val="28"/>
          <w:rtl w:val="0"/>
          <w:lang w:val="ru-RU"/>
        </w:rPr>
        <w:t xml:space="preserve">30 </w:t>
      </w:r>
      <w:r>
        <w:rPr>
          <w:rFonts w:hAnsi="Times New Roman" w:hint="default"/>
          <w:sz w:val="28"/>
          <w:szCs w:val="28"/>
          <w:rtl w:val="0"/>
          <w:lang w:val="ru-RU"/>
        </w:rPr>
        <w:t>секунд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перемещаются капсулы </w:t>
      </w:r>
      <w:r>
        <w:rPr>
          <w:rFonts w:ascii="Times New Roman"/>
          <w:sz w:val="28"/>
          <w:szCs w:val="28"/>
          <w:rtl w:val="0"/>
          <w:lang w:val="ru-RU"/>
        </w:rPr>
        <w:t xml:space="preserve">25-30 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 самом деле </w:t>
      </w:r>
      <w:r>
        <w:rPr>
          <w:rFonts w:ascii="Times New Roman"/>
          <w:sz w:val="28"/>
          <w:szCs w:val="28"/>
          <w:rtl w:val="0"/>
          <w:lang w:val="ru-RU"/>
        </w:rPr>
        <w:t>HyperLoop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не является конкретно вакумным поездом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улучшенной его версией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словам Элана Маскуса им не надо создавать полный вакум а достаточно форвакуума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состояние газа при предельном остаточном давлении от </w:t>
      </w:r>
      <w:r>
        <w:rPr>
          <w:rFonts w:ascii="Times New Roman"/>
          <w:sz w:val="28"/>
          <w:szCs w:val="28"/>
          <w:rtl w:val="0"/>
          <w:lang w:val="ru-RU"/>
        </w:rPr>
        <w:t xml:space="preserve">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/>
          <w:sz w:val="28"/>
          <w:szCs w:val="28"/>
          <w:rtl w:val="0"/>
          <w:lang w:val="ru-RU"/>
        </w:rPr>
        <w:t>10</w:t>
      </w:r>
      <w:r>
        <w:rPr>
          <w:rFonts w:ascii="Times New Roman"/>
          <w:sz w:val="28"/>
          <w:szCs w:val="28"/>
          <w:rtl w:val="0"/>
          <w:lang w:val="ru-RU"/>
        </w:rPr>
        <w:t>^</w:t>
      </w:r>
      <w:r>
        <w:rPr>
          <w:rFonts w:ascii="Times New Roman"/>
          <w:sz w:val="28"/>
          <w:szCs w:val="28"/>
          <w:rtl w:val="0"/>
          <w:lang w:val="ru-RU"/>
        </w:rPr>
        <w:t xml:space="preserve">-3 </w:t>
      </w:r>
      <w:r>
        <w:rPr>
          <w:rFonts w:hAnsi="Times New Roman" w:hint="default"/>
          <w:sz w:val="28"/>
          <w:szCs w:val="28"/>
          <w:rtl w:val="0"/>
          <w:lang w:val="ru-RU"/>
        </w:rPr>
        <w:t>мм рт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 xml:space="preserve">.)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/>
          <w:sz w:val="28"/>
          <w:szCs w:val="28"/>
          <w:rtl w:val="0"/>
          <w:lang w:val="ru-RU"/>
        </w:rPr>
        <w:t xml:space="preserve">1/1000 </w:t>
      </w:r>
      <w:r>
        <w:rPr>
          <w:rFonts w:hAnsi="Times New Roman" w:hint="default"/>
          <w:sz w:val="28"/>
          <w:szCs w:val="28"/>
          <w:rtl w:val="0"/>
          <w:lang w:val="ru-RU"/>
        </w:rPr>
        <w:t>атмосферного давления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Дальнейшее снижение давления бесполезно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Такое состояние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форвакуум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можно легко поддерживать с помощью насосов умеренной мощности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форвакуумный насос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стальной трубы толщиной </w:t>
      </w:r>
      <w:r>
        <w:rPr>
          <w:rFonts w:ascii="Times New Roman"/>
          <w:sz w:val="28"/>
          <w:szCs w:val="28"/>
          <w:rtl w:val="0"/>
          <w:lang w:val="ru-RU"/>
        </w:rPr>
        <w:t>20-25</w:t>
      </w:r>
      <w:r>
        <w:rPr>
          <w:rFonts w:hAnsi="Times New Roman" w:hint="default"/>
          <w:sz w:val="28"/>
          <w:szCs w:val="28"/>
          <w:rtl w:val="0"/>
          <w:lang w:val="ru-RU"/>
        </w:rPr>
        <w:t>мм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остается проблема трения об воздух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 подобных скоростях оно может сильно повлиять на скорость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дизайн капсулы сделали так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бы специальные пропеллеры направили потоки воздуха под капсулу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Благодаря этому Маску надо всего </w:t>
      </w:r>
      <w:r>
        <w:rPr>
          <w:rFonts w:ascii="Times New Roman"/>
          <w:sz w:val="28"/>
          <w:szCs w:val="28"/>
          <w:rtl w:val="0"/>
          <w:lang w:val="ru-RU"/>
        </w:rPr>
        <w:t xml:space="preserve">200 </w:t>
      </w:r>
      <w:r>
        <w:rPr>
          <w:rFonts w:hAnsi="Times New Roman" w:hint="default"/>
          <w:sz w:val="28"/>
          <w:szCs w:val="28"/>
          <w:rtl w:val="0"/>
          <w:lang w:val="ru-RU"/>
        </w:rPr>
        <w:t>г воздуха в секунду и можно отказаться от магнитной подушки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дороже в реализации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Как же она двигается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за линейного электродвигателя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Статор </w:t>
      </w:r>
      <w:r>
        <w:rPr>
          <w:rFonts w:ascii="Times New Roman"/>
          <w:sz w:val="28"/>
          <w:szCs w:val="28"/>
          <w:rtl w:val="0"/>
          <w:lang w:val="ru-RU"/>
        </w:rPr>
        <w:t xml:space="preserve">- 15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метровый рельс расположенный на каждом </w:t>
      </w:r>
      <w:r>
        <w:rPr>
          <w:rFonts w:ascii="Times New Roman"/>
          <w:sz w:val="28"/>
          <w:szCs w:val="28"/>
          <w:rtl w:val="0"/>
          <w:lang w:val="ru-RU"/>
        </w:rPr>
        <w:t>110</w:t>
      </w:r>
      <w:r>
        <w:rPr>
          <w:rFonts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ускорение и торможение капсулы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Ротор будет в каждой капсуле</w:t>
      </w:r>
      <w:r>
        <w:rPr>
          <w:rFonts w:ascii="Times New Roman"/>
          <w:sz w:val="28"/>
          <w:szCs w:val="28"/>
          <w:rtl w:val="0"/>
          <w:lang w:val="ru-RU"/>
        </w:rPr>
        <w:t>=</w:t>
      </w:r>
      <w:r>
        <w:rPr>
          <w:rFonts w:ascii="Times New Roman"/>
          <w:sz w:val="28"/>
          <w:szCs w:val="28"/>
          <w:rtl w:val="0"/>
          <w:lang w:val="ru-RU"/>
        </w:rPr>
        <w:t>&gt;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требуемая мощность </w:t>
      </w:r>
      <w:r>
        <w:rPr>
          <w:rFonts w:ascii="Times New Roman"/>
          <w:sz w:val="28"/>
          <w:szCs w:val="28"/>
          <w:rtl w:val="0"/>
          <w:lang w:val="ru-RU"/>
        </w:rPr>
        <w:t>= 100</w:t>
      </w:r>
      <w:r>
        <w:rPr>
          <w:rFonts w:hAnsi="Times New Roman" w:hint="default"/>
          <w:sz w:val="28"/>
          <w:szCs w:val="28"/>
          <w:rtl w:val="0"/>
          <w:lang w:val="ru-RU"/>
        </w:rPr>
        <w:t>кВт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Такую мощность можно получить солнечными батареями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даже с излишком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jc w:val="center"/>
        <w:rPr>
          <w:sz w:val="42"/>
          <w:szCs w:val="42"/>
        </w:rPr>
      </w:pPr>
      <w:r>
        <w:rPr>
          <w:sz w:val="42"/>
          <w:szCs w:val="42"/>
          <w:rtl w:val="0"/>
          <w:lang w:val="ru-RU"/>
        </w:rPr>
        <w:t xml:space="preserve">Глава </w:t>
      </w:r>
      <w:r>
        <w:rPr>
          <w:sz w:val="42"/>
          <w:szCs w:val="42"/>
          <w:rtl w:val="0"/>
          <w:lang w:val="ru-RU"/>
        </w:rPr>
        <w:t>2.</w:t>
      </w:r>
    </w:p>
    <w:p>
      <w:pPr>
        <w:pStyle w:val="Текстовый блок A"/>
        <w:jc w:val="center"/>
        <w:rPr>
          <w:sz w:val="42"/>
          <w:szCs w:val="42"/>
        </w:rPr>
      </w:pPr>
    </w:p>
    <w:p>
      <w:pPr>
        <w:pStyle w:val="Текстовый блок A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 этой части я хочу проанализировать затраты на приведенные мною в пример средства перемещения в пространстве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Ховерборд от компании </w:t>
      </w:r>
      <w:r>
        <w:rPr>
          <w:rFonts w:ascii="Times New Roman"/>
          <w:sz w:val="28"/>
          <w:szCs w:val="28"/>
          <w:rtl w:val="0"/>
          <w:lang w:val="ru-RU"/>
        </w:rPr>
        <w:t xml:space="preserve">Lexus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стоит сам по себе </w:t>
      </w:r>
      <w:r>
        <w:rPr>
          <w:rFonts w:ascii="Times New Roman"/>
          <w:sz w:val="28"/>
          <w:szCs w:val="28"/>
          <w:rtl w:val="0"/>
          <w:lang w:val="ru-RU"/>
        </w:rPr>
        <w:t xml:space="preserve">250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тыс </w:t>
      </w:r>
      <w:r>
        <w:rPr>
          <w:rFonts w:ascii="Times New Roman"/>
          <w:sz w:val="28"/>
          <w:szCs w:val="28"/>
          <w:rtl w:val="0"/>
          <w:lang w:val="ru-RU"/>
        </w:rPr>
        <w:t>$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не выгдно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Плюс затраты на покрытие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которое очень дорогое и не удобное в эксплуатации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покрытие не удобно стелить по всему миру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это значит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на данных скейтах можно будет кататься только в специальном парке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Иначе слишком много бесполезных затрат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Из этого я делаю вывод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скорее всего такой ховерборд от компании </w:t>
      </w:r>
      <w:r>
        <w:rPr>
          <w:rFonts w:ascii="Times New Roman"/>
          <w:sz w:val="28"/>
          <w:szCs w:val="28"/>
          <w:rtl w:val="0"/>
          <w:lang w:val="ru-RU"/>
        </w:rPr>
        <w:t xml:space="preserve">Lexus </w:t>
      </w:r>
      <w:r>
        <w:rPr>
          <w:rFonts w:hAnsi="Times New Roman" w:hint="default"/>
          <w:sz w:val="28"/>
          <w:szCs w:val="28"/>
          <w:rtl w:val="0"/>
          <w:lang w:val="ru-RU"/>
        </w:rPr>
        <w:t>не имеет будущего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Еще один ховерборд от компании </w:t>
      </w:r>
      <w:r>
        <w:rPr>
          <w:rFonts w:ascii="Times New Roman"/>
          <w:sz w:val="28"/>
          <w:szCs w:val="28"/>
          <w:rtl w:val="0"/>
          <w:lang w:val="ru-RU"/>
        </w:rPr>
        <w:t xml:space="preserve">HENDO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по стоимости такой же 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>как от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Lexus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тоже не имеет будущего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ведь стоимость покрытия не много отличается от </w:t>
      </w:r>
      <w:r>
        <w:rPr>
          <w:rFonts w:ascii="Times New Roman"/>
          <w:sz w:val="28"/>
          <w:szCs w:val="28"/>
          <w:rtl w:val="0"/>
          <w:lang w:val="ru-RU"/>
        </w:rPr>
        <w:t>1</w:t>
      </w:r>
      <w:r>
        <w:rPr>
          <w:rFonts w:hAnsi="Times New Roman" w:hint="default"/>
          <w:sz w:val="28"/>
          <w:szCs w:val="28"/>
          <w:rtl w:val="0"/>
          <w:lang w:val="ru-RU"/>
        </w:rPr>
        <w:t>го случая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Мне кажется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данные виды транспорта могут использоваться только как проверка законов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заставляют их левитировать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Далее эти свойства будут использоваться в промышленности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Последнее средство перемещения в пространстве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изобретение Элана Маскуса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Оно практичней предидущих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Это в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>раз дешевле скоростных магистралей правительства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Магистрали стоят </w:t>
      </w:r>
      <w:r>
        <w:rPr>
          <w:rFonts w:ascii="Times New Roman"/>
          <w:sz w:val="28"/>
          <w:szCs w:val="28"/>
          <w:rtl w:val="0"/>
          <w:lang w:val="ru-RU"/>
        </w:rPr>
        <w:t xml:space="preserve">70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млрд </w:t>
      </w:r>
      <w:r>
        <w:rPr>
          <w:rFonts w:ascii="Times New Roman"/>
          <w:sz w:val="28"/>
          <w:szCs w:val="28"/>
          <w:rtl w:val="0"/>
          <w:lang w:val="ru-RU"/>
        </w:rPr>
        <w:t>$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/>
          <w:sz w:val="28"/>
          <w:szCs w:val="28"/>
          <w:rtl w:val="0"/>
          <w:lang w:val="ru-RU"/>
        </w:rPr>
        <w:t xml:space="preserve">HyperLoop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стоит всего </w:t>
      </w:r>
      <w:r>
        <w:rPr>
          <w:rFonts w:ascii="Times New Roman"/>
          <w:sz w:val="28"/>
          <w:szCs w:val="28"/>
          <w:rtl w:val="0"/>
          <w:lang w:val="ru-RU"/>
        </w:rPr>
        <w:t xml:space="preserve">7,5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млрд </w:t>
      </w:r>
      <w:r>
        <w:rPr>
          <w:rFonts w:ascii="Times New Roman"/>
          <w:sz w:val="28"/>
          <w:szCs w:val="28"/>
          <w:rtl w:val="0"/>
          <w:lang w:val="ru-RU"/>
        </w:rPr>
        <w:t>$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при том что билет будет стоить </w:t>
      </w:r>
      <w:r>
        <w:rPr>
          <w:rFonts w:ascii="Times New Roman"/>
          <w:sz w:val="28"/>
          <w:szCs w:val="28"/>
          <w:rtl w:val="0"/>
          <w:lang w:val="ru-RU"/>
        </w:rPr>
        <w:t>20</w:t>
      </w:r>
      <w:r>
        <w:rPr>
          <w:rFonts w:ascii="Times New Roman"/>
          <w:sz w:val="28"/>
          <w:szCs w:val="28"/>
          <w:rtl w:val="0"/>
          <w:lang w:val="ru-RU"/>
        </w:rPr>
        <w:t>$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такой проект будет окупаться </w:t>
      </w:r>
      <w:r>
        <w:rPr>
          <w:rFonts w:ascii="Times New Roman"/>
          <w:sz w:val="28"/>
          <w:szCs w:val="28"/>
          <w:rtl w:val="0"/>
          <w:lang w:val="ru-RU"/>
        </w:rPr>
        <w:t xml:space="preserve">20 </w:t>
      </w:r>
      <w:r>
        <w:rPr>
          <w:rFonts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При скорости передвижения на таком транспорте </w:t>
      </w:r>
      <w:r>
        <w:rPr>
          <w:rFonts w:ascii="Times New Roman"/>
          <w:sz w:val="28"/>
          <w:szCs w:val="28"/>
          <w:rtl w:val="0"/>
          <w:lang w:val="ru-RU"/>
        </w:rPr>
        <w:t>20</w:t>
      </w:r>
      <w:r>
        <w:rPr>
          <w:rFonts w:ascii="Times New Roman"/>
          <w:sz w:val="28"/>
          <w:szCs w:val="28"/>
          <w:rtl w:val="0"/>
          <w:lang w:val="ru-RU"/>
        </w:rPr>
        <w:t>$ = 1500</w:t>
      </w:r>
      <w:r>
        <w:rPr>
          <w:rFonts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достаточно не дорога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Учитывая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что билет на самолет стоя в </w:t>
      </w:r>
      <w:r>
        <w:rPr>
          <w:rFonts w:ascii="Times New Roman"/>
          <w:sz w:val="28"/>
          <w:szCs w:val="28"/>
          <w:rtl w:val="0"/>
          <w:lang w:val="ru-RU"/>
        </w:rPr>
        <w:t xml:space="preserve">2 </w:t>
      </w:r>
      <w:r>
        <w:rPr>
          <w:rFonts w:hAnsi="Times New Roman" w:hint="default"/>
          <w:sz w:val="28"/>
          <w:szCs w:val="28"/>
          <w:rtl w:val="0"/>
          <w:lang w:val="ru-RU"/>
        </w:rPr>
        <w:t>раза дороже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то перемещения на </w:t>
      </w:r>
      <w:r>
        <w:rPr>
          <w:rFonts w:ascii="Times New Roman"/>
          <w:sz w:val="28"/>
          <w:szCs w:val="28"/>
          <w:rtl w:val="0"/>
          <w:lang w:val="ru-RU"/>
        </w:rPr>
        <w:t xml:space="preserve">HyperLoop </w:t>
      </w:r>
      <w:r>
        <w:rPr>
          <w:rFonts w:hAnsi="Times New Roman" w:hint="default"/>
          <w:sz w:val="28"/>
          <w:szCs w:val="28"/>
          <w:rtl w:val="0"/>
          <w:lang w:val="ru-RU"/>
        </w:rPr>
        <w:t>очень выгодное и перспективное дело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данный момент уже есть планны на постройку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Еще один плюс подобного поездав 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энергии с солнечных батарей хватает с избытком и этот избыток можно продавать</w:t>
      </w:r>
      <w:r>
        <w:rPr>
          <w:rFonts w:ascii="Times New Roman"/>
          <w:sz w:val="28"/>
          <w:szCs w:val="28"/>
          <w:rtl w:val="0"/>
          <w:lang w:val="ru-RU"/>
        </w:rPr>
        <w:t>.</w:t>
        <w:tab/>
      </w: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480" w:lineRule="auto"/>
        <w:jc w:val="both"/>
        <w:rPr>
          <w:sz w:val="28"/>
          <w:szCs w:val="28"/>
        </w:rPr>
      </w:pPr>
    </w:p>
    <w:p>
      <w:pPr>
        <w:pStyle w:val="Текстовый блок A"/>
        <w:jc w:val="center"/>
        <w:rPr>
          <w:sz w:val="42"/>
          <w:szCs w:val="42"/>
        </w:rPr>
      </w:pPr>
      <w:r>
        <w:rPr>
          <w:sz w:val="42"/>
          <w:szCs w:val="42"/>
          <w:rtl w:val="0"/>
          <w:lang w:val="ru-RU"/>
        </w:rPr>
        <w:t>Итоги</w:t>
      </w:r>
      <w:r>
        <w:rPr>
          <w:sz w:val="42"/>
          <w:szCs w:val="42"/>
          <w:rtl w:val="0"/>
          <w:lang w:val="ru-RU"/>
        </w:rPr>
        <w:t>.</w:t>
      </w:r>
    </w:p>
    <w:p>
      <w:pPr>
        <w:pStyle w:val="Текстовый блок A"/>
        <w:spacing w:line="480" w:lineRule="auto"/>
        <w:jc w:val="center"/>
        <w:rPr>
          <w:sz w:val="42"/>
          <w:szCs w:val="42"/>
        </w:rPr>
      </w:pP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 заключительной части я хотел бы сказать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 данный момент достаточно много различных способов перемещения в пространстве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Какие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то перспективнее других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 например ховерборды не являются практичными в основном из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за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покрытие и сами скейты очень дорогие и в будущем имеют перспективы лишь транспортного развлечения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Что касается </w:t>
      </w:r>
      <w:r>
        <w:rPr>
          <w:rFonts w:ascii="Times New Roman"/>
          <w:sz w:val="28"/>
          <w:szCs w:val="28"/>
          <w:rtl w:val="0"/>
          <w:lang w:val="ru-RU"/>
        </w:rPr>
        <w:t>HyperLoop</w:t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перспективный проект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имеющий будущее развитие и множество спонсеров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не только быстрый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 достаточно дешовый способ перемещения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Я думаю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далее такие поезда будут появляться повсеметно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каждой стране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дешевлем чем аэропорты и множество других нынешних замен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 A"/>
        <w:spacing w:line="360" w:lineRule="auto"/>
        <w:jc w:val="both"/>
      </w:pPr>
      <w:r>
        <w:rPr>
          <w:sz w:val="28"/>
          <w:szCs w:val="28"/>
        </w:rPr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7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