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Гимназия №1505</w:t>
      </w: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городская педагогическая гимназия-лаборатория»</w:t>
      </w: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1A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</w:t>
      </w: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1A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Анализ психологических угроз при адаптации к условиям средней школы</w:t>
      </w: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1AFD" w:rsidRPr="00121AFD" w:rsidRDefault="00121AFD" w:rsidP="00121AF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121AFD" w:rsidRPr="00121AFD" w:rsidRDefault="00121AFD" w:rsidP="00121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</w:t>
      </w:r>
      <w:r w:rsidRPr="0012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ученица 10 класса «Б» </w:t>
      </w:r>
    </w:p>
    <w:p w:rsidR="00121AFD" w:rsidRPr="00121AFD" w:rsidRDefault="00121AFD" w:rsidP="00121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Наталья</w:t>
      </w:r>
    </w:p>
    <w:p w:rsidR="00121AFD" w:rsidRPr="00121AFD" w:rsidRDefault="00121AFD" w:rsidP="00121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Руководитель: </w:t>
      </w:r>
      <w:r w:rsidRPr="00121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О.О.</w:t>
      </w: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</w:p>
    <w:p w:rsidR="00121AFD" w:rsidRPr="00121AFD" w:rsidRDefault="00121AFD" w:rsidP="00121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121AFD" w:rsidRPr="00833869" w:rsidRDefault="00121AFD" w:rsidP="00121AF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83386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Файл на предзащиту</w:t>
      </w:r>
    </w:p>
    <w:p w:rsidR="00121AFD" w:rsidRPr="00833869" w:rsidRDefault="00121AFD" w:rsidP="00121AF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121AFD" w:rsidRPr="00121AFD" w:rsidRDefault="00121AFD" w:rsidP="0012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121AFD" w:rsidRPr="00121AFD" w:rsidRDefault="00121AFD" w:rsidP="00121A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1AFD" w:rsidRPr="00121AFD" w:rsidRDefault="00121AFD" w:rsidP="00121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Актуальность работы</w:t>
      </w: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обеспечения психоло</w:t>
      </w:r>
      <w:bookmarkStart w:id="0" w:name="_GoBack"/>
      <w:bookmarkEnd w:id="0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гической безопасности в мире стоит очень остро в связи с постоянно растущим уровнем напряженности как в мире в целом (социально-экономические, политические кризисы, стрессы, природные и техногенные катастрофы, неблагоприятные факторы, связанные с террористическими угрозами, миграционными процессами), так и в жизни конкретного человека, например, в сфере его образования, в том числе для нашей гимназии.</w:t>
      </w:r>
      <w:proofErr w:type="gram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Существуют различные факторы риска, несущие угрозу эмоциональному, личностному благополучию людей, которые здесь работают и учатся. Это и высокий уровень требований к учащимся, большое количество учебной нагрузки, возникающие конфликты среди подростков, непонимание родителей и детей, учителей и т.д. Зачастую подростки не могут самостоятельно разобраться в некоторых конфликтных, стрессовых ситуациях, поэтому требуется грамотное, корректное подключение психологической службы.</w:t>
      </w:r>
    </w:p>
    <w:p w:rsidR="00121AFD" w:rsidRPr="00121AFD" w:rsidRDefault="00121AFD" w:rsidP="00121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Проблема</w:t>
      </w: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выявление факторов, несущих угрозу безопасности для интеллектуального, эмоционально-личностного и т.д. развития гимназистов и возможности психологических мероприятий для снижения риска возникновения конфликтных ситуаций в школе.</w:t>
      </w:r>
    </w:p>
    <w:p w:rsidR="00121AFD" w:rsidRPr="00121AFD" w:rsidRDefault="00121AFD" w:rsidP="00121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</w:t>
      </w: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выявление проблемных факторов школьной среды, связанной с адаптацией и возможные направления действий психологов по достижению безопасной среды в гимназии.</w:t>
      </w:r>
    </w:p>
    <w:p w:rsidR="00121AFD" w:rsidRPr="00121AFD" w:rsidRDefault="00121AFD" w:rsidP="00121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Задачи:</w:t>
      </w: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Анализ литературы для определения терминов «угроза», «безопасность» в школьных условиях;</w:t>
      </w:r>
    </w:p>
    <w:p w:rsidR="00121AFD" w:rsidRPr="00121AFD" w:rsidRDefault="00121AFD" w:rsidP="00121A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факторов опасности, экстремальных ситуаций в образовательной среде подростков;</w:t>
      </w:r>
    </w:p>
    <w:p w:rsidR="00121AFD" w:rsidRPr="00121AFD" w:rsidRDefault="00121AFD" w:rsidP="00121A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Рассмотрение задач и функций школьной психологической службы с точки зрения обеспечения психологически безопасной среды;</w:t>
      </w:r>
    </w:p>
    <w:p w:rsidR="00121AFD" w:rsidRPr="00121AFD" w:rsidRDefault="00121AFD" w:rsidP="00121A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Подбор методического инструментария для исследования факторов угрозы безопасности для их профилактики, предотвращения, снижения негативных последствий для личности подростка.</w:t>
      </w:r>
    </w:p>
    <w:p w:rsidR="00121AFD" w:rsidRPr="000F287F" w:rsidRDefault="00121AFD" w:rsidP="00121A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Проведение исследования и его анализ.</w:t>
      </w:r>
    </w:p>
    <w:p w:rsidR="00121AFD" w:rsidRPr="00121AFD" w:rsidRDefault="00121AFD" w:rsidP="00121A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87F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Провести сравнительный анализ результатов.</w:t>
      </w:r>
    </w:p>
    <w:p w:rsidR="00121AFD" w:rsidRPr="00121AFD" w:rsidRDefault="00121AFD" w:rsidP="00121A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8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) Выявление направления действий психологов по достижению безопасной среды.</w:t>
      </w:r>
    </w:p>
    <w:p w:rsidR="00121AFD" w:rsidRPr="00121AFD" w:rsidRDefault="00121AFD" w:rsidP="00121AF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AFD">
        <w:rPr>
          <w:rFonts w:ascii="Times New Roman" w:eastAsia="Calibri" w:hAnsi="Times New Roman" w:cs="Times New Roman"/>
          <w:sz w:val="26"/>
          <w:szCs w:val="26"/>
          <w:u w:val="single"/>
        </w:rPr>
        <w:t>Предмет исследования:</w:t>
      </w:r>
      <w:r w:rsidRPr="00121AFD">
        <w:rPr>
          <w:rFonts w:ascii="Times New Roman" w:eastAsia="Calibri" w:hAnsi="Times New Roman" w:cs="Times New Roman"/>
          <w:sz w:val="26"/>
          <w:szCs w:val="26"/>
        </w:rPr>
        <w:t xml:space="preserve"> факторы риска эмоционального неблагополучия.</w:t>
      </w:r>
    </w:p>
    <w:p w:rsidR="00121AFD" w:rsidRPr="00121AFD" w:rsidRDefault="00121AFD" w:rsidP="00121AF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AFD">
        <w:rPr>
          <w:rFonts w:ascii="Times New Roman" w:eastAsia="Calibri" w:hAnsi="Times New Roman" w:cs="Times New Roman"/>
          <w:sz w:val="26"/>
          <w:szCs w:val="26"/>
          <w:u w:val="single"/>
        </w:rPr>
        <w:t>Объект:</w:t>
      </w:r>
      <w:r w:rsidRPr="00121AFD">
        <w:rPr>
          <w:rFonts w:ascii="Times New Roman" w:eastAsia="Calibri" w:hAnsi="Times New Roman" w:cs="Times New Roman"/>
          <w:sz w:val="26"/>
          <w:szCs w:val="26"/>
        </w:rPr>
        <w:t xml:space="preserve"> высказывания пятиклассников (шестиклассников) о различных сторонах школьной жизни.</w:t>
      </w:r>
    </w:p>
    <w:p w:rsidR="00833869" w:rsidRPr="000F287F" w:rsidRDefault="00121AFD" w:rsidP="00121AF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AFD">
        <w:rPr>
          <w:rFonts w:ascii="Times New Roman" w:eastAsia="Calibri" w:hAnsi="Times New Roman" w:cs="Times New Roman"/>
          <w:sz w:val="26"/>
          <w:szCs w:val="26"/>
          <w:u w:val="single"/>
        </w:rPr>
        <w:t>Практическая значимость:</w:t>
      </w:r>
      <w:r w:rsidRPr="00121AFD">
        <w:rPr>
          <w:rFonts w:ascii="Times New Roman" w:eastAsia="Calibri" w:hAnsi="Times New Roman" w:cs="Times New Roman"/>
          <w:sz w:val="26"/>
          <w:szCs w:val="26"/>
        </w:rPr>
        <w:t xml:space="preserve"> помощь психологической службы гимназии по достижению безопасной среды в гимназии; сопровождение школьников в прохождении этапов адаптации.</w:t>
      </w:r>
    </w:p>
    <w:p w:rsidR="00833869" w:rsidRPr="000F287F" w:rsidRDefault="00833869">
      <w:pPr>
        <w:rPr>
          <w:rFonts w:ascii="Times New Roman" w:eastAsia="Calibri" w:hAnsi="Times New Roman" w:cs="Times New Roman"/>
          <w:sz w:val="26"/>
          <w:szCs w:val="26"/>
        </w:rPr>
      </w:pPr>
      <w:r w:rsidRPr="000F287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33869" w:rsidRPr="000F287F" w:rsidRDefault="00121AFD" w:rsidP="00833869">
      <w:pPr>
        <w:jc w:val="both"/>
        <w:rPr>
          <w:rFonts w:ascii="Times New Roman" w:hAnsi="Times New Roman" w:cs="Times New Roman"/>
          <w:sz w:val="26"/>
          <w:szCs w:val="26"/>
        </w:rPr>
      </w:pPr>
      <w:r w:rsidRPr="000F287F">
        <w:rPr>
          <w:rFonts w:ascii="Times New Roman" w:hAnsi="Times New Roman" w:cs="Times New Roman"/>
          <w:sz w:val="26"/>
          <w:szCs w:val="26"/>
        </w:rPr>
        <w:lastRenderedPageBreak/>
        <w:t>Проблема психологической безопасности остро стоит в образовательной сфере. Одной из главных угроз безопасности в гимназии 1505 среди младших классов является процесс адаптации учеников к новой образовательной среде.</w:t>
      </w:r>
    </w:p>
    <w:p w:rsidR="00121AFD" w:rsidRPr="000F287F" w:rsidRDefault="00833869" w:rsidP="00833869">
      <w:pPr>
        <w:jc w:val="both"/>
        <w:rPr>
          <w:rFonts w:ascii="Times New Roman" w:hAnsi="Times New Roman" w:cs="Times New Roman"/>
          <w:sz w:val="26"/>
          <w:szCs w:val="26"/>
        </w:rPr>
      </w:pPr>
      <w:r w:rsidRPr="000F287F">
        <w:rPr>
          <w:rFonts w:ascii="Times New Roman" w:hAnsi="Times New Roman" w:cs="Times New Roman"/>
          <w:sz w:val="26"/>
          <w:szCs w:val="26"/>
        </w:rPr>
        <w:t>Методика «незаконченные предложения» была использована для диагностики возможных трудностей, уязвимости, неблагополучного эмоционального состояния на начальном этапе процесса адаптации младших школьников.</w:t>
      </w:r>
    </w:p>
    <w:p w:rsidR="00833869" w:rsidRPr="000F287F" w:rsidRDefault="00833869" w:rsidP="00833869">
      <w:pPr>
        <w:jc w:val="both"/>
        <w:rPr>
          <w:rFonts w:ascii="Times New Roman" w:hAnsi="Times New Roman" w:cs="Times New Roman"/>
          <w:sz w:val="26"/>
          <w:szCs w:val="26"/>
        </w:rPr>
      </w:pPr>
      <w:r w:rsidRPr="000F287F">
        <w:rPr>
          <w:rFonts w:ascii="Times New Roman" w:hAnsi="Times New Roman" w:cs="Times New Roman"/>
          <w:sz w:val="26"/>
          <w:szCs w:val="26"/>
        </w:rPr>
        <w:t>Предыдущий опрос показал, что большинство детей нормально адаптируются к новой школе, не испытывая сильных эмоциональных переживаний. Однако</w:t>
      </w:r>
      <w:proofErr w:type="gramStart"/>
      <w:r w:rsidRPr="000F287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287F">
        <w:rPr>
          <w:rFonts w:ascii="Times New Roman" w:hAnsi="Times New Roman" w:cs="Times New Roman"/>
          <w:sz w:val="26"/>
          <w:szCs w:val="26"/>
        </w:rPr>
        <w:t xml:space="preserve"> есть ребята, которым требуется помощь психологической службы, это группа риска. Во второй части исследования необходимо сравнить полученные результаты с </w:t>
      </w:r>
      <w:proofErr w:type="gramStart"/>
      <w:r w:rsidRPr="000F287F">
        <w:rPr>
          <w:rFonts w:ascii="Times New Roman" w:hAnsi="Times New Roman" w:cs="Times New Roman"/>
          <w:sz w:val="26"/>
          <w:szCs w:val="26"/>
        </w:rPr>
        <w:t>прошлыми</w:t>
      </w:r>
      <w:proofErr w:type="gramEnd"/>
      <w:r w:rsidRPr="000F287F">
        <w:rPr>
          <w:rFonts w:ascii="Times New Roman" w:hAnsi="Times New Roman" w:cs="Times New Roman"/>
          <w:sz w:val="26"/>
          <w:szCs w:val="26"/>
        </w:rPr>
        <w:t xml:space="preserve"> и выявить, насколько благополучно шестиклассники проходят этапы адаптации.</w:t>
      </w:r>
    </w:p>
    <w:p w:rsidR="00833869" w:rsidRPr="000F287F" w:rsidRDefault="00833869">
      <w:pPr>
        <w:rPr>
          <w:sz w:val="26"/>
          <w:szCs w:val="26"/>
        </w:rPr>
      </w:pPr>
      <w:r w:rsidRPr="000F287F">
        <w:rPr>
          <w:sz w:val="26"/>
          <w:szCs w:val="26"/>
        </w:rPr>
        <w:br w:type="page"/>
      </w:r>
    </w:p>
    <w:p w:rsidR="00833869" w:rsidRPr="00121AFD" w:rsidRDefault="00833869" w:rsidP="00833869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1AFD" w:rsidRPr="00121AFD" w:rsidRDefault="00121AFD" w:rsidP="00121AFD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bookmarkStart w:id="1" w:name="_Toc354143957"/>
      <w:r w:rsidRPr="00121AFD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Список литературы</w:t>
      </w:r>
      <w:bookmarkEnd w:id="1"/>
    </w:p>
    <w:p w:rsidR="00121AFD" w:rsidRPr="00121AFD" w:rsidRDefault="00121AFD" w:rsidP="00121A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Абрамова Г.С.  Психологическое консультирование: Теория и опыт: Учеб. Пособие для студ. </w:t>
      </w: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учеб</w:t>
      </w:r>
      <w:proofErr w:type="gram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аведений. – М.: Изд. центр «Академия»,2000.-240с.</w:t>
      </w:r>
    </w:p>
    <w:p w:rsidR="00121AFD" w:rsidRPr="00121AFD" w:rsidRDefault="00121AFD" w:rsidP="00121A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Безруких М. М., Дубровинская Н. В., Фарбер Д. А., М. М. Психофизиология ребенка. Психофизиологические основы детской </w:t>
      </w: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валеологии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учеб</w:t>
      </w:r>
      <w:proofErr w:type="gram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особие для вузов — М.: ВЛАДОС, 2000. — 144 с.</w:t>
      </w:r>
    </w:p>
    <w:p w:rsidR="00121AFD" w:rsidRPr="00121AFD" w:rsidRDefault="00121AFD" w:rsidP="00121A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Битянова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М.Р. Организация психологической работы в школе – Москва, издательство «Совершенство», 1997 .</w:t>
      </w:r>
    </w:p>
    <w:p w:rsidR="00121AFD" w:rsidRPr="00121AFD" w:rsidRDefault="00121AFD" w:rsidP="00121A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Вечорко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Ф. Основы психологии и педагогики: ответы на </w:t>
      </w: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Минск: </w:t>
      </w: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ТетраСистемс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, 2007.</w:t>
      </w:r>
    </w:p>
    <w:p w:rsidR="00121AFD" w:rsidRPr="00121AFD" w:rsidRDefault="00121AFD" w:rsidP="00121A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Костромина С.Н. Справочник школьного психолога – М: </w:t>
      </w: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Астрель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, 2012 – 512с.</w:t>
      </w:r>
    </w:p>
    <w:p w:rsidR="00121AFD" w:rsidRPr="00121AFD" w:rsidRDefault="00121AFD" w:rsidP="00121A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Микляева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А.В, Румянцева П.В. Школьная тревожность: диагностика, профилактика, коррекция. – СПб</w:t>
      </w:r>
      <w:proofErr w:type="gram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Речь, 2006.</w:t>
      </w:r>
    </w:p>
    <w:p w:rsidR="00121AFD" w:rsidRPr="00121AFD" w:rsidRDefault="00121AFD" w:rsidP="00121A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 Л.А. Психологическая защита в чрезвычайных ситуациях: Учебное пособие – СПб</w:t>
      </w:r>
      <w:proofErr w:type="gram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Питер, 2009 – 259с.</w:t>
      </w:r>
    </w:p>
    <w:p w:rsidR="00121AFD" w:rsidRPr="00121AFD" w:rsidRDefault="00121AFD" w:rsidP="00121A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Смирнова О.М., Савина О.О. Современная гимназия: от эксперимента – к практике универсального образования. – М.: </w:t>
      </w: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Парсифаль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, 1998.</w:t>
      </w:r>
    </w:p>
    <w:p w:rsidR="00121AFD" w:rsidRPr="00121AFD" w:rsidRDefault="00121AFD" w:rsidP="00121AF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Сухомлинский  В.А. Сердце  отдаю детям. Издательство "</w:t>
      </w:r>
      <w:proofErr w:type="spellStart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Радяньска</w:t>
      </w:r>
      <w:proofErr w:type="spellEnd"/>
      <w:r w:rsidRPr="0012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школа", 1985.-557 с.</w:t>
      </w:r>
    </w:p>
    <w:p w:rsidR="00981AF7" w:rsidRDefault="00981AF7"/>
    <w:sectPr w:rsidR="00981AF7" w:rsidSect="0085470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02" w:rsidRDefault="000F287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54702" w:rsidRDefault="000F287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F5D"/>
    <w:multiLevelType w:val="hybridMultilevel"/>
    <w:tmpl w:val="AAC2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FD"/>
    <w:rsid w:val="000F287F"/>
    <w:rsid w:val="00121AFD"/>
    <w:rsid w:val="00292C16"/>
    <w:rsid w:val="00833869"/>
    <w:rsid w:val="009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1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1A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1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1A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3</cp:revision>
  <dcterms:created xsi:type="dcterms:W3CDTF">2013-12-15T15:25:00Z</dcterms:created>
  <dcterms:modified xsi:type="dcterms:W3CDTF">2013-12-15T15:43:00Z</dcterms:modified>
</cp:coreProperties>
</file>