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1. Пейзаж в прозаическом произведении</w:t>
      </w:r>
    </w:p>
    <w:p>
      <w:pPr>
        <w:numPr>
          <w:ilvl w:val="0"/>
          <w:numId w:val="2"/>
        </w:numPr>
        <w:spacing w:before="0" w:after="200" w:line="276"/>
        <w:ind w:right="0" w:left="360" w:hanging="36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Определение пейзажа в литературоведческих  словарях.</w:t>
        <w:br/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Термин "пейзаж" имеет множество толкований. В зависимости от контекста и ситуации, пейзаж несет различные функции, идеи. Существует несколько видов пейзажа. Чтобы подступить к основной задаче данного исследования - изучения пейзажа в произведении Э.Хэмингуэя "Старик и море", обратимся к толкованию термина "пейзаж" в разных литературоведческих словарях, выделим основные виды пейзажа и определим, какой именно  подходит нам в данной ситуации.  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Изучив словарь Ожегова, мы сделали вывод что пейзаж - это</w:t>
      </w:r>
    </w:p>
    <w:p>
      <w:pPr>
        <w:numPr>
          <w:ilvl w:val="0"/>
          <w:numId w:val="4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Общий вид какой-н. местности. Волжский пейзаж</w:t>
      </w:r>
    </w:p>
    <w:p>
      <w:pPr>
        <w:numPr>
          <w:ilvl w:val="0"/>
          <w:numId w:val="4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Рисунок, картина, изображающая виды природы, а также описание природы в литературном произведении. Пейзажи русских художников. П. в романах Тургенева.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Малый академический словарь трактует пейзаж, как</w:t>
      </w:r>
    </w:p>
    <w:p>
      <w:pPr>
        <w:numPr>
          <w:ilvl w:val="0"/>
          <w:numId w:val="6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Картина природы, вид какой-нибудь местности (книжн.). Взорам путников открылся чудный пейзаж. Северный, южный пейзаж.</w:t>
      </w:r>
    </w:p>
    <w:p>
      <w:pPr>
        <w:numPr>
          <w:ilvl w:val="0"/>
          <w:numId w:val="6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Картина, рисунок, изображающие природу (живоп.). Выставка пейзажей.</w:t>
      </w:r>
    </w:p>
    <w:p>
      <w:pPr>
        <w:numPr>
          <w:ilvl w:val="0"/>
          <w:numId w:val="6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Описание природы в литературном произведении (лит.). Пейзаж в романах Тургенева.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конце концов, чувствую, что я умею писать только пейзаж, а во всем остальном я фальшив и фальшив до мозга костей.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Чехов (говорит писатель Тригорин в "Чайке").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Прочитав толкование данное термина в словаре Ефремовой делаем вывод, что пейзаж -</w:t>
        <w:br/>
      </w:r>
    </w:p>
    <w:p>
      <w:pPr>
        <w:numPr>
          <w:ilvl w:val="0"/>
          <w:numId w:val="8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Общий вид какой-л. местности.</w:t>
      </w:r>
    </w:p>
    <w:p>
      <w:pPr>
        <w:numPr>
          <w:ilvl w:val="0"/>
          <w:numId w:val="8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Картина или рисунок, изображающие природу.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Вид природы в жанровых произведениях живописи.</w:t>
      </w:r>
    </w:p>
    <w:p>
      <w:pPr>
        <w:numPr>
          <w:ilvl w:val="0"/>
          <w:numId w:val="10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Жанр произведений в области живописи, темой которых являются виды природы; пейзажная живопись.</w:t>
      </w:r>
    </w:p>
    <w:p>
      <w:pPr>
        <w:numPr>
          <w:ilvl w:val="0"/>
          <w:numId w:val="10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Описание, изображение природы в литературном или музыкальном произведении.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большом энциклопедическом словаре пейзаж представлен, как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(франц. paysage - от pays местность), вид, изображение какой-либо местности; в живописи и графике жанр (и отдельное произведение), в котором основной предмет изображения - природа. Часто изображаются виды городов или архитектурных комплексов (архитектурный пейзаж, ведута), морские виды (марина).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Даль преподносит его, как видопись, картина местности, вид природы, сельский вид. Пейзажный живописец, пейзажист, пишущий виды, видописец.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Отыскав его в словаре литературоведческих терминов, делаем вывод, что пейзаж -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(от фр. paysage, от pays - страна, местность) - описание природы как части реальной обстановки, в которой разворачивается действие, картина природы. П. может подчеркивать или передавать душевное состояние персонажей, при этом внутреннее состояние человека уподобляется или противопоставляется жизни природы. В зависимости от предмета изображения, стиля и художественного метода П. выполняет в произведении различные функции, например: сентименталистская литература неукоснительно изображает героев на лоне прекрасной, умиротворенной природы, в романтическом произведении П., как правило, становится отражением бурных страстей героев, отсюда - традиционные для романтизма составляющие изображаемого природного мира: море, горы, небо, степь и т. п. П. бывает сельский, городской, индустриальный, морской, исторический (картины прошлого), фантастический (облик будущего) и т. д. П. может выполнять и социальную функцию (например, П. 3 гл. романа И.С. Тургенева "Отцы и дети", городской П. в романе Ф.М. Достоевского "Преступление и наказание"). В лирике П. обычно имеет самостоятельное значение и отражает восприятие природы лирическим героем или лирическим субъектом.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Изучив  и сравнив данные толкования литературоведческого термина "Пейзаж", можно выделить три основных вида пейзажа.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Пейзаж в живописном произведении. Жанр живописи/графики, изображающий природу в разные времена года, ландшафт.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Пейзаж в литературном произведении. Словесное описание среды, окружающей действующие лица.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Ландшафт. Описание некой местности. 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Функции пейзажа в литературном произведении. </w:t>
        <w:br/>
        <w:t xml:space="preserve">Взаимосвязь пейзажа в литературе и пейзажа в живописи.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Прежде чем приступить непосредственно к рассуждению о роли пейзажа в повести "Старик и море", нужно в первую очередь изучить литературную составляющую пейзажа в принципе. Его основные функции, роль.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Говоря о пейзаже в литературном произведении, нельзя забывать о пейзаже в живописи, так-как существует связь между этими двумя типами.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Тесное родство живописного и литературного пейзажей позволяет при анализе словесного искусства учитывать некоторые приемы, характерные  для искусства изобразительного. Но языком живописи литературовед может пользоваться только по аналогии. Литература создает мир не непосредственно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зримый, а воображаемый, читатель из слов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знаков должен мысленно воссоздать картину, рисуемую писателем.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Так-же, как и художник через цвета  задает настроение картине, писатель с помощью пейзажа, тональности, создает особенную атмосферу, соответстующую сюжету, времени действия, обстановке.  Как и в живописи, композиция пейзажа, т.е. соотношение предметов и пространства (пустое или заполненное, гармонически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уравновешенное или “сдвинутое” к центру или в сторону; текстовый объем описания природы (“формат” картины): развернутое, подробное или лаконическая зарисовка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может создавать ощущение эпической масштабности или камерной интимности.   Пространственный ритм, который в картине реализуется через повторение предметов, линий, цветовых тонов.  Ритм может быть плавным или нервно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напряженным, может строиться на контрасте тяжелого и легкого, грубого и изящного, больших и малых форм.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Пространство может передаваться через изображения тумана, дыма, плывущих облаков, через падающий дождь или снег, через цвет или даже через звук и запах (у Бунина: “ Помню большой, весь золотой, подсохший сад, помню кленовый аллеи, тонкий аромат опавшей листвы и запах антоновских яблок, запах меда и осенней свежести. Воздух так чист, точно его совсем нет, по всему саду раздаются голоса и скрип телег”.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Цвет как один из главных средств выразительности и колорит (соотношение цветов в картине). Цвета делятся на теплые (золотой, оранжевый, красный) и холодные (синий, фиолетовый, зеленый). Теплые цвета считаются активными, радостными; холодные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спокойные, печальные, умиротворенные. Важно учитывать сочетание цветов (гармоничное или контрастное, или кричаще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дисгармоничное).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Две основные системы колорита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локальный и тональный. Локальный - цвет предмета воспринимается как его неизменная характеристика (река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синяя, солнце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красное, трава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зеленая: так рисуют дети); цвет прекрасно передает форму предмета.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Тональный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цвет передает его тон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степень светлоты, обусловлен освещением: передает впечатление от предмета, его объективное восприятие здесь и теперь. Порой цвет приобретает символическое значение, например, в живописи и литературе символизма.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Главное отличие заключается в том, что образ природы в литературном произведении может не столь отчетливо реализоваться зрительно.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Функции пейзажа в литературном произведении:</w:t>
        <w:br/>
        <w:t xml:space="preserve">Пейзаж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один из содержательных элементов литературного произведения, выполняющие многие функции в зависимости от стиля автора,литературного направления (течения), с которыми он связан, метода писателя, а так же от рода и жанра произведения.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Например, романтический пейзаж имеет свои особенности: служит одним из средств создания необычного, иногда фантастического мира, противопоставленного реальной действительности, причем обилие красок делает пейзаж еще и эмоциональным (отсюда исключительность его деталей и образов, зачастую вымышленных художником). Такой пейзаж обычно соответствует натуре романтического героя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страдающего, меланхолически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мечтательного или неспокойного, бунтующего, борющегося, он отражает одну из центральных тем романтизма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разлад между мечтой и самой жизнью, символизирует душевные потрясения, оттеняет настроения персонажей.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Пейзаж может создавать эмоциональный фон, на котором развертывается действие. Он может выступать как одно из условий, определяющих жизнь и быт человека.И в этом смысле природа и человек оказываются нераздельными, воспринимаются как единое целое.             Пейзаж, как часть природы, может подчеркивать определенное душевное состояние героя, оттенять ту или иную особенность его характера с помощью воссоздания созвучных или контрастных картин природы.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Посредством пейзажа выражают свою точку зрения на события, а также свое отношение к природе, героям произведения.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пейзажными описаниями у автора прежде всего неразрывно связаны мотивы жизни и смерти, смены поколений, неволи и свободы.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">
    <w:abstractNumId w:val="30"/>
  </w:num>
  <w:num w:numId="4">
    <w:abstractNumId w:val="24"/>
  </w:num>
  <w:num w:numId="6">
    <w:abstractNumId w:val="18"/>
  </w:num>
  <w:num w:numId="8">
    <w:abstractNumId w:val="12"/>
  </w:num>
  <w:num w:numId="10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