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BC896" w14:textId="77777777" w:rsidR="004443CE" w:rsidRDefault="00A10947">
      <w:r>
        <w:tab/>
      </w:r>
      <w:r>
        <w:tab/>
      </w:r>
      <w:r>
        <w:tab/>
      </w:r>
      <w:r>
        <w:tab/>
      </w:r>
      <w:r>
        <w:tab/>
        <w:t>Заключение.</w:t>
      </w:r>
    </w:p>
    <w:p w14:paraId="05EAED59" w14:textId="77777777" w:rsidR="006173D3" w:rsidRDefault="006173D3" w:rsidP="006173D3">
      <w:r>
        <w:t>Современную жизнь невозможно представить без ракетостроения и космонавтики. Ведь только благодаря современным ракетоносителям в наши дни вокруг Земли вращаются спутники, выполняющие необходимые человечеству задачи: с помощью спутников учёные наблюдают за небесными телами, например астероидами, угрожающими нашей планете; спутники так же широко используются в военных и картографических целях. Так же конструкции с использованием ракетных двигателей широко применяются в оборонной промышленности, ядерные боеголовки, установленные на баллистические ракеты являются воплощением научно-инженерной мысли.</w:t>
      </w:r>
    </w:p>
    <w:p w14:paraId="20A0346B" w14:textId="77777777" w:rsidR="00A10947" w:rsidRPr="00A10947" w:rsidRDefault="006173D3" w:rsidP="006173D3">
      <w:r>
        <w:t>В недалеком будущем ракетные двигатели помогут основать научные станции на других планетах и будет изобретены обитаемые корабли, путешествующие непосредственно в космическом пространстве неограниченное количество времени. Космонавты смогут поддерживать связь с Землей, получать необходимые указания и сообщать о важнейших открытиях в просторах вселенной, которые могут нести практическое значение и для нашей небольшой планеты. Вероятно ещё долго не появятся летающие корабли, которые будут моментально перемещать большое количество людей на соседние планеты для основания там колоний, но уже в обозримом будущем планируется высадка небольшой группы астронавтов на Марс, что, несомненно, будет являться следующим шагом в изучении космоса. Далее появятся колонии, в которые будут помещены отобранные виды растений, животных для изучения влияния на них космической среды. И не так уж далёк день, когда в космических колониях станут возникать новые цивилизации, совершенно отличающиеся от человеческой как внешне, так и по техническому оснащению. Но основой большинства технологических новинок будущего будут являться теории, изложенные в трудах Мещерского, всвязи с перспективой изучения бесконечного пространства Вселенной.</w:t>
      </w:r>
      <w:bookmarkStart w:id="0" w:name="_GoBack"/>
      <w:bookmarkEnd w:id="0"/>
    </w:p>
    <w:sectPr w:rsidR="00A10947" w:rsidRPr="00A10947" w:rsidSect="0039435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47"/>
    <w:rsid w:val="0039435E"/>
    <w:rsid w:val="004443CE"/>
    <w:rsid w:val="006173D3"/>
    <w:rsid w:val="00796345"/>
    <w:rsid w:val="00A10947"/>
    <w:rsid w:val="00C0249A"/>
    <w:rsid w:val="00F7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56E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274</Words>
  <Characters>1568</Characters>
  <Application>Microsoft Macintosh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Наротнев</dc:creator>
  <cp:keywords/>
  <dc:description/>
  <cp:lastModifiedBy>Александр Наротнев</cp:lastModifiedBy>
  <cp:revision>2</cp:revision>
  <dcterms:created xsi:type="dcterms:W3CDTF">2015-03-29T07:04:00Z</dcterms:created>
  <dcterms:modified xsi:type="dcterms:W3CDTF">2015-03-29T12:26:00Z</dcterms:modified>
</cp:coreProperties>
</file>