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3" w:rsidRDefault="00545AD3" w:rsidP="00545AD3">
      <w:pPr>
        <w:jc w:val="center"/>
        <w:rPr>
          <w:b/>
        </w:rPr>
      </w:pPr>
      <w:r>
        <w:rPr>
          <w:b/>
        </w:rPr>
        <w:t>ГБОУ Гимназия №1505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t>«Московская городская педагогическая гимназия–лаборатория»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  <w:rPr>
          <w:sz w:val="32"/>
        </w:rPr>
      </w:pPr>
      <w:r>
        <w:rPr>
          <w:b/>
          <w:sz w:val="48"/>
        </w:rPr>
        <w:t>Реферат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Металлы – элементы жизни.</w:t>
      </w:r>
    </w:p>
    <w:p w:rsidR="00545AD3" w:rsidRDefault="00545AD3" w:rsidP="00545AD3">
      <w:pPr>
        <w:jc w:val="center"/>
        <w:rPr>
          <w:b/>
          <w:sz w:val="48"/>
          <w:szCs w:val="48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rPr>
          <w:b/>
          <w:sz w:val="32"/>
        </w:rPr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Автор: ученик 9 класса «Б»</w:t>
      </w: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Иванов Дмитрий</w:t>
      </w: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Руководитель: Давыдочкина С.В.</w:t>
      </w: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lastRenderedPageBreak/>
        <w:t>2014 - 2015 гг.</w:t>
      </w:r>
    </w:p>
    <w:p w:rsidR="00545AD3" w:rsidRDefault="00545AD3" w:rsidP="00545AD3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Содержание.</w:t>
      </w:r>
    </w:p>
    <w:p w:rsidR="00545AD3" w:rsidRDefault="00545AD3" w:rsidP="00545AD3">
      <w:pPr>
        <w:jc w:val="center"/>
        <w:rPr>
          <w:sz w:val="26"/>
          <w:szCs w:val="26"/>
        </w:rPr>
      </w:pPr>
      <w:r>
        <w:rPr>
          <w:sz w:val="26"/>
          <w:szCs w:val="26"/>
        </w:rPr>
        <w:t>Введение………………………………………………………………………………3</w:t>
      </w:r>
    </w:p>
    <w:p w:rsidR="008A1080" w:rsidRDefault="008A1080">
      <w:bookmarkStart w:id="0" w:name="_GoBack"/>
      <w:bookmarkEnd w:id="0"/>
    </w:p>
    <w:sectPr w:rsidR="008A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B"/>
    <w:rsid w:val="00545AD3"/>
    <w:rsid w:val="008A1080"/>
    <w:rsid w:val="00D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Krokoz™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2</cp:revision>
  <dcterms:created xsi:type="dcterms:W3CDTF">2014-11-14T12:40:00Z</dcterms:created>
  <dcterms:modified xsi:type="dcterms:W3CDTF">2014-11-14T12:41:00Z</dcterms:modified>
</cp:coreProperties>
</file>