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  <w:t xml:space="preserve">Введение. </w:t>
      </w:r>
    </w:p>
    <w:p>
      <w:pPr>
        <w:spacing w:before="0" w:after="200" w:line="276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  <w:t xml:space="preserve">Хронотоп в романе </w:t>
      </w:r>
      <w:r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  <w:t xml:space="preserve">''</w:t>
      </w:r>
      <w:r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  <w:t xml:space="preserve">Герой нашего времени</w:t>
      </w:r>
      <w:r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  <w:t xml:space="preserve">''</w:t>
      </w:r>
    </w:p>
    <w:p>
      <w:pPr>
        <w:spacing w:before="0" w:after="200" w:line="276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  <w:t xml:space="preserve">Цель: значение хронотопа в литературе.</w:t>
      </w:r>
    </w:p>
    <w:p>
      <w:pPr>
        <w:spacing w:before="0" w:after="200" w:line="276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  <w:t xml:space="preserve">Задачи:</w:t>
      </w:r>
    </w:p>
    <w:p>
      <w:pPr>
        <w:spacing w:before="0" w:after="200" w:line="276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  <w:t xml:space="preserve">1)Проанализировать статью Бахтина.</w:t>
      </w:r>
    </w:p>
    <w:p>
      <w:pPr>
        <w:spacing w:before="0" w:after="200" w:line="276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  <w:t xml:space="preserve">2)Проанализировать статью Белинского.</w:t>
      </w:r>
    </w:p>
    <w:p>
      <w:pPr>
        <w:spacing w:before="0" w:after="200" w:line="276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  <w:t xml:space="preserve">3)Найти сходства между двумя точками зрения.</w:t>
      </w:r>
    </w:p>
    <w:p>
      <w:pPr>
        <w:spacing w:before="0" w:after="200" w:line="276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  <w:t xml:space="preserve">4)Найти различия .</w:t>
      </w:r>
    </w:p>
    <w:p>
      <w:pPr>
        <w:spacing w:before="0" w:after="200" w:line="276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  <w:t xml:space="preserve">5)Проанализировать роман </w:t>
      </w:r>
      <w:r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  <w:t xml:space="preserve">''</w:t>
      </w:r>
      <w:r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  <w:t xml:space="preserve">Герой нашего времени</w:t>
      </w:r>
      <w:r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  <w:t xml:space="preserve">''</w:t>
      </w:r>
      <w:r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  <w:t xml:space="preserve">с точки зрения хронотопа.</w:t>
      </w:r>
    </w:p>
    <w:p>
      <w:pPr>
        <w:spacing w:before="0" w:after="200" w:line="276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  <w:t xml:space="preserve">Актуальность: данная тема может помочь в анализе любого литературного произведения.</w:t>
      </w:r>
    </w:p>
    <w:p>
      <w:pPr>
        <w:spacing w:before="0" w:after="200" w:line="276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  <w:t xml:space="preserve">Проблема: существует множество разных мнений на тему хронотопа. Необходимо рассмотреть и указать схожесть их друг с другом.</w:t>
      </w:r>
    </w:p>
    <w:p>
      <w:pPr>
        <w:spacing w:before="0" w:after="200" w:line="276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  <w:t xml:space="preserve">Впервые, в литературу данный термин ввел М.М.Бахтин. Можно сказать, что понятие хронотопа основывается на фундаментальных естественно-научных открытиях начала XX в. </w:t>
      </w:r>
      <w:r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  <w:t xml:space="preserve">— </w:t>
      </w:r>
      <w:r>
        <w:rPr>
          <w:rFonts w:ascii="Consolas" w:hAnsi="Consolas" w:cs="Consolas" w:eastAsia="Consolas"/>
          <w:color w:val="auto"/>
          <w:spacing w:val="0"/>
          <w:position w:val="0"/>
          <w:sz w:val="40"/>
          <w:shd w:fill="auto" w:val="clear"/>
        </w:rPr>
        <w:t xml:space="preserve">теории относительности, показавшей единство четырехмерного пространственно-временного континуума, и концепции ноосферы В.И. Вернадского, в которой единое пространство-время связано с духовным измерением жизни.Сегодня понятие хронотопа широко используется в эстетике и литературоведении.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