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89" w:rsidRPr="007A09A0" w:rsidRDefault="000D71C3" w:rsidP="00102FB8">
      <w:pPr>
        <w:jc w:val="center"/>
        <w:rPr>
          <w:rFonts w:ascii="Times New Roman" w:hAnsi="Times New Roman" w:cs="Times New Roman"/>
          <w:sz w:val="32"/>
          <w:szCs w:val="32"/>
        </w:rPr>
      </w:pPr>
      <w:r w:rsidRPr="007A09A0">
        <w:rPr>
          <w:rFonts w:ascii="Times New Roman" w:hAnsi="Times New Roman" w:cs="Times New Roman"/>
          <w:sz w:val="32"/>
          <w:szCs w:val="32"/>
        </w:rPr>
        <w:t xml:space="preserve">Глава </w:t>
      </w:r>
      <w:r w:rsidRPr="007A09A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5C1830" w:rsidRPr="007A09A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0E6917" w:rsidRPr="007A09A0">
        <w:rPr>
          <w:rFonts w:ascii="Times New Roman" w:hAnsi="Times New Roman" w:cs="Times New Roman"/>
          <w:sz w:val="32"/>
          <w:szCs w:val="32"/>
        </w:rPr>
        <w:t>.</w:t>
      </w:r>
    </w:p>
    <w:p w:rsidR="000D71C3" w:rsidRPr="007A09A0" w:rsidRDefault="000D71C3" w:rsidP="00102FB8">
      <w:pPr>
        <w:jc w:val="center"/>
        <w:rPr>
          <w:rFonts w:ascii="Times New Roman" w:hAnsi="Times New Roman" w:cs="Times New Roman"/>
          <w:sz w:val="32"/>
          <w:szCs w:val="24"/>
        </w:rPr>
      </w:pPr>
      <w:r w:rsidRPr="007A09A0">
        <w:rPr>
          <w:rFonts w:ascii="Times New Roman" w:hAnsi="Times New Roman" w:cs="Times New Roman"/>
          <w:sz w:val="32"/>
          <w:szCs w:val="24"/>
        </w:rPr>
        <w:t>Ветрогенераторы</w:t>
      </w:r>
      <w:r w:rsidR="000E6917" w:rsidRPr="007A09A0">
        <w:rPr>
          <w:rFonts w:ascii="Times New Roman" w:hAnsi="Times New Roman" w:cs="Times New Roman"/>
          <w:sz w:val="32"/>
          <w:szCs w:val="24"/>
        </w:rPr>
        <w:t>.</w:t>
      </w:r>
    </w:p>
    <w:p w:rsidR="007A09A0" w:rsidRPr="007A09A0" w:rsidRDefault="007A09A0" w:rsidP="007A0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A0">
        <w:rPr>
          <w:rFonts w:ascii="Times New Roman" w:hAnsi="Times New Roman" w:cs="Times New Roman"/>
          <w:b/>
          <w:sz w:val="24"/>
          <w:szCs w:val="24"/>
        </w:rPr>
        <w:t>Исторические факты</w:t>
      </w:r>
    </w:p>
    <w:p w:rsidR="007A09A0" w:rsidRPr="007A09A0" w:rsidRDefault="000D71C3" w:rsidP="007A09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Энергию ветра люди начали использовать давно. Корабли двигались благодаря ветру и парусам, мельницы работали от силы ветра. А в 20 столетии эту силу природы начали использовать для получения электрической энергии. В настоящее время энергия, полученная с помощью ветра, является распространенной и одной из самых дешевых. Особенно актуально применение ветрогенераторов в тех местностях, где постоянно дуют ветра. В регионах, где ветер не постоянен и сила его не велика, ветрогенераторы тоже используются, в основном это делается для снижения расходов на энергию и с целью нанесения наименьшего ущерба экологии.</w:t>
      </w:r>
      <w:r w:rsidR="007A09A0" w:rsidRPr="007A0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1C3" w:rsidRPr="007A09A0" w:rsidRDefault="007A09A0" w:rsidP="007A09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0">
        <w:rPr>
          <w:rFonts w:ascii="Times New Roman" w:hAnsi="Times New Roman" w:cs="Times New Roman"/>
          <w:b/>
          <w:sz w:val="24"/>
          <w:szCs w:val="24"/>
        </w:rPr>
        <w:t>О</w:t>
      </w:r>
      <w:r w:rsidRPr="007A09A0">
        <w:rPr>
          <w:rFonts w:ascii="Times New Roman" w:hAnsi="Times New Roman" w:cs="Times New Roman"/>
          <w:b/>
          <w:sz w:val="24"/>
          <w:szCs w:val="24"/>
        </w:rPr>
        <w:t>писание конструкции.</w:t>
      </w:r>
    </w:p>
    <w:p w:rsidR="000D71C3" w:rsidRPr="007A09A0" w:rsidRDefault="007A09A0" w:rsidP="007A09A0">
      <w:pPr>
        <w:pStyle w:val="a4"/>
        <w:shd w:val="clear" w:color="auto" w:fill="FFFFFF"/>
        <w:spacing w:before="120" w:beforeAutospacing="0" w:after="120" w:afterAutospacing="0" w:line="336" w:lineRule="atLeast"/>
        <w:ind w:firstLine="708"/>
        <w:jc w:val="both"/>
      </w:pPr>
      <w:r w:rsidRPr="007A09A0">
        <w:rPr>
          <w:noProof/>
        </w:rPr>
        <w:drawing>
          <wp:anchor distT="0" distB="0" distL="114300" distR="114300" simplePos="0" relativeHeight="251658240" behindDoc="0" locked="0" layoutInCell="1" allowOverlap="1" wp14:anchorId="60C92ECC" wp14:editId="21152672">
            <wp:simplePos x="0" y="0"/>
            <wp:positionH relativeFrom="margin">
              <wp:posOffset>3652520</wp:posOffset>
            </wp:positionH>
            <wp:positionV relativeFrom="margin">
              <wp:posOffset>3206750</wp:posOffset>
            </wp:positionV>
            <wp:extent cx="2381250" cy="3219450"/>
            <wp:effectExtent l="0" t="0" r="0" b="0"/>
            <wp:wrapSquare wrapText="bothSides"/>
            <wp:docPr id="16" name="Рисунок 16" descr="https://upload.wikimedia.org/wikipedia/commons/thumb/1/10/Wind_turbine_rus.svg/250px-Wind_turbine_rus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1/10/Wind_turbine_rus.svg/250px-Wind_turbine_rus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09A0">
        <w:rPr>
          <w:bCs/>
        </w:rPr>
        <w:t>В</w:t>
      </w:r>
      <w:r w:rsidR="000D71C3" w:rsidRPr="007A09A0">
        <w:rPr>
          <w:bCs/>
        </w:rPr>
        <w:t>етрогенератор</w:t>
      </w:r>
      <w:r w:rsidR="000D71C3" w:rsidRPr="007A09A0">
        <w:rPr>
          <w:rStyle w:val="apple-converted-space"/>
        </w:rPr>
        <w:t> </w:t>
      </w:r>
      <w:r w:rsidR="000D71C3" w:rsidRPr="007A09A0">
        <w:t>(ветроэлектрическая установка или сокращенно ВЭУ) — устройство для преобразования</w:t>
      </w:r>
      <w:r w:rsidR="000D71C3" w:rsidRPr="007A09A0">
        <w:rPr>
          <w:rStyle w:val="apple-converted-space"/>
        </w:rPr>
        <w:t> </w:t>
      </w:r>
      <w:hyperlink r:id="rId8" w:tooltip="Кинетическая энергия" w:history="1">
        <w:r w:rsidR="000D71C3" w:rsidRPr="007A09A0">
          <w:rPr>
            <w:rStyle w:val="a3"/>
            <w:color w:val="auto"/>
            <w:u w:val="none"/>
          </w:rPr>
          <w:t>кинетической энергии</w:t>
        </w:r>
      </w:hyperlink>
      <w:r w:rsidR="000D71C3" w:rsidRPr="007A09A0">
        <w:rPr>
          <w:rStyle w:val="a3"/>
          <w:color w:val="auto"/>
          <w:u w:val="none"/>
        </w:rPr>
        <w:t xml:space="preserve"> </w:t>
      </w:r>
      <w:hyperlink r:id="rId9" w:tooltip="Ветер" w:history="1">
        <w:r w:rsidR="000D71C3" w:rsidRPr="007A09A0">
          <w:rPr>
            <w:rStyle w:val="a3"/>
            <w:color w:val="auto"/>
            <w:u w:val="none"/>
          </w:rPr>
          <w:t>ветрового потока</w:t>
        </w:r>
      </w:hyperlink>
      <w:r w:rsidR="000D71C3" w:rsidRPr="007A09A0">
        <w:rPr>
          <w:rStyle w:val="apple-converted-space"/>
        </w:rPr>
        <w:t> </w:t>
      </w:r>
      <w:r w:rsidR="000D71C3" w:rsidRPr="007A09A0">
        <w:t>в механическую энергию вращения</w:t>
      </w:r>
      <w:r w:rsidR="000D71C3" w:rsidRPr="007A09A0">
        <w:rPr>
          <w:rStyle w:val="apple-converted-space"/>
        </w:rPr>
        <w:t> </w:t>
      </w:r>
      <w:hyperlink r:id="rId10" w:tooltip="Ротор" w:history="1">
        <w:r w:rsidR="000D71C3" w:rsidRPr="007A09A0">
          <w:rPr>
            <w:rStyle w:val="a3"/>
            <w:color w:val="auto"/>
            <w:u w:val="none"/>
          </w:rPr>
          <w:t>ротора</w:t>
        </w:r>
      </w:hyperlink>
      <w:r w:rsidR="000D71C3" w:rsidRPr="007A09A0">
        <w:rPr>
          <w:rStyle w:val="apple-converted-space"/>
        </w:rPr>
        <w:t> </w:t>
      </w:r>
      <w:r w:rsidR="000D71C3" w:rsidRPr="007A09A0">
        <w:t>с последующим ее преобразованием в</w:t>
      </w:r>
      <w:r w:rsidR="000D71C3" w:rsidRPr="007A09A0">
        <w:rPr>
          <w:rStyle w:val="apple-converted-space"/>
        </w:rPr>
        <w:t> </w:t>
      </w:r>
      <w:hyperlink r:id="rId11" w:tooltip="Электроэнергия" w:history="1">
        <w:r w:rsidR="000D71C3" w:rsidRPr="007A09A0">
          <w:rPr>
            <w:rStyle w:val="a3"/>
            <w:color w:val="auto"/>
            <w:u w:val="none"/>
          </w:rPr>
          <w:t>электрическую энергию</w:t>
        </w:r>
      </w:hyperlink>
      <w:r w:rsidR="000D71C3" w:rsidRPr="007A09A0">
        <w:t xml:space="preserve"> с помощью генератора электрического тока.</w:t>
      </w:r>
    </w:p>
    <w:p w:rsidR="00FA76FA" w:rsidRPr="007A09A0" w:rsidRDefault="0089692C" w:rsidP="00102FB8">
      <w:pPr>
        <w:spacing w:after="18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9A0">
        <w:rPr>
          <w:rFonts w:ascii="Times New Roman" w:hAnsi="Times New Roman" w:cs="Times New Roman"/>
          <w:sz w:val="24"/>
          <w:szCs w:val="24"/>
        </w:rPr>
        <w:t>Рассмотрим устройство ветрогенератора</w:t>
      </w:r>
      <w:r w:rsidR="00E22331" w:rsidRPr="007A09A0">
        <w:rPr>
          <w:rFonts w:ascii="Times New Roman" w:hAnsi="Times New Roman" w:cs="Times New Roman"/>
          <w:sz w:val="24"/>
          <w:szCs w:val="24"/>
        </w:rPr>
        <w:t xml:space="preserve"> на примере промышленной ветроустановки</w:t>
      </w:r>
      <w:r w:rsidRPr="007A09A0">
        <w:rPr>
          <w:rFonts w:ascii="Times New Roman" w:hAnsi="Times New Roman" w:cs="Times New Roman"/>
          <w:sz w:val="24"/>
          <w:szCs w:val="24"/>
        </w:rPr>
        <w:t>.</w:t>
      </w:r>
    </w:p>
    <w:p w:rsidR="0089692C" w:rsidRPr="007A09A0" w:rsidRDefault="0089692C" w:rsidP="007A09A0">
      <w:pPr>
        <w:spacing w:after="18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состоит из </w:t>
      </w:r>
      <w:r w:rsidRPr="007A0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мачты</w:t>
      </w: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(башни), пропеллера (лопасти винта, колпак ротора) и </w:t>
      </w:r>
      <w:r w:rsidRPr="007A0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электрогенератора.</w:t>
      </w: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этих необходимых составляющих и происходит преобразование энергии потока ветра в механическую энергию вращения пропеллера, а затем и в электрическую с помощью электрогенератора.</w:t>
      </w:r>
    </w:p>
    <w:p w:rsidR="0089692C" w:rsidRPr="007A09A0" w:rsidRDefault="00FA76FA" w:rsidP="007A09A0">
      <w:pPr>
        <w:spacing w:after="18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Вспомогательные части. </w:t>
      </w:r>
      <w:r w:rsidRPr="007A0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Трансмиссия</w:t>
      </w:r>
      <w:r w:rsidR="0089692C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9692C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331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крутящий момент необходимых х</w:t>
      </w: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 (обороты в минуту)</w:t>
      </w:r>
      <w:r w:rsidR="00E22331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генератор тока. </w:t>
      </w:r>
      <w:r w:rsidR="00E22331" w:rsidRPr="007A0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Поворотный механизм</w:t>
      </w:r>
      <w:r w:rsidR="00E22331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ветроустановке вращаться на мачте, </w:t>
      </w:r>
      <w:proofErr w:type="gramStart"/>
      <w:r w:rsidR="00E22331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разворачиваясь</w:t>
      </w:r>
      <w:proofErr w:type="gramEnd"/>
      <w:r w:rsidR="00E22331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время пропеллером к потоку воздуха для достижения максимальной энергоотдачи. </w:t>
      </w:r>
      <w:r w:rsidR="00E22331" w:rsidRPr="007A0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Тормозная система</w:t>
      </w:r>
      <w:r w:rsidR="00E22331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для контролирования </w:t>
      </w: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номинальных оборотов пропеллера и при критических показателях данная система замедляет скорость вращения турбины.</w:t>
      </w:r>
      <w:r w:rsidR="00E22331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Силовые цепи управления включают в себя </w:t>
      </w:r>
      <w:r w:rsidR="0089692C" w:rsidRPr="007A0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контроллер-инвертор</w:t>
      </w:r>
      <w:r w:rsidR="00086BC3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(контроллер заряда аккумуляторов)</w:t>
      </w:r>
      <w:r w:rsidR="0089692C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преобразовывает переменный ток в постоянный при накоплении </w:t>
      </w:r>
      <w:proofErr w:type="gramStart"/>
      <w:r w:rsidR="0089692C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9692C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при расходовании, аккумуляторные батареи, где накапливается полученная энергия и обеспечивается ее одинаковое напряжение, и автоматический переключатель источника питания (АВР), который отвечает за автоматическое переключение между разными источниками энергии. Это нужно в том случае, если оборудование или электрические приборы могут работать от разных источников питания и когда один из них ослабевает или выходит из строя, то работа продолжается без сбоев и остановок за счет переключения на другой источник электроэнергии.</w:t>
      </w:r>
    </w:p>
    <w:p w:rsidR="007A09A0" w:rsidRPr="007A09A0" w:rsidRDefault="007A09A0" w:rsidP="007A09A0">
      <w:pPr>
        <w:spacing w:after="18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ветрогенераторов.</w:t>
      </w:r>
    </w:p>
    <w:p w:rsidR="000D71C3" w:rsidRPr="007A09A0" w:rsidRDefault="000D71C3" w:rsidP="007A09A0">
      <w:pPr>
        <w:pStyle w:val="a4"/>
        <w:shd w:val="clear" w:color="auto" w:fill="FFFFFF"/>
        <w:spacing w:before="120" w:beforeAutospacing="0" w:after="120" w:afterAutospacing="0" w:line="336" w:lineRule="atLeast"/>
        <w:ind w:firstLine="708"/>
        <w:jc w:val="both"/>
      </w:pPr>
      <w:r w:rsidRPr="007A09A0">
        <w:lastRenderedPageBreak/>
        <w:t>Ветрогенераторы делятся на несколько типов</w:t>
      </w:r>
      <w:r w:rsidR="00AE2537" w:rsidRPr="007A09A0">
        <w:t xml:space="preserve"> по конструкции ветровой турбины: </w:t>
      </w:r>
      <w:r w:rsidR="00AE2537" w:rsidRPr="007A09A0">
        <w:rPr>
          <w:u w:val="single"/>
        </w:rPr>
        <w:t>вертикальные</w:t>
      </w:r>
      <w:r w:rsidR="00AE2537" w:rsidRPr="007A09A0">
        <w:t xml:space="preserve"> ветрогенераторы (с вертикальной осью вращения) и </w:t>
      </w:r>
      <w:r w:rsidR="00AE0DF0" w:rsidRPr="007A09A0">
        <w:rPr>
          <w:u w:val="single"/>
        </w:rPr>
        <w:t>лопастные</w:t>
      </w:r>
      <w:r w:rsidR="00AE0DF0" w:rsidRPr="007A09A0">
        <w:t xml:space="preserve"> </w:t>
      </w:r>
      <w:r w:rsidR="00AE2537" w:rsidRPr="007A09A0">
        <w:t xml:space="preserve">ветрогенераторы </w:t>
      </w:r>
      <w:r w:rsidR="00AE0DF0" w:rsidRPr="007A09A0">
        <w:t>(</w:t>
      </w:r>
      <w:r w:rsidR="00AE2537" w:rsidRPr="007A09A0">
        <w:t>с горизонтальной осью вращения</w:t>
      </w:r>
      <w:r w:rsidR="00A037B6" w:rsidRPr="007A09A0">
        <w:t>)</w:t>
      </w:r>
      <w:r w:rsidR="00D02496" w:rsidRPr="007A09A0">
        <w:t>. Первый вариант более про</w:t>
      </w:r>
      <w:proofErr w:type="gramStart"/>
      <w:r w:rsidR="00D02496" w:rsidRPr="007A09A0">
        <w:t>ст в пр</w:t>
      </w:r>
      <w:proofErr w:type="gramEnd"/>
      <w:r w:rsidR="00D02496" w:rsidRPr="007A09A0">
        <w:t>омышленном изготовлении по сравнению со вторым, но зато он имеет КПД значительно меньший</w:t>
      </w:r>
      <w:r w:rsidR="00A037B6" w:rsidRPr="007A09A0">
        <w:t>,</w:t>
      </w:r>
      <w:r w:rsidR="00D02496" w:rsidRPr="007A09A0">
        <w:t xml:space="preserve"> чем у ветроустановки с горизонтальной осью вращения.</w:t>
      </w:r>
      <w:r w:rsidR="00A037B6" w:rsidRPr="007A09A0">
        <w:t xml:space="preserve"> </w:t>
      </w:r>
      <w:r w:rsidR="00657B18" w:rsidRPr="007A09A0">
        <w:t xml:space="preserve">По данным сайта Википедия </w:t>
      </w:r>
      <w:r w:rsidR="00CD03C9" w:rsidRPr="007A09A0">
        <w:t>(</w:t>
      </w:r>
      <w:r w:rsidR="00657B18" w:rsidRPr="007A09A0">
        <w:t>https://ru.wikipedia.org/wiki/%C2%E5%F2%F0%EE%E3%E5%ED%E5%F0%E0%F2%EE%F0)</w:t>
      </w:r>
      <w:r w:rsidR="00CD03C9" w:rsidRPr="007A09A0">
        <w:t xml:space="preserve"> минимальный</w:t>
      </w:r>
      <w:r w:rsidR="00A037B6" w:rsidRPr="007A09A0">
        <w:t xml:space="preserve"> коэффициент использования энергии ветрового потока (КИЭВ) </w:t>
      </w:r>
      <w:r w:rsidR="00CD03C9" w:rsidRPr="007A09A0">
        <w:t>у ветрогенераторов с горизонтальной осью вращения превышает</w:t>
      </w:r>
      <w:r w:rsidR="00A037B6" w:rsidRPr="007A09A0">
        <w:t xml:space="preserve"> 30 %. А это</w:t>
      </w:r>
      <w:r w:rsidR="00024F2A" w:rsidRPr="007A09A0">
        <w:t>т</w:t>
      </w:r>
      <w:r w:rsidR="00A037B6" w:rsidRPr="007A09A0">
        <w:t xml:space="preserve"> показатель у </w:t>
      </w:r>
      <w:proofErr w:type="gramStart"/>
      <w:r w:rsidR="00A037B6" w:rsidRPr="007A09A0">
        <w:t>вертикальных</w:t>
      </w:r>
      <w:proofErr w:type="gramEnd"/>
      <w:r w:rsidR="00A037B6" w:rsidRPr="007A09A0">
        <w:t xml:space="preserve"> ветроустановок в среднем достигает лишь — 20 %</w:t>
      </w:r>
      <w:r w:rsidR="00657B18" w:rsidRPr="007A09A0">
        <w:t>.</w:t>
      </w:r>
    </w:p>
    <w:p w:rsidR="001F5715" w:rsidRPr="007A09A0" w:rsidRDefault="001F5715" w:rsidP="007A09A0">
      <w:pPr>
        <w:pStyle w:val="a4"/>
        <w:shd w:val="clear" w:color="auto" w:fill="FFFFFF"/>
        <w:spacing w:before="120" w:beforeAutospacing="0" w:after="120" w:afterAutospacing="0" w:line="336" w:lineRule="atLeast"/>
        <w:ind w:firstLine="708"/>
        <w:jc w:val="both"/>
      </w:pPr>
      <w:r w:rsidRPr="007A09A0">
        <w:t xml:space="preserve">Ветрогенераторы можно разделить на две категории: промышленные и бытовые (для частного использования). </w:t>
      </w:r>
      <w:proofErr w:type="gramStart"/>
      <w:r w:rsidRPr="007A09A0">
        <w:t>Промышленные</w:t>
      </w:r>
      <w:proofErr w:type="gramEnd"/>
      <w:r w:rsidRPr="007A09A0">
        <w:t xml:space="preserve"> устанавливаются государством или крупными энергетическими корпорациями. Как правило, их объединяют в сети, в результате получается</w:t>
      </w:r>
      <w:r w:rsidRPr="007A09A0">
        <w:rPr>
          <w:rStyle w:val="apple-converted-space"/>
        </w:rPr>
        <w:t> </w:t>
      </w:r>
      <w:hyperlink r:id="rId12" w:tooltip="Ветровая электростанция" w:history="1">
        <w:proofErr w:type="gramStart"/>
        <w:r w:rsidR="000674E9" w:rsidRPr="007A09A0">
          <w:t xml:space="preserve">ветровая </w:t>
        </w:r>
        <w:r w:rsidRPr="007A09A0">
          <w:rPr>
            <w:rStyle w:val="a3"/>
            <w:color w:val="auto"/>
            <w:u w:val="none"/>
          </w:rPr>
          <w:t>электростанция</w:t>
        </w:r>
        <w:proofErr w:type="gramEnd"/>
      </w:hyperlink>
      <w:r w:rsidRPr="007A09A0">
        <w:rPr>
          <w:rStyle w:val="a3"/>
          <w:color w:val="auto"/>
          <w:u w:val="none"/>
        </w:rPr>
        <w:t>, питающая предприятия или города (</w:t>
      </w:r>
      <w:r w:rsidRPr="007A09A0">
        <w:t xml:space="preserve">мощность современных ветрогенераторов достигает 7,5 МВт и позволяет полное энергообеспечение даже современных мегаполисов: официальный сайт </w:t>
      </w:r>
      <w:hyperlink r:id="rId13" w:tooltip="Ветрогенератор Enercon E-126" w:history="1">
        <w:proofErr w:type="spellStart"/>
        <w:r w:rsidRPr="007A09A0">
          <w:rPr>
            <w:rStyle w:val="a3"/>
            <w:color w:val="auto"/>
            <w:u w:val="none"/>
          </w:rPr>
          <w:t>Enercon</w:t>
        </w:r>
        <w:proofErr w:type="spellEnd"/>
      </w:hyperlink>
      <w:r w:rsidRPr="007A09A0">
        <w:t xml:space="preserve">). Основное отличие данной энергетической системы от традиционных (тепловых, атомных станций) — полное </w:t>
      </w:r>
      <w:proofErr w:type="gramStart"/>
      <w:r w:rsidRPr="007A09A0">
        <w:t>отсутствие</w:t>
      </w:r>
      <w:proofErr w:type="gramEnd"/>
      <w:r w:rsidRPr="007A09A0">
        <w:t xml:space="preserve"> как сырья, так и отходов и как следствие большая экологичность. Единственное важное требование для ВЭС — вы</w:t>
      </w:r>
      <w:r w:rsidR="007A09A0" w:rsidRPr="007A09A0">
        <w:t>сокий всесезонный уровень ветра.</w:t>
      </w:r>
    </w:p>
    <w:p w:rsidR="007A09A0" w:rsidRPr="007A09A0" w:rsidRDefault="007A09A0" w:rsidP="007A09A0">
      <w:pPr>
        <w:pStyle w:val="a4"/>
        <w:shd w:val="clear" w:color="auto" w:fill="FFFFFF"/>
        <w:spacing w:before="120" w:beforeAutospacing="0" w:after="120" w:afterAutospacing="0" w:line="336" w:lineRule="atLeast"/>
        <w:jc w:val="center"/>
        <w:rPr>
          <w:b/>
        </w:rPr>
      </w:pPr>
      <w:r w:rsidRPr="007A09A0">
        <w:rPr>
          <w:b/>
        </w:rPr>
        <w:t>Недостатки ветрогенераторов.</w:t>
      </w:r>
    </w:p>
    <w:p w:rsidR="001B7F16" w:rsidRPr="007A09A0" w:rsidRDefault="001B7F16" w:rsidP="007A09A0">
      <w:pPr>
        <w:spacing w:after="18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все вышеперечисленные преимущества ветрогенераторов, существуют так же и недостатки данного нетрадиционного источника энергии.</w:t>
      </w:r>
    </w:p>
    <w:p w:rsidR="001B7F16" w:rsidRPr="007A09A0" w:rsidRDefault="001B7F16" w:rsidP="001802C3">
      <w:pPr>
        <w:pStyle w:val="a7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работы от погодных условий.</w:t>
      </w:r>
    </w:p>
    <w:p w:rsidR="001B7F16" w:rsidRPr="007A09A0" w:rsidRDefault="001B7F16" w:rsidP="001802C3">
      <w:pPr>
        <w:pStyle w:val="a7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Непостоянство выработки электроэнергии.</w:t>
      </w:r>
    </w:p>
    <w:p w:rsidR="001B7F16" w:rsidRPr="007A09A0" w:rsidRDefault="001B7F16" w:rsidP="001802C3">
      <w:pPr>
        <w:pStyle w:val="a7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стоимость ветрогенераторов, что делает невозможным их широкое применение населением.</w:t>
      </w:r>
    </w:p>
    <w:p w:rsidR="001B7F16" w:rsidRPr="007A09A0" w:rsidRDefault="001B7F16" w:rsidP="001802C3">
      <w:pPr>
        <w:pStyle w:val="a7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срок окупаемости (около 10 лет).</w:t>
      </w:r>
    </w:p>
    <w:p w:rsidR="007D6F26" w:rsidRPr="007A09A0" w:rsidRDefault="001B7F16" w:rsidP="001802C3">
      <w:pPr>
        <w:pStyle w:val="a7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опасности при эксплуатации.</w:t>
      </w:r>
    </w:p>
    <w:p w:rsidR="007D6F26" w:rsidRPr="007A09A0" w:rsidRDefault="007D6F26" w:rsidP="00102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F26" w:rsidRDefault="007D6F26" w:rsidP="007A0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A0">
        <w:rPr>
          <w:rFonts w:ascii="Times New Roman" w:hAnsi="Times New Roman" w:cs="Times New Roman"/>
          <w:sz w:val="24"/>
          <w:szCs w:val="24"/>
        </w:rPr>
        <w:t>Непостоянство силы ветра требует надежной аккумуляции (сохранения) энергии на периоды затишья. Однако существующие аккумуляторы электроэнергии очень дороги и могут работать с хорошей отдачей лишь с малыми ветрогенераторами, и это главная на сегодняшний день проблема нетрадиционной энергетики.</w:t>
      </w:r>
    </w:p>
    <w:p w:rsidR="007A09A0" w:rsidRDefault="007A09A0" w:rsidP="007A0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A0">
        <w:rPr>
          <w:rFonts w:ascii="Times New Roman" w:hAnsi="Times New Roman" w:cs="Times New Roman"/>
          <w:b/>
          <w:sz w:val="24"/>
          <w:szCs w:val="24"/>
        </w:rPr>
        <w:t>Перспективные проекты ветрогенераторов.</w:t>
      </w:r>
    </w:p>
    <w:p w:rsidR="007A09A0" w:rsidRPr="007A09A0" w:rsidRDefault="007A09A0" w:rsidP="007A0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9A0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7A09A0">
        <w:rPr>
          <w:rFonts w:ascii="Times New Roman" w:hAnsi="Times New Roman" w:cs="Times New Roman"/>
          <w:sz w:val="24"/>
          <w:szCs w:val="24"/>
        </w:rPr>
        <w:t xml:space="preserve"> ветрогенераторы обладают рядом конструктивных доработок по сравнению со своими предшественниками. Например, на промышленных генераторах установлены системы автоматического пожаротушения, молниеотводящие системы, системы предотвращения оледенения. Так же разработаны и перспективные проекты кардинально новых конструкций ветрогенераторов:</w:t>
      </w:r>
    </w:p>
    <w:p w:rsidR="007A09A0" w:rsidRPr="007A09A0" w:rsidRDefault="007A09A0" w:rsidP="007A0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9A0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7A09A0">
        <w:rPr>
          <w:rFonts w:ascii="Times New Roman" w:hAnsi="Times New Roman" w:cs="Times New Roman"/>
          <w:sz w:val="24"/>
          <w:szCs w:val="24"/>
        </w:rPr>
        <w:t>StatoilHydro</w:t>
      </w:r>
      <w:proofErr w:type="spellEnd"/>
      <w:r w:rsidRPr="007A09A0">
        <w:rPr>
          <w:rFonts w:ascii="Times New Roman" w:hAnsi="Times New Roman" w:cs="Times New Roman"/>
          <w:sz w:val="24"/>
          <w:szCs w:val="24"/>
        </w:rPr>
        <w:t xml:space="preserve"> разработала плавающие ветрогенераторы для морских станций большой глубины.</w:t>
      </w:r>
      <w:proofErr w:type="gramEnd"/>
      <w:r w:rsidRPr="007A09A0">
        <w:rPr>
          <w:rFonts w:ascii="Times New Roman" w:hAnsi="Times New Roman" w:cs="Times New Roman"/>
          <w:sz w:val="24"/>
          <w:szCs w:val="24"/>
        </w:rPr>
        <w:t xml:space="preserve"> Располагается она в районе острова Кармой, неподалеку от юго-западного берега Норвегии. Компания планирует в будущем довести мощность турбины до 5 МВт, а диаметр ротора — до 120 метров.</w:t>
      </w:r>
    </w:p>
    <w:p w:rsidR="007A09A0" w:rsidRPr="007A09A0" w:rsidRDefault="007A09A0" w:rsidP="007A0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A0">
        <w:rPr>
          <w:rFonts w:ascii="Times New Roman" w:hAnsi="Times New Roman" w:cs="Times New Roman"/>
          <w:sz w:val="24"/>
          <w:szCs w:val="24"/>
        </w:rPr>
        <w:lastRenderedPageBreak/>
        <w:t xml:space="preserve">Компания </w:t>
      </w:r>
      <w:proofErr w:type="spellStart"/>
      <w:r w:rsidRPr="007A09A0">
        <w:rPr>
          <w:rFonts w:ascii="Times New Roman" w:hAnsi="Times New Roman" w:cs="Times New Roman"/>
          <w:sz w:val="24"/>
          <w:szCs w:val="24"/>
        </w:rPr>
        <w:t>Magenn</w:t>
      </w:r>
      <w:proofErr w:type="spellEnd"/>
      <w:r w:rsidRPr="007A09A0">
        <w:rPr>
          <w:rFonts w:ascii="Times New Roman" w:hAnsi="Times New Roman" w:cs="Times New Roman"/>
          <w:sz w:val="24"/>
          <w:szCs w:val="24"/>
        </w:rPr>
        <w:t xml:space="preserve"> разработала специальный аппарат с установленным на нём ветрогенератором, который сам поднимается на высоту 120–300 метров, где энергия ветра значительно выше, чем на высоте 60 метров (стандартная высота опоры ветряка). Нет необходимости строить башню и занимать землю. Аппарат работает в диапазоне скоростей ветра от 1 м/с до 28 м/</w:t>
      </w:r>
      <w:proofErr w:type="gramStart"/>
      <w:r w:rsidRPr="007A09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09A0">
        <w:rPr>
          <w:rFonts w:ascii="Times New Roman" w:hAnsi="Times New Roman" w:cs="Times New Roman"/>
          <w:sz w:val="24"/>
          <w:szCs w:val="24"/>
        </w:rPr>
        <w:t xml:space="preserve"> и может перемещаться в воздухе.</w:t>
      </w:r>
    </w:p>
    <w:p w:rsidR="007A09A0" w:rsidRPr="007A09A0" w:rsidRDefault="007A09A0" w:rsidP="007A0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A0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7A09A0">
        <w:rPr>
          <w:rFonts w:ascii="Times New Roman" w:hAnsi="Times New Roman" w:cs="Times New Roman"/>
          <w:sz w:val="24"/>
          <w:szCs w:val="24"/>
        </w:rPr>
        <w:t>Windrotor</w:t>
      </w:r>
      <w:proofErr w:type="spellEnd"/>
      <w:r w:rsidRPr="007A09A0">
        <w:rPr>
          <w:rFonts w:ascii="Times New Roman" w:hAnsi="Times New Roman" w:cs="Times New Roman"/>
          <w:sz w:val="24"/>
          <w:szCs w:val="24"/>
        </w:rPr>
        <w:t xml:space="preserve"> предлагает конструкцию ротора мощной турбины, позволяющую значительно увеличить его размеры и коэффициент использования энергии ветра. Предполагается, что эта конструкция станет новым поколением роторов ветровых турбин.</w:t>
      </w:r>
    </w:p>
    <w:p w:rsidR="00331437" w:rsidRPr="007A09A0" w:rsidRDefault="007A09A0" w:rsidP="00331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A0">
        <w:rPr>
          <w:rFonts w:ascii="Times New Roman" w:hAnsi="Times New Roman" w:cs="Times New Roman"/>
          <w:sz w:val="24"/>
          <w:szCs w:val="24"/>
        </w:rPr>
        <w:t xml:space="preserve">В 2013 году японская компания </w:t>
      </w:r>
      <w:proofErr w:type="spellStart"/>
      <w:r w:rsidRPr="007A09A0">
        <w:rPr>
          <w:rFonts w:ascii="Times New Roman" w:hAnsi="Times New Roman" w:cs="Times New Roman"/>
          <w:sz w:val="24"/>
          <w:szCs w:val="24"/>
        </w:rPr>
        <w:t>Mitsui</w:t>
      </w:r>
      <w:proofErr w:type="spellEnd"/>
      <w:r w:rsidRPr="007A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A0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Pr="007A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A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A09A0">
        <w:rPr>
          <w:rFonts w:ascii="Times New Roman" w:hAnsi="Times New Roman" w:cs="Times New Roman"/>
          <w:sz w:val="24"/>
          <w:szCs w:val="24"/>
        </w:rPr>
        <w:t xml:space="preserve"> разработала гибридную установку: на единой плавающей в воде оси установлена ветровая турбина и электростанция, работающая от приливной энергии.</w:t>
      </w:r>
      <w:r w:rsidR="00331437" w:rsidRPr="00331437">
        <w:rPr>
          <w:rFonts w:ascii="Times New Roman" w:hAnsi="Times New Roman" w:cs="Times New Roman"/>
          <w:sz w:val="24"/>
          <w:szCs w:val="24"/>
        </w:rPr>
        <w:t xml:space="preserve"> </w:t>
      </w:r>
      <w:r w:rsidR="00331437" w:rsidRPr="007A09A0">
        <w:rPr>
          <w:rFonts w:ascii="Times New Roman" w:hAnsi="Times New Roman" w:cs="Times New Roman"/>
          <w:sz w:val="24"/>
          <w:szCs w:val="24"/>
        </w:rPr>
        <w:t xml:space="preserve">Сегодня в США, Великобритании, Дании и Канаде производятся ветровые турбины мощностью 1 МВт  и более. </w:t>
      </w:r>
      <w:proofErr w:type="gramStart"/>
      <w:r w:rsidR="00331437" w:rsidRPr="007A09A0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331437" w:rsidRPr="007A09A0">
        <w:rPr>
          <w:rFonts w:ascii="Times New Roman" w:hAnsi="Times New Roman" w:cs="Times New Roman"/>
          <w:sz w:val="24"/>
          <w:szCs w:val="24"/>
        </w:rPr>
        <w:t xml:space="preserve"> большие ветрогенераторы в мире - английская LS-1 на острове Оркни и американская MOD5-B. Лопасти английской турбины имеют размах 60 метров, она производит приблизительно 3 МВт электроэнергии. </w:t>
      </w:r>
      <w:proofErr w:type="gramStart"/>
      <w:r w:rsidR="00331437" w:rsidRPr="007A09A0">
        <w:rPr>
          <w:rFonts w:ascii="Times New Roman" w:hAnsi="Times New Roman" w:cs="Times New Roman"/>
          <w:sz w:val="24"/>
          <w:szCs w:val="24"/>
        </w:rPr>
        <w:t>Американская</w:t>
      </w:r>
      <w:proofErr w:type="gramEnd"/>
      <w:r w:rsidR="00331437" w:rsidRPr="007A09A0">
        <w:rPr>
          <w:rFonts w:ascii="Times New Roman" w:hAnsi="Times New Roman" w:cs="Times New Roman"/>
          <w:sz w:val="24"/>
          <w:szCs w:val="24"/>
        </w:rPr>
        <w:t xml:space="preserve"> еще больше: размах лопастей 96 метров.</w:t>
      </w:r>
    </w:p>
    <w:p w:rsidR="00331437" w:rsidRDefault="00331437" w:rsidP="00331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A0">
        <w:rPr>
          <w:rFonts w:ascii="Times New Roman" w:hAnsi="Times New Roman" w:cs="Times New Roman"/>
          <w:sz w:val="24"/>
          <w:szCs w:val="24"/>
        </w:rPr>
        <w:t xml:space="preserve">Скорее всего, в будущем будут использоваться средние турбины для частного использования, более удобные в производстве и эксплуатации, но с улучшенными аэродинамическими характеристиками лопастей. В США, например, где множество ферм и малых городов расположено в труднодоступной местности, всячески поощряется строительство </w:t>
      </w:r>
      <w:r>
        <w:rPr>
          <w:rFonts w:ascii="Times New Roman" w:hAnsi="Times New Roman" w:cs="Times New Roman"/>
          <w:sz w:val="24"/>
          <w:szCs w:val="24"/>
        </w:rPr>
        <w:t>ветрогенератор в 1,5 киловатта.</w:t>
      </w:r>
    </w:p>
    <w:p w:rsidR="007A09A0" w:rsidRPr="007A09A0" w:rsidRDefault="007A09A0" w:rsidP="007A0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9A0">
        <w:rPr>
          <w:rFonts w:ascii="Times New Roman" w:hAnsi="Times New Roman" w:cs="Times New Roman"/>
          <w:b/>
          <w:sz w:val="24"/>
          <w:szCs w:val="24"/>
        </w:rPr>
        <w:t>Места наиболее рациональной установки</w:t>
      </w:r>
      <w:r w:rsidRPr="007A09A0">
        <w:rPr>
          <w:rFonts w:ascii="Times New Roman" w:hAnsi="Times New Roman" w:cs="Times New Roman"/>
          <w:b/>
          <w:sz w:val="24"/>
          <w:szCs w:val="24"/>
        </w:rPr>
        <w:t xml:space="preserve"> ветрогенераторов.</w:t>
      </w:r>
    </w:p>
    <w:p w:rsidR="00331437" w:rsidRDefault="001B7F16" w:rsidP="007A09A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Рациональнее всего использовать ветрогенераторы в первую очередь в районах и местностях с постоянно дующими ветрами со скоростью не менее 5 км/час. Как правило, такими регионами являются побережья морей и океанов, пустынные местности</w:t>
      </w:r>
      <w:r w:rsidR="007D6F26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9A0">
        <w:rPr>
          <w:rFonts w:ascii="Times New Roman" w:hAnsi="Times New Roman" w:cs="Times New Roman"/>
          <w:sz w:val="24"/>
          <w:szCs w:val="24"/>
        </w:rPr>
        <w:t xml:space="preserve">В США, например, ветрогенератор на острове </w:t>
      </w:r>
      <w:proofErr w:type="spellStart"/>
      <w:r w:rsidRPr="007A09A0">
        <w:rPr>
          <w:rFonts w:ascii="Times New Roman" w:hAnsi="Times New Roman" w:cs="Times New Roman"/>
          <w:sz w:val="24"/>
          <w:szCs w:val="24"/>
        </w:rPr>
        <w:t>Каттиханк</w:t>
      </w:r>
      <w:proofErr w:type="spellEnd"/>
      <w:r w:rsidRPr="007A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A0">
        <w:rPr>
          <w:rFonts w:ascii="Times New Roman" w:hAnsi="Times New Roman" w:cs="Times New Roman"/>
          <w:sz w:val="24"/>
          <w:szCs w:val="24"/>
        </w:rPr>
        <w:t>Айлэнд</w:t>
      </w:r>
      <w:proofErr w:type="spellEnd"/>
      <w:r w:rsidR="007D6F26" w:rsidRPr="007A09A0">
        <w:rPr>
          <w:rFonts w:ascii="Times New Roman" w:hAnsi="Times New Roman" w:cs="Times New Roman"/>
          <w:sz w:val="24"/>
          <w:szCs w:val="24"/>
        </w:rPr>
        <w:t xml:space="preserve"> </w:t>
      </w:r>
      <w:r w:rsidRPr="007A09A0">
        <w:rPr>
          <w:rFonts w:ascii="Times New Roman" w:hAnsi="Times New Roman" w:cs="Times New Roman"/>
          <w:sz w:val="24"/>
          <w:szCs w:val="24"/>
        </w:rPr>
        <w:t xml:space="preserve">вырабатывает достаточно энергии для снабжения двухсот человек - всего населения острова. </w:t>
      </w:r>
      <w:r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актуально использование данных источников альтернативной энергии в местах, которые находятся на большом удалении от централизованной энергетической сети</w:t>
      </w:r>
      <w:r w:rsidR="007D6F26" w:rsidRPr="007A0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5A" w:rsidRDefault="00F5385A" w:rsidP="00F53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E6BC8B" wp14:editId="50DBCA4E">
            <wp:simplePos x="0" y="0"/>
            <wp:positionH relativeFrom="column">
              <wp:posOffset>2378075</wp:posOffset>
            </wp:positionH>
            <wp:positionV relativeFrom="paragraph">
              <wp:posOffset>167005</wp:posOffset>
            </wp:positionV>
            <wp:extent cx="3914775" cy="2754630"/>
            <wp:effectExtent l="0" t="0" r="9525" b="7620"/>
            <wp:wrapSquare wrapText="bothSides"/>
            <wp:docPr id="2" name="Рисунок 2" descr="Собственная энергостанция. Миф или реальность. Статьи компа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бственная энергостанция. Миф или реальность. Статьи компан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"/>
                    <a:stretch/>
                  </pic:blipFill>
                  <pic:spPr bwMode="auto">
                    <a:xfrm>
                      <a:off x="0" y="0"/>
                      <a:ext cx="391477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A09A0">
        <w:rPr>
          <w:rFonts w:ascii="Times New Roman" w:hAnsi="Times New Roman" w:cs="Times New Roman"/>
          <w:sz w:val="24"/>
          <w:szCs w:val="24"/>
        </w:rPr>
        <w:t>нашей стране ветрогенераторы применяются на севере - на Кольском полуострове, в Якутии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9A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антарктических научных станциях. Т</w:t>
      </w:r>
      <w:r>
        <w:rPr>
          <w:rFonts w:ascii="Times New Roman" w:hAnsi="Times New Roman" w:cs="Times New Roman"/>
          <w:sz w:val="24"/>
          <w:szCs w:val="24"/>
        </w:rPr>
        <w:t>ак же ве</w:t>
      </w:r>
      <w:r w:rsidRPr="007A09A0">
        <w:rPr>
          <w:rFonts w:ascii="Times New Roman" w:hAnsi="Times New Roman" w:cs="Times New Roman"/>
          <w:sz w:val="24"/>
          <w:szCs w:val="24"/>
        </w:rPr>
        <w:t xml:space="preserve">трогенераторы малой мощности успешно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7A09A0">
        <w:rPr>
          <w:rFonts w:ascii="Times New Roman" w:hAnsi="Times New Roman" w:cs="Times New Roman"/>
          <w:sz w:val="24"/>
          <w:szCs w:val="24"/>
        </w:rPr>
        <w:t xml:space="preserve">в южных </w:t>
      </w:r>
      <w:r>
        <w:rPr>
          <w:rFonts w:ascii="Times New Roman" w:hAnsi="Times New Roman" w:cs="Times New Roman"/>
          <w:sz w:val="24"/>
          <w:szCs w:val="24"/>
        </w:rPr>
        <w:t xml:space="preserve">регионах (Поволжье, Европейский Юг) в </w:t>
      </w:r>
      <w:r w:rsidRPr="007A09A0">
        <w:rPr>
          <w:rFonts w:ascii="Times New Roman" w:hAnsi="Times New Roman" w:cs="Times New Roman"/>
          <w:sz w:val="24"/>
          <w:szCs w:val="24"/>
        </w:rPr>
        <w:t>животноводческих хозяйствах для подъема</w:t>
      </w:r>
      <w:r>
        <w:rPr>
          <w:rFonts w:ascii="Times New Roman" w:hAnsi="Times New Roman" w:cs="Times New Roman"/>
          <w:sz w:val="24"/>
          <w:szCs w:val="24"/>
        </w:rPr>
        <w:t xml:space="preserve"> глубоко залегающей там воды.</w:t>
      </w:r>
    </w:p>
    <w:p w:rsidR="001B7F16" w:rsidRPr="00F5385A" w:rsidRDefault="00331437" w:rsidP="00F53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целом,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(как видно на карте ветровых ресурсов России) на побережьях Тихого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Северно-ледовитого океанов</w:t>
      </w:r>
      <w:r w:rsidR="00396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Балтийского, Черного и Каспийского морей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среднегодовая скорость ветра достаточна</w:t>
      </w:r>
      <w:r w:rsidR="0039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там мощных ветровых установок для обеспечения электричеством городов и предприятий.</w:t>
      </w:r>
      <w:proofErr w:type="gramEnd"/>
      <w:r w:rsidR="0039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из-за отсутствия на этой территории в большинстве регионов практически любых традиционных источников энергии использование там ветрогенераторов </w:t>
      </w:r>
      <w:r w:rsidR="00396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</w:t>
      </w:r>
      <w:r w:rsidR="0039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экономически выгодно. На остальной территории России ветрогенераторы выгодно использовать лишь как частные ветроустановки (мощностью до 5 кВт) из-за недостаточной скорости ветрового потока и неконкурентоспособности данного вида источников альтернативной энергии по отношению к традиционным (ГЭС, АЭС и др.).</w:t>
      </w:r>
    </w:p>
    <w:sectPr w:rsidR="001B7F16" w:rsidRPr="00F5385A" w:rsidSect="00F5385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8BB"/>
    <w:multiLevelType w:val="hybridMultilevel"/>
    <w:tmpl w:val="E134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40CCF"/>
    <w:multiLevelType w:val="multilevel"/>
    <w:tmpl w:val="221A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C3"/>
    <w:rsid w:val="00024F2A"/>
    <w:rsid w:val="00065182"/>
    <w:rsid w:val="000674E9"/>
    <w:rsid w:val="00086BC3"/>
    <w:rsid w:val="000D71C3"/>
    <w:rsid w:val="000E6917"/>
    <w:rsid w:val="00102FB8"/>
    <w:rsid w:val="001802C3"/>
    <w:rsid w:val="001807DE"/>
    <w:rsid w:val="001B7F16"/>
    <w:rsid w:val="001F5715"/>
    <w:rsid w:val="00331437"/>
    <w:rsid w:val="00396A02"/>
    <w:rsid w:val="004709F1"/>
    <w:rsid w:val="005C1830"/>
    <w:rsid w:val="00657B18"/>
    <w:rsid w:val="007A09A0"/>
    <w:rsid w:val="007D6F26"/>
    <w:rsid w:val="0089692C"/>
    <w:rsid w:val="009B53F8"/>
    <w:rsid w:val="00A037B6"/>
    <w:rsid w:val="00AC4205"/>
    <w:rsid w:val="00AE0DF0"/>
    <w:rsid w:val="00AE2537"/>
    <w:rsid w:val="00B3165A"/>
    <w:rsid w:val="00BA2A2A"/>
    <w:rsid w:val="00C3444F"/>
    <w:rsid w:val="00CD03C9"/>
    <w:rsid w:val="00D02496"/>
    <w:rsid w:val="00D75689"/>
    <w:rsid w:val="00E22331"/>
    <w:rsid w:val="00E27E12"/>
    <w:rsid w:val="00E52ED1"/>
    <w:rsid w:val="00E97EED"/>
    <w:rsid w:val="00F138E8"/>
    <w:rsid w:val="00F5385A"/>
    <w:rsid w:val="00F80698"/>
    <w:rsid w:val="00F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1C3"/>
  </w:style>
  <w:style w:type="character" w:styleId="a3">
    <w:name w:val="Hyperlink"/>
    <w:basedOn w:val="a0"/>
    <w:uiPriority w:val="99"/>
    <w:unhideWhenUsed/>
    <w:rsid w:val="000D7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9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1C3"/>
  </w:style>
  <w:style w:type="character" w:styleId="a3">
    <w:name w:val="Hyperlink"/>
    <w:basedOn w:val="a0"/>
    <w:uiPriority w:val="99"/>
    <w:unhideWhenUsed/>
    <w:rsid w:val="000D7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9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5%D1%82%D0%B8%D1%87%D0%B5%D1%81%D0%BA%D0%B0%D1%8F_%D1%8D%D0%BD%D0%B5%D1%80%D0%B3%D0%B8%D1%8F" TargetMode="External"/><Relationship Id="rId13" Type="http://schemas.openxmlformats.org/officeDocument/2006/relationships/hyperlink" Target="https://ru.wikipedia.org/wiki/%D0%92%D0%B5%D1%82%D1%80%D0%BE%D0%B3%D0%B5%D0%BD%D0%B5%D1%80%D0%B0%D1%82%D0%BE%D1%80_Enercon_E-12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2%D0%B5%D1%82%D1%80%D0%BE%D0%B2%D0%B0%D1%8F_%D1%8D%D0%BB%D0%B5%D0%BA%D1%82%D1%80%D0%BE%D1%81%D1%82%D0%B0%D0%BD%D1%86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Wind_turbine_rus.svg?uselang=ru" TargetMode="External"/><Relationship Id="rId11" Type="http://schemas.openxmlformats.org/officeDocument/2006/relationships/hyperlink" Target="https://ru.wikipedia.org/wiki/%D0%AD%D0%BB%D0%B5%D0%BA%D1%82%D1%80%D0%BE%D1%8D%D0%BD%D0%B5%D1%80%D0%B3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E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2%D0%B5%D1%8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26</cp:revision>
  <dcterms:created xsi:type="dcterms:W3CDTF">2014-11-04T18:02:00Z</dcterms:created>
  <dcterms:modified xsi:type="dcterms:W3CDTF">2014-12-15T15:06:00Z</dcterms:modified>
</cp:coreProperties>
</file>