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15948805" w:displacedByCustomXml="next"/>
    <w:sdt>
      <w:sdtPr>
        <w:rPr>
          <w:rFonts w:ascii="Times New Roman" w:hAnsi="Times New Roman" w:cs="Times New Roman"/>
          <w:sz w:val="28"/>
          <w:szCs w:val="28"/>
        </w:rPr>
        <w:id w:val="938102112"/>
        <w:docPartObj>
          <w:docPartGallery w:val="Cover Pages"/>
          <w:docPartUnique/>
        </w:docPartObj>
      </w:sdtPr>
      <w:sdtContent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>ГБОУ города Москвы Гимназия №1505</w:t>
          </w: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>«Московская городская педагогическая гимназия-лаборатория»</w:t>
          </w:r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FC32FE">
            <w:rPr>
              <w:rFonts w:ascii="Times New Roman" w:hAnsi="Times New Roman" w:cs="Times New Roman"/>
              <w:b/>
              <w:sz w:val="36"/>
              <w:szCs w:val="36"/>
            </w:rPr>
            <w:t>Реферат</w:t>
          </w: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32"/>
              <w:szCs w:val="28"/>
            </w:rPr>
          </w:pPr>
          <w:r w:rsidRPr="00FC32FE">
            <w:rPr>
              <w:rFonts w:ascii="Times New Roman" w:hAnsi="Times New Roman" w:cs="Times New Roman"/>
              <w:b/>
              <w:sz w:val="32"/>
              <w:szCs w:val="28"/>
            </w:rPr>
            <w:t>Манипуляторы и их устройство</w:t>
          </w:r>
        </w:p>
        <w:p w:rsidR="00C80B0B" w:rsidRPr="00FC32FE" w:rsidRDefault="00C80B0B" w:rsidP="00C80B0B">
          <w:pPr>
            <w:spacing w:line="360" w:lineRule="auto"/>
            <w:ind w:left="2832" w:firstLine="708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 xml:space="preserve">Автор: ученица 9 класса «Б»  </w:t>
          </w:r>
        </w:p>
        <w:p w:rsidR="00C80B0B" w:rsidRPr="00FC32FE" w:rsidRDefault="00C80B0B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>Котова Дарья</w:t>
          </w:r>
        </w:p>
        <w:p w:rsidR="00C80B0B" w:rsidRPr="00FC32FE" w:rsidRDefault="00C80B0B" w:rsidP="00C80B0B">
          <w:pPr>
            <w:spacing w:line="360" w:lineRule="auto"/>
            <w:ind w:left="2832" w:firstLine="708"/>
            <w:jc w:val="right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 xml:space="preserve">Руководитель: </w:t>
          </w:r>
          <w:proofErr w:type="spellStart"/>
          <w:r w:rsidRPr="00FC32FE">
            <w:rPr>
              <w:rFonts w:ascii="Times New Roman" w:hAnsi="Times New Roman" w:cs="Times New Roman"/>
              <w:sz w:val="24"/>
              <w:szCs w:val="28"/>
            </w:rPr>
            <w:t>Ветюков</w:t>
          </w:r>
          <w:proofErr w:type="spellEnd"/>
          <w:r w:rsidRPr="00FC32FE">
            <w:rPr>
              <w:rFonts w:ascii="Times New Roman" w:hAnsi="Times New Roman" w:cs="Times New Roman"/>
              <w:sz w:val="24"/>
              <w:szCs w:val="28"/>
            </w:rPr>
            <w:t xml:space="preserve"> Д.А.</w:t>
          </w: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FC32F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FC32FE">
            <w:rPr>
              <w:rFonts w:ascii="Times New Roman" w:hAnsi="Times New Roman" w:cs="Times New Roman"/>
              <w:sz w:val="24"/>
              <w:szCs w:val="28"/>
            </w:rPr>
            <w:t>Москва</w:t>
          </w:r>
          <w:r w:rsidRPr="00FC32FE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C80B0B" w:rsidRPr="00FC32FE" w:rsidRDefault="00C80B0B" w:rsidP="00C80B0B">
          <w:pPr>
            <w:spacing w:line="360" w:lineRule="auto"/>
            <w:jc w:val="center"/>
            <w:rPr>
              <w:rFonts w:ascii="Times New Roman" w:hAnsi="Times New Roman" w:cs="Times New Roman"/>
              <w:sz w:val="24"/>
              <w:szCs w:val="28"/>
            </w:rPr>
          </w:pPr>
          <w:r w:rsidRPr="00FC32FE">
            <w:rPr>
              <w:rFonts w:ascii="Times New Roman" w:hAnsi="Times New Roman" w:cs="Times New Roman"/>
              <w:sz w:val="24"/>
              <w:szCs w:val="28"/>
            </w:rPr>
            <w:t>2015</w:t>
          </w: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2142260024"/>
        <w:docPartObj>
          <w:docPartGallery w:val="Table of Contents"/>
          <w:docPartUnique/>
        </w:docPartObj>
      </w:sdtPr>
      <w:sdtContent>
        <w:p w:rsidR="00C80B0B" w:rsidRPr="00FC32FE" w:rsidRDefault="00C80B0B" w:rsidP="00C80B0B">
          <w:pPr>
            <w:pStyle w:val="a5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FC32F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C80B0B" w:rsidRDefault="00C80B0B" w:rsidP="00C80B0B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r w:rsidRPr="00FC32FE">
            <w:rPr>
              <w:rFonts w:ascii="Times New Roman" w:hAnsi="Times New Roman" w:cs="Times New Roman"/>
            </w:rPr>
            <w:fldChar w:fldCharType="begin"/>
          </w:r>
          <w:r w:rsidRPr="00FC32FE">
            <w:rPr>
              <w:rFonts w:ascii="Times New Roman" w:hAnsi="Times New Roman" w:cs="Times New Roman"/>
            </w:rPr>
            <w:instrText xml:space="preserve"> TOC \o "1-3" \h \z \u </w:instrText>
          </w:r>
          <w:r w:rsidRPr="00FC32FE">
            <w:rPr>
              <w:rFonts w:ascii="Times New Roman" w:hAnsi="Times New Roman" w:cs="Times New Roman"/>
            </w:rPr>
            <w:fldChar w:fldCharType="separate"/>
          </w:r>
          <w:hyperlink w:anchor="_Toc415948784" w:history="1">
            <w:r w:rsidRPr="001F1C5C">
              <w:rPr>
                <w:rStyle w:val="a3"/>
                <w:rFonts w:ascii="Times New Roman" w:hAnsi="Times New Roman" w:cs="Times New Roman"/>
              </w:rPr>
              <w:t>Введение.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_Toc415948784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415948785" w:history="1">
            <w:r w:rsidRPr="001F1C5C">
              <w:rPr>
                <w:rStyle w:val="a3"/>
                <w:rFonts w:ascii="Times New Roman" w:hAnsi="Times New Roman" w:cs="Times New Roman"/>
              </w:rPr>
              <w:t>Глава 1. Манипуляторы.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_Toc415948785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86" w:history="1">
            <w:r w:rsidRPr="001F1C5C">
              <w:rPr>
                <w:rStyle w:val="a3"/>
                <w:noProof/>
              </w:rPr>
              <w:t>Где можно встретить робота.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87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Мобильные и манипуляционные роботы.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88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Устройство манипулятора.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89" w:history="1">
            <w:r w:rsidRPr="001F1C5C">
              <w:rPr>
                <w:rStyle w:val="a3"/>
                <w:noProof/>
              </w:rPr>
              <w:t>Составляющие робота.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0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Составляющие манипулятора.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1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Приводы.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2" w:history="1">
            <w:r w:rsidRPr="001F1C5C">
              <w:rPr>
                <w:rStyle w:val="a3"/>
                <w:noProof/>
              </w:rPr>
              <w:t>Характеристики манипуляторов.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3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Степень свободы манипулятора.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4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Степень подвижности манипулятора.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5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Грузоподъемность.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6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Кинематика.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415948797" w:history="1">
            <w:r w:rsidRPr="001F1C5C">
              <w:rPr>
                <w:rStyle w:val="a3"/>
                <w:rFonts w:ascii="Times New Roman" w:hAnsi="Times New Roman" w:cs="Times New Roman"/>
              </w:rPr>
              <w:t>Глава 2. Манипуляторы в жизни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_Toc415948797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8" w:history="1">
            <w:r w:rsidRPr="001F1C5C">
              <w:rPr>
                <w:rStyle w:val="a3"/>
                <w:noProof/>
              </w:rPr>
              <w:t>Где используются роботы и куда они движутся.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799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Сферы использования роботов.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800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Групповая робототехника.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801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Медицинская робототехника.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802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Киборги.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415948803" w:history="1">
            <w:r w:rsidRPr="001F1C5C">
              <w:rPr>
                <w:rStyle w:val="a3"/>
                <w:rFonts w:ascii="Times New Roman" w:hAnsi="Times New Roman" w:cs="Times New Roman"/>
                <w:noProof/>
              </w:rPr>
              <w:t>Искусственный интеллект.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_Toc415948803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415948804" w:history="1">
            <w:r w:rsidRPr="001F1C5C">
              <w:rPr>
                <w:rStyle w:val="a3"/>
                <w:rFonts w:ascii="Times New Roman" w:hAnsi="Times New Roman" w:cs="Times New Roman"/>
              </w:rPr>
              <w:t>Заключение.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_Toc415948804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:rsidR="00C80B0B" w:rsidRDefault="00C80B0B" w:rsidP="00C80B0B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415948805" w:history="1">
            <w:r w:rsidRPr="001F1C5C">
              <w:rPr>
                <w:rStyle w:val="a3"/>
                <w:rFonts w:ascii="Times New Roman" w:hAnsi="Times New Roman" w:cs="Times New Roman"/>
              </w:rPr>
              <w:t>Список литературы.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_Toc415948805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:rsidR="00C80B0B" w:rsidRPr="00FC32FE" w:rsidRDefault="00C80B0B" w:rsidP="00C80B0B">
          <w:pPr>
            <w:spacing w:line="360" w:lineRule="auto"/>
            <w:rPr>
              <w:rFonts w:ascii="Times New Roman" w:hAnsi="Times New Roman" w:cs="Times New Roman"/>
            </w:rPr>
          </w:pPr>
          <w:r w:rsidRPr="00FC32F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80B0B" w:rsidRDefault="00C80B0B" w:rsidP="00C80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0B0B" w:rsidRPr="00FC32FE" w:rsidRDefault="00C80B0B" w:rsidP="00C80B0B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bookmarkStart w:id="1" w:name="_Toc415948784"/>
      <w:r w:rsidRPr="00FC32FE">
        <w:rPr>
          <w:rFonts w:ascii="Times New Roman" w:hAnsi="Times New Roman" w:cs="Times New Roman"/>
          <w:color w:val="auto"/>
        </w:rPr>
        <w:lastRenderedPageBreak/>
        <w:t>Введение.</w:t>
      </w:r>
      <w:bookmarkEnd w:id="1"/>
    </w:p>
    <w:p w:rsidR="00C80B0B" w:rsidRPr="004671F8" w:rsidRDefault="00C80B0B" w:rsidP="00C80B0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32FE">
        <w:rPr>
          <w:rFonts w:ascii="Times New Roman" w:hAnsi="Times New Roman" w:cs="Times New Roman"/>
          <w:sz w:val="24"/>
          <w:szCs w:val="28"/>
        </w:rPr>
        <w:t>Цель моего исследования довольно нестандартна для реферата на техническую тему. Моя цель – это не только улучшить уровень знаний и разобраться в строении манипуляторов. Для меня, как и для любого подростка и ученика старших классов, очень важно и необходимо найти свое место в жизни, определиться с интересами, приоритетами и будущим. Однако выбирать из того, о чем толком ничего не знаешь, очень трудно. Также полной неизвестностью является и то, на что ты подписываешься, выбирая тот или иной профиль, факультет, место работы. Для осознания темы нужно в нее погрузиться и разобраться. Поэтому цель моего реферата – не только изучить и описать устройство манипуляторов и их составляющих, но также определить, интересна ли мне карьера физика или робототехника, насколько сложным был бы для меня этот путь. Для этого я рассмотрю основные области применения и перспективы робототехники как науки. Я не рассчитываю окончательно определиться с карьерой к концу своего исследования, но я точно смогу добавить робототехнику к списку своих вариантов будущей профессии или, напротив, исключить ее, обладая необходимой для принятия решения информацией.</w:t>
      </w:r>
      <w:r w:rsidRPr="00FC32FE">
        <w:rPr>
          <w:rFonts w:ascii="Times New Roman" w:hAnsi="Times New Roman" w:cs="Times New Roman"/>
          <w:color w:val="252525"/>
          <w:sz w:val="24"/>
          <w:szCs w:val="28"/>
          <w:shd w:val="clear" w:color="auto" w:fill="FFFFFF"/>
        </w:rPr>
        <w:t xml:space="preserve"> Меня заинтересовали именно манипуляционные роботы и непосредственно манипуляторы. Как они устроены? Как манипуляторы принимают команды? Как исполняют их? Множество вопросов толкнули меня на это исследование. И именно на них я постараюсь ответить. Надеюсь, что разобравшись в принципах работы манипуляторов и познакомившись с данной областью хотя бы немного глубже, чем просто на обывательском уровне, я смогу составить обоснованное мнение о том, насколько для меня перспективно это направление с точки зрения выбора будущей профессии. Так как метод моего исследования теоретический, то объектом моего исследования являются книги об устройстве и управлении роботами, а также манипуляторами, как их важными частями, которые, в свою очередь - предмет моего исследования. В список моих задач входят прочтение и анализ тематической литературы, создание иллюстраций, которые будут не только напрямую иллюстрировать реферат, но и помогут еще раз повторить и усвоить строение манипуляторов.</w:t>
      </w:r>
    </w:p>
    <w:p w:rsidR="00C80B0B" w:rsidRPr="00FC32FE" w:rsidRDefault="00C80B0B" w:rsidP="00C80B0B">
      <w:pPr>
        <w:spacing w:line="360" w:lineRule="auto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32FE">
        <w:rPr>
          <w:rFonts w:ascii="Times New Roman" w:hAnsi="Times New Roman" w:cs="Times New Roman"/>
        </w:rPr>
        <w:br w:type="page"/>
      </w:r>
    </w:p>
    <w:p w:rsidR="00C80B0B" w:rsidRPr="00FC32FE" w:rsidRDefault="00C80B0B" w:rsidP="00C80B0B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FC32FE">
        <w:rPr>
          <w:rFonts w:ascii="Times New Roman" w:hAnsi="Times New Roman" w:cs="Times New Roman"/>
          <w:color w:val="auto"/>
        </w:rPr>
        <w:lastRenderedPageBreak/>
        <w:t>Список литературы.</w:t>
      </w:r>
      <w:bookmarkEnd w:id="0"/>
    </w:p>
    <w:p w:rsidR="00C80B0B" w:rsidRPr="00FC32FE" w:rsidRDefault="00C80B0B" w:rsidP="00C80B0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Юревич Е.И. Основы робототехники. – 2-е изд.,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и доп. – СПб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>БХВ-Петербург, 2005. – 416 с.: ил.</w:t>
      </w:r>
    </w:p>
    <w:p w:rsidR="00C80B0B" w:rsidRPr="00FC32FE" w:rsidRDefault="00C80B0B" w:rsidP="00C80B0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Зенкевич С.Л., Ющенко А.С. Основы управления манипуляционными роботами: Учебник для вузов. – 2-е изд.,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исправ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и доп. М.: Изд-во МГТУ им. Н. Э. Баумана, 2004, - 480 с.: ил.</w:t>
      </w:r>
    </w:p>
    <w:p w:rsidR="00C80B0B" w:rsidRPr="00FC32FE" w:rsidRDefault="00C80B0B" w:rsidP="00C80B0B">
      <w:pPr>
        <w:pStyle w:val="a4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Корендясев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 xml:space="preserve"> А.И. Теоритические основы робототехники. – В 2 кн. – М.: Наука, 2006. – 383 с. (Кн.1).</w:t>
      </w:r>
    </w:p>
    <w:p w:rsidR="00C80B0B" w:rsidRPr="00FC32FE" w:rsidRDefault="00C80B0B" w:rsidP="00C80B0B">
      <w:pPr>
        <w:pStyle w:val="a4"/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Попов Е. П., Верещагин А. Ф., Зенкевич С. Л. </w:t>
      </w:r>
      <w:r w:rsidRPr="00FC32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Манипуляционные роботы: динамика и алгоритмы. — М.: Наука, 1978. — 400 с. </w:t>
      </w:r>
      <w:hyperlink r:id="rId6" w:history="1"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https://ru.wikipedia.org/wiki/%D0%A0%D0%BE%D0%B1%D0%BE%D1%82%D0%BE%D1%82%D0%B5%D1%85%D0%BD%D0%B8%D0%BA%D0%B0</w:t>
        </w:r>
      </w:hyperlink>
    </w:p>
    <w:p w:rsidR="00C80B0B" w:rsidRPr="00FC32FE" w:rsidRDefault="00C80B0B" w:rsidP="00C80B0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>Неизвестный автор, Робот-хирург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 xml:space="preserve">а Винчи. </w:t>
      </w:r>
      <w:hyperlink r:id="rId7" w:history="1"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http://svagor.com/robot-xirurg</w:t>
        </w:r>
      </w:hyperlink>
      <w:r w:rsidRPr="00FC3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0B" w:rsidRPr="00FC32FE" w:rsidRDefault="00C80B0B" w:rsidP="00C80B0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FC32FE">
        <w:rPr>
          <w:rFonts w:ascii="Times New Roman" w:eastAsia="Times New Roman" w:hAnsi="Times New Roman" w:cs="Times New Roman"/>
          <w:iCs/>
          <w:color w:val="252525"/>
          <w:sz w:val="24"/>
          <w:szCs w:val="24"/>
          <w:lang w:eastAsia="ru-RU"/>
        </w:rPr>
        <w:t>Медведев В. С., Лесков А. Г., Ющенко А. С. </w:t>
      </w:r>
      <w:r w:rsidRPr="00FC32FE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 Системы управления манипуляционных роботов. — М.: Наука, 1978. — 416 с.</w:t>
      </w:r>
    </w:p>
    <w:p w:rsidR="00C80B0B" w:rsidRPr="00FC32FE" w:rsidRDefault="00C80B0B" w:rsidP="00C80B0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Ловин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>. Создаем робота-</w:t>
      </w:r>
      <w:proofErr w:type="spellStart"/>
      <w:r w:rsidRPr="00FC32FE">
        <w:rPr>
          <w:rFonts w:ascii="Times New Roman" w:hAnsi="Times New Roman" w:cs="Times New Roman"/>
          <w:sz w:val="24"/>
          <w:szCs w:val="24"/>
        </w:rPr>
        <w:t>андроида</w:t>
      </w:r>
      <w:proofErr w:type="spellEnd"/>
      <w:r w:rsidRPr="00FC32FE">
        <w:rPr>
          <w:rFonts w:ascii="Times New Roman" w:hAnsi="Times New Roman" w:cs="Times New Roman"/>
          <w:sz w:val="24"/>
          <w:szCs w:val="24"/>
        </w:rPr>
        <w:t xml:space="preserve"> своими руками</w:t>
      </w:r>
      <w:proofErr w:type="gramStart"/>
      <w:r w:rsidRPr="00FC32F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FC32FE">
        <w:rPr>
          <w:rFonts w:ascii="Times New Roman" w:hAnsi="Times New Roman" w:cs="Times New Roman"/>
          <w:sz w:val="24"/>
          <w:szCs w:val="24"/>
        </w:rPr>
        <w:t>пер. с англ. Мельникова Г. – М.: Издательский дом ДМК-пресс, 2007 – 312 с.: ил.</w:t>
      </w:r>
    </w:p>
    <w:p w:rsidR="00C80B0B" w:rsidRPr="00FC32FE" w:rsidRDefault="00C80B0B" w:rsidP="00C80B0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Неизвестный автор, Статьи о последних достижениях в робототехнике, </w:t>
      </w:r>
      <w:hyperlink r:id="rId8" w:history="1">
        <w:r w:rsidRPr="00FC32FE">
          <w:rPr>
            <w:rStyle w:val="a3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http://hi-news.ru/robots</w:t>
        </w:r>
      </w:hyperlink>
    </w:p>
    <w:p w:rsidR="00C80B0B" w:rsidRPr="00FC32FE" w:rsidRDefault="00C80B0B" w:rsidP="00C80B0B">
      <w:pPr>
        <w:numPr>
          <w:ilvl w:val="0"/>
          <w:numId w:val="1"/>
        </w:numPr>
        <w:shd w:val="clear" w:color="auto" w:fill="FFFFFF"/>
        <w:spacing w:before="100" w:beforeAutospacing="1" w:after="2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2FE">
        <w:rPr>
          <w:rFonts w:ascii="Times New Roman" w:hAnsi="Times New Roman" w:cs="Times New Roman"/>
          <w:sz w:val="24"/>
          <w:szCs w:val="24"/>
        </w:rPr>
        <w:t xml:space="preserve">Неизвестный автор, статья о перспективах робототехники, </w:t>
      </w:r>
      <w:hyperlink r:id="rId9" w:history="1"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tesla</w:t>
        </w:r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tehnika</w:t>
        </w:r>
        <w:proofErr w:type="spellEnd"/>
        <w:r w:rsidRPr="00FC32F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C32F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biz</w:t>
        </w:r>
      </w:hyperlink>
    </w:p>
    <w:p w:rsidR="00C80B0B" w:rsidRPr="00FC32FE" w:rsidRDefault="00C80B0B" w:rsidP="00C80B0B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4B2D" w:rsidRDefault="00C80B0B">
      <w:bookmarkStart w:id="2" w:name="_GoBack"/>
      <w:bookmarkEnd w:id="2"/>
    </w:p>
    <w:sectPr w:rsidR="00A3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CC9"/>
    <w:multiLevelType w:val="hybridMultilevel"/>
    <w:tmpl w:val="5EA8E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0B"/>
    <w:rsid w:val="004B02C6"/>
    <w:rsid w:val="009302EC"/>
    <w:rsid w:val="00C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B"/>
  </w:style>
  <w:style w:type="paragraph" w:styleId="1">
    <w:name w:val="heading 1"/>
    <w:basedOn w:val="a"/>
    <w:next w:val="a"/>
    <w:link w:val="10"/>
    <w:uiPriority w:val="9"/>
    <w:qFormat/>
    <w:rsid w:val="00C80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B0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80B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0B0B"/>
    <w:pPr>
      <w:tabs>
        <w:tab w:val="right" w:leader="dot" w:pos="9628"/>
      </w:tabs>
      <w:spacing w:after="100"/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80B0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80B0B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C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0B"/>
  </w:style>
  <w:style w:type="paragraph" w:styleId="1">
    <w:name w:val="heading 1"/>
    <w:basedOn w:val="a"/>
    <w:next w:val="a"/>
    <w:link w:val="10"/>
    <w:uiPriority w:val="9"/>
    <w:qFormat/>
    <w:rsid w:val="00C80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8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0B0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C80B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80B0B"/>
    <w:pPr>
      <w:tabs>
        <w:tab w:val="right" w:leader="dot" w:pos="9628"/>
      </w:tabs>
      <w:spacing w:after="100"/>
    </w:pPr>
    <w:rPr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C80B0B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C80B0B"/>
    <w:pPr>
      <w:spacing w:after="100"/>
      <w:ind w:left="440"/>
    </w:pPr>
  </w:style>
  <w:style w:type="paragraph" w:styleId="a6">
    <w:name w:val="Balloon Text"/>
    <w:basedOn w:val="a"/>
    <w:link w:val="a7"/>
    <w:uiPriority w:val="99"/>
    <w:semiHidden/>
    <w:unhideWhenUsed/>
    <w:rsid w:val="00C8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-news.ru/robo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agor.com/robot-xiru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1%D0%BE%D1%82%D0%BE%D1%82%D0%B5%D1%85%D0%BD%D0%B8%D0%BA%D0%B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sla-tehnika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2015-04-04T18:17:00Z</dcterms:created>
  <dcterms:modified xsi:type="dcterms:W3CDTF">2015-04-04T18:17:00Z</dcterms:modified>
</cp:coreProperties>
</file>