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BF" w:rsidRDefault="00AE276C" w:rsidP="002405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ВЕДЕНИЕ</w:t>
      </w:r>
    </w:p>
    <w:p w:rsidR="00A84D1A" w:rsidRDefault="001853ED" w:rsidP="001853ED">
      <w:pPr>
        <w:pStyle w:val="HTM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</w:t>
      </w:r>
      <w:r w:rsidR="005338BD">
        <w:rPr>
          <w:rFonts w:ascii="Times New Roman" w:hAnsi="Times New Roman" w:cs="Times New Roman"/>
          <w:sz w:val="24"/>
          <w:szCs w:val="24"/>
        </w:rPr>
        <w:t xml:space="preserve"> время автомобиль имеет не</w:t>
      </w:r>
      <w:r w:rsidR="006A68F6">
        <w:rPr>
          <w:rFonts w:ascii="Times New Roman" w:hAnsi="Times New Roman" w:cs="Times New Roman"/>
          <w:sz w:val="24"/>
          <w:szCs w:val="24"/>
        </w:rPr>
        <w:t xml:space="preserve"> мало</w:t>
      </w:r>
      <w:r w:rsidR="00D03595" w:rsidRPr="0016120E">
        <w:rPr>
          <w:rFonts w:ascii="Times New Roman" w:hAnsi="Times New Roman" w:cs="Times New Roman"/>
          <w:sz w:val="24"/>
          <w:szCs w:val="24"/>
        </w:rPr>
        <w:t xml:space="preserve">важную роль в жизни человека. В современном мире люди </w:t>
      </w:r>
      <w:r w:rsidR="00AE276C" w:rsidRPr="0016120E">
        <w:rPr>
          <w:rFonts w:ascii="Times New Roman" w:hAnsi="Times New Roman" w:cs="Times New Roman"/>
          <w:sz w:val="24"/>
          <w:szCs w:val="24"/>
        </w:rPr>
        <w:t>не представляют, как раньше можно было обходит</w:t>
      </w:r>
      <w:r w:rsidR="00AD17C9" w:rsidRPr="0016120E">
        <w:rPr>
          <w:rFonts w:ascii="Times New Roman" w:hAnsi="Times New Roman" w:cs="Times New Roman"/>
          <w:sz w:val="24"/>
          <w:szCs w:val="24"/>
        </w:rPr>
        <w:t>ь</w:t>
      </w:r>
      <w:r w:rsidR="00AE276C" w:rsidRPr="0016120E">
        <w:rPr>
          <w:rFonts w:ascii="Times New Roman" w:hAnsi="Times New Roman" w:cs="Times New Roman"/>
          <w:sz w:val="24"/>
          <w:szCs w:val="24"/>
        </w:rPr>
        <w:t>ся</w:t>
      </w:r>
      <w:r w:rsidR="00AD17C9" w:rsidRPr="0016120E">
        <w:rPr>
          <w:rFonts w:ascii="Times New Roman" w:hAnsi="Times New Roman" w:cs="Times New Roman"/>
          <w:sz w:val="24"/>
          <w:szCs w:val="24"/>
        </w:rPr>
        <w:t xml:space="preserve"> </w:t>
      </w:r>
      <w:r w:rsidR="00AE276C" w:rsidRPr="0016120E">
        <w:rPr>
          <w:rFonts w:ascii="Times New Roman" w:hAnsi="Times New Roman" w:cs="Times New Roman"/>
          <w:sz w:val="24"/>
          <w:szCs w:val="24"/>
        </w:rPr>
        <w:t xml:space="preserve">без современных </w:t>
      </w:r>
      <w:r w:rsidR="00AD17C9" w:rsidRPr="0016120E">
        <w:rPr>
          <w:rFonts w:ascii="Times New Roman" w:hAnsi="Times New Roman" w:cs="Times New Roman"/>
          <w:sz w:val="24"/>
          <w:szCs w:val="24"/>
        </w:rPr>
        <w:t>автомобилей и</w:t>
      </w:r>
      <w:r w:rsidR="005338BD">
        <w:rPr>
          <w:rFonts w:ascii="Times New Roman" w:hAnsi="Times New Roman" w:cs="Times New Roman"/>
          <w:sz w:val="24"/>
          <w:szCs w:val="24"/>
        </w:rPr>
        <w:t xml:space="preserve"> другого</w:t>
      </w:r>
      <w:r w:rsidR="00AD17C9" w:rsidRPr="0016120E">
        <w:rPr>
          <w:rFonts w:ascii="Times New Roman" w:hAnsi="Times New Roman" w:cs="Times New Roman"/>
          <w:sz w:val="24"/>
          <w:szCs w:val="24"/>
        </w:rPr>
        <w:t xml:space="preserve"> автомобильного транспорта, работающего с помощью</w:t>
      </w:r>
      <w:r w:rsidR="00AE276C" w:rsidRPr="0016120E">
        <w:rPr>
          <w:rFonts w:ascii="Times New Roman" w:hAnsi="Times New Roman" w:cs="Times New Roman"/>
          <w:sz w:val="24"/>
          <w:szCs w:val="24"/>
        </w:rPr>
        <w:t xml:space="preserve"> </w:t>
      </w:r>
      <w:r w:rsidR="00AD17C9" w:rsidRPr="009A0C24">
        <w:rPr>
          <w:rFonts w:ascii="Times New Roman" w:hAnsi="Times New Roman" w:cs="Times New Roman"/>
          <w:sz w:val="24"/>
          <w:szCs w:val="24"/>
        </w:rPr>
        <w:t xml:space="preserve">двигателя внутреннего сгорания. </w:t>
      </w:r>
      <w:r w:rsidR="009A0C24" w:rsidRPr="009A0C24">
        <w:rPr>
          <w:rFonts w:ascii="Times New Roman" w:hAnsi="Times New Roman" w:cs="Times New Roman"/>
          <w:sz w:val="24"/>
          <w:szCs w:val="24"/>
        </w:rPr>
        <w:t xml:space="preserve"> Двигатель внутреннего сгорания</w:t>
      </w:r>
      <w:r w:rsidR="009A0C24">
        <w:rPr>
          <w:rFonts w:ascii="Times New Roman" w:hAnsi="Times New Roman" w:cs="Times New Roman"/>
          <w:sz w:val="24"/>
          <w:szCs w:val="24"/>
        </w:rPr>
        <w:t xml:space="preserve"> (ДВС) - </w:t>
      </w:r>
      <w:r w:rsidR="009A0C24" w:rsidRPr="009A0C24">
        <w:rPr>
          <w:rFonts w:ascii="Times New Roman" w:hAnsi="Times New Roman" w:cs="Times New Roman"/>
          <w:sz w:val="24"/>
          <w:szCs w:val="24"/>
        </w:rPr>
        <w:t>это тепловой двигатель, в котором в работу преобразуется теплота сгорающего в рабочей камере топлива</w:t>
      </w:r>
      <w:r w:rsidR="009A0C24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="009A0C24" w:rsidRPr="009A0C24">
        <w:rPr>
          <w:rFonts w:ascii="Times New Roman" w:hAnsi="Times New Roman" w:cs="Times New Roman"/>
          <w:sz w:val="24"/>
          <w:szCs w:val="24"/>
        </w:rPr>
        <w:t>.</w:t>
      </w:r>
    </w:p>
    <w:p w:rsidR="002405BD" w:rsidRDefault="00AD17C9" w:rsidP="001853ED">
      <w:pPr>
        <w:pStyle w:val="HTM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C24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5338BD">
        <w:rPr>
          <w:rFonts w:ascii="Times New Roman" w:hAnsi="Times New Roman" w:cs="Times New Roman"/>
          <w:sz w:val="24"/>
          <w:szCs w:val="24"/>
        </w:rPr>
        <w:t>ДВС</w:t>
      </w:r>
      <w:r w:rsidR="000D0842">
        <w:rPr>
          <w:rFonts w:ascii="Times New Roman" w:hAnsi="Times New Roman" w:cs="Times New Roman"/>
          <w:sz w:val="24"/>
          <w:szCs w:val="24"/>
        </w:rPr>
        <w:t xml:space="preserve"> появился в конце </w:t>
      </w:r>
      <w:r w:rsidR="000D084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6120E">
        <w:rPr>
          <w:rFonts w:ascii="Times New Roman" w:hAnsi="Times New Roman" w:cs="Times New Roman"/>
          <w:sz w:val="24"/>
          <w:szCs w:val="24"/>
        </w:rPr>
        <w:t xml:space="preserve"> века</w:t>
      </w:r>
      <w:r w:rsidR="00231A51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Pr="0016120E">
        <w:rPr>
          <w:rFonts w:ascii="Times New Roman" w:hAnsi="Times New Roman" w:cs="Times New Roman"/>
          <w:sz w:val="24"/>
          <w:szCs w:val="24"/>
        </w:rPr>
        <w:t xml:space="preserve">. Его предшественником был паровой двигатель, у которого было </w:t>
      </w:r>
      <w:r w:rsidR="00CD7304" w:rsidRPr="0016120E">
        <w:rPr>
          <w:rFonts w:ascii="Times New Roman" w:hAnsi="Times New Roman" w:cs="Times New Roman"/>
          <w:sz w:val="24"/>
          <w:szCs w:val="24"/>
        </w:rPr>
        <w:t xml:space="preserve">множество недостатков.  Паровой двигатель имел долгий запуск, долгую остановку,  </w:t>
      </w:r>
      <w:r w:rsidR="0016120E">
        <w:rPr>
          <w:rFonts w:ascii="Times New Roman" w:hAnsi="Times New Roman" w:cs="Times New Roman"/>
          <w:sz w:val="24"/>
          <w:szCs w:val="24"/>
        </w:rPr>
        <w:t xml:space="preserve">низкий </w:t>
      </w:r>
      <w:r w:rsidR="00CD7304" w:rsidRPr="0016120E">
        <w:rPr>
          <w:rFonts w:ascii="Times New Roman" w:hAnsi="Times New Roman" w:cs="Times New Roman"/>
          <w:sz w:val="24"/>
          <w:szCs w:val="24"/>
        </w:rPr>
        <w:t>коэффициент полезного действия (КПД) и был больших разме</w:t>
      </w:r>
      <w:r w:rsidR="0016120E">
        <w:rPr>
          <w:rFonts w:ascii="Times New Roman" w:hAnsi="Times New Roman" w:cs="Times New Roman"/>
          <w:sz w:val="24"/>
          <w:szCs w:val="24"/>
        </w:rPr>
        <w:t xml:space="preserve">ров, по сравнению с </w:t>
      </w:r>
      <w:r w:rsidR="005338BD">
        <w:rPr>
          <w:rFonts w:ascii="Times New Roman" w:hAnsi="Times New Roman" w:cs="Times New Roman"/>
          <w:sz w:val="24"/>
          <w:szCs w:val="24"/>
        </w:rPr>
        <w:t>ДВС</w:t>
      </w:r>
      <w:r w:rsidR="00CD7304" w:rsidRPr="0016120E">
        <w:rPr>
          <w:rFonts w:ascii="Times New Roman" w:hAnsi="Times New Roman" w:cs="Times New Roman"/>
          <w:sz w:val="24"/>
          <w:szCs w:val="24"/>
        </w:rPr>
        <w:t>.</w:t>
      </w:r>
      <w:r w:rsidRPr="001612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B3E" w:rsidRPr="00DC1B3E" w:rsidRDefault="00AE276C" w:rsidP="002405BD">
      <w:pPr>
        <w:pStyle w:val="HTM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0E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D03595" w:rsidRPr="0016120E">
        <w:rPr>
          <w:rFonts w:ascii="Times New Roman" w:hAnsi="Times New Roman" w:cs="Times New Roman"/>
          <w:sz w:val="24"/>
          <w:szCs w:val="24"/>
        </w:rPr>
        <w:t>большинство</w:t>
      </w:r>
      <w:r w:rsidRPr="0016120E">
        <w:rPr>
          <w:rFonts w:ascii="Times New Roman" w:hAnsi="Times New Roman" w:cs="Times New Roman"/>
          <w:sz w:val="24"/>
          <w:szCs w:val="24"/>
        </w:rPr>
        <w:t xml:space="preserve"> </w:t>
      </w:r>
      <w:r w:rsidR="00D03595" w:rsidRPr="0016120E">
        <w:rPr>
          <w:rFonts w:ascii="Times New Roman" w:hAnsi="Times New Roman" w:cs="Times New Roman"/>
          <w:sz w:val="24"/>
          <w:szCs w:val="24"/>
        </w:rPr>
        <w:t>автомобилей</w:t>
      </w:r>
      <w:r w:rsidRPr="00161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20E">
        <w:rPr>
          <w:rFonts w:ascii="Times New Roman" w:hAnsi="Times New Roman" w:cs="Times New Roman"/>
          <w:sz w:val="24"/>
          <w:szCs w:val="24"/>
        </w:rPr>
        <w:t>оснащены</w:t>
      </w:r>
      <w:proofErr w:type="gramEnd"/>
      <w:r w:rsidRPr="0016120E">
        <w:rPr>
          <w:rFonts w:ascii="Times New Roman" w:hAnsi="Times New Roman" w:cs="Times New Roman"/>
          <w:sz w:val="24"/>
          <w:szCs w:val="24"/>
        </w:rPr>
        <w:t xml:space="preserve"> </w:t>
      </w:r>
      <w:r w:rsidR="005338BD">
        <w:rPr>
          <w:rFonts w:ascii="Times New Roman" w:hAnsi="Times New Roman" w:cs="Times New Roman"/>
          <w:sz w:val="24"/>
          <w:szCs w:val="24"/>
        </w:rPr>
        <w:t>ДВС</w:t>
      </w:r>
      <w:r w:rsidRPr="0016120E">
        <w:rPr>
          <w:rFonts w:ascii="Times New Roman" w:hAnsi="Times New Roman" w:cs="Times New Roman"/>
          <w:sz w:val="24"/>
          <w:szCs w:val="24"/>
        </w:rPr>
        <w:t>.</w:t>
      </w:r>
      <w:r w:rsidR="00DC1B3E" w:rsidRPr="0016120E">
        <w:rPr>
          <w:rFonts w:ascii="Times New Roman" w:hAnsi="Times New Roman" w:cs="Times New Roman"/>
          <w:sz w:val="24"/>
          <w:szCs w:val="24"/>
        </w:rPr>
        <w:t xml:space="preserve"> </w:t>
      </w:r>
      <w:r w:rsidR="00DC1B3E" w:rsidRPr="0016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экономичными являются </w:t>
      </w:r>
      <w:proofErr w:type="gramStart"/>
      <w:r w:rsidR="00DC1B3E" w:rsidRPr="00161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</w:t>
      </w:r>
      <w:proofErr w:type="gramEnd"/>
      <w:r w:rsidR="00DC1B3E" w:rsidRPr="0016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поршневые </w:t>
      </w:r>
      <w:r w:rsidR="00533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ДВС</w:t>
      </w:r>
      <w:r w:rsidR="00DC1B3E" w:rsidRPr="001612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имеют</w:t>
      </w:r>
      <w:r w:rsidR="00DC1B3E" w:rsidRPr="00DC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DC1B3E" w:rsidRPr="0016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ольшой срок службы, имеют </w:t>
      </w:r>
      <w:r w:rsidR="00DC1B3E" w:rsidRPr="00DC1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</w:t>
      </w:r>
      <w:r w:rsidR="00DC1B3E" w:rsidRPr="0016120E">
        <w:rPr>
          <w:rFonts w:ascii="Times New Roman" w:eastAsia="Times New Roman" w:hAnsi="Times New Roman" w:cs="Times New Roman"/>
          <w:sz w:val="24"/>
          <w:szCs w:val="24"/>
          <w:lang w:eastAsia="ru-RU"/>
        </w:rPr>
        <w:t>ьшие габаритные размеры и</w:t>
      </w:r>
      <w:r w:rsidR="0024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небольшую </w:t>
      </w:r>
      <w:r w:rsidR="0053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массу, по сравнению с паровым двигателем</w:t>
      </w:r>
      <w:r w:rsidR="00DC1B3E" w:rsidRPr="00161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ДВС</w:t>
      </w:r>
      <w:r w:rsidR="0016120E" w:rsidRPr="0016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</w:t>
      </w:r>
      <w:r w:rsidR="006A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компактны.</w:t>
      </w:r>
      <w:r w:rsidR="0016120E" w:rsidRPr="0016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8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C1B3E" w:rsidRPr="00DC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алая масса </w:t>
      </w:r>
      <w:r w:rsidR="0053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ДВС </w:t>
      </w:r>
      <w:r w:rsidR="0016120E" w:rsidRPr="00161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позволила широко использовать их в производстве автомобилей и транспорта</w:t>
      </w:r>
      <w:r w:rsidR="001612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120E" w:rsidRPr="0016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небольшие размеры</w:t>
      </w:r>
      <w:r w:rsidR="006A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моторного отделения. </w:t>
      </w:r>
      <w:r w:rsidR="00E50A69" w:rsidRPr="00E50A69">
        <w:rPr>
          <w:rFonts w:ascii="Times New Roman" w:hAnsi="Times New Roman" w:cs="Times New Roman"/>
          <w:sz w:val="24"/>
          <w:szCs w:val="24"/>
        </w:rPr>
        <w:t>ДВС являются практически единственным источником энергии в автомобилях</w:t>
      </w:r>
      <w:r w:rsidR="00231A51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="00E50A69" w:rsidRPr="00E50A69">
        <w:rPr>
          <w:rFonts w:ascii="Times New Roman" w:hAnsi="Times New Roman" w:cs="Times New Roman"/>
          <w:sz w:val="24"/>
          <w:szCs w:val="24"/>
        </w:rPr>
        <w:t>.</w:t>
      </w:r>
      <w:r w:rsidR="0016120E" w:rsidRPr="00E5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</w:t>
      </w:r>
      <w:r w:rsidR="00DC1B3E" w:rsidRPr="00DC1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 w:rsidR="0016120E" w:rsidRPr="00E5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ДВС</w:t>
      </w:r>
      <w:r w:rsidR="00DC1B3E" w:rsidRPr="00DC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E50A69" w:rsidRPr="00E50A69">
        <w:rPr>
          <w:rFonts w:ascii="Times New Roman" w:hAnsi="Times New Roman" w:cs="Times New Roman"/>
          <w:sz w:val="24"/>
          <w:szCs w:val="24"/>
        </w:rPr>
        <w:t xml:space="preserve">  </w:t>
      </w:r>
      <w:r w:rsidR="00DC1B3E" w:rsidRPr="00DC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их быстрого </w:t>
      </w:r>
      <w:r w:rsidR="0016120E" w:rsidRPr="00E50A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405BD" w:rsidRPr="00E5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пуска, а так же </w:t>
      </w:r>
      <w:r w:rsidR="00533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ДВС</w:t>
      </w:r>
      <w:r w:rsidR="002405BD" w:rsidRPr="00E5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</w:t>
      </w:r>
      <w:r w:rsidR="0053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быстрым тормозным качеством. Э</w:t>
      </w:r>
      <w:r w:rsidR="0016120E" w:rsidRPr="00E50A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ма</w:t>
      </w:r>
      <w:r w:rsidR="006A68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16120E" w:rsidRPr="00E5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</w:t>
      </w:r>
      <w:proofErr w:type="gramStart"/>
      <w:r w:rsidR="0016120E" w:rsidRPr="00E50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16120E" w:rsidRPr="00E5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 автомобильном транспорте.</w:t>
      </w:r>
      <w:r w:rsidR="00DC1B3E" w:rsidRPr="00DC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D1A" w:rsidRDefault="005338BD" w:rsidP="00A84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Типов ДВС</w:t>
      </w:r>
      <w:r w:rsidR="00AE276C">
        <w:rPr>
          <w:rFonts w:ascii="Times New Roman" w:hAnsi="Times New Roman" w:cs="Times New Roman"/>
          <w:sz w:val="24"/>
          <w:szCs w:val="24"/>
        </w:rPr>
        <w:t xml:space="preserve"> до</w:t>
      </w:r>
      <w:r w:rsidR="00757B5D">
        <w:rPr>
          <w:rFonts w:ascii="Times New Roman" w:hAnsi="Times New Roman" w:cs="Times New Roman"/>
          <w:sz w:val="24"/>
          <w:szCs w:val="24"/>
        </w:rPr>
        <w:t xml:space="preserve">статочно много. Они различаются мощностью, </w:t>
      </w:r>
      <w:r w:rsidR="00757B5D" w:rsidRPr="00757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объемом,</w:t>
      </w:r>
      <w:r w:rsidR="0075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скоростью вращения,</w:t>
      </w:r>
      <w:r w:rsidR="00757B5D" w:rsidRPr="0075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количеством цилиндров, </w:t>
      </w:r>
      <w:r w:rsidR="0075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используемым топливом.</w:t>
      </w:r>
      <w:r w:rsidR="00A8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53ED" w:rsidRDefault="001853ED" w:rsidP="00A84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реферате я хочу подробно рассмотреть работу различных типов </w:t>
      </w:r>
      <w:r w:rsidR="00533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провести сравнение между ними.</w:t>
      </w:r>
    </w:p>
    <w:p w:rsidR="001853ED" w:rsidRDefault="00EE5DD8" w:rsidP="00A84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="00A8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моего реферата заключается в том,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средних учебных заведениях строение и работа </w:t>
      </w:r>
      <w:r w:rsidR="00533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исключительно на базовом уровне. Из этого следует, что</w:t>
      </w:r>
      <w:r w:rsidR="00A8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</w:t>
      </w:r>
      <w:r w:rsidR="00116E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</w:t>
      </w:r>
      <w:r w:rsidR="00DC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или иным образом не связаны</w:t>
      </w:r>
      <w:r w:rsidR="00DC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D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</w:t>
      </w:r>
      <w:r w:rsidR="00DC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ДВС,</w:t>
      </w:r>
      <w:r w:rsidR="00A8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C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автомобили, </w:t>
      </w:r>
      <w:r w:rsidR="00A84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пользуются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</w:t>
      </w:r>
      <w:r w:rsidR="00A84D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владеют информацией, с помощью чего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передвигается</w:t>
      </w:r>
      <w:r w:rsidR="00A8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автотранспорт.  </w:t>
      </w:r>
    </w:p>
    <w:p w:rsidR="003404BE" w:rsidRDefault="001853ED" w:rsidP="00116E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реферата является подробное описание типов </w:t>
      </w:r>
      <w:r w:rsidR="00533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ДВС</w:t>
      </w:r>
      <w:r w:rsidR="003404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сравнение ДВС, история создания ДВС.</w:t>
      </w:r>
    </w:p>
    <w:p w:rsidR="003404BE" w:rsidRDefault="003404BE" w:rsidP="00116E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определены следующие задачи:</w:t>
      </w:r>
    </w:p>
    <w:p w:rsidR="00116E12" w:rsidRPr="00116E12" w:rsidRDefault="00116E12" w:rsidP="00116E12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изучение информации.</w:t>
      </w:r>
    </w:p>
    <w:p w:rsidR="00116E12" w:rsidRPr="00116E12" w:rsidRDefault="00116E12" w:rsidP="00116E12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новой информации.</w:t>
      </w:r>
    </w:p>
    <w:p w:rsidR="00116E12" w:rsidRPr="00116E12" w:rsidRDefault="00116E12" w:rsidP="00116E12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провести </w:t>
      </w:r>
      <w:r w:rsidR="0015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различных</w:t>
      </w:r>
      <w:r w:rsidR="000D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ДВС.</w:t>
      </w:r>
    </w:p>
    <w:p w:rsidR="00116E12" w:rsidRDefault="00116E12" w:rsidP="00116E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написания реферата я использую интернет ресурсы:</w:t>
      </w:r>
    </w:p>
    <w:p w:rsidR="00155AB0" w:rsidRDefault="00116E12" w:rsidP="00116E1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5A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55AB0" w:rsidRPr="00155AB0">
        <w:rPr>
          <w:rFonts w:ascii="Times New Roman" w:hAnsi="Times New Roman" w:cs="Times New Roman"/>
          <w:sz w:val="24"/>
          <w:szCs w:val="24"/>
        </w:rPr>
        <w:t>В</w:t>
      </w:r>
      <w:r w:rsidR="006A68F6">
        <w:rPr>
          <w:rFonts w:ascii="Times New Roman" w:hAnsi="Times New Roman" w:cs="Times New Roman"/>
          <w:sz w:val="24"/>
          <w:szCs w:val="24"/>
        </w:rPr>
        <w:t xml:space="preserve"> </w:t>
      </w:r>
      <w:r w:rsidR="00155AB0" w:rsidRPr="00155AB0">
        <w:rPr>
          <w:rFonts w:ascii="Times New Roman" w:hAnsi="Times New Roman" w:cs="Times New Roman"/>
          <w:sz w:val="24"/>
          <w:szCs w:val="24"/>
        </w:rPr>
        <w:t xml:space="preserve">данном тексте описывается важная значимость ДВС. </w:t>
      </w:r>
      <w:hyperlink r:id="rId9" w:history="1">
        <w:r w:rsidR="00155AB0" w:rsidRPr="001168B3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http://dvs.ugatu.ac.ru/index.php?id=4&amp;Itemid=31&amp;layout=blog&amp;option=com_content&amp;view=category</w:t>
        </w:r>
      </w:hyperlink>
      <w:r w:rsidR="00155AB0">
        <w:rPr>
          <w:rFonts w:ascii="Times New Roman" w:hAnsi="Times New Roman" w:cs="Times New Roman"/>
          <w:sz w:val="24"/>
          <w:szCs w:val="24"/>
        </w:rPr>
        <w:t>.</w:t>
      </w:r>
    </w:p>
    <w:p w:rsidR="00155AB0" w:rsidRDefault="00155AB0" w:rsidP="00116E1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68F6">
        <w:rPr>
          <w:rFonts w:ascii="Times New Roman" w:hAnsi="Times New Roman" w:cs="Times New Roman"/>
          <w:sz w:val="24"/>
          <w:szCs w:val="24"/>
        </w:rPr>
        <w:t>Проектирование систем внутреннего сгорания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1168B3">
          <w:rPr>
            <w:rStyle w:val="ac"/>
            <w:rFonts w:ascii="Times New Roman" w:hAnsi="Times New Roman" w:cs="Times New Roman"/>
            <w:sz w:val="24"/>
            <w:szCs w:val="24"/>
          </w:rPr>
          <w:t>http://www.transportine.ru/inet-466.html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55AB0" w:rsidRDefault="00155AB0" w:rsidP="00116E1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3.Информация</w:t>
      </w:r>
      <w:r w:rsidR="006A68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взятая за основу, написания реферата. </w:t>
      </w:r>
      <w:hyperlink r:id="rId11" w:history="1">
        <w:r w:rsidRPr="001168B3">
          <w:rPr>
            <w:rStyle w:val="ac"/>
            <w:rFonts w:ascii="Times New Roman" w:hAnsi="Times New Roman" w:cs="Times New Roman"/>
            <w:sz w:val="24"/>
            <w:szCs w:val="24"/>
          </w:rPr>
          <w:t>https://ru.wikipedia.org/wiki/%C4%E2%E8%E3%E0%F2%E5%EB%FC_%E2%ED%F3%F2%F0%E5%ED%ED%E5%E3%EE_%F1%E3%EE%F0%E0%ED%E8%FF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A68F6" w:rsidRDefault="006A68F6" w:rsidP="00116E1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принципа работы ДВС.</w:t>
      </w:r>
      <w:r w:rsidRPr="006A68F6">
        <w:t xml:space="preserve"> </w:t>
      </w:r>
      <w:hyperlink r:id="rId12" w:history="1">
        <w:r w:rsidRPr="001168B3">
          <w:rPr>
            <w:rStyle w:val="ac"/>
            <w:rFonts w:ascii="Times New Roman" w:hAnsi="Times New Roman" w:cs="Times New Roman"/>
            <w:sz w:val="24"/>
            <w:szCs w:val="24"/>
          </w:rPr>
          <w:t>http://autoustroistvo.ru/dvigatel-dvs/rabota-dvigatelya-vnutrennego-sgoraniya-takti-dvigatelya/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A68F6" w:rsidRDefault="006A68F6" w:rsidP="00116E1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7B5D" w:rsidRPr="00155AB0" w:rsidRDefault="00757B5D" w:rsidP="00116E1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5AB0">
        <w:rPr>
          <w:rFonts w:ascii="Times New Roman" w:hAnsi="Times New Roman" w:cs="Times New Roman"/>
          <w:sz w:val="24"/>
          <w:szCs w:val="24"/>
        </w:rPr>
        <w:br/>
      </w:r>
    </w:p>
    <w:p w:rsidR="00AE276C" w:rsidRDefault="00AE276C" w:rsidP="00231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A51" w:rsidRDefault="00231A51" w:rsidP="00231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A51" w:rsidRDefault="00231A51" w:rsidP="00231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A51" w:rsidRDefault="00231A51" w:rsidP="00231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A51" w:rsidRDefault="00231A51" w:rsidP="00231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A51" w:rsidRDefault="00231A51" w:rsidP="00231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A51" w:rsidRDefault="00231A51" w:rsidP="00231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A51" w:rsidRDefault="00231A51" w:rsidP="00231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A51" w:rsidRPr="00AE276C" w:rsidRDefault="00231A51" w:rsidP="00231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31A51" w:rsidRPr="00AE276C" w:rsidSect="0053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17" w:rsidRDefault="00761417" w:rsidP="00E50A69">
      <w:pPr>
        <w:spacing w:after="0" w:line="240" w:lineRule="auto"/>
      </w:pPr>
      <w:r>
        <w:separator/>
      </w:r>
    </w:p>
  </w:endnote>
  <w:endnote w:type="continuationSeparator" w:id="0">
    <w:p w:rsidR="00761417" w:rsidRDefault="00761417" w:rsidP="00E5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17" w:rsidRDefault="00761417" w:rsidP="00E50A69">
      <w:pPr>
        <w:spacing w:after="0" w:line="240" w:lineRule="auto"/>
      </w:pPr>
      <w:r>
        <w:separator/>
      </w:r>
    </w:p>
  </w:footnote>
  <w:footnote w:type="continuationSeparator" w:id="0">
    <w:p w:rsidR="00761417" w:rsidRDefault="00761417" w:rsidP="00E50A69">
      <w:pPr>
        <w:spacing w:after="0" w:line="240" w:lineRule="auto"/>
      </w:pPr>
      <w:r>
        <w:continuationSeparator/>
      </w:r>
    </w:p>
  </w:footnote>
  <w:footnote w:id="1">
    <w:p w:rsidR="009A0C24" w:rsidRPr="009A0C24" w:rsidRDefault="009A0C24">
      <w:pPr>
        <w:pStyle w:val="a9"/>
        <w:rPr>
          <w:rStyle w:val="ab"/>
        </w:rPr>
      </w:pPr>
      <w:r>
        <w:rPr>
          <w:rStyle w:val="ab"/>
        </w:rPr>
        <w:footnoteRef/>
      </w:r>
      <w:r>
        <w:t xml:space="preserve"> </w:t>
      </w:r>
      <w:r w:rsidRPr="009A0C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[Электронный ресурс]//Сайт Уфимский государственный авиационный технический университет </w:t>
      </w:r>
      <w:hyperlink r:id="rId1" w:history="1">
        <w:r w:rsidRPr="009A0C24">
          <w:rPr>
            <w:rStyle w:val="ac"/>
            <w:rFonts w:ascii="Times New Roman" w:hAnsi="Times New Roman" w:cs="Times New Roman"/>
            <w:sz w:val="24"/>
            <w:szCs w:val="24"/>
          </w:rPr>
          <w:t>http://dvs.ugatu.ac.ru/index.php?id=4&amp;Itemid=31&amp;layout=blog&amp;option=com_content&amp;view=category</w:t>
        </w:r>
      </w:hyperlink>
      <w:r w:rsidRPr="009A0C24">
        <w:rPr>
          <w:rFonts w:ascii="Times New Roman" w:hAnsi="Times New Roman" w:cs="Times New Roman"/>
          <w:sz w:val="24"/>
          <w:szCs w:val="24"/>
        </w:rPr>
        <w:t xml:space="preserve"> – данные соответствуют </w:t>
      </w:r>
      <w:r>
        <w:rPr>
          <w:rFonts w:ascii="Times New Roman" w:hAnsi="Times New Roman" w:cs="Times New Roman"/>
          <w:sz w:val="24"/>
          <w:szCs w:val="24"/>
        </w:rPr>
        <w:t>13.03.1</w:t>
      </w:r>
      <w:r w:rsidRPr="009A0C24">
        <w:rPr>
          <w:rFonts w:ascii="Times New Roman" w:hAnsi="Times New Roman" w:cs="Times New Roman"/>
          <w:sz w:val="24"/>
          <w:szCs w:val="24"/>
        </w:rPr>
        <w:t>3</w:t>
      </w:r>
      <w:r w:rsidRPr="009A0C24">
        <w:rPr>
          <w:rStyle w:val="ab"/>
        </w:rPr>
        <w:t xml:space="preserve"> </w:t>
      </w:r>
    </w:p>
  </w:footnote>
  <w:footnote w:id="2">
    <w:p w:rsidR="00231A51" w:rsidRPr="00231A51" w:rsidRDefault="00231A5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231A51">
        <w:rPr>
          <w:rFonts w:ascii="Times New Roman" w:hAnsi="Times New Roman" w:cs="Times New Roman"/>
          <w:sz w:val="24"/>
          <w:szCs w:val="24"/>
        </w:rPr>
        <w:t xml:space="preserve">Википедия свободная энциклопедия </w:t>
      </w:r>
      <w:r w:rsidR="009A0C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[Э</w:t>
      </w:r>
      <w:r w:rsidRPr="00231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лектронный ресурс]//</w:t>
      </w:r>
      <w:r w:rsidRPr="0023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 Википедия </w:t>
      </w:r>
      <w:hyperlink r:id="rId2" w:history="1">
        <w:r w:rsidRPr="001168B3">
          <w:rPr>
            <w:rStyle w:val="ac"/>
            <w:rFonts w:ascii="Times New Roman" w:hAnsi="Times New Roman" w:cs="Times New Roman"/>
            <w:sz w:val="24"/>
            <w:szCs w:val="24"/>
          </w:rPr>
          <w:t>https://ru.wikipedia.org/wiki/%C4%E2%E8%E3%E0%F2%E5%EB%FC_%E2%ED%F3%F2%F0%E5%ED%ED%E5%E3%EE_%F1%E3%EE%F0%E0%ED%E8%FF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данные соответствуют 07.11.14.</w:t>
      </w:r>
    </w:p>
  </w:footnote>
  <w:footnote w:id="3">
    <w:p w:rsidR="00231A51" w:rsidRPr="009A0C24" w:rsidRDefault="00231A51">
      <w:pPr>
        <w:pStyle w:val="a9"/>
        <w:rPr>
          <w:rFonts w:ascii="Times New Roman" w:hAnsi="Times New Roman" w:cs="Times New Roman"/>
          <w:sz w:val="24"/>
          <w:szCs w:val="24"/>
        </w:rPr>
      </w:pPr>
      <w:r w:rsidRPr="009A0C24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="009A0C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[Э</w:t>
      </w:r>
      <w:r w:rsidR="009A0C24" w:rsidRPr="009A0C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лектронный ресурс]//Сайт </w:t>
      </w:r>
      <w:r w:rsidR="009A0C24" w:rsidRPr="009A0C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A0C24">
        <w:rPr>
          <w:rFonts w:ascii="Times New Roman" w:hAnsi="Times New Roman" w:cs="Times New Roman"/>
          <w:sz w:val="24"/>
          <w:szCs w:val="24"/>
        </w:rPr>
        <w:t>ransportine</w:t>
      </w:r>
      <w:r w:rsidR="009A0C24" w:rsidRPr="009A0C24">
        <w:rPr>
          <w:rFonts w:ascii="Times New Roman" w:hAnsi="Times New Roman" w:cs="Times New Roman"/>
          <w:sz w:val="24"/>
          <w:szCs w:val="24"/>
        </w:rPr>
        <w:t xml:space="preserve"> </w:t>
      </w:r>
      <w:hyperlink r:id="rId3" w:history="1">
        <w:r w:rsidR="009A0C24" w:rsidRPr="009A0C24">
          <w:rPr>
            <w:rStyle w:val="ac"/>
            <w:rFonts w:ascii="Times New Roman" w:hAnsi="Times New Roman" w:cs="Times New Roman"/>
            <w:sz w:val="24"/>
            <w:szCs w:val="24"/>
          </w:rPr>
          <w:t>http://www.transportine.ru/inet-466.html</w:t>
        </w:r>
      </w:hyperlink>
      <w:r w:rsidR="009A0C24" w:rsidRPr="009A0C24">
        <w:rPr>
          <w:rFonts w:ascii="Times New Roman" w:hAnsi="Times New Roman" w:cs="Times New Roman"/>
          <w:sz w:val="24"/>
          <w:szCs w:val="24"/>
        </w:rPr>
        <w:t xml:space="preserve">  - данные соответствуют 01.11.14.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56F56"/>
    <w:multiLevelType w:val="hybridMultilevel"/>
    <w:tmpl w:val="D69EE362"/>
    <w:lvl w:ilvl="0" w:tplc="092E78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6C"/>
    <w:rsid w:val="000359CE"/>
    <w:rsid w:val="000D0842"/>
    <w:rsid w:val="00116E12"/>
    <w:rsid w:val="00155AB0"/>
    <w:rsid w:val="0016120E"/>
    <w:rsid w:val="001853ED"/>
    <w:rsid w:val="00231A51"/>
    <w:rsid w:val="002405BD"/>
    <w:rsid w:val="003404BE"/>
    <w:rsid w:val="005338BD"/>
    <w:rsid w:val="005873F8"/>
    <w:rsid w:val="00662B2C"/>
    <w:rsid w:val="00672A83"/>
    <w:rsid w:val="006A68F6"/>
    <w:rsid w:val="00757B5D"/>
    <w:rsid w:val="00761417"/>
    <w:rsid w:val="008E767B"/>
    <w:rsid w:val="0096663C"/>
    <w:rsid w:val="009A0C24"/>
    <w:rsid w:val="00A84D1A"/>
    <w:rsid w:val="00AD17C9"/>
    <w:rsid w:val="00AE276C"/>
    <w:rsid w:val="00CD7304"/>
    <w:rsid w:val="00D01FBF"/>
    <w:rsid w:val="00D03595"/>
    <w:rsid w:val="00DC1B3E"/>
    <w:rsid w:val="00DC5DA1"/>
    <w:rsid w:val="00E50A69"/>
    <w:rsid w:val="00E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C1B3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1B3E"/>
    <w:rPr>
      <w:rFonts w:ascii="Consolas" w:hAnsi="Consolas" w:cs="Consola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5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A69"/>
  </w:style>
  <w:style w:type="paragraph" w:styleId="a5">
    <w:name w:val="footer"/>
    <w:basedOn w:val="a"/>
    <w:link w:val="a6"/>
    <w:uiPriority w:val="99"/>
    <w:unhideWhenUsed/>
    <w:rsid w:val="00E5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A69"/>
  </w:style>
  <w:style w:type="paragraph" w:styleId="a7">
    <w:name w:val="Balloon Text"/>
    <w:basedOn w:val="a"/>
    <w:link w:val="a8"/>
    <w:uiPriority w:val="99"/>
    <w:semiHidden/>
    <w:unhideWhenUsed/>
    <w:rsid w:val="00E5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A6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31A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31A5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31A51"/>
    <w:rPr>
      <w:vertAlign w:val="superscript"/>
    </w:rPr>
  </w:style>
  <w:style w:type="character" w:styleId="ac">
    <w:name w:val="Hyperlink"/>
    <w:basedOn w:val="a0"/>
    <w:uiPriority w:val="99"/>
    <w:unhideWhenUsed/>
    <w:rsid w:val="00231A5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16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C1B3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1B3E"/>
    <w:rPr>
      <w:rFonts w:ascii="Consolas" w:hAnsi="Consolas" w:cs="Consola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5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A69"/>
  </w:style>
  <w:style w:type="paragraph" w:styleId="a5">
    <w:name w:val="footer"/>
    <w:basedOn w:val="a"/>
    <w:link w:val="a6"/>
    <w:uiPriority w:val="99"/>
    <w:unhideWhenUsed/>
    <w:rsid w:val="00E5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A69"/>
  </w:style>
  <w:style w:type="paragraph" w:styleId="a7">
    <w:name w:val="Balloon Text"/>
    <w:basedOn w:val="a"/>
    <w:link w:val="a8"/>
    <w:uiPriority w:val="99"/>
    <w:semiHidden/>
    <w:unhideWhenUsed/>
    <w:rsid w:val="00E5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A6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31A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31A5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31A51"/>
    <w:rPr>
      <w:vertAlign w:val="superscript"/>
    </w:rPr>
  </w:style>
  <w:style w:type="character" w:styleId="ac">
    <w:name w:val="Hyperlink"/>
    <w:basedOn w:val="a0"/>
    <w:uiPriority w:val="99"/>
    <w:unhideWhenUsed/>
    <w:rsid w:val="00231A5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1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utoustroistvo.ru/dvigatel-dvs/rabota-dvigatelya-vnutrennego-sgoraniya-takti-dvigatel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C4%E2%E8%E3%E0%F2%E5%EB%FC_%E2%ED%F3%F2%F0%E5%ED%ED%E5%E3%EE_%F1%E3%EE%F0%E0%ED%E8%F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ransportine.ru/inet-46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vs.ugatu.ac.ru/index.php?id=4&amp;Itemid=31&amp;layout=blog&amp;option=com_content&amp;view=category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portine.ru/inet-466.html" TargetMode="External"/><Relationship Id="rId2" Type="http://schemas.openxmlformats.org/officeDocument/2006/relationships/hyperlink" Target="https://ru.wikipedia.org/wiki/%C4%E2%E8%E3%E0%F2%E5%EB%FC_%E2%ED%F3%F2%F0%E5%ED%ED%E5%E3%EE_%F1%E3%EE%F0%E0%ED%E8%FF" TargetMode="External"/><Relationship Id="rId1" Type="http://schemas.openxmlformats.org/officeDocument/2006/relationships/hyperlink" Target="http://dvs.ugatu.ac.ru/index.php?id=4&amp;Itemid=31&amp;layout=blog&amp;option=com_content&amp;view=categ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AD3F-4277-4EBB-9096-631E92D4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2014-11-16T10:33:00Z</cp:lastPrinted>
  <dcterms:created xsi:type="dcterms:W3CDTF">2014-11-16T10:40:00Z</dcterms:created>
  <dcterms:modified xsi:type="dcterms:W3CDTF">2014-11-16T10:40:00Z</dcterms:modified>
</cp:coreProperties>
</file>