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E6" w:rsidRPr="007134E6" w:rsidRDefault="007134E6" w:rsidP="00713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E6">
        <w:rPr>
          <w:rFonts w:ascii="Times New Roman" w:hAnsi="Times New Roman" w:cs="Times New Roman"/>
          <w:sz w:val="28"/>
          <w:szCs w:val="28"/>
        </w:rPr>
        <w:t>Сейчас высылаю краткий смысл, оформлю все позже</w:t>
      </w:r>
    </w:p>
    <w:p w:rsidR="007134E6" w:rsidRPr="007134E6" w:rsidRDefault="007134E6" w:rsidP="00713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E6">
        <w:rPr>
          <w:rFonts w:ascii="Times New Roman" w:hAnsi="Times New Roman" w:cs="Times New Roman"/>
          <w:sz w:val="28"/>
          <w:szCs w:val="28"/>
        </w:rPr>
        <w:t xml:space="preserve">Тема сформулирована ОЧЕНЬ широко. Необходимо уточнить ее. Во-первых, </w:t>
      </w:r>
      <w:proofErr w:type="gramStart"/>
      <w:r w:rsidRPr="007134E6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7134E6">
        <w:rPr>
          <w:rFonts w:ascii="Times New Roman" w:hAnsi="Times New Roman" w:cs="Times New Roman"/>
          <w:sz w:val="28"/>
          <w:szCs w:val="28"/>
        </w:rPr>
        <w:t xml:space="preserve"> « Церковь и государство» или «Церковь и общество»? Во-вторых, - ожидается анализ ВСЕХ аспектов этого взаимодействия? Вряд ли! Это десятки диссертаций.</w:t>
      </w:r>
    </w:p>
    <w:p w:rsidR="007134E6" w:rsidRPr="007134E6" w:rsidRDefault="007134E6" w:rsidP="00713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E6">
        <w:rPr>
          <w:rFonts w:ascii="Times New Roman" w:hAnsi="Times New Roman" w:cs="Times New Roman"/>
          <w:sz w:val="28"/>
          <w:szCs w:val="28"/>
        </w:rPr>
        <w:t>Во введении, необходимо объяснить с какими источниками ты работала. Задачи необходимо переделать (убрать п. 4). Кроме того по  тексту задач ожидается, что в первой главе будет изложение социальной концепции РПЦ (так и есть), а во вто</w:t>
      </w:r>
      <w:r>
        <w:rPr>
          <w:rFonts w:ascii="Times New Roman" w:hAnsi="Times New Roman" w:cs="Times New Roman"/>
          <w:sz w:val="28"/>
          <w:szCs w:val="28"/>
        </w:rPr>
        <w:t>рой «собственная точка зрения».</w:t>
      </w:r>
    </w:p>
    <w:p w:rsidR="007134E6" w:rsidRPr="007134E6" w:rsidRDefault="007134E6" w:rsidP="00713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E6">
        <w:rPr>
          <w:rFonts w:ascii="Times New Roman" w:hAnsi="Times New Roman" w:cs="Times New Roman"/>
          <w:sz w:val="28"/>
          <w:szCs w:val="28"/>
        </w:rPr>
        <w:t>Вторая глава менее понятна. Она содержит ряд утверждений о роли Церкви в обществе, которые почти не аргументируются. В ней ряд спорных формулировок «Идеология и место Патриархии»</w:t>
      </w:r>
      <w:r>
        <w:rPr>
          <w:rFonts w:ascii="Times New Roman" w:hAnsi="Times New Roman" w:cs="Times New Roman"/>
          <w:sz w:val="28"/>
          <w:szCs w:val="28"/>
        </w:rPr>
        <w:t>,  «… власть и другие течения».</w:t>
      </w:r>
    </w:p>
    <w:p w:rsidR="007134E6" w:rsidRPr="007134E6" w:rsidRDefault="007134E6" w:rsidP="00713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E6">
        <w:rPr>
          <w:rFonts w:ascii="Times New Roman" w:hAnsi="Times New Roman" w:cs="Times New Roman"/>
          <w:sz w:val="28"/>
          <w:szCs w:val="28"/>
        </w:rPr>
        <w:t>В заключении содержится интересная мысль о том, что 46% россиян считают, что в нашей стране есть государственная религия. Вокруг этого тезиса и можно было бы выстроить  содержание работы. Почему люди так думают?  Соответствуют ли их представления реальной роли Церкви в обществе? Законодательству? Если эти вопросы перенести во вступление и переделать вторую</w:t>
      </w:r>
      <w:r>
        <w:rPr>
          <w:rFonts w:ascii="Times New Roman" w:hAnsi="Times New Roman" w:cs="Times New Roman"/>
          <w:sz w:val="28"/>
          <w:szCs w:val="28"/>
        </w:rPr>
        <w:t xml:space="preserve"> главу, то будет намного лучше.</w:t>
      </w:r>
      <w:bookmarkStart w:id="0" w:name="_GoBack"/>
      <w:bookmarkEnd w:id="0"/>
    </w:p>
    <w:p w:rsidR="007134E6" w:rsidRPr="007134E6" w:rsidRDefault="007134E6" w:rsidP="00713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E6">
        <w:rPr>
          <w:rFonts w:ascii="Times New Roman" w:hAnsi="Times New Roman" w:cs="Times New Roman"/>
          <w:sz w:val="28"/>
          <w:szCs w:val="28"/>
        </w:rPr>
        <w:t>Что такое "</w:t>
      </w:r>
      <w:proofErr w:type="spellStart"/>
      <w:r w:rsidRPr="007134E6">
        <w:rPr>
          <w:rFonts w:ascii="Times New Roman" w:hAnsi="Times New Roman" w:cs="Times New Roman"/>
          <w:sz w:val="28"/>
          <w:szCs w:val="28"/>
        </w:rPr>
        <w:t>онлайнкнига</w:t>
      </w:r>
      <w:proofErr w:type="spellEnd"/>
      <w:r w:rsidRPr="007134E6">
        <w:rPr>
          <w:rFonts w:ascii="Times New Roman" w:hAnsi="Times New Roman" w:cs="Times New Roman"/>
          <w:sz w:val="28"/>
          <w:szCs w:val="28"/>
        </w:rPr>
        <w:t>" Разве так оформляются сноски?</w:t>
      </w:r>
    </w:p>
    <w:p w:rsidR="007134E6" w:rsidRDefault="007134E6" w:rsidP="007134E6"/>
    <w:p w:rsidR="00E240D9" w:rsidRDefault="00E240D9"/>
    <w:sectPr w:rsidR="00E2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E6"/>
    <w:rsid w:val="007134E6"/>
    <w:rsid w:val="00E240D9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**</cp:lastModifiedBy>
  <cp:revision>1</cp:revision>
  <dcterms:created xsi:type="dcterms:W3CDTF">2014-05-18T21:10:00Z</dcterms:created>
  <dcterms:modified xsi:type="dcterms:W3CDTF">2014-05-18T21:11:00Z</dcterms:modified>
</cp:coreProperties>
</file>