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Департамент образования города Москвы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Государственное бюджетное общеобразовательное учреждение города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Москвы «Школа №1505 «Преображенская»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48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Liberation Serif" w:cs="Liberation Serif" w:eastAsia="Liberation Serif" w:hAnsi="Liberation Serif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Liberation Serif" w:cs="Liberation Serif" w:eastAsia="Liberation Serif" w:hAnsi="Liberation Serif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4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Liberation Serif" w:cs="Liberation Serif" w:eastAsia="Liberation Serif" w:hAnsi="Liberation Serif"/>
          <w:sz w:val="24"/>
          <w:szCs w:val="24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highlight w:val="white"/>
          <w:rtl w:val="0"/>
        </w:rPr>
        <w:t xml:space="preserve">Влияние различных факторов на жизненный цикл дрозофилы.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реферат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Liberation Serif" w:cs="Liberation Serif" w:eastAsia="Liberation Serif" w:hAnsi="Liberation Serif"/>
          <w:sz w:val="24"/>
          <w:szCs w:val="24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ind w:left="-5953" w:hanging="5953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ВЫПОЛНИЛА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left="-5953" w:hanging="5953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ученица 9В класса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left="-5953" w:hanging="5953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Liberation Serif" w:cs="Liberation Serif" w:eastAsia="Liberation Serif" w:hAnsi="Liberation Serif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left="-5953" w:hanging="5953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Жук Ольга Евгеньевна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left="-5953" w:hanging="5953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НАУЧНЫЙ РУКОВОДИТЕЛЬ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480" w:lineRule="auto"/>
        <w:ind w:left="-5953" w:hanging="5953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Ноздрачева Анна Николаевна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48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РЕЦЕНЗЕНТ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left="-5953" w:hanging="5953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Ф.И.О.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Liberation Serif" w:cs="Liberation Serif" w:eastAsia="Liberation Serif" w:hAnsi="Liberation Serif"/>
          <w:sz w:val="24"/>
          <w:szCs w:val="24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48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Москва, 2023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                                                         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СОДЕРЖАНИЕ: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ВВЕДЕНИЕ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ГЛАВА 1 Описание жизненного цикла дрозофилы</w:t>
      </w:r>
    </w:p>
    <w:p w:rsidR="00000000" w:rsidDel="00000000" w:rsidP="00000000" w:rsidRDefault="00000000" w:rsidRPr="00000000" w14:paraId="00000020">
      <w:pPr>
        <w:numPr>
          <w:ilvl w:val="4"/>
          <w:numId w:val="5"/>
        </w:numPr>
        <w:spacing w:after="0" w:line="240" w:lineRule="auto"/>
        <w:ind w:left="360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Факторы, влияющие на него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ГЛАВА 2 Исследование жизненного цикла дрозофилы и факторов, влияющих на него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ЗАКЛЮЧЕНИЕ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СПИСОК ЛИТЕРАТУРЫ</w:t>
      </w:r>
    </w:p>
    <w:p w:rsidR="00000000" w:rsidDel="00000000" w:rsidP="00000000" w:rsidRDefault="00000000" w:rsidRPr="00000000" w14:paraId="00000024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ВВЕДЕНИЕ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12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своих исследованиях учёные часто используют плодовых мушек – дрозофил.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Небольшие размеры, короткий жизненный цикл и простота культивирования позволили использовать ряд видов дрозофил как модельные объекты генетических исследований. </w:t>
      </w:r>
    </w:p>
    <w:p w:rsidR="00000000" w:rsidDel="00000000" w:rsidP="00000000" w:rsidRDefault="00000000" w:rsidRPr="00000000" w14:paraId="00000027">
      <w:pPr>
        <w:spacing w:before="12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Проблема исследования: факторы, влияющие на жизненный цикл дрозофилы.</w:t>
      </w:r>
    </w:p>
    <w:p w:rsidR="00000000" w:rsidDel="00000000" w:rsidP="00000000" w:rsidRDefault="00000000" w:rsidRPr="00000000" w14:paraId="00000028">
      <w:pPr>
        <w:spacing w:before="12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Цель: изучение и описание факторов, влияющих на цикл развития дрозофилы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9">
      <w:pPr>
        <w:spacing w:before="12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Актуальность: знание о факторах влияния на жизненный цикл дрозофилы может помочь в других исследованиях, связанных с этими мухами, т.к. при определении фактора, повлиявшего на результаты того или иного исследования, учёные смогут исключать или учитывать факторы, выявленные в данном исследовании.</w:t>
      </w:r>
    </w:p>
    <w:p w:rsidR="00000000" w:rsidDel="00000000" w:rsidP="00000000" w:rsidRDefault="00000000" w:rsidRPr="00000000" w14:paraId="0000002A">
      <w:pPr>
        <w:spacing w:before="12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Задачи: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after="0" w:afterAutospacing="0" w:before="12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Изучить и описать по литературным источникам следующее:</w:t>
      </w:r>
    </w:p>
    <w:p w:rsidR="00000000" w:rsidDel="00000000" w:rsidP="00000000" w:rsidRDefault="00000000" w:rsidRPr="00000000" w14:paraId="0000002C">
      <w:pPr>
        <w:numPr>
          <w:ilvl w:val="1"/>
          <w:numId w:val="3"/>
        </w:numPr>
        <w:spacing w:after="0" w:afterAutospacing="0" w:before="0" w:beforeAutospacing="0" w:line="24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жизненный цикл дрозофилы;</w:t>
      </w:r>
    </w:p>
    <w:p w:rsidR="00000000" w:rsidDel="00000000" w:rsidP="00000000" w:rsidRDefault="00000000" w:rsidRPr="00000000" w14:paraId="0000002D">
      <w:pPr>
        <w:numPr>
          <w:ilvl w:val="1"/>
          <w:numId w:val="3"/>
        </w:numPr>
        <w:spacing w:after="0" w:before="0" w:beforeAutospacing="0" w:line="24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влияние разных факторов на жизненный цикл дрозофилы;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Освоить методику работы с дрозофилами;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after="0" w:afterAutospacing="0" w:before="12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Поставить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эксперименты и пронаблюдать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за жизненным циклом дрозофилы в данных условиях:</w:t>
      </w:r>
    </w:p>
    <w:p w:rsidR="00000000" w:rsidDel="00000000" w:rsidP="00000000" w:rsidRDefault="00000000" w:rsidRPr="00000000" w14:paraId="00000030">
      <w:pPr>
        <w:numPr>
          <w:ilvl w:val="1"/>
          <w:numId w:val="3"/>
        </w:numPr>
        <w:spacing w:after="0" w:afterAutospacing="0" w:before="0" w:beforeAutospacing="0" w:line="24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наблюдение за полным развитием дрозофилы;</w:t>
      </w:r>
    </w:p>
    <w:p w:rsidR="00000000" w:rsidDel="00000000" w:rsidP="00000000" w:rsidRDefault="00000000" w:rsidRPr="00000000" w14:paraId="00000031">
      <w:pPr>
        <w:numPr>
          <w:ilvl w:val="1"/>
          <w:numId w:val="3"/>
        </w:numPr>
        <w:spacing w:after="0" w:before="0" w:beforeAutospacing="0" w:line="24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наблюдение за выводком мух с геном white и без;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sz w:val="28"/>
          <w:szCs w:val="28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Выявить и описать факторы, влияющие на жизненный цикл мух Дрозофил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ГЛАВА 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Описание жизненного цикла дрозофилы</w:t>
      </w:r>
    </w:p>
    <w:p w:rsidR="00000000" w:rsidDel="00000000" w:rsidP="00000000" w:rsidRDefault="00000000" w:rsidRPr="00000000" w14:paraId="00000034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Дрозофила фруктовая - двукрылая плодовая мушка,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линия Canton 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самцы и самки данного вида по размеру почти не отличаются, однако их легко опознать по окрасу брюшка.</w:t>
      </w:r>
    </w:p>
    <w:p w:rsidR="00000000" w:rsidDel="00000000" w:rsidP="00000000" w:rsidRDefault="00000000" w:rsidRPr="00000000" w14:paraId="00000035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658678" cy="1802196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5513" l="0" r="0" t="4930"/>
                    <a:stretch>
                      <a:fillRect/>
                    </a:stretch>
                  </pic:blipFill>
                  <pic:spPr>
                    <a:xfrm>
                      <a:off x="0" y="0"/>
                      <a:ext cx="4658678" cy="18021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ченые часто используют их для работы и генетических опытов. Это происходит потому что данные мухи быстро размножаются и сменяют поколения, что позволяет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отслеживать изменения какого-либо генома и его генетической устойчивости, а также в 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ебольшой период развития (10-14 дней). В течение одного месяца</w:t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можно получить 3 поколения мух.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Жизненный цикл животных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— совокупность фаз развития, или период жизни организма, в процессе прохождения к-рого организм становится способным дать начало новому поколению.[1]</w:t>
      </w:r>
    </w:p>
    <w:p w:rsidR="00000000" w:rsidDel="00000000" w:rsidP="00000000" w:rsidRDefault="00000000" w:rsidRPr="00000000" w14:paraId="00000039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Жизненный цикл мухи Дрозофилы состоит из следующих фаз: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эмбриональное развитие (около 24 – 25 часов);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личиночный период (около 4 – 5               суток)</w:t>
      </w:r>
    </w:p>
    <w:p w:rsidR="00000000" w:rsidDel="00000000" w:rsidP="00000000" w:rsidRDefault="00000000" w:rsidRPr="00000000" w14:paraId="0000003C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</w:rPr>
        <w:drawing>
          <wp:inline distB="114300" distT="114300" distL="114300" distR="114300">
            <wp:extent cx="4191953" cy="2966181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4634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953" cy="29661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(Рис.1 Личинка третьей стадии развития[3]);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стадия куколки (3 – 4 суток)</w:t>
      </w:r>
    </w:p>
    <w:p w:rsidR="00000000" w:rsidDel="00000000" w:rsidP="00000000" w:rsidRDefault="00000000" w:rsidRPr="00000000" w14:paraId="0000003F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</w:rPr>
        <w:drawing>
          <wp:inline distB="114300" distT="114300" distL="114300" distR="114300">
            <wp:extent cx="4197628" cy="544353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7628" cy="5443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(Рис.2 Развитие стадии куколки дрозофилы [3])</w:t>
      </w:r>
    </w:p>
    <w:p w:rsidR="00000000" w:rsidDel="00000000" w:rsidP="00000000" w:rsidRDefault="00000000" w:rsidRPr="00000000" w14:paraId="00000041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</w:rPr>
        <w:drawing>
          <wp:inline distB="114300" distT="114300" distL="114300" distR="114300">
            <wp:extent cx="4385643" cy="214252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5643" cy="2142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(Рис.3 Куколка [3])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взрослая муха.</w:t>
      </w:r>
    </w:p>
    <w:p w:rsidR="00000000" w:rsidDel="00000000" w:rsidP="00000000" w:rsidRDefault="00000000" w:rsidRPr="00000000" w14:paraId="00000044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лабораторных условиях продолжительность жизни взрослых особей (с момента вылета из куколки) составляет 3-4 недели, но в спец.условиях они могут дожить до 135 дней, у мутационных форм дрозофил продолжительность жизни, чаще всего, понижена. [2]</w:t>
      </w:r>
    </w:p>
    <w:p w:rsidR="00000000" w:rsidDel="00000000" w:rsidP="00000000" w:rsidRDefault="00000000" w:rsidRPr="00000000" w14:paraId="00000045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оптимальных условиях этот цикл муха проходит за 10-11 дней(было проведено наблюдение).      </w:t>
      </w:r>
    </w:p>
    <w:p w:rsidR="00000000" w:rsidDel="00000000" w:rsidP="00000000" w:rsidRDefault="00000000" w:rsidRPr="00000000" w14:paraId="00000046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Но что же может нарушить этот цикл и сделать его длиннее или короче?</w:t>
      </w:r>
    </w:p>
    <w:p w:rsidR="00000000" w:rsidDel="00000000" w:rsidP="00000000" w:rsidRDefault="00000000" w:rsidRPr="00000000" w14:paraId="00000047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Существуют разные факторы.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Одним из факторов является температура: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при температуре 25°С жизненный цикл дрозофилы составляет около 10 дней и уменьшается их плодовитость;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при температуре 20°С - до 12-15 дней и снижается их жизнеспособность;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при температуре 15°С - 18 дней;[2]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температура 31±1°С и 8±2°С является критической для дрозофилы и делает практически невозможным её нормальное развитие.[4]</w:t>
      </w:r>
    </w:p>
    <w:p w:rsidR="00000000" w:rsidDel="00000000" w:rsidP="00000000" w:rsidRDefault="00000000" w:rsidRPr="00000000" w14:paraId="0000004D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Также одним из факторов может являться среда разведения:</w:t>
      </w:r>
    </w:p>
    <w:p w:rsidR="00000000" w:rsidDel="00000000" w:rsidP="00000000" w:rsidRDefault="00000000" w:rsidRPr="00000000" w14:paraId="0000004E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 стандартной среде разведения происходит некоторая задержка развития преимагинальных фаз мутантных линий при достоверном уменьшении продолжительности жизни имаго;</w:t>
      </w:r>
    </w:p>
    <w:p w:rsidR="00000000" w:rsidDel="00000000" w:rsidP="00000000" w:rsidRDefault="00000000" w:rsidRPr="00000000" w14:paraId="0000004F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 вишне - некоторое сокращение длительности развития преимагинальных стадий, но продолжительность жизни имаго также оставалась максимальной.</w:t>
      </w:r>
    </w:p>
    <w:p w:rsidR="00000000" w:rsidDel="00000000" w:rsidP="00000000" w:rsidRDefault="00000000" w:rsidRPr="00000000" w14:paraId="00000050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(Высокие показатели коэффициента вариации в случае использования фруктов свидетельствует о том, что оптимальным для развития дрозофил является стандартная среда.)[4]</w:t>
      </w:r>
    </w:p>
    <w:p w:rsidR="00000000" w:rsidDel="00000000" w:rsidP="00000000" w:rsidRDefault="00000000" w:rsidRPr="00000000" w14:paraId="00000051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ГЛАВА 2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Исследование жизненного цикла дрозофилы и факторов, влияющих на него</w:t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8"/>
          <w:szCs w:val="28"/>
        </w:rPr>
      </w:pP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Материалы и методы: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Благодаря мухам дрозофиам, выведенным в лаборантской,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линия Canton S, с геном white  и без, и стандартной среде разведения, был проведён опыт по наблюдению за продолжительностью жизни дрозофил, а также опыт, в котором проверялось влияние гена white на жизненный цикл мухи дрозофилы. Полученные результаты были обработаны.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Результаты:</w:t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Первый проведённый опыт дал нам результаты, показывающие, что жизненный цикл дрозофилы длится около 11-12 дней. В данном опыте в разных пробирках скрещивались  мухи Canton S и White Canton S: Первая пробирка - Canton S самки + White Canton S самки, вторая - White Canton S самки + Canton S самцы, третья - White Canton S самки + White Canton S самцы, четвёртая - Canton S самки + Canton S самцы.</w:t>
      </w:r>
    </w:p>
    <w:p w:rsidR="00000000" w:rsidDel="00000000" w:rsidP="00000000" w:rsidRDefault="00000000" w:rsidRPr="00000000" w14:paraId="00000057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Таблица1. Результаты первого опыта</w:t>
      </w:r>
    </w:p>
    <w:p w:rsidR="00000000" w:rsidDel="00000000" w:rsidP="00000000" w:rsidRDefault="00000000" w:rsidRPr="00000000" w14:paraId="00000058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1"/>
        <w:gridCol w:w="1871"/>
        <w:gridCol w:w="1871"/>
        <w:gridCol w:w="1871"/>
        <w:gridCol w:w="1871"/>
        <w:tblGridChange w:id="0">
          <w:tblGrid>
            <w:gridCol w:w="1871"/>
            <w:gridCol w:w="1871"/>
            <w:gridCol w:w="1871"/>
            <w:gridCol w:w="1871"/>
            <w:gridCol w:w="187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Фаза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Мухи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Яйцо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Личинки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Куколки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Выводок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Canton S самки + White Canton S самки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3 дня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4дня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4дня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1 день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White Canton S самки + Canton S самцы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3 дня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4дня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4дня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1 день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White Canton S самки + White Canton S самцы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3 дня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4дня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4дня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1 день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Canton S самки + Canton S самцы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3 дня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4дня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4дня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1 день</w:t>
            </w:r>
          </w:p>
        </w:tc>
      </w:tr>
    </w:tbl>
    <w:p w:rsidR="00000000" w:rsidDel="00000000" w:rsidP="00000000" w:rsidRDefault="00000000" w:rsidRPr="00000000" w14:paraId="00000073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 данным таблицы мы видим, что жизненный цикл дрозофил длиться 12 дней, а конкретнее:</w:t>
      </w:r>
    </w:p>
    <w:p w:rsidR="00000000" w:rsidDel="00000000" w:rsidP="00000000" w:rsidRDefault="00000000" w:rsidRPr="00000000" w14:paraId="00000075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стадия яйца - 3 дня;</w:t>
      </w:r>
    </w:p>
    <w:p w:rsidR="00000000" w:rsidDel="00000000" w:rsidP="00000000" w:rsidRDefault="00000000" w:rsidRPr="00000000" w14:paraId="00000076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стадия личинки - 4 дня;</w:t>
      </w:r>
    </w:p>
    <w:p w:rsidR="00000000" w:rsidDel="00000000" w:rsidP="00000000" w:rsidRDefault="00000000" w:rsidRPr="00000000" w14:paraId="00000077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стадия куколки - 4 дня;</w:t>
      </w:r>
    </w:p>
    <w:p w:rsidR="00000000" w:rsidDel="00000000" w:rsidP="00000000" w:rsidRDefault="00000000" w:rsidRPr="00000000" w14:paraId="00000078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 вылет мух требуется 1 день.</w:t>
      </w:r>
    </w:p>
    <w:p w:rsidR="00000000" w:rsidDel="00000000" w:rsidP="00000000" w:rsidRDefault="00000000" w:rsidRPr="00000000" w14:paraId="00000079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7A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Второй опыт. В данном опыте выращивался новый выводок мух и следилось за количеством вылетевших мух-дрозофил. Для сравнения я взяла Canton S и White Canton S. Проведённый опыт дал нам результаты, показывающие, что ген white незначительно, но ускоряет жизненный цикл дрозофилы, т.к. вылет мух White Canton S в первый день составил 98.84%, что на 22.1% больше, чем у Canton S.</w:t>
      </w:r>
    </w:p>
    <w:p w:rsidR="00000000" w:rsidDel="00000000" w:rsidP="00000000" w:rsidRDefault="00000000" w:rsidRPr="00000000" w14:paraId="0000007B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Таблица 2 Результаты второго опыта</w:t>
      </w:r>
    </w:p>
    <w:tbl>
      <w:tblPr>
        <w:tblStyle w:val="Table2"/>
        <w:tblW w:w="94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60"/>
        <w:gridCol w:w="1860"/>
        <w:gridCol w:w="1860"/>
        <w:gridCol w:w="2130"/>
        <w:gridCol w:w="1710"/>
        <w:tblGridChange w:id="0">
          <w:tblGrid>
            <w:gridCol w:w="1860"/>
            <w:gridCol w:w="1860"/>
            <w:gridCol w:w="1860"/>
            <w:gridCol w:w="2130"/>
            <w:gridCol w:w="17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вид мух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Canton S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White Canton S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дата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кол-во вылетевших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кол-во вылетевших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%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03.04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66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76.74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85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98.84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04.04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23.26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1.16</w:t>
            </w:r>
          </w:p>
        </w:tc>
      </w:tr>
    </w:tbl>
    <w:p w:rsidR="00000000" w:rsidDel="00000000" w:rsidP="00000000" w:rsidRDefault="00000000" w:rsidRPr="00000000" w14:paraId="00000090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 результатам данной таблицы мы можем увидеть, что ген white ускоряет вылет дрозофил.</w:t>
      </w:r>
    </w:p>
    <w:p w:rsidR="00000000" w:rsidDel="00000000" w:rsidP="00000000" w:rsidRDefault="00000000" w:rsidRPr="00000000" w14:paraId="00000091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Вывод:</w:t>
      </w:r>
    </w:p>
    <w:p w:rsidR="00000000" w:rsidDel="00000000" w:rsidP="00000000" w:rsidRDefault="00000000" w:rsidRPr="00000000" w14:paraId="00000092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Жизненный цикл дрозофилы действительно длиться 12 дней, а ген white влияет на него.</w:t>
      </w:r>
    </w:p>
    <w:p w:rsidR="00000000" w:rsidDel="00000000" w:rsidP="00000000" w:rsidRDefault="00000000" w:rsidRPr="00000000" w14:paraId="00000093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ЗАКЛЮЧЕНИЕ</w:t>
      </w:r>
    </w:p>
    <w:p w:rsidR="00000000" w:rsidDel="00000000" w:rsidP="00000000" w:rsidRDefault="00000000" w:rsidRPr="00000000" w14:paraId="00000095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Итак, жизненный цикл фруктовой мухи дрозофилы(Canton S) составляет от 10 до 12 дней. На него могут влиять разные факторы, такие как температура, среда разведения и наличие гена white. </w:t>
      </w:r>
    </w:p>
    <w:p w:rsidR="00000000" w:rsidDel="00000000" w:rsidP="00000000" w:rsidRDefault="00000000" w:rsidRPr="00000000" w14:paraId="00000096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Факторы, которые ускоряют жизненный цикл: температура 25°С, среда разведения с добавлением вишни(не для всех пород дрозофил), наличие гена white.</w:t>
      </w:r>
    </w:p>
    <w:p w:rsidR="00000000" w:rsidDel="00000000" w:rsidP="00000000" w:rsidRDefault="00000000" w:rsidRPr="00000000" w14:paraId="00000097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Факторы, которые снижают скорость жизненного цикла: температура от 15°С до 20°С, температура 31±1°С и 8±2°С.</w:t>
      </w:r>
    </w:p>
    <w:p w:rsidR="00000000" w:rsidDel="00000000" w:rsidP="00000000" w:rsidRDefault="00000000" w:rsidRPr="00000000" w14:paraId="00000098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СПИСОК ЛИТЕРАТУРЫ</w:t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Петровский, Б.В.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Большая Медицинская Энциклопедия (БМЭ), 3-е издание [Электронный ресурс] / Б.В. Петровский - Режим доступа: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highlight w:val="white"/>
            <w:u w:val="single"/>
            <w:rtl w:val="0"/>
          </w:rPr>
          <w:t xml:space="preserve">ЖИЗНЕННЫЙ ЦИКЛ животных — Большая Медицинская Энциклопедия (xn--90aw5c.xn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Козак,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М. Ф. Дрозофила. Модельный объект генетики Учебно-методическое пособие[Электронный ресурс] / М.Ф. Козак // Федеральное агентство по образованию Астраханский государственный университет - 2007  - Режим доступа - </w:t>
      </w:r>
      <w:hyperlink r:id="rId14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Козак_ Drosophila пособие.pdf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Chyb, S. Atlas of Drosophila Morphology Wild-type and classical mutants [Электронный ресурс] / Sylwester Chyb, Nicolas Gompel // Elsevier - 2013 - Режим доступа: </w:t>
      </w:r>
      <w:hyperlink r:id="rId15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Атлас морфологии дрозофилы.pdf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Корж, А.П. Реакция drosophila melanogaster на изменение условий выращивания [Электронный ресурс] / А.П. Корж // Запорожский национальный университет - 2013 - Режим доступа: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https://cyberleninka.ru/article/n/reaktsiya-drosophila-melanogaster-na-izmenenie-usloviy-vyraschivaniya/viewer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7" w:type="default"/>
      <w:pgSz w:h="16838" w:w="11906" w:orient="portrait"/>
      <w:pgMar w:bottom="1134" w:top="1134" w:left="1701" w:right="850" w:header="708.6614173228347" w:footer="708.6614173228347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Ноздрачева Анна Николаевна" w:id="0" w:date="2023-04-13T14:28:31Z"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отчет об эксперименте включает разделы: Материалы и методы, Результаты и обсуждение, Выводы. Я зачем вас на уроках учу?</w:t>
      </w:r>
    </w:p>
  </w:comment>
  <w:comment w:author="Ноздрачева Анна Николаевна" w:id="1" w:date="2023-04-18T17:23:12Z"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Этот раздел не здесь должен быть, а в практической части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A6" w15:done="0"/>
  <w15:commentEx w15:paraId="000000A7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Liberation Serif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spacing w:after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/>
    </w:lvl>
    <w:lvl w:ilvl="1">
      <w:start w:val="1"/>
      <w:numFmt w:val="bullet"/>
      <w:lvlText w:val="○"/>
      <w:lvlJc w:val="left"/>
      <w:pPr>
        <w:ind w:left="1440" w:hanging="360"/>
      </w:pPr>
      <w:rPr/>
    </w:lvl>
    <w:lvl w:ilvl="2">
      <w:start w:val="1"/>
      <w:numFmt w:val="bullet"/>
      <w:lvlText w:val="■"/>
      <w:lvlJc w:val="left"/>
      <w:pPr>
        <w:ind w:left="2160" w:hanging="36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○"/>
      <w:lvlJc w:val="left"/>
      <w:pPr>
        <w:ind w:left="3600" w:hanging="360"/>
      </w:pPr>
      <w:rPr/>
    </w:lvl>
    <w:lvl w:ilvl="5">
      <w:start w:val="1"/>
      <w:numFmt w:val="bullet"/>
      <w:lvlText w:val="■"/>
      <w:lvlJc w:val="left"/>
      <w:pPr>
        <w:ind w:left="4320" w:hanging="360"/>
      </w:pPr>
      <w:rPr/>
    </w:lvl>
    <w:lvl w:ilvl="6">
      <w:start w:val="1"/>
      <w:numFmt w:val="bullet"/>
      <w:lvlText w:val="●"/>
      <w:lvlJc w:val="left"/>
      <w:pPr>
        <w:ind w:left="5040" w:hanging="360"/>
      </w:pPr>
      <w:rPr/>
    </w:lvl>
    <w:lvl w:ilvl="7">
      <w:start w:val="1"/>
      <w:numFmt w:val="bullet"/>
      <w:lvlText w:val="○"/>
      <w:lvlJc w:val="left"/>
      <w:pPr>
        <w:ind w:left="5760" w:hanging="360"/>
      </w:pPr>
      <w:rPr/>
    </w:lvl>
    <w:lvl w:ilvl="8">
      <w:start w:val="1"/>
      <w:numFmt w:val="bullet"/>
      <w:lvlText w:val="■"/>
      <w:lvlJc w:val="left"/>
      <w:pPr>
        <w:ind w:left="6480" w:hanging="36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semiHidden w:val="1"/>
    <w:unhideWhenUsed w:val="1"/>
    <w:rsid w:val="009C2FA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 w:val="1"/>
    <w:rsid w:val="0066654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hyperlink" Target="https://xn--90aw5c.xn--c1avg/index.php/%D0%96%D0%98%D0%97%D0%9D%D0%95%D0%9D%D0%9D%D0%AB%D0%99_%D0%A6%D0%98%D0%9A%D0%9B?ysclid=lgie30m3xa521882993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15" Type="http://schemas.openxmlformats.org/officeDocument/2006/relationships/hyperlink" Target="https://drive.google.com/file/d/1YcGDT-Jj9O32ATup3Is8VI8_W94dRnUU/view" TargetMode="External"/><Relationship Id="rId14" Type="http://schemas.openxmlformats.org/officeDocument/2006/relationships/hyperlink" Target="https://drive.google.com/file/d/17HzThOAmXj0wRd6jwM6zkpScYhvCZXyy/view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cyberleninka.ru/article/n/reaktsiya-drosophila-melanogaster-na-izmenenie-usloviy-vyraschivaniya/viewer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nnBX7ypx6cB1v6xqGoBXodn2Usw==">AMUW2mX90uPT8SlF/O2+bI1dRXTnElmMJDwmKzB0h2vMaN3IkP66mVQUsoFTr2U2QWucIpIBZpuL7+3iaK9988vnmx7VIUpFcCLnEYBqvZVQqEkXJVfthocOiOkVVE8MvLVfUrczZdgLMefGse2rhQPJ4zoKs9C/3VL/yCwOJwsCIzvj83suRayk+0M3Grdq40RCvfZt2dbVNaSxBbLtKrGpp8vzfJEPoCoeKhj0VmTBDv3fODXuRfP5vSo1+iVvQ7mOa7XvdD0qloKcQggqRp3qVE8yKd1lletKZL4Wcyqb/ZlyfMCTySDb9mNIt77xC6Tz/N+RNgjpZvbGvbNbIkuMWF5OTtwENN9AcfX2Y2CT6fFXtxFNlsirJvQhnWgty5Zi+1vvbD2jUwzvQ2ybT9H3tT05YaxciALYvfUdp6574UXNl8oP6FJHJOgBV6LDkJRUOpDL27ZKnouRE/LdTZ7o39p2vfy6OwQve5tFn8h6br1bOpMOkYtVvTauzGr++JWNw0sAb4Ii0cKaZmheX23boM77gffxMD/Oh6t2OFbsoJRC+FdaYB/FtAQrXEUYeWCmmffBYBlxYv6SkEpvo835TFI7ZYIBdsvtJLXPT8OA5qkUny/XrprI8oUZ399nSXgha3V1YL/yxhyDRWYRs2ELO26zI9TnPJy54L5Sp9c/Yz66EMsM5klhtsrGjf4CShtYK0tf2LLmkfFLU5mk6dcFJV9eB45FXBZ6WOh5evTBKifvmAIOGXuQpOY673HkK2yB45lGnIln3QfRcF/P7kYmiPEG4GCCVLMfrdajA0L9n19KIWMRlCSETwSfhlFK3jQlzmI337kBtburmFVQigt9GtHjUtiqQ/+jqV0r0G8FMDTcULxPlWso4/6W1c3dq8JPY68jyZ/iWjC1osPT6fimbm9lhKvPpFj2RNEqPBWTi3QDXrcmXXgYi62vyjGWz+8pdxwrsQcc9d5H+J68S8qrnZzXUgkNguBodXG2hgBSlmX1GI5+rGVjGfFeJPER7ZNXu584jX/DXKNC16la9FNh8cENesSWLUQqq9Z24C7lK0CxK25ry+sA4IaeOEQq6PQ0utrt5n1dimo7kaOYWeL/gRqxJOmU+vTvCknH0CngT5nEi6/A148koQbJtTKf2fcce82KG/EH1X9ndCL5573CRt8btDTEFSf6qS36bkyVFULGZZ0YB0VVWL6J1QsUJv9eyAl1mbTqK9PiyPs2V46k2rVLSFaDk7YNm1toPY+XKqb1/FdCiXPE4VMmTExC1zGFo3m3sJGSMJB/62K9tTaD0rGJ4q+1yNP9h00kXc6DXrxiWiNYZp0zu1Cx44G1vocGWZmLpPtGAc7MA2tVoPOjHPqiA1XPpXLXmSn3mE4uWQb0vKTEB7s2yV2YhF2LaxJ5JBwFJwPV+9Dap6vDi2dodimECVN6zDaSvL3Z9OnQbIXOL/OqrDAQbS7t6wkJpidK4UKVRh+JZFSMjkDaN7GGGQ0UkG+0mB8CyRiMUL1SzuKLoIQsOcYZenoJLys3dUQgmIviK45nKtfUbHyIx0V9UTHn7UbqGHxncz/o3OKqn6AMTytEETp6KBZFJtOgWHwwA5vvP9GLajaGZxQFzxmOouMTB7RQBQ8erlJyEkpiuf1RjLWUTOkh06W7NbXCeWsOPk3rlnC8wzBCEbx/TM7hGcNi+jC62K1GBjIHy9zmBlH2Ujw2fS6go6CPJl4ZJdTOkCAWX1YRFyfeALumynQfs+wP9H0eoi/sPLIH4xivO4Pnf/vWTx0sIvlqLKoXXRI0v11Xns23x4ImTCLXRpKtRlnhIoYxog6JbdVUbBtdclBoWrEauUQ4bdPuMwcaiArXMZn2UXg7NanqspVx+JC8qnvIENX27sfYNCdwZxUuaZnjMYc7Zjg+Mw/s5oyy4hsyZn/2Du3g/j71yrqLLjUzrxbhGuM7lXQKanrED9L8n4YB7gJw4wG4ZooequqzHP+pNeLlZ9M63G7ULUBfMNxoZrri7hEnBg8dIlxbGC5ilMHUG8b9sFvHMijkBEpKmJ+/vFFb6v0dgFo1uLLw0/+5lh65YObyWFpVkwwUQbznWzn1rrQXamfIW7E4pu/BYHqnwzFAFays0XPJQQKKdKA+XTMemhPB4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2023-01-31T17:56:00Z</dcterms:created>
  <dc:creator>Оля Жук</dc:creator>
</cp:coreProperties>
</file>