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E31B5AC" w:rsidR="00114C1F" w:rsidRDefault="002F35F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РАЗРАБОТКА ПЛЕНОК ИЗ ВОДОРАСТВОРИМОГО ПОЛИМЕРА ДЛЯ СУБЛИНГВАЛЬНОЙ ДОСТАВКИ</w:t>
      </w:r>
    </w:p>
    <w:p w14:paraId="5413837D" w14:textId="77777777" w:rsidR="00515D89" w:rsidRDefault="00515D8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621904" w14:textId="318287B1" w:rsidR="00515D89" w:rsidRPr="00515D89" w:rsidRDefault="002F35FE" w:rsidP="00515D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15D89">
        <w:rPr>
          <w:rFonts w:ascii="Times New Roman" w:eastAsia="Times New Roman" w:hAnsi="Times New Roman" w:cs="Times New Roman"/>
          <w:sz w:val="24"/>
          <w:szCs w:val="24"/>
          <w:u w:val="single"/>
        </w:rPr>
        <w:t>Гаязова</w:t>
      </w:r>
      <w:proofErr w:type="spellEnd"/>
      <w:r w:rsidRPr="00515D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Алина Рустамовна</w:t>
      </w:r>
      <w:r w:rsidRPr="0051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111DF542" w14:textId="42D34346" w:rsidR="00515D89" w:rsidRDefault="002F35FE" w:rsidP="00515D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Руководители работы: Шинкарева М. В.</w:t>
      </w:r>
      <w:r w:rsidRPr="0051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515D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Зайцева С. В.</w:t>
      </w:r>
      <w:r w:rsidRPr="0051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00000004" w14:textId="45568F76" w:rsidR="00114C1F" w:rsidRDefault="002F35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 консультант: Сенатов Ф. С.</w:t>
      </w:r>
      <w:r w:rsidRPr="0051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14:paraId="24CA7B55" w14:textId="77777777" w:rsidR="00515D89" w:rsidRDefault="00515D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CF3D88" w14:textId="77777777" w:rsidR="00515D89" w:rsidRDefault="002F35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 xml:space="preserve"> </w:t>
      </w:r>
      <w:r w:rsidRPr="0051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ГБОУ Школа № 1505, 107061, Москва ул. 2-я Пугачевская, 6А, </w:t>
      </w:r>
    </w:p>
    <w:p w14:paraId="00000005" w14:textId="43C42551" w:rsidR="00114C1F" w:rsidRPr="00515D89" w:rsidRDefault="00515D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F95D99">
          <w:rPr>
            <w:rStyle w:val="a5"/>
            <w:rFonts w:ascii="Times New Roman" w:eastAsia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alinagayazovar@gmail.com</w:t>
        </w:r>
      </w:hyperlink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val="en-US"/>
        </w:rPr>
        <w:t xml:space="preserve"> </w:t>
      </w:r>
    </w:p>
    <w:p w14:paraId="0C113479" w14:textId="77777777" w:rsidR="00515D89" w:rsidRDefault="002F35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НИТУ «МИСИС», 119049, Москва,</w:t>
      </w:r>
      <w:r w:rsidR="00515D89">
        <w:rPr>
          <w:rFonts w:ascii="Times New Roman" w:eastAsia="Times New Roman" w:hAnsi="Times New Roman" w:cs="Times New Roman"/>
          <w:sz w:val="24"/>
          <w:szCs w:val="24"/>
        </w:rPr>
        <w:t xml:space="preserve"> Ленинский </w:t>
      </w:r>
      <w:proofErr w:type="spellStart"/>
      <w:r w:rsidR="00515D89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515D89">
        <w:rPr>
          <w:rFonts w:ascii="Times New Roman" w:eastAsia="Times New Roman" w:hAnsi="Times New Roman" w:cs="Times New Roman"/>
          <w:sz w:val="24"/>
          <w:szCs w:val="24"/>
        </w:rPr>
        <w:t>, д. 4, стр. 1</w:t>
      </w:r>
    </w:p>
    <w:p w14:paraId="00000006" w14:textId="0611754C" w:rsidR="00114C1F" w:rsidRPr="00515D89" w:rsidRDefault="00515D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F95D99">
          <w:rPr>
            <w:rStyle w:val="a5"/>
            <w:rFonts w:ascii="Times New Roman" w:eastAsia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m.shinkareva29@mail.ru</w:t>
        </w:r>
      </w:hyperlink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val="en-US"/>
        </w:rPr>
        <w:t xml:space="preserve"> </w:t>
      </w:r>
    </w:p>
    <w:p w14:paraId="4D859D1E" w14:textId="77777777" w:rsidR="00515D89" w:rsidRDefault="002F35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НИТУ «МИСИС», 119049, Москва</w:t>
      </w:r>
      <w:r w:rsidR="00515D89">
        <w:rPr>
          <w:rFonts w:ascii="Times New Roman" w:eastAsia="Times New Roman" w:hAnsi="Times New Roman" w:cs="Times New Roman"/>
          <w:sz w:val="24"/>
          <w:szCs w:val="24"/>
        </w:rPr>
        <w:t xml:space="preserve">, Ленинский </w:t>
      </w:r>
      <w:proofErr w:type="spellStart"/>
      <w:r w:rsidR="00515D89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515D89">
        <w:rPr>
          <w:rFonts w:ascii="Times New Roman" w:eastAsia="Times New Roman" w:hAnsi="Times New Roman" w:cs="Times New Roman"/>
          <w:sz w:val="24"/>
          <w:szCs w:val="24"/>
        </w:rPr>
        <w:t>, д. 4, стр. 1</w:t>
      </w:r>
    </w:p>
    <w:p w14:paraId="00000007" w14:textId="4EFE4E9C" w:rsidR="00114C1F" w:rsidRPr="00515D89" w:rsidRDefault="00515D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r w:rsidR="002F35FE" w:rsidRPr="00515D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F95D99">
          <w:rPr>
            <w:rStyle w:val="a5"/>
            <w:rFonts w:ascii="Times New Roman" w:eastAsia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m1700098@edu.misis.ru</w:t>
        </w:r>
      </w:hyperlink>
      <w:r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val="en-US"/>
        </w:rPr>
        <w:t xml:space="preserve"> </w:t>
      </w:r>
    </w:p>
    <w:p w14:paraId="5665827F" w14:textId="77777777" w:rsidR="00515D89" w:rsidRDefault="002F35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5D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t>ТУ «МИСИС», 119049, Москва,</w:t>
      </w:r>
      <w:r w:rsidR="00515D89">
        <w:rPr>
          <w:rFonts w:ascii="Times New Roman" w:eastAsia="Times New Roman" w:hAnsi="Times New Roman" w:cs="Times New Roman"/>
          <w:sz w:val="24"/>
          <w:szCs w:val="24"/>
        </w:rPr>
        <w:t xml:space="preserve"> Ленинский </w:t>
      </w:r>
      <w:proofErr w:type="spellStart"/>
      <w:r w:rsidR="00515D89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="00515D89">
        <w:rPr>
          <w:rFonts w:ascii="Times New Roman" w:eastAsia="Times New Roman" w:hAnsi="Times New Roman" w:cs="Times New Roman"/>
          <w:sz w:val="24"/>
          <w:szCs w:val="24"/>
        </w:rPr>
        <w:t>, д. 4, стр. 1</w:t>
      </w:r>
    </w:p>
    <w:p w14:paraId="00000008" w14:textId="0E6483A4" w:rsidR="00114C1F" w:rsidRDefault="00515D89">
      <w:pPr>
        <w:spacing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F95D99">
          <w:rPr>
            <w:rStyle w:val="a5"/>
            <w:rFonts w:ascii="Times New Roman" w:eastAsia="Times New Roman" w:hAnsi="Times New Roman" w:cs="Times New Roman"/>
            <w:color w:val="0000BF" w:themeColor="hyperlink" w:themeShade="BF"/>
            <w:sz w:val="24"/>
            <w:szCs w:val="24"/>
            <w:lang w:val="en-US"/>
          </w:rPr>
          <w:t>senatov@misis.ru</w:t>
        </w:r>
      </w:hyperlink>
    </w:p>
    <w:p w14:paraId="5C850D23" w14:textId="77777777" w:rsidR="00515D89" w:rsidRPr="00515D89" w:rsidRDefault="00515D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9" w14:textId="56D85B9B" w:rsidR="00114C1F" w:rsidRDefault="002F35FE" w:rsidP="00515D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Ключевые слова: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сублингвальная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доставка, пленки,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альгинат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натрия</w:t>
      </w:r>
    </w:p>
    <w:p w14:paraId="453F3894" w14:textId="77777777" w:rsidR="00515D89" w:rsidRDefault="00515D89" w:rsidP="00515D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1D84C4" w14:textId="77777777" w:rsidR="00ED1318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данной работы являлась разработка биорезорбируемых полимерных пленок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сублингвальной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A431A3" w14:textId="4ED33177" w:rsidR="00515D89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32167C1D" w:rsidR="00114C1F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достиже</w:t>
      </w:r>
      <w:r>
        <w:rPr>
          <w:rFonts w:ascii="Times New Roman" w:eastAsia="Times New Roman" w:hAnsi="Times New Roman" w:cs="Times New Roman"/>
          <w:sz w:val="24"/>
          <w:szCs w:val="24"/>
        </w:rPr>
        <w:t>ния цели были поставлены следующие задачи:</w:t>
      </w:r>
    </w:p>
    <w:p w14:paraId="0000000B" w14:textId="6FE0D208" w:rsidR="00114C1F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15D89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Анализ литературы с целью подбора материала;</w:t>
      </w:r>
    </w:p>
    <w:p w14:paraId="0000000C" w14:textId="2D477F86" w:rsidR="00114C1F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15D89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Получение пленок методом литья и формирование образцов;</w:t>
      </w:r>
    </w:p>
    <w:p w14:paraId="0000000D" w14:textId="08FDD20A" w:rsidR="00114C1F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15D89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Исследование скорости растворения пленок в фосфатно-солевом буфере при 37ºС;</w:t>
      </w:r>
    </w:p>
    <w:p w14:paraId="7F74E666" w14:textId="086D289F" w:rsidR="00515D89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15D89"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Оценка выхода л</w:t>
      </w:r>
      <w:r>
        <w:rPr>
          <w:rFonts w:ascii="Times New Roman" w:eastAsia="Times New Roman" w:hAnsi="Times New Roman" w:cs="Times New Roman"/>
          <w:sz w:val="24"/>
          <w:szCs w:val="24"/>
        </w:rPr>
        <w:t>екарственного препарата из полученных пленок.</w:t>
      </w:r>
    </w:p>
    <w:p w14:paraId="42B414D6" w14:textId="77777777" w:rsidR="00515D89" w:rsidRDefault="00515D89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BBFF0D" w14:textId="6D111088" w:rsidR="00515D89" w:rsidRDefault="00515D89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89">
        <w:rPr>
          <w:rFonts w:ascii="Times New Roman" w:eastAsia="Times New Roman" w:hAnsi="Times New Roman" w:cs="Times New Roman"/>
          <w:sz w:val="24"/>
          <w:szCs w:val="24"/>
        </w:rPr>
        <w:t xml:space="preserve">Рабочая гипотеза: в результате работы будут получены биорезорбируемые полимерные пленки, которые станут оптимальной системой для </w:t>
      </w:r>
      <w:proofErr w:type="spellStart"/>
      <w:r w:rsidRPr="00515D89">
        <w:rPr>
          <w:rFonts w:ascii="Times New Roman" w:eastAsia="Times New Roman" w:hAnsi="Times New Roman" w:cs="Times New Roman"/>
          <w:sz w:val="24"/>
          <w:szCs w:val="24"/>
        </w:rPr>
        <w:t>сублингвальной</w:t>
      </w:r>
      <w:proofErr w:type="spellEnd"/>
      <w:r w:rsidRPr="00515D89">
        <w:rPr>
          <w:rFonts w:ascii="Times New Roman" w:eastAsia="Times New Roman" w:hAnsi="Times New Roman" w:cs="Times New Roman"/>
          <w:sz w:val="24"/>
          <w:szCs w:val="24"/>
        </w:rPr>
        <w:t xml:space="preserve"> доставки лекарств.</w:t>
      </w:r>
    </w:p>
    <w:p w14:paraId="63B7B636" w14:textId="77777777" w:rsidR="00515D89" w:rsidRDefault="00515D89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52F73E57" w:rsidR="00114C1F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работы: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качестве исходного материала был выбран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альгинат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натрия на основе проанализированной литературы. 2% и 4% водные растворы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альгината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натрия были получены путем перемешивания на магнитной мешалк</w:t>
      </w:r>
      <w:r>
        <w:rPr>
          <w:rFonts w:ascii="Times New Roman" w:eastAsia="Times New Roman" w:hAnsi="Times New Roman" w:cs="Times New Roman"/>
          <w:sz w:val="24"/>
          <w:szCs w:val="24"/>
        </w:rPr>
        <w:t>е MSH-300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Латвия). Опционально в полимерные растворы добавлялись краситель, выступающий в качестве модели лекарственного препарата, и глицерин, который выступал в качестве пластификатора. Пленки были получены методом литья в форму, в качестве кото</w:t>
      </w:r>
      <w:r>
        <w:rPr>
          <w:rFonts w:ascii="Times New Roman" w:eastAsia="Times New Roman" w:hAnsi="Times New Roman" w:cs="Times New Roman"/>
          <w:sz w:val="24"/>
          <w:szCs w:val="24"/>
        </w:rPr>
        <w:t>рой выступали чашки Петри 100 мм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США), после чего сушились при 60⁰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3-5ч. У полученных пленок, разрезанных на квадратики с размерами 2 на 2 см, исследовались толщины с помощью микрометра (Калибр, СССР). Время дезинтеграции и полного рас</w:t>
      </w:r>
      <w:r>
        <w:rPr>
          <w:rFonts w:ascii="Times New Roman" w:eastAsia="Times New Roman" w:hAnsi="Times New Roman" w:cs="Times New Roman"/>
          <w:sz w:val="24"/>
          <w:szCs w:val="24"/>
        </w:rPr>
        <w:t>творен</w:t>
      </w:r>
      <w:r w:rsidR="00ED1318">
        <w:rPr>
          <w:rFonts w:ascii="Times New Roman" w:eastAsia="Times New Roman" w:hAnsi="Times New Roman" w:cs="Times New Roman"/>
          <w:sz w:val="24"/>
          <w:szCs w:val="24"/>
        </w:rPr>
        <w:t xml:space="preserve">ия исследовали, растворяя </w:t>
      </w:r>
      <w:r w:rsidR="00ED1318">
        <w:rPr>
          <w:rFonts w:ascii="Times New Roman" w:eastAsia="Times New Roman" w:hAnsi="Times New Roman" w:cs="Times New Roman"/>
          <w:sz w:val="24"/>
          <w:szCs w:val="24"/>
          <w:lang w:val="ru-RU"/>
        </w:rPr>
        <w:t>образцы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фосфатно-солевом буфере при 37 ºС на орбитальном шейкере OS-20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Латвия) и фиксируя время секундомером.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спектрофотометрически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оценивался выход лекарственного препарата с помощью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Varioskan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LUX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sher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США).</w:t>
      </w:r>
    </w:p>
    <w:p w14:paraId="48EFD591" w14:textId="77777777" w:rsidR="00515D89" w:rsidRDefault="00515D89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12C76752" w:rsidR="00114C1F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Результаты: Толщины пленок попадают в допустимый диапазон пленок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сублингвальной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доставки. Время дезинтеграции и полного растворения пленок увеличивалось по мере увеличения концентрации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альгината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натрия и наличия глицерина. Выход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препарата из пленок происходил постепенно по мере растворения образцов. </w:t>
      </w:r>
    </w:p>
    <w:p w14:paraId="06D377EE" w14:textId="77777777" w:rsidR="002F35FE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11" w14:textId="77777777" w:rsidR="00114C1F" w:rsidRDefault="002F35FE" w:rsidP="00515D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Пленки, полученные из 2% раствора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альгината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натрия с/без глицерина, могут быть потенциально использованы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сублингвальной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доставки и требуют дальнейших исследований.</w:t>
      </w:r>
    </w:p>
    <w:p w14:paraId="00000012" w14:textId="77777777" w:rsidR="00114C1F" w:rsidRDefault="00114C1F"/>
    <w:sectPr w:rsidR="00114C1F" w:rsidSect="00515D89"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1F"/>
    <w:rsid w:val="00114C1F"/>
    <w:rsid w:val="002F35FE"/>
    <w:rsid w:val="00515D89"/>
    <w:rsid w:val="00E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30349"/>
  <w15:docId w15:val="{B18F2E60-3D4A-4782-B0B9-60201783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15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atov@misi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1700098@edu.misis.ru" TargetMode="External"/><Relationship Id="rId5" Type="http://schemas.openxmlformats.org/officeDocument/2006/relationships/hyperlink" Target="mailto:m.shinkareva29@mail.ru" TargetMode="External"/><Relationship Id="rId4" Type="http://schemas.openxmlformats.org/officeDocument/2006/relationships/hyperlink" Target="mailto:alinagayazovar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Шинкарева</cp:lastModifiedBy>
  <cp:revision>3</cp:revision>
  <dcterms:created xsi:type="dcterms:W3CDTF">2023-02-28T20:25:00Z</dcterms:created>
  <dcterms:modified xsi:type="dcterms:W3CDTF">2023-02-28T20:36:00Z</dcterms:modified>
</cp:coreProperties>
</file>