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FF" w:rsidRPr="00E34163" w:rsidRDefault="00BF6671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Рецензия</w:t>
      </w:r>
      <w:r w:rsidR="003F432E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3D07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4C14FF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дипломную работу</w:t>
      </w:r>
      <w:r w:rsidR="008C3D07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 «</w:t>
      </w:r>
      <w:r w:rsidR="00AB7A02" w:rsidRPr="00242662">
        <w:rPr>
          <w:rFonts w:ascii="Times New Roman" w:hAnsi="Times New Roman" w:cs="Times New Roman"/>
          <w:sz w:val="28"/>
          <w:szCs w:val="28"/>
        </w:rPr>
        <w:t>Особенности переживаний пятиклассников в связи с экзаменами в школе</w:t>
      </w:r>
      <w:r w:rsidR="008C3D07" w:rsidRPr="00531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ученицы </w:t>
      </w:r>
      <w:r w:rsidR="004C14FF" w:rsidRPr="00531DA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C3D07" w:rsidRPr="00531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B7A02" w:rsidRPr="00531D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3D07" w:rsidRPr="00531DA3">
        <w:rPr>
          <w:rFonts w:ascii="Times New Roman" w:hAnsi="Times New Roman" w:cs="Times New Roman"/>
          <w:color w:val="000000" w:themeColor="text1"/>
          <w:sz w:val="28"/>
          <w:szCs w:val="28"/>
        </w:rPr>
        <w:t>» ГБОУ города Москвы Гимназия № 1505 «Московская городская педагогическая гимназия-лаборатория</w:t>
      </w:r>
      <w:r w:rsidR="004C14FF" w:rsidRPr="00531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Жуковской Анастасии</w:t>
      </w:r>
      <w:r w:rsidR="004C14FF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C14FF" w:rsidRPr="00E34163" w:rsidRDefault="004C14FF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r w:rsidR="00590B45">
        <w:rPr>
          <w:rFonts w:ascii="Times New Roman" w:hAnsi="Times New Roman" w:cs="Times New Roman"/>
          <w:color w:val="000000" w:themeColor="text1"/>
          <w:sz w:val="28"/>
          <w:szCs w:val="28"/>
        </w:rPr>
        <w:t>Жуковской Анастасии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посвящена актуальной и недостаточно изученной в психологии теме на стыке педагогической, возрастной психологии</w:t>
      </w:r>
      <w:r w:rsidR="0059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психологии эмоций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B45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данной проблематики особенно актуально для нашей гимназии, что подчеркнуто автором.</w:t>
      </w:r>
    </w:p>
    <w:p w:rsidR="004C14FF" w:rsidRPr="008A7A6E" w:rsidRDefault="008C3D07" w:rsidP="008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работы состоит из введения, двух глав – теоретического обзора и описания эмпирического исследования, заключения</w:t>
      </w:r>
      <w:r w:rsidR="001814C6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библиографии</w:t>
      </w:r>
      <w:r w:rsidR="00D47603">
        <w:rPr>
          <w:rFonts w:ascii="Times New Roman" w:hAnsi="Times New Roman" w:cs="Times New Roman"/>
          <w:color w:val="000000" w:themeColor="text1"/>
          <w:sz w:val="28"/>
          <w:szCs w:val="28"/>
        </w:rPr>
        <w:t>, Приложени</w:t>
      </w:r>
      <w:r w:rsidR="004F4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4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F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17660">
        <w:rPr>
          <w:rFonts w:ascii="Times New Roman" w:hAnsi="Times New Roman" w:cs="Times New Roman"/>
          <w:color w:val="000000" w:themeColor="text1"/>
          <w:sz w:val="28"/>
          <w:szCs w:val="28"/>
        </w:rPr>
        <w:t>бланком исследования</w:t>
      </w:r>
      <w:r w:rsidR="001814C6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 включает </w:t>
      </w:r>
      <w:r w:rsidR="00D1766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660">
        <w:rPr>
          <w:rFonts w:ascii="Times New Roman" w:hAnsi="Times New Roman" w:cs="Times New Roman"/>
          <w:color w:val="000000" w:themeColor="text1"/>
          <w:sz w:val="28"/>
          <w:szCs w:val="28"/>
        </w:rPr>
        <w:t>научных источников, в том числе</w:t>
      </w:r>
      <w:r w:rsidR="001814C6" w:rsidRPr="008A7A6E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 w:rsidR="004C14FF" w:rsidRPr="008A7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4FF" w:rsidRPr="008A7A6E">
        <w:rPr>
          <w:rFonts w:ascii="Times New Roman" w:hAnsi="Times New Roman" w:cs="Times New Roman"/>
          <w:sz w:val="28"/>
          <w:szCs w:val="28"/>
        </w:rPr>
        <w:t xml:space="preserve"> Объем работы </w:t>
      </w:r>
      <w:r w:rsidR="0007253B">
        <w:rPr>
          <w:rFonts w:ascii="Times New Roman" w:hAnsi="Times New Roman" w:cs="Times New Roman"/>
          <w:sz w:val="28"/>
          <w:szCs w:val="28"/>
        </w:rPr>
        <w:t>42</w:t>
      </w:r>
      <w:r w:rsidR="004C14FF" w:rsidRPr="008A7A6E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07253B">
        <w:rPr>
          <w:rFonts w:ascii="Times New Roman" w:hAnsi="Times New Roman" w:cs="Times New Roman"/>
          <w:sz w:val="28"/>
          <w:szCs w:val="28"/>
        </w:rPr>
        <w:t>ы</w:t>
      </w:r>
      <w:r w:rsidR="004C14FF" w:rsidRPr="008A7A6E">
        <w:rPr>
          <w:rFonts w:ascii="Times New Roman" w:hAnsi="Times New Roman" w:cs="Times New Roman"/>
          <w:sz w:val="28"/>
          <w:szCs w:val="28"/>
        </w:rPr>
        <w:t>, не включая Приложени</w:t>
      </w:r>
      <w:r w:rsidR="00561296" w:rsidRPr="008A7A6E">
        <w:rPr>
          <w:rFonts w:ascii="Times New Roman" w:hAnsi="Times New Roman" w:cs="Times New Roman"/>
          <w:sz w:val="28"/>
          <w:szCs w:val="28"/>
        </w:rPr>
        <w:t>е</w:t>
      </w:r>
      <w:r w:rsidR="004C14FF" w:rsidRPr="008A7A6E">
        <w:rPr>
          <w:rFonts w:ascii="Times New Roman" w:hAnsi="Times New Roman" w:cs="Times New Roman"/>
          <w:sz w:val="28"/>
          <w:szCs w:val="28"/>
        </w:rPr>
        <w:t>, что соответствует требованиям к дипломным работам.</w:t>
      </w:r>
    </w:p>
    <w:p w:rsidR="00263402" w:rsidRDefault="008C3D07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6E">
        <w:rPr>
          <w:rFonts w:ascii="Times New Roman" w:hAnsi="Times New Roman" w:cs="Times New Roman"/>
          <w:sz w:val="28"/>
          <w:szCs w:val="28"/>
        </w:rPr>
        <w:t xml:space="preserve">Введение содержит обоснование актуальности, </w:t>
      </w:r>
      <w:r w:rsidR="00865ED5">
        <w:rPr>
          <w:rFonts w:ascii="Times New Roman" w:hAnsi="Times New Roman" w:cs="Times New Roman"/>
          <w:sz w:val="28"/>
          <w:szCs w:val="28"/>
        </w:rPr>
        <w:t xml:space="preserve">четко сформулированные </w:t>
      </w:r>
      <w:r w:rsidRPr="008A7A6E">
        <w:rPr>
          <w:rFonts w:ascii="Times New Roman" w:hAnsi="Times New Roman" w:cs="Times New Roman"/>
          <w:sz w:val="28"/>
          <w:szCs w:val="28"/>
        </w:rPr>
        <w:t>проблемы, формулировку</w:t>
      </w:r>
      <w:r w:rsidR="00B53F04">
        <w:rPr>
          <w:rFonts w:ascii="Times New Roman" w:hAnsi="Times New Roman" w:cs="Times New Roman"/>
          <w:sz w:val="28"/>
          <w:szCs w:val="28"/>
        </w:rPr>
        <w:t xml:space="preserve"> объекта, предмета,</w:t>
      </w:r>
      <w:r w:rsidRPr="008A7A6E">
        <w:rPr>
          <w:rFonts w:ascii="Times New Roman" w:hAnsi="Times New Roman" w:cs="Times New Roman"/>
          <w:sz w:val="28"/>
          <w:szCs w:val="28"/>
        </w:rPr>
        <w:t xml:space="preserve"> цели и задач исследования в соответствии с его темой. </w:t>
      </w:r>
      <w:r w:rsidR="00BF1A7F">
        <w:rPr>
          <w:rFonts w:ascii="Times New Roman" w:hAnsi="Times New Roman" w:cs="Times New Roman"/>
          <w:sz w:val="28"/>
          <w:szCs w:val="28"/>
        </w:rPr>
        <w:t xml:space="preserve">Актуальность сформулирована излишне широко, мало объясняя целесообразность интересного подхода, выбранного автором к теме переживания экзаменационного стресса. </w:t>
      </w:r>
      <w:r w:rsidRPr="008A7A6E"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865ED5" w:rsidRPr="00242662">
        <w:rPr>
          <w:rFonts w:ascii="Times New Roman" w:hAnsi="Times New Roman" w:cs="Times New Roman"/>
          <w:sz w:val="28"/>
          <w:szCs w:val="28"/>
        </w:rPr>
        <w:t>Исследовать динамику переживаний школьников в связи с приближением экзаменов</w:t>
      </w:r>
      <w:r w:rsidR="00D255EB" w:rsidRPr="008A7A6E">
        <w:rPr>
          <w:rFonts w:ascii="Times New Roman" w:hAnsi="Times New Roman" w:cs="Times New Roman"/>
          <w:sz w:val="28"/>
          <w:szCs w:val="28"/>
        </w:rPr>
        <w:t>.</w:t>
      </w:r>
      <w:r w:rsidR="00865ED5">
        <w:rPr>
          <w:rFonts w:ascii="Times New Roman" w:hAnsi="Times New Roman" w:cs="Times New Roman"/>
          <w:sz w:val="28"/>
          <w:szCs w:val="28"/>
        </w:rPr>
        <w:t xml:space="preserve"> </w:t>
      </w:r>
      <w:r w:rsidR="00865E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писание теоретической разработанности темы в отечественной и зарубе</w:t>
      </w:r>
      <w:r w:rsidR="00263402">
        <w:rPr>
          <w:rFonts w:ascii="Times New Roman" w:hAnsi="Times New Roman" w:cs="Times New Roman"/>
          <w:color w:val="000000" w:themeColor="text1"/>
          <w:sz w:val="28"/>
          <w:szCs w:val="28"/>
        </w:rPr>
        <w:t>жной психологической литературе</w:t>
      </w:r>
      <w:r w:rsidR="0086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дано в историческом ракурсе</w:t>
      </w:r>
      <w:r w:rsidR="002634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3402" w:rsidRDefault="00263402" w:rsidP="00263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8BD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865ED5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 w:rsidR="00E46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70">
        <w:rPr>
          <w:rFonts w:ascii="Times New Roman" w:hAnsi="Times New Roman" w:cs="Times New Roman"/>
          <w:sz w:val="28"/>
          <w:szCs w:val="28"/>
        </w:rPr>
        <w:t>- п</w:t>
      </w:r>
      <w:r w:rsidR="00E46F70" w:rsidRPr="00242662">
        <w:rPr>
          <w:rFonts w:ascii="Times New Roman" w:hAnsi="Times New Roman" w:cs="Times New Roman"/>
          <w:sz w:val="28"/>
          <w:szCs w:val="28"/>
        </w:rPr>
        <w:t xml:space="preserve">ереживания пятиклассников, </w:t>
      </w:r>
      <w:r w:rsidR="00E46F70" w:rsidRPr="00965282">
        <w:rPr>
          <w:rFonts w:ascii="Times New Roman" w:hAnsi="Times New Roman" w:cs="Times New Roman"/>
          <w:sz w:val="28"/>
          <w:szCs w:val="28"/>
        </w:rPr>
        <w:t>связанные с первыми экзаменами</w:t>
      </w:r>
      <w:r w:rsidR="00865ED5" w:rsidRPr="00965282">
        <w:rPr>
          <w:rFonts w:ascii="Times New Roman" w:eastAsia="Calibri" w:hAnsi="Times New Roman" w:cs="Times New Roman"/>
          <w:sz w:val="28"/>
          <w:szCs w:val="28"/>
        </w:rPr>
        <w:t>,</w:t>
      </w:r>
      <w:r w:rsidR="0096528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65ED5">
        <w:rPr>
          <w:rFonts w:ascii="Times New Roman" w:eastAsia="Calibri" w:hAnsi="Times New Roman" w:cs="Times New Roman"/>
          <w:sz w:val="28"/>
          <w:szCs w:val="28"/>
        </w:rPr>
        <w:t xml:space="preserve"> пожалуй, можно рекомендовать чуть расширить</w:t>
      </w:r>
      <w:r w:rsidRPr="008E58BD">
        <w:rPr>
          <w:rFonts w:ascii="Times New Roman" w:eastAsia="Calibri" w:hAnsi="Times New Roman" w:cs="Times New Roman"/>
          <w:sz w:val="28"/>
          <w:szCs w:val="28"/>
        </w:rPr>
        <w:t>:</w:t>
      </w:r>
      <w:r w:rsidRPr="00263402">
        <w:rPr>
          <w:rFonts w:ascii="Times New Roman" w:eastAsia="Calibri" w:hAnsi="Times New Roman" w:cs="Times New Roman"/>
          <w:sz w:val="28"/>
          <w:szCs w:val="28"/>
        </w:rPr>
        <w:t xml:space="preserve"> высказывания пятиклассников (шестиклассников) о раз</w:t>
      </w:r>
      <w:r w:rsidR="00865ED5">
        <w:rPr>
          <w:rFonts w:ascii="Times New Roman" w:eastAsia="Calibri" w:hAnsi="Times New Roman" w:cs="Times New Roman"/>
          <w:sz w:val="28"/>
          <w:szCs w:val="28"/>
        </w:rPr>
        <w:t>личных сторонах школьной жизни.</w:t>
      </w:r>
    </w:p>
    <w:p w:rsidR="00A7086D" w:rsidRPr="00A7086D" w:rsidRDefault="009A574A" w:rsidP="009A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Интересной с точки зрения школьной практики видится г</w:t>
      </w:r>
      <w:r w:rsidR="006D644C">
        <w:rPr>
          <w:rFonts w:ascii="Times New Roman" w:eastAsia="Calibri" w:hAnsi="Times New Roman" w:cs="Times New Roman"/>
          <w:sz w:val="28"/>
          <w:szCs w:val="28"/>
        </w:rPr>
        <w:t>ипотез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D644C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D6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662">
        <w:rPr>
          <w:rFonts w:ascii="Times New Roman" w:hAnsi="Times New Roman" w:cs="Times New Roman"/>
          <w:sz w:val="28"/>
          <w:szCs w:val="28"/>
        </w:rPr>
        <w:t>с приближением экзамена переживания школьников усиливаются, и негативные эмоции становятся более выраженными.</w:t>
      </w:r>
    </w:p>
    <w:p w:rsidR="00982EFA" w:rsidRPr="00982EFA" w:rsidRDefault="008C3D07" w:rsidP="00A70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7086D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главе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работы </w:t>
      </w:r>
      <w:r w:rsidR="009A574A">
        <w:rPr>
          <w:rFonts w:ascii="Times New Roman" w:hAnsi="Times New Roman" w:cs="Times New Roman"/>
          <w:color w:val="000000" w:themeColor="text1"/>
          <w:sz w:val="28"/>
          <w:szCs w:val="28"/>
        </w:rPr>
        <w:t>Жуковская А</w:t>
      </w:r>
      <w:r w:rsidR="004C14FF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даёт содержательный обзор </w:t>
      </w:r>
      <w:r w:rsidR="009A574A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эмоциональных переживаний, стресса и эмоциональной сферы подростков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574A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Единственным замечание здесь будет нерегулярное оформление ссылок в начале главы и использование двух типов оформления ссылок, что не приветствуется в рамках одной работы.</w:t>
      </w:r>
      <w:r w:rsidR="001F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по теоретическому обзору не сделаны.</w:t>
      </w:r>
    </w:p>
    <w:p w:rsidR="002B54AB" w:rsidRPr="004B6AC4" w:rsidRDefault="008C3D07" w:rsidP="00982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FA">
        <w:rPr>
          <w:rFonts w:ascii="Times New Roman" w:hAnsi="Times New Roman" w:cs="Times New Roman"/>
          <w:sz w:val="28"/>
          <w:szCs w:val="28"/>
        </w:rPr>
        <w:t xml:space="preserve">Вторая глава посвящена </w:t>
      </w:r>
      <w:r w:rsidR="00B86F6B" w:rsidRPr="00B86F6B">
        <w:rPr>
          <w:rFonts w:ascii="Times New Roman" w:hAnsi="Times New Roman" w:cs="Times New Roman"/>
          <w:sz w:val="28"/>
          <w:szCs w:val="28"/>
          <w:u w:color="499BC9"/>
        </w:rPr>
        <w:t>э</w:t>
      </w:r>
      <w:r w:rsidR="00B86F6B" w:rsidRPr="00B86F6B">
        <w:rPr>
          <w:rFonts w:ascii="Times New Roman" w:hAnsi="Times New Roman" w:cs="Times New Roman"/>
          <w:sz w:val="28"/>
          <w:szCs w:val="28"/>
          <w:u w:color="499BC9"/>
        </w:rPr>
        <w:t>мпирическо</w:t>
      </w:r>
      <w:r w:rsidR="00B86F6B" w:rsidRPr="00B86F6B">
        <w:rPr>
          <w:rFonts w:ascii="Times New Roman" w:hAnsi="Times New Roman" w:cs="Times New Roman"/>
          <w:sz w:val="28"/>
          <w:szCs w:val="28"/>
          <w:u w:color="499BC9"/>
        </w:rPr>
        <w:t>му</w:t>
      </w:r>
      <w:r w:rsidR="00B86F6B" w:rsidRPr="00B86F6B">
        <w:rPr>
          <w:rFonts w:ascii="Times New Roman" w:hAnsi="Times New Roman" w:cs="Times New Roman"/>
          <w:sz w:val="28"/>
          <w:szCs w:val="28"/>
          <w:u w:color="499BC9"/>
        </w:rPr>
        <w:t xml:space="preserve"> исследовани</w:t>
      </w:r>
      <w:r w:rsidR="00B86F6B" w:rsidRPr="00B86F6B">
        <w:rPr>
          <w:rFonts w:ascii="Times New Roman" w:hAnsi="Times New Roman" w:cs="Times New Roman"/>
          <w:sz w:val="28"/>
          <w:szCs w:val="28"/>
          <w:u w:color="499BC9"/>
        </w:rPr>
        <w:t>ю</w:t>
      </w:r>
      <w:r w:rsidR="00B86F6B" w:rsidRPr="00B86F6B">
        <w:rPr>
          <w:rFonts w:ascii="Times New Roman" w:hAnsi="Times New Roman" w:cs="Times New Roman"/>
          <w:sz w:val="28"/>
          <w:szCs w:val="28"/>
          <w:u w:color="499BC9"/>
        </w:rPr>
        <w:t xml:space="preserve"> динамики переживаний  пятиклассников в связи с экзаменами</w:t>
      </w:r>
      <w:proofErr w:type="gramStart"/>
      <w:r w:rsidR="00B86F6B" w:rsidRPr="00B86F6B">
        <w:rPr>
          <w:rFonts w:ascii="Times New Roman" w:hAnsi="Times New Roman" w:cs="Times New Roman"/>
          <w:sz w:val="28"/>
          <w:szCs w:val="28"/>
          <w:u w:color="499BC9"/>
        </w:rPr>
        <w:t>.</w:t>
      </w:r>
      <w:proofErr w:type="gramEnd"/>
      <w:r w:rsidR="004A113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</w:t>
      </w:r>
      <w:r w:rsidR="00562E58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редставлена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проблема,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эмпирического 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исследования, о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пределены методы, методики</w:t>
      </w:r>
      <w:r w:rsidR="002B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Интересно, что в работе применен </w:t>
      </w:r>
      <w:r w:rsidR="004A1137">
        <w:rPr>
          <w:rFonts w:ascii="Times New Roman" w:hAnsi="Times New Roman" w:cs="Times New Roman"/>
          <w:color w:val="000000" w:themeColor="text1"/>
          <w:sz w:val="28"/>
          <w:szCs w:val="28"/>
        </w:rPr>
        <w:t>поэтапный план тестирования</w:t>
      </w:r>
      <w:r w:rsidR="00EF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комплекс методик, одна из которого требует </w:t>
      </w:r>
      <w:r w:rsidR="00FD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сложного </w:t>
      </w:r>
      <w:r w:rsidR="004A1137">
        <w:rPr>
          <w:rFonts w:ascii="Times New Roman" w:hAnsi="Times New Roman" w:cs="Times New Roman"/>
          <w:color w:val="000000" w:themeColor="text1"/>
          <w:sz w:val="28"/>
          <w:szCs w:val="28"/>
        </w:rPr>
        <w:t>контент-анализа</w:t>
      </w:r>
      <w:r w:rsidR="00FD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54A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 база и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испытуемые</w:t>
      </w:r>
      <w:r w:rsidR="002B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описаны полно.</w:t>
      </w:r>
      <w:r w:rsidR="004B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AC4">
        <w:rPr>
          <w:rFonts w:ascii="Times New Roman" w:hAnsi="Times New Roman" w:cs="Times New Roman"/>
          <w:sz w:val="28"/>
          <w:szCs w:val="28"/>
        </w:rPr>
        <w:t>При описании методик хотелось бы видеть формулировку их целей.</w:t>
      </w:r>
    </w:p>
    <w:p w:rsidR="001814C6" w:rsidRPr="00E34163" w:rsidRDefault="002B54AB" w:rsidP="0098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Представлены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эмпирического исследования</w:t>
      </w:r>
      <w:r w:rsidR="001C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наглядно</w:t>
      </w:r>
      <w:r w:rsidR="004B6AC4">
        <w:rPr>
          <w:rFonts w:ascii="Times New Roman" w:hAnsi="Times New Roman" w:cs="Times New Roman"/>
          <w:color w:val="000000" w:themeColor="text1"/>
          <w:sz w:val="28"/>
          <w:szCs w:val="28"/>
        </w:rPr>
        <w:t>, полно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наиболее существенных результатов следует отметить  выявленн</w:t>
      </w:r>
      <w:r w:rsidR="001C7C5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динамику </w:t>
      </w:r>
      <w:r w:rsidR="004B6AC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эмоциональных переживаний в зависимости от временного аспекта (близости экзамена) и опыта сдачи экзамена</w:t>
      </w:r>
      <w:r w:rsidR="00AD1217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3F432E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D1217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Автор проводит обсуждение каждого результата, подкрепляя свои выводы статистическим анализом результатов. Все результаты описаны. Оформление результатов соответствует требованиям к дипломным работам.</w:t>
      </w:r>
      <w:r w:rsidR="003B0A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Хочется пожелать все таблицы данных, которые представлены в виде диаграмм, разместить в Приложениях.</w:t>
      </w:r>
    </w:p>
    <w:p w:rsidR="00AD1217" w:rsidRDefault="008C3D07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сделаны </w:t>
      </w:r>
      <w:r w:rsidR="004B6AC4">
        <w:rPr>
          <w:rFonts w:ascii="Times New Roman" w:hAnsi="Times New Roman" w:cs="Times New Roman"/>
          <w:color w:val="000000" w:themeColor="text1"/>
          <w:sz w:val="28"/>
          <w:szCs w:val="28"/>
        </w:rPr>
        <w:t>кратко, в соотношении с гипотезами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5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Данные, полученные автором, более разнообразны, поэтому хотелось бы несколько расширить выводы по 2 главе.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ыводы и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интерес для осуществления психологического сопровождения пятиклассников при адаптации к гимназии, то есть имеют практическую </w:t>
      </w:r>
      <w:r w:rsidR="004B6AC4">
        <w:rPr>
          <w:rFonts w:ascii="Times New Roman" w:hAnsi="Times New Roman" w:cs="Times New Roman"/>
          <w:color w:val="000000" w:themeColor="text1"/>
          <w:sz w:val="28"/>
          <w:szCs w:val="28"/>
        </w:rPr>
        <w:t>ценность.</w:t>
      </w:r>
    </w:p>
    <w:p w:rsidR="004B6AC4" w:rsidRPr="00E34163" w:rsidRDefault="004B6AC4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работы соответствует требованиям, однако есть отдельные опечатки, стилевые неточности.</w:t>
      </w:r>
    </w:p>
    <w:p w:rsidR="004C14FF" w:rsidRPr="00E34163" w:rsidRDefault="00AD1217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казанные недоработки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снижают общего благоприятного впечатления о работе, </w:t>
      </w:r>
      <w:r w:rsidR="003F432E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в целом соответствует</w:t>
      </w:r>
      <w:r w:rsidR="003F432E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раскрывает заявленную тему. Рекомендуемая оценка – «отлично».</w:t>
      </w:r>
    </w:p>
    <w:p w:rsidR="004C14FF" w:rsidRPr="00E34163" w:rsidRDefault="004C14FF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Рецензент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E34163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О.М.</w:t>
      </w:r>
    </w:p>
    <w:p w:rsidR="00340AD8" w:rsidRPr="00E34163" w:rsidRDefault="00E34163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6A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bookmarkStart w:id="0" w:name="_GoBack"/>
      <w:bookmarkEnd w:id="0"/>
    </w:p>
    <w:sectPr w:rsidR="00340AD8" w:rsidRPr="00E3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7"/>
    <w:rsid w:val="0007253B"/>
    <w:rsid w:val="000D77F3"/>
    <w:rsid w:val="00155718"/>
    <w:rsid w:val="001814C6"/>
    <w:rsid w:val="001C7C52"/>
    <w:rsid w:val="001F4746"/>
    <w:rsid w:val="002146B1"/>
    <w:rsid w:val="00263402"/>
    <w:rsid w:val="00286A60"/>
    <w:rsid w:val="002A057A"/>
    <w:rsid w:val="002B54AB"/>
    <w:rsid w:val="00340AD8"/>
    <w:rsid w:val="003B0A05"/>
    <w:rsid w:val="003F432E"/>
    <w:rsid w:val="004A1137"/>
    <w:rsid w:val="004B6AC4"/>
    <w:rsid w:val="004C14FF"/>
    <w:rsid w:val="004F1178"/>
    <w:rsid w:val="004F4C3A"/>
    <w:rsid w:val="00531DA3"/>
    <w:rsid w:val="00561296"/>
    <w:rsid w:val="00562E58"/>
    <w:rsid w:val="005642D2"/>
    <w:rsid w:val="00590B45"/>
    <w:rsid w:val="006B5406"/>
    <w:rsid w:val="006D644C"/>
    <w:rsid w:val="0077561B"/>
    <w:rsid w:val="00865ED5"/>
    <w:rsid w:val="008A7A6E"/>
    <w:rsid w:val="008C3D07"/>
    <w:rsid w:val="008E58BD"/>
    <w:rsid w:val="00965282"/>
    <w:rsid w:val="009733A9"/>
    <w:rsid w:val="00982EFA"/>
    <w:rsid w:val="00987146"/>
    <w:rsid w:val="009A574A"/>
    <w:rsid w:val="00A7086D"/>
    <w:rsid w:val="00AB7A02"/>
    <w:rsid w:val="00AD1217"/>
    <w:rsid w:val="00B53F04"/>
    <w:rsid w:val="00B80797"/>
    <w:rsid w:val="00B86F6B"/>
    <w:rsid w:val="00BF1A7F"/>
    <w:rsid w:val="00BF6671"/>
    <w:rsid w:val="00D00433"/>
    <w:rsid w:val="00D17660"/>
    <w:rsid w:val="00D255EB"/>
    <w:rsid w:val="00D47603"/>
    <w:rsid w:val="00E34163"/>
    <w:rsid w:val="00E46F70"/>
    <w:rsid w:val="00ED66FD"/>
    <w:rsid w:val="00EF1C88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52</cp:revision>
  <dcterms:created xsi:type="dcterms:W3CDTF">2013-05-29T08:39:00Z</dcterms:created>
  <dcterms:modified xsi:type="dcterms:W3CDTF">2014-05-15T10:22:00Z</dcterms:modified>
</cp:coreProperties>
</file>