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DEAEE" w14:textId="77777777" w:rsidR="001F1DB6" w:rsidRPr="00737761" w:rsidRDefault="001F1DB6" w:rsidP="001F1DB6">
      <w:pPr>
        <w:spacing w:line="240" w:lineRule="auto"/>
        <w:jc w:val="center"/>
        <w:rPr>
          <w:color w:val="FF0000"/>
          <w:sz w:val="28"/>
          <w:szCs w:val="28"/>
        </w:rPr>
      </w:pPr>
      <w:r w:rsidRPr="00737761">
        <w:rPr>
          <w:rFonts w:ascii="Helvetica" w:eastAsia="Helvetica" w:hAnsi="Helvetica" w:cs="Helvetica"/>
          <w:sz w:val="28"/>
          <w:szCs w:val="28"/>
        </w:rPr>
        <w:t xml:space="preserve">Департамент образования города Москвы </w:t>
      </w:r>
    </w:p>
    <w:p w14:paraId="440A5CCA" w14:textId="77777777" w:rsidR="001F1DB6" w:rsidRPr="00737761" w:rsidRDefault="001F1DB6" w:rsidP="001F1DB6">
      <w:pPr>
        <w:spacing w:line="240" w:lineRule="auto"/>
        <w:jc w:val="center"/>
        <w:rPr>
          <w:sz w:val="28"/>
          <w:szCs w:val="28"/>
        </w:rPr>
      </w:pPr>
      <w:r w:rsidRPr="00737761">
        <w:rPr>
          <w:rFonts w:ascii="Helvetica" w:eastAsia="Helvetica" w:hAnsi="Helvetica" w:cs="Helvetica"/>
          <w:sz w:val="28"/>
          <w:szCs w:val="28"/>
        </w:rPr>
        <w:t xml:space="preserve">Государственное бюджетное общеобразовательное учреждение города Москвы  </w:t>
      </w:r>
    </w:p>
    <w:p w14:paraId="5C96914A" w14:textId="77777777" w:rsidR="001F1DB6" w:rsidRPr="00737761" w:rsidRDefault="001F1DB6" w:rsidP="001F1DB6">
      <w:pPr>
        <w:spacing w:line="240" w:lineRule="auto"/>
        <w:jc w:val="center"/>
        <w:rPr>
          <w:sz w:val="28"/>
          <w:szCs w:val="28"/>
        </w:rPr>
      </w:pPr>
      <w:r w:rsidRPr="00737761">
        <w:rPr>
          <w:rFonts w:ascii="Helvetica" w:eastAsia="Helvetica" w:hAnsi="Helvetica" w:cs="Helvetica"/>
          <w:sz w:val="28"/>
          <w:szCs w:val="28"/>
        </w:rPr>
        <w:t>Школа №1505</w:t>
      </w:r>
    </w:p>
    <w:p w14:paraId="1750B0E8" w14:textId="77777777" w:rsidR="001F1DB6" w:rsidRPr="00737761" w:rsidRDefault="001F1DB6" w:rsidP="001F1DB6">
      <w:pPr>
        <w:spacing w:line="240" w:lineRule="auto"/>
        <w:jc w:val="center"/>
        <w:rPr>
          <w:color w:val="FF0000"/>
          <w:sz w:val="28"/>
          <w:szCs w:val="28"/>
        </w:rPr>
      </w:pPr>
      <w:r w:rsidRPr="00737761">
        <w:rPr>
          <w:rFonts w:ascii="Helvetica" w:eastAsia="Helvetica" w:hAnsi="Helvetica" w:cs="Helvetica"/>
          <w:sz w:val="28"/>
          <w:szCs w:val="28"/>
        </w:rPr>
        <w:t>«Московская городская педагогическая гимназия-лаборатория - Преображенская»</w:t>
      </w:r>
    </w:p>
    <w:p w14:paraId="0D9F72C6" w14:textId="77777777" w:rsidR="001F1DB6" w:rsidRPr="00737761" w:rsidRDefault="001F1DB6" w:rsidP="001F1DB6">
      <w:pPr>
        <w:spacing w:line="360" w:lineRule="auto"/>
        <w:jc w:val="center"/>
        <w:rPr>
          <w:sz w:val="28"/>
          <w:szCs w:val="28"/>
        </w:rPr>
      </w:pPr>
    </w:p>
    <w:p w14:paraId="3902DC23" w14:textId="77777777" w:rsidR="001F1DB6" w:rsidRPr="00737761" w:rsidRDefault="001F1DB6" w:rsidP="001F1DB6">
      <w:pPr>
        <w:spacing w:line="360" w:lineRule="auto"/>
        <w:jc w:val="center"/>
      </w:pPr>
    </w:p>
    <w:p w14:paraId="3DC40C1F" w14:textId="77777777" w:rsidR="001F1DB6" w:rsidRPr="00737761" w:rsidRDefault="001F1DB6" w:rsidP="001F1DB6">
      <w:pPr>
        <w:spacing w:line="360" w:lineRule="auto"/>
        <w:jc w:val="center"/>
        <w:rPr>
          <w:b/>
          <w:sz w:val="36"/>
          <w:szCs w:val="36"/>
        </w:rPr>
      </w:pPr>
      <w:r w:rsidRPr="00737761">
        <w:rPr>
          <w:b/>
          <w:sz w:val="36"/>
          <w:szCs w:val="36"/>
        </w:rPr>
        <w:t>РЕФЕРАТ</w:t>
      </w:r>
    </w:p>
    <w:p w14:paraId="2511E033" w14:textId="77777777" w:rsidR="001F1DB6" w:rsidRPr="00737761" w:rsidRDefault="001F1DB6" w:rsidP="001F1DB6">
      <w:pPr>
        <w:spacing w:line="360" w:lineRule="auto"/>
        <w:jc w:val="center"/>
        <w:rPr>
          <w:color w:val="FF0000"/>
        </w:rPr>
      </w:pPr>
    </w:p>
    <w:p w14:paraId="39D2BD53" w14:textId="77777777" w:rsidR="001F1DB6" w:rsidRDefault="001F1DB6" w:rsidP="001F1DB6">
      <w:pPr>
        <w:spacing w:line="360" w:lineRule="auto"/>
        <w:jc w:val="center"/>
        <w:rPr>
          <w:sz w:val="32"/>
          <w:szCs w:val="32"/>
          <w:lang w:val="en-US"/>
        </w:rPr>
      </w:pPr>
      <w:r w:rsidRPr="00737761">
        <w:rPr>
          <w:rFonts w:ascii="Helvetica" w:eastAsia="Helvetica" w:hAnsi="Helvetica" w:cs="Helvetica"/>
          <w:sz w:val="32"/>
          <w:szCs w:val="32"/>
        </w:rPr>
        <w:t>на тему</w:t>
      </w:r>
      <w:r>
        <w:rPr>
          <w:sz w:val="32"/>
          <w:szCs w:val="32"/>
          <w:lang w:val="en-US"/>
        </w:rPr>
        <w:t>:</w:t>
      </w:r>
    </w:p>
    <w:p w14:paraId="64B5E6DA" w14:textId="77777777" w:rsidR="001F1DB6" w:rsidRPr="001F1DB6" w:rsidRDefault="001F1DB6" w:rsidP="001F1DB6">
      <w:pPr>
        <w:spacing w:line="360" w:lineRule="auto"/>
        <w:jc w:val="center"/>
        <w:rPr>
          <w:sz w:val="32"/>
          <w:szCs w:val="32"/>
          <w:lang w:val="en-US"/>
        </w:rPr>
      </w:pPr>
      <w:proofErr w:type="spellStart"/>
      <w:r w:rsidRPr="008D59BD">
        <w:rPr>
          <w:rFonts w:ascii="Arial" w:hAnsi="Arial" w:cs="Arial"/>
          <w:b/>
          <w:bCs/>
          <w:color w:val="333333"/>
          <w:kern w:val="36"/>
          <w:sz w:val="33"/>
          <w:szCs w:val="33"/>
        </w:rPr>
        <w:t>Диофантовые</w:t>
      </w:r>
      <w:proofErr w:type="spellEnd"/>
      <w:r w:rsidRPr="008D59BD">
        <w:rPr>
          <w:rFonts w:ascii="Arial" w:hAnsi="Arial" w:cs="Arial"/>
          <w:b/>
          <w:bCs/>
          <w:color w:val="333333"/>
          <w:kern w:val="36"/>
          <w:sz w:val="33"/>
          <w:szCs w:val="33"/>
        </w:rPr>
        <w:t xml:space="preserve"> уравнения</w:t>
      </w:r>
    </w:p>
    <w:p w14:paraId="316620E6" w14:textId="77777777" w:rsidR="001F1DB6" w:rsidRPr="00737761" w:rsidRDefault="001F1DB6" w:rsidP="001F1DB6">
      <w:pPr>
        <w:spacing w:line="360" w:lineRule="auto"/>
        <w:jc w:val="right"/>
      </w:pPr>
    </w:p>
    <w:p w14:paraId="3608DA04" w14:textId="77777777" w:rsidR="001F1DB6" w:rsidRPr="00737761" w:rsidRDefault="001F1DB6" w:rsidP="001F1DB6">
      <w:pPr>
        <w:spacing w:line="360" w:lineRule="auto"/>
        <w:jc w:val="right"/>
      </w:pPr>
    </w:p>
    <w:p w14:paraId="0CA0A9B7" w14:textId="77777777" w:rsidR="001F1DB6" w:rsidRPr="00737761" w:rsidRDefault="001F1DB6" w:rsidP="001F1DB6">
      <w:pPr>
        <w:spacing w:line="360" w:lineRule="auto"/>
        <w:jc w:val="right"/>
        <w:rPr>
          <w:sz w:val="28"/>
          <w:szCs w:val="28"/>
        </w:rPr>
      </w:pPr>
      <w:r>
        <w:rPr>
          <w:rFonts w:ascii="Helvetica" w:eastAsia="Helvetica" w:hAnsi="Helvetica" w:cs="Helvetica"/>
          <w:sz w:val="28"/>
          <w:szCs w:val="28"/>
        </w:rPr>
        <w:t>Выполнил</w:t>
      </w:r>
      <w:r w:rsidRPr="00737761">
        <w:rPr>
          <w:sz w:val="28"/>
          <w:szCs w:val="28"/>
        </w:rPr>
        <w:t xml:space="preserve">: </w:t>
      </w:r>
    </w:p>
    <w:p w14:paraId="0A9B984B" w14:textId="77777777" w:rsidR="001F1DB6" w:rsidRPr="00737761" w:rsidRDefault="001F1DB6" w:rsidP="001F1DB6">
      <w:pPr>
        <w:spacing w:line="360" w:lineRule="auto"/>
        <w:jc w:val="right"/>
        <w:rPr>
          <w:sz w:val="28"/>
          <w:szCs w:val="28"/>
        </w:rPr>
      </w:pPr>
      <w:r>
        <w:rPr>
          <w:rFonts w:ascii="Helvetica" w:eastAsia="Helvetica" w:hAnsi="Helvetica" w:cs="Helvetica"/>
          <w:sz w:val="28"/>
          <w:szCs w:val="28"/>
        </w:rPr>
        <w:t xml:space="preserve">Гусев Никита </w:t>
      </w:r>
      <w:r w:rsidRPr="00737761">
        <w:rPr>
          <w:sz w:val="28"/>
          <w:szCs w:val="28"/>
        </w:rPr>
        <w:t xml:space="preserve">9 </w:t>
      </w:r>
      <w:r w:rsidRPr="00737761">
        <w:rPr>
          <w:rFonts w:ascii="Helvetica" w:eastAsia="Helvetica" w:hAnsi="Helvetica" w:cs="Helvetica"/>
          <w:sz w:val="28"/>
          <w:szCs w:val="28"/>
        </w:rPr>
        <w:t>«Б»</w:t>
      </w:r>
    </w:p>
    <w:p w14:paraId="0E2E1B50" w14:textId="77777777" w:rsidR="001F1DB6" w:rsidRPr="00737761" w:rsidRDefault="001F1DB6" w:rsidP="001F1DB6">
      <w:pPr>
        <w:spacing w:line="360" w:lineRule="auto"/>
        <w:jc w:val="right"/>
        <w:rPr>
          <w:sz w:val="28"/>
          <w:szCs w:val="28"/>
        </w:rPr>
      </w:pPr>
      <w:r w:rsidRPr="00737761">
        <w:rPr>
          <w:rFonts w:ascii="Helvetica" w:eastAsia="Helvetica" w:hAnsi="Helvetica" w:cs="Helvetica"/>
          <w:sz w:val="28"/>
          <w:szCs w:val="28"/>
        </w:rPr>
        <w:t>Руководитель:</w:t>
      </w:r>
    </w:p>
    <w:p w14:paraId="19DA8A08" w14:textId="77777777" w:rsidR="001F1DB6" w:rsidRPr="001F1DB6" w:rsidRDefault="001F1DB6" w:rsidP="001F1DB6">
      <w:pPr>
        <w:spacing w:line="360" w:lineRule="auto"/>
        <w:jc w:val="right"/>
        <w:rPr>
          <w:sz w:val="28"/>
          <w:szCs w:val="28"/>
        </w:rPr>
      </w:pPr>
      <w:r w:rsidRPr="00737761">
        <w:rPr>
          <w:rFonts w:ascii="Helvetica" w:eastAsia="Helvetica" w:hAnsi="Helvetica" w:cs="Helvetica"/>
          <w:sz w:val="28"/>
          <w:szCs w:val="28"/>
        </w:rPr>
        <w:t>Шалимова Марина Николаевна</w:t>
      </w:r>
    </w:p>
    <w:p w14:paraId="6FEE10B2" w14:textId="77777777" w:rsidR="001F1DB6" w:rsidRPr="00737761" w:rsidRDefault="001F1DB6" w:rsidP="001F1DB6">
      <w:pPr>
        <w:spacing w:line="360" w:lineRule="auto"/>
      </w:pPr>
    </w:p>
    <w:p w14:paraId="1B037AEC" w14:textId="77777777" w:rsidR="001F1DB6" w:rsidRPr="00737761" w:rsidRDefault="001F1DB6" w:rsidP="001F1DB6">
      <w:pPr>
        <w:spacing w:line="360" w:lineRule="auto"/>
      </w:pPr>
    </w:p>
    <w:p w14:paraId="6F8F65C1" w14:textId="77777777" w:rsidR="001F1DB6" w:rsidRDefault="001F1DB6" w:rsidP="001F1DB6">
      <w:pPr>
        <w:spacing w:line="360" w:lineRule="auto"/>
      </w:pPr>
    </w:p>
    <w:p w14:paraId="6B3F9BE4" w14:textId="77777777" w:rsidR="001F1DB6" w:rsidRPr="00737761" w:rsidRDefault="001F1DB6" w:rsidP="001F1DB6">
      <w:pPr>
        <w:spacing w:line="360" w:lineRule="auto"/>
      </w:pPr>
    </w:p>
    <w:p w14:paraId="024C608F" w14:textId="77777777" w:rsidR="001F1DB6" w:rsidRPr="00737761" w:rsidRDefault="001F1DB6" w:rsidP="001F1DB6">
      <w:pPr>
        <w:spacing w:line="360" w:lineRule="auto"/>
        <w:jc w:val="center"/>
        <w:rPr>
          <w:sz w:val="28"/>
          <w:szCs w:val="28"/>
        </w:rPr>
      </w:pPr>
      <w:r w:rsidRPr="00737761">
        <w:rPr>
          <w:rFonts w:ascii="Helvetica" w:eastAsia="Helvetica" w:hAnsi="Helvetica" w:cs="Helvetica"/>
          <w:sz w:val="28"/>
          <w:szCs w:val="28"/>
        </w:rPr>
        <w:t>Москва</w:t>
      </w:r>
    </w:p>
    <w:p w14:paraId="472102A0" w14:textId="77777777" w:rsidR="001F1DB6" w:rsidRPr="00737761" w:rsidRDefault="001F1DB6" w:rsidP="001F1DB6">
      <w:pPr>
        <w:spacing w:line="360" w:lineRule="auto"/>
        <w:jc w:val="center"/>
        <w:rPr>
          <w:sz w:val="28"/>
          <w:szCs w:val="28"/>
        </w:rPr>
      </w:pPr>
      <w:r w:rsidRPr="00737761">
        <w:rPr>
          <w:sz w:val="28"/>
          <w:szCs w:val="28"/>
        </w:rPr>
        <w:t xml:space="preserve"> 2017/2018 </w:t>
      </w:r>
      <w:proofErr w:type="spellStart"/>
      <w:r w:rsidRPr="00737761">
        <w:rPr>
          <w:rFonts w:ascii="Helvetica" w:eastAsia="Helvetica" w:hAnsi="Helvetica" w:cs="Helvetica"/>
          <w:sz w:val="28"/>
          <w:szCs w:val="28"/>
        </w:rPr>
        <w:t>уч.г</w:t>
      </w:r>
      <w:proofErr w:type="spellEnd"/>
      <w:r w:rsidRPr="00737761">
        <w:rPr>
          <w:sz w:val="28"/>
          <w:szCs w:val="28"/>
        </w:rPr>
        <w:t>.</w:t>
      </w:r>
    </w:p>
    <w:p w14:paraId="586E8234" w14:textId="77777777" w:rsidR="001F1DB6" w:rsidRDefault="001F1DB6" w:rsidP="001F1DB6">
      <w:pPr>
        <w:spacing w:after="0" w:line="240" w:lineRule="auto"/>
        <w:jc w:val="center"/>
        <w:rPr>
          <w:rFonts w:ascii="Helvetica" w:eastAsia="Helvetica" w:hAnsi="Helvetica" w:cs="Helvetica"/>
          <w:color w:val="000000"/>
          <w:sz w:val="72"/>
          <w:szCs w:val="72"/>
          <w:lang w:eastAsia="ru-RU"/>
        </w:rPr>
      </w:pPr>
      <w:r>
        <w:rPr>
          <w:rFonts w:ascii="Helvetica" w:eastAsia="Helvetica" w:hAnsi="Helvetica" w:cs="Helvetica"/>
          <w:color w:val="000000"/>
          <w:sz w:val="72"/>
          <w:szCs w:val="72"/>
          <w:lang w:eastAsia="ru-RU"/>
        </w:rPr>
        <w:br w:type="page"/>
      </w:r>
      <w:r w:rsidRPr="001F1DB6">
        <w:rPr>
          <w:rFonts w:ascii="Helvetica" w:eastAsia="Helvetica" w:hAnsi="Helvetica" w:cs="Helvetica"/>
          <w:color w:val="000000"/>
          <w:sz w:val="72"/>
          <w:szCs w:val="72"/>
          <w:lang w:eastAsia="ru-RU"/>
        </w:rPr>
        <w:lastRenderedPageBreak/>
        <w:t>Содержание</w:t>
      </w:r>
    </w:p>
    <w:p w14:paraId="2285D9B6" w14:textId="77777777" w:rsidR="001F1DB6" w:rsidRPr="001F1DB6" w:rsidRDefault="001F1DB6" w:rsidP="001F1DB6">
      <w:pPr>
        <w:spacing w:after="0" w:line="240" w:lineRule="auto"/>
        <w:jc w:val="center"/>
        <w:rPr>
          <w:rFonts w:ascii="Helvetica" w:eastAsia="Helvetica" w:hAnsi="Helvetica" w:cs="Helvetica"/>
          <w:color w:val="000000"/>
          <w:sz w:val="72"/>
          <w:szCs w:val="72"/>
          <w:lang w:eastAsia="ru-RU"/>
        </w:rPr>
      </w:pPr>
    </w:p>
    <w:p w14:paraId="03FDE646" w14:textId="77777777" w:rsidR="001F1DB6" w:rsidRPr="001F1DB6" w:rsidRDefault="001F1DB6" w:rsidP="001F1DB6">
      <w:pPr>
        <w:pStyle w:val="a3"/>
        <w:numPr>
          <w:ilvl w:val="0"/>
          <w:numId w:val="1"/>
        </w:num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Введение </w:t>
      </w:r>
    </w:p>
    <w:p w14:paraId="3E77C606" w14:textId="77777777" w:rsidR="001F1DB6" w:rsidRPr="001F1DB6" w:rsidRDefault="001F1DB6" w:rsidP="001F1DB6">
      <w:pPr>
        <w:pStyle w:val="a3"/>
        <w:numPr>
          <w:ilvl w:val="0"/>
          <w:numId w:val="1"/>
        </w:num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Диофантовые</w:t>
      </w:r>
      <w:proofErr w:type="spellEnd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 уравнения первой степени</w:t>
      </w:r>
    </w:p>
    <w:p w14:paraId="13F4AFAC" w14:textId="77777777" w:rsidR="001F1DB6" w:rsidRPr="001F1DB6" w:rsidRDefault="001F1DB6" w:rsidP="001F1DB6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1F1DB6">
        <w:rPr>
          <w:rFonts w:ascii="Helvetica" w:eastAsia="Helvetica" w:hAnsi="Helvetica" w:cs="Helvetica"/>
          <w:bCs/>
          <w:color w:val="000000"/>
          <w:sz w:val="28"/>
          <w:szCs w:val="28"/>
          <w:lang w:eastAsia="ru-RU"/>
        </w:rPr>
        <w:t>Диофантовы</w:t>
      </w:r>
      <w:proofErr w:type="spellEnd"/>
      <w:r w:rsidRPr="001F1DB6">
        <w:rPr>
          <w:rFonts w:ascii="Helvetica" w:eastAsia="Helvetica" w:hAnsi="Helvetica" w:cs="Helvetica"/>
          <w:bCs/>
          <w:color w:val="000000"/>
          <w:sz w:val="28"/>
          <w:szCs w:val="28"/>
          <w:lang w:eastAsia="ru-RU"/>
        </w:rPr>
        <w:t xml:space="preserve"> уравнения степени выше первой.</w:t>
      </w:r>
    </w:p>
    <w:p w14:paraId="2D0404A5" w14:textId="77777777" w:rsidR="001F1DB6" w:rsidRPr="001F1DB6" w:rsidRDefault="001F1DB6" w:rsidP="001F1DB6">
      <w:pPr>
        <w:pStyle w:val="a3"/>
        <w:numPr>
          <w:ilvl w:val="0"/>
          <w:numId w:val="1"/>
        </w:num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Приложение. Примеры заданий.</w:t>
      </w:r>
    </w:p>
    <w:p w14:paraId="0E32F966" w14:textId="77777777" w:rsidR="001F1DB6" w:rsidRPr="001F1DB6" w:rsidRDefault="001F1DB6" w:rsidP="001F1DB6">
      <w:pPr>
        <w:pStyle w:val="a3"/>
        <w:numPr>
          <w:ilvl w:val="0"/>
          <w:numId w:val="1"/>
        </w:num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Историческая справка</w:t>
      </w:r>
    </w:p>
    <w:p w14:paraId="54966E28" w14:textId="77777777" w:rsidR="001F1DB6" w:rsidRPr="001F1DB6" w:rsidRDefault="001F1DB6" w:rsidP="001F1DB6">
      <w:pPr>
        <w:pStyle w:val="a3"/>
        <w:numPr>
          <w:ilvl w:val="0"/>
          <w:numId w:val="1"/>
        </w:num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Заключение </w:t>
      </w:r>
    </w:p>
    <w:p w14:paraId="2A0CE5E6" w14:textId="77777777" w:rsidR="001F1DB6" w:rsidRPr="001F1DB6" w:rsidRDefault="001F1DB6" w:rsidP="001F1DB6">
      <w:pPr>
        <w:pStyle w:val="a3"/>
        <w:numPr>
          <w:ilvl w:val="0"/>
          <w:numId w:val="1"/>
        </w:num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Список литературы</w:t>
      </w:r>
    </w:p>
    <w:p w14:paraId="4BDC7B93" w14:textId="77777777" w:rsidR="001F1DB6" w:rsidRPr="001F1DB6" w:rsidRDefault="001F1DB6">
      <w:pPr>
        <w:spacing w:after="0" w:line="240" w:lineRule="auto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647D9A21" w14:textId="77777777" w:rsidR="001F1DB6" w:rsidRDefault="001F1DB6" w:rsidP="001F1DB6">
      <w:pPr>
        <w:spacing w:after="60" w:line="360" w:lineRule="auto"/>
        <w:ind w:right="795"/>
        <w:jc w:val="center"/>
        <w:rPr>
          <w:rFonts w:ascii="Helvetica" w:eastAsia="Helvetica" w:hAnsi="Helvetica" w:cs="Helvetica"/>
          <w:color w:val="000000"/>
          <w:sz w:val="72"/>
          <w:szCs w:val="72"/>
          <w:lang w:eastAsia="ru-RU"/>
        </w:rPr>
      </w:pPr>
      <w:r>
        <w:rPr>
          <w:rFonts w:ascii="Helvetica" w:eastAsia="Helvetica" w:hAnsi="Helvetica" w:cs="Helvetica"/>
          <w:color w:val="000000"/>
          <w:sz w:val="72"/>
          <w:szCs w:val="72"/>
          <w:lang w:eastAsia="ru-RU"/>
        </w:rPr>
        <w:t>Введение</w:t>
      </w:r>
    </w:p>
    <w:p w14:paraId="418EDB20" w14:textId="77777777" w:rsidR="001F1DB6" w:rsidRPr="001F1DB6" w:rsidRDefault="001F1DB6" w:rsidP="001F1DB6">
      <w:pPr>
        <w:spacing w:after="60" w:line="360" w:lineRule="auto"/>
        <w:ind w:right="795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b/>
          <w:color w:val="000000"/>
          <w:sz w:val="28"/>
          <w:szCs w:val="28"/>
          <w:lang w:eastAsia="ru-RU"/>
        </w:rPr>
        <w:t xml:space="preserve">Линейное </w:t>
      </w:r>
      <w:proofErr w:type="spellStart"/>
      <w:r w:rsidRPr="001F1DB6">
        <w:rPr>
          <w:rFonts w:ascii="Helvetica" w:eastAsia="Helvetica" w:hAnsi="Helvetica" w:cs="Helvetica"/>
          <w:b/>
          <w:color w:val="000000"/>
          <w:sz w:val="28"/>
          <w:szCs w:val="28"/>
          <w:lang w:eastAsia="ru-RU"/>
        </w:rPr>
        <w:t>Диофантово</w:t>
      </w:r>
      <w:proofErr w:type="spellEnd"/>
      <w:r w:rsidRPr="001F1DB6">
        <w:rPr>
          <w:rFonts w:ascii="Helvetica" w:eastAsia="Helvetica" w:hAnsi="Helvetica" w:cs="Helvetica"/>
          <w:b/>
          <w:color w:val="000000"/>
          <w:sz w:val="28"/>
          <w:szCs w:val="28"/>
          <w:lang w:eastAsia="ru-RU"/>
        </w:rPr>
        <w:t xml:space="preserve"> уравнение с двумя неизвестными – это уравнение в целых числах вида:</w:t>
      </w:r>
    </w:p>
    <w:p w14:paraId="20792D20" w14:textId="77777777" w:rsidR="001F1DB6" w:rsidRPr="001F1DB6" w:rsidRDefault="001F1DB6" w:rsidP="001F1DB6">
      <w:pPr>
        <w:spacing w:after="60" w:line="360" w:lineRule="auto"/>
        <w:ind w:right="79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1F1D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ax</w:t>
      </w:r>
      <w:proofErr w:type="spellEnd"/>
      <w:r w:rsidRPr="001F1D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+ </w:t>
      </w:r>
      <w:proofErr w:type="spellStart"/>
      <w:r w:rsidRPr="001F1D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by</w:t>
      </w:r>
      <w:proofErr w:type="spellEnd"/>
      <w:r w:rsidRPr="001F1D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= c</w:t>
      </w:r>
    </w:p>
    <w:p w14:paraId="63C4D793" w14:textId="77777777" w:rsidR="001F1DB6" w:rsidRPr="001F1DB6" w:rsidRDefault="001F1DB6" w:rsidP="001F1DB6">
      <w:pPr>
        <w:spacing w:after="60" w:line="360" w:lineRule="auto"/>
        <w:ind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b/>
          <w:color w:val="000000"/>
          <w:sz w:val="28"/>
          <w:szCs w:val="28"/>
          <w:lang w:eastAsia="ru-RU"/>
        </w:rPr>
        <w:t xml:space="preserve">относительно переменных </w:t>
      </w:r>
      <w:r w:rsidRPr="001F1D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x</w:t>
      </w:r>
      <w:r w:rsidRPr="001F1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1DB6">
        <w:rPr>
          <w:rFonts w:ascii="Helvetica" w:eastAsia="Helvetica" w:hAnsi="Helvetica" w:cs="Helvetica"/>
          <w:b/>
          <w:color w:val="000000"/>
          <w:sz w:val="28"/>
          <w:szCs w:val="28"/>
          <w:lang w:eastAsia="ru-RU"/>
        </w:rPr>
        <w:t xml:space="preserve">и </w:t>
      </w:r>
      <w:r w:rsidRPr="001F1D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y</w:t>
      </w:r>
      <w:r w:rsidRPr="001F1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1F1DB6">
        <w:rPr>
          <w:rFonts w:ascii="Helvetica" w:eastAsia="Helvetica" w:hAnsi="Helvetica" w:cs="Helvetica"/>
          <w:b/>
          <w:color w:val="000000"/>
          <w:sz w:val="28"/>
          <w:szCs w:val="28"/>
          <w:lang w:eastAsia="ru-RU"/>
        </w:rPr>
        <w:t>придуманные великим древнегреческим математиком Диофантом. Предполагается, что a и b отличны от нуля.</w:t>
      </w:r>
    </w:p>
    <w:p w14:paraId="118F1007" w14:textId="77777777" w:rsidR="001F1DB6" w:rsidRPr="001F1DB6" w:rsidRDefault="001F1DB6" w:rsidP="001F1DB6">
      <w:pPr>
        <w:spacing w:after="60" w:line="360" w:lineRule="auto"/>
        <w:ind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Решение </w:t>
      </w:r>
      <w:proofErr w:type="spellStart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Диофантового</w:t>
      </w:r>
      <w:proofErr w:type="spellEnd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 уравнения сводится к следующему алгоритму: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>• Ответ на вопрос: «Имеет ли уравнение смысл?»;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>• Рассмотрение вырожденного случая;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>• Нахождение частного решения;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>• Получение всех решений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DB6">
        <w:rPr>
          <w:rFonts w:ascii="Helvetica" w:eastAsia="Helvetica" w:hAnsi="Helvetica" w:cs="Helvetica"/>
          <w:b/>
          <w:color w:val="000000"/>
          <w:sz w:val="28"/>
          <w:szCs w:val="28"/>
          <w:lang w:eastAsia="ru-RU"/>
        </w:rPr>
        <w:t>История вопроса:</w:t>
      </w:r>
    </w:p>
    <w:p w14:paraId="3866860E" w14:textId="77777777" w:rsidR="001F1DB6" w:rsidRPr="001F1DB6" w:rsidRDefault="001F1DB6" w:rsidP="001F1DB6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Диофа́нт</w:t>
      </w:r>
      <w:proofErr w:type="spellEnd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Александри́йский</w:t>
      </w:r>
      <w:proofErr w:type="spellEnd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-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древнегреческий математик, живший предположительно в III веке н. э. Нередко упоминается как «Отец алгебры».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Диофант- автор учебника по математике «Арифметика» в 13 книгах (6 сохранились). Он представляет собой предваренный вступлением сборник задач, где решаются вопросы из области Теории чисел, изучаются решения </w:t>
      </w:r>
      <w:proofErr w:type="spellStart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диофантовых</w:t>
      </w:r>
      <w:proofErr w:type="spellEnd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 уравнений.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Диофант, ориентируясь на древнеегипетскую или вавилонскую систему счета, отделяет чистую арифметику от геометрии и закладывает основы алгебры.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03192B0" w14:textId="77777777" w:rsidR="001F1DB6" w:rsidRPr="001F1DB6" w:rsidRDefault="001F1DB6" w:rsidP="001F1DB6">
      <w:pPr>
        <w:spacing w:after="60" w:line="360" w:lineRule="auto"/>
        <w:ind w:right="79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1DB6">
        <w:rPr>
          <w:rFonts w:ascii="Helvetica" w:eastAsia="Helvetica" w:hAnsi="Helvetica" w:cs="Helvetica"/>
          <w:sz w:val="28"/>
          <w:szCs w:val="28"/>
          <w:shd w:val="clear" w:color="auto" w:fill="FFFFFF"/>
        </w:rPr>
        <w:t>Комментировать Диофанта начали</w:t>
      </w:r>
      <w:r w:rsidRPr="001F1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1DB6">
        <w:rPr>
          <w:rFonts w:ascii="Helvetica" w:eastAsia="Helvetica" w:hAnsi="Helvetica" w:cs="Helvetica"/>
          <w:sz w:val="28"/>
          <w:szCs w:val="28"/>
          <w:shd w:val="clear" w:color="auto" w:fill="FFFFFF"/>
        </w:rPr>
        <w:t xml:space="preserve">ещё в древности. Разбору его книг были посвящены труды знаменитой </w:t>
      </w:r>
      <w:proofErr w:type="spellStart"/>
      <w:r w:rsidRPr="001F1DB6">
        <w:rPr>
          <w:rFonts w:ascii="Helvetica" w:eastAsia="Helvetica" w:hAnsi="Helvetica" w:cs="Helvetica"/>
          <w:sz w:val="28"/>
          <w:szCs w:val="28"/>
          <w:shd w:val="clear" w:color="auto" w:fill="FFFFFF"/>
        </w:rPr>
        <w:t>Гипатии</w:t>
      </w:r>
      <w:proofErr w:type="spellEnd"/>
      <w:r w:rsidRPr="001F1DB6">
        <w:rPr>
          <w:rFonts w:ascii="Helvetica" w:eastAsia="Helvetica" w:hAnsi="Helvetica" w:cs="Helvetica"/>
          <w:sz w:val="28"/>
          <w:szCs w:val="28"/>
          <w:shd w:val="clear" w:color="auto" w:fill="FFFFFF"/>
        </w:rPr>
        <w:t xml:space="preserve">, дочери </w:t>
      </w:r>
      <w:proofErr w:type="spellStart"/>
      <w:r w:rsidRPr="001F1DB6">
        <w:rPr>
          <w:rFonts w:ascii="Helvetica" w:eastAsia="Helvetica" w:hAnsi="Helvetica" w:cs="Helvetica"/>
          <w:sz w:val="28"/>
          <w:szCs w:val="28"/>
          <w:shd w:val="clear" w:color="auto" w:fill="FFFFFF"/>
        </w:rPr>
        <w:t>Теона</w:t>
      </w:r>
      <w:proofErr w:type="spellEnd"/>
      <w:r w:rsidRPr="001F1DB6">
        <w:rPr>
          <w:rFonts w:ascii="Helvetica" w:eastAsia="Helvetica" w:hAnsi="Helvetica" w:cs="Helvetica"/>
          <w:sz w:val="28"/>
          <w:szCs w:val="28"/>
          <w:shd w:val="clear" w:color="auto" w:fill="FFFFFF"/>
        </w:rPr>
        <w:t xml:space="preserve"> Александрийского. Свое новое «рождение» идеи Диофанта получили в Константинополе, а также на арабском Востоке, откуда проникли в Европу. В 1572 году в «Алгебре» Рафаэля Бомбелли, профессора университета в Болонье, вдруг появляются 143 задачи из «Арифметики» Диофанта. Методы Диофанта обрели новую жизнь только в произведениях двух крупнейших математиков Франции XVI–XVII веков — Франсуа Виета и Пьера Ферма.</w:t>
      </w:r>
    </w:p>
    <w:p w14:paraId="18D54E58" w14:textId="77777777" w:rsidR="001F1DB6" w:rsidRPr="001F1DB6" w:rsidRDefault="001F1DB6" w:rsidP="001F1DB6">
      <w:pPr>
        <w:spacing w:after="60" w:line="360" w:lineRule="auto"/>
        <w:ind w:righ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DB6">
        <w:rPr>
          <w:rFonts w:ascii="Helvetica" w:eastAsia="Helvetica" w:hAnsi="Helvetica" w:cs="Helvetica"/>
          <w:sz w:val="28"/>
          <w:szCs w:val="28"/>
          <w:shd w:val="clear" w:color="auto" w:fill="FFFFFF"/>
        </w:rPr>
        <w:t>Первый этап развития учения о неопределённых уравнениях второго и третьего порядков, начало которому положил Диофант, нашёл своё завершение в работах Леонарда Эйлера.</w:t>
      </w:r>
    </w:p>
    <w:p w14:paraId="4A2B48BB" w14:textId="77777777" w:rsidR="001F1DB6" w:rsidRPr="001F1DB6" w:rsidRDefault="001F1DB6" w:rsidP="001F1DB6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При решении линейных </w:t>
      </w:r>
      <w:proofErr w:type="spellStart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Диофантовых</w:t>
      </w:r>
      <w:proofErr w:type="spellEnd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 уравнений используется свойства делимости натуральных чисел, которые в полном объеме в рамках школьной программы не изучаются. </w:t>
      </w:r>
    </w:p>
    <w:p w14:paraId="799201B3" w14:textId="77777777" w:rsidR="001F1DB6" w:rsidRPr="001F1DB6" w:rsidRDefault="001F1DB6" w:rsidP="001F1DB6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Некоторые вопросы делимости изучаются в шестом классе. В прошлом году я создал проект по теме "Создание программы для решения </w:t>
      </w:r>
      <w:proofErr w:type="spellStart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Диофантовых</w:t>
      </w:r>
      <w:proofErr w:type="spellEnd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 уравнений первой степени". В этом году я решил продолжить работу в этом направлении, а именно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по теме, связанной с решением </w:t>
      </w:r>
      <w:proofErr w:type="spellStart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Диофантовых</w:t>
      </w:r>
      <w:proofErr w:type="spellEnd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 уравнений высших степеней.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1583313" w14:textId="77777777" w:rsidR="001F1DB6" w:rsidRPr="001F1DB6" w:rsidRDefault="001F1DB6" w:rsidP="001F1DB6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b/>
          <w:color w:val="000000"/>
          <w:sz w:val="28"/>
          <w:szCs w:val="28"/>
          <w:lang w:eastAsia="ru-RU"/>
        </w:rPr>
        <w:t>Проблема реферата: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FAC5444" w14:textId="77777777" w:rsidR="001F1DB6" w:rsidRPr="001F1DB6" w:rsidRDefault="001F1DB6" w:rsidP="001F1DB6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Разобраться, как решаются </w:t>
      </w:r>
      <w:proofErr w:type="spellStart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Диофантовые</w:t>
      </w:r>
      <w:proofErr w:type="spellEnd"/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уравнения высших степеней. Определить, существуют ли определенные алгоритмы решения уравнений. И если они существуют, научиться их применять.</w:t>
      </w:r>
    </w:p>
    <w:p w14:paraId="712991FC" w14:textId="77777777" w:rsidR="001F1DB6" w:rsidRPr="001F1DB6" w:rsidRDefault="001F1DB6" w:rsidP="001F1DB6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b/>
          <w:color w:val="000000"/>
          <w:sz w:val="28"/>
          <w:szCs w:val="28"/>
          <w:lang w:eastAsia="ru-RU"/>
        </w:rPr>
        <w:t>Цель реферата: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2D27638" w14:textId="77777777" w:rsidR="001F1DB6" w:rsidRPr="001F1DB6" w:rsidRDefault="001F1DB6" w:rsidP="001F1DB6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Понять, насколько данная тема актуальна при изучении других вопросов школьного курса математики старшей школы, используется ли она в других областях знаний в школе.</w:t>
      </w:r>
    </w:p>
    <w:p w14:paraId="3F0E1DFB" w14:textId="77777777" w:rsidR="001F1DB6" w:rsidRPr="001F1DB6" w:rsidRDefault="001F1DB6" w:rsidP="001F1DB6">
      <w:pPr>
        <w:spacing w:after="60" w:line="360" w:lineRule="auto"/>
        <w:ind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b/>
          <w:color w:val="000000"/>
          <w:sz w:val="28"/>
          <w:szCs w:val="28"/>
          <w:lang w:eastAsia="ru-RU"/>
        </w:rPr>
        <w:t>Задачи реферата:</w:t>
      </w:r>
    </w:p>
    <w:p w14:paraId="1BA105A5" w14:textId="77777777" w:rsidR="001F1DB6" w:rsidRPr="001F1DB6" w:rsidRDefault="001F1DB6" w:rsidP="001F1DB6">
      <w:pPr>
        <w:spacing w:after="60" w:line="360" w:lineRule="auto"/>
        <w:ind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Подобрать литературу по данной теме. Систематизировать собранную информацию, выявить основные методы решения </w:t>
      </w:r>
      <w:proofErr w:type="spellStart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Диофантовых</w:t>
      </w:r>
      <w:proofErr w:type="spellEnd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 уравнений высших порядков, на основании которых выделить наиболее универсальные для применения в решении задач школьной программы и, в частности, для номеров ЕГЭ повышенной сложности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624E28" w14:textId="77777777" w:rsidR="001F1DB6" w:rsidRPr="001F1DB6" w:rsidRDefault="001F1D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555D0562" w14:textId="77777777" w:rsidR="001F1DB6" w:rsidRDefault="001F1DB6" w:rsidP="001F1DB6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b/>
          <w:color w:val="000000"/>
          <w:sz w:val="40"/>
          <w:szCs w:val="40"/>
          <w:lang w:eastAsia="ru-RU"/>
        </w:rPr>
        <w:t xml:space="preserve">Часть </w:t>
      </w:r>
      <w:r w:rsidRPr="001F1DB6">
        <w:rPr>
          <w:rFonts w:ascii="Times New Roman" w:eastAsia="MS Gothic" w:hAnsi="Times New Roman" w:cs="Times New Roman"/>
          <w:b/>
          <w:color w:val="000000"/>
          <w:sz w:val="40"/>
          <w:szCs w:val="40"/>
          <w:lang w:eastAsia="ru-RU"/>
        </w:rPr>
        <w:t>1.</w:t>
      </w:r>
      <w:r w:rsidRPr="001F1DB6">
        <w:rPr>
          <w:rFonts w:ascii="Times New Roman" w:eastAsia="MS Gothic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proofErr w:type="spellStart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Диофантовые</w:t>
      </w:r>
      <w:proofErr w:type="spellEnd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 уравнения первой степени</w:t>
      </w:r>
    </w:p>
    <w:p w14:paraId="6CA46AEC" w14:textId="77777777" w:rsidR="001F1DB6" w:rsidRPr="001F1DB6" w:rsidRDefault="001F1DB6" w:rsidP="001F1DB6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A6D645" w14:textId="001C9EC4" w:rsidR="001F1DB6" w:rsidRPr="001F1DB6" w:rsidRDefault="001F1DB6" w:rsidP="009A0750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«Какие уравнения называются </w:t>
      </w:r>
      <w:proofErr w:type="spellStart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диофантовыми</w:t>
      </w:r>
      <w:proofErr w:type="spellEnd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?»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 xml:space="preserve">Линейное </w:t>
      </w:r>
      <w:proofErr w:type="spellStart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диофантово</w:t>
      </w:r>
      <w:proofErr w:type="spellEnd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 уравнение с двумя неизвестными – это уравнение в целых числах вида: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</w:r>
      <w:proofErr w:type="spellStart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ax</w:t>
      </w:r>
      <w:proofErr w:type="spellEnd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 + </w:t>
      </w:r>
      <w:proofErr w:type="spellStart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by</w:t>
      </w:r>
      <w:proofErr w:type="spellEnd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 = c (1)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>относительно переменных x и y.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>Предполагается, что a и b отличны от нуля.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 xml:space="preserve">Решение </w:t>
      </w:r>
      <w:proofErr w:type="spellStart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диофантового</w:t>
      </w:r>
      <w:proofErr w:type="spellEnd"/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уравнения сводится к следующему алгоритму: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>• Ответ на вопрос: «Имеет ли уравнение смысл?»;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>• Рассмотрение вырожденного случая;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>• Нахождение частного решения;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>• Получение всех решений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 xml:space="preserve">Решением линейного </w:t>
      </w:r>
      <w:proofErr w:type="spellStart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диофантового</w:t>
      </w:r>
      <w:proofErr w:type="spellEnd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 уравнения называют все решения уравнения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(1).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Как правило решения таких уравнений записываются в следующей форме: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>x=x</w:t>
      </w:r>
      <w:r w:rsidRPr="001F1DB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0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+k*n,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y=y0+l*n,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n</w:t>
      </w:r>
      <w:r w:rsidRPr="001F1DB6">
        <w:rPr>
          <w:rFonts w:ascii="MS Mincho" w:eastAsia="MS Mincho" w:hAnsi="MS Mincho" w:cs="MS Mincho"/>
          <w:color w:val="000000"/>
          <w:sz w:val="28"/>
          <w:szCs w:val="28"/>
          <w:lang w:eastAsia="ru-RU"/>
        </w:rPr>
        <w:t>ℤ</w:t>
      </w:r>
      <w:proofErr w:type="spellEnd"/>
      <w:r w:rsidRPr="001F1DB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Причем числа k, l, x0, y0 являются целыми и фиксированными в зависимости от данного уравнения. Любую конкретную пару из этого множества решений называют частным решением данного </w:t>
      </w:r>
      <w:proofErr w:type="spellStart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диофанового</w:t>
      </w:r>
      <w:proofErr w:type="spellEnd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 уравнения.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 xml:space="preserve">Задачи направленные на применение методов решения </w:t>
      </w:r>
      <w:proofErr w:type="spellStart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диофантовых</w:t>
      </w:r>
      <w:proofErr w:type="spellEnd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 уравнений обычно появляются</w:t>
      </w:r>
      <w:r w:rsidR="009A0750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в школьной программе с 8 класса. Примеры на эту тему часто включают в варианты ОГЭ и ЕГЭ.</w:t>
      </w:r>
    </w:p>
    <w:p w14:paraId="6D76FCB1" w14:textId="77777777" w:rsidR="001F1DB6" w:rsidRPr="001F1DB6" w:rsidRDefault="001F1DB6" w:rsidP="009A0750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b/>
          <w:color w:val="000000"/>
          <w:sz w:val="28"/>
          <w:szCs w:val="28"/>
          <w:lang w:eastAsia="ru-RU"/>
        </w:rPr>
        <w:t>«Перейдем к конкретным примерам…»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Рассмотрим уравнение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>4x+4y=9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 xml:space="preserve">Первое, что мы должны сделать, приступая к решению </w:t>
      </w:r>
      <w:proofErr w:type="spellStart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диофантового</w:t>
      </w:r>
      <w:proofErr w:type="spellEnd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 уравнения это убедиться в том, что корни вообще существуют.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</w:r>
      <w:proofErr w:type="spellStart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Диофантово</w:t>
      </w:r>
      <w:proofErr w:type="spellEnd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 уравнение имеет решение тогда и только тогда, когда с делится на d, где Н.О.Д.(</w:t>
      </w:r>
      <w:proofErr w:type="spellStart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a,b</w:t>
      </w:r>
      <w:proofErr w:type="spellEnd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) =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в уравнении (1).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>В нашем случае Н.О.Д.(</w:t>
      </w:r>
      <w:proofErr w:type="spellStart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a,b</w:t>
      </w:r>
      <w:proofErr w:type="spellEnd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) = Н.О.Д.(4,4) =4.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>С=9 и очевидно что 9 не делится на 4, а значит данное уравнение не имеет решений.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>Ответ: нет решений.</w:t>
      </w:r>
    </w:p>
    <w:p w14:paraId="08C8F43C" w14:textId="650380C5" w:rsidR="001F1DB6" w:rsidRPr="001F1DB6" w:rsidRDefault="001F1DB6" w:rsidP="009A0750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Рассмотрим уравнение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>2x+3y=0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 xml:space="preserve">Линейные </w:t>
      </w:r>
      <w:proofErr w:type="spellStart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диофантовы</w:t>
      </w:r>
      <w:proofErr w:type="spellEnd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 уравнения, в которых c=0 получили отдельное название: однородное линейное </w:t>
      </w:r>
      <w:proofErr w:type="spellStart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диофантово</w:t>
      </w:r>
      <w:proofErr w:type="spellEnd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 уравнение.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>Нетрудно получить, что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>x= - y= - y =-1,5y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 xml:space="preserve">Так как x должен быть целым числом, то y = 2n , где n - произвольное целое число. Значит x = - 3n и решениями однородного </w:t>
      </w:r>
      <w:proofErr w:type="spellStart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диофантова</w:t>
      </w:r>
      <w:proofErr w:type="spellEnd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 уравнения являются все пары вида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 xml:space="preserve">{- 3n , 2n }, где </w:t>
      </w:r>
      <w:proofErr w:type="spellStart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n</w:t>
      </w:r>
      <w:r w:rsidRPr="001F1DB6">
        <w:rPr>
          <w:rFonts w:ascii="MS Mincho" w:eastAsia="MS Mincho" w:hAnsi="MS Mincho" w:cs="MS Mincho"/>
          <w:color w:val="000000"/>
          <w:sz w:val="28"/>
          <w:szCs w:val="28"/>
          <w:lang w:eastAsia="ru-RU"/>
        </w:rPr>
        <w:t>ℤ</w:t>
      </w:r>
      <w:proofErr w:type="spellEnd"/>
      <w:r w:rsidRPr="001F1DB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</w:r>
      <w:r w:rsidRPr="001F1DB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Ответ: {- 3n , 2n }, где </w:t>
      </w:r>
      <w:proofErr w:type="spellStart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n</w:t>
      </w:r>
      <w:r w:rsidRPr="001F1DB6">
        <w:rPr>
          <w:rFonts w:ascii="MS Mincho" w:eastAsia="MS Mincho" w:hAnsi="MS Mincho" w:cs="MS Mincho"/>
          <w:color w:val="000000"/>
          <w:sz w:val="28"/>
          <w:szCs w:val="28"/>
          <w:lang w:eastAsia="ru-RU"/>
        </w:rPr>
        <w:t>ℤ</w:t>
      </w:r>
      <w:proofErr w:type="spellEnd"/>
    </w:p>
    <w:p w14:paraId="204E64DC" w14:textId="77777777" w:rsidR="001F1DB6" w:rsidRPr="001F1DB6" w:rsidRDefault="001F1DB6" w:rsidP="009A0750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Рассмотрим уравнение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>2x+3y=5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>Убедимся что решения существуют.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>Затем применим разделим с остатком: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>3=2*1+1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>5=2*2+1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>Согласно блок-схеме получаем частное решение y0=1:1=1.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>Подставляя это решение в исходное уравнение находим частное решение x0=(5-3):2=1.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 xml:space="preserve">Вычтем из исходного уравнения равенство полученное </w:t>
      </w:r>
      <w:proofErr w:type="spellStart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подставлением</w:t>
      </w:r>
      <w:proofErr w:type="spellEnd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 найденных частных решений в исходное уравнение: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>2(x-1)+3(y-1)=5-5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>2(x-1)+3(y-1)=0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>Решение полученного уравнения найдем аналогично Примеру 2: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br/>
        <w:t xml:space="preserve">x-1=-3n, y-1=2n, где </w:t>
      </w:r>
      <w:proofErr w:type="spellStart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n</w:t>
      </w:r>
      <w:r w:rsidRPr="001F1DB6">
        <w:rPr>
          <w:rFonts w:ascii="MS Mincho" w:eastAsia="MS Mincho" w:hAnsi="MS Mincho" w:cs="MS Mincho"/>
          <w:color w:val="000000"/>
          <w:sz w:val="28"/>
          <w:szCs w:val="28"/>
          <w:lang w:eastAsia="ru-RU"/>
        </w:rPr>
        <w:t>ℤ</w:t>
      </w:r>
      <w:proofErr w:type="spellEnd"/>
      <w:r w:rsidRPr="001F1DB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</w:r>
      <w:r w:rsidRPr="001F1DB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Ответ: x=1-3n, y=1+2n, где </w:t>
      </w:r>
      <w:proofErr w:type="spellStart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n</w:t>
      </w:r>
      <w:r w:rsidRPr="001F1DB6">
        <w:rPr>
          <w:rFonts w:ascii="MS Mincho" w:eastAsia="MS Mincho" w:hAnsi="MS Mincho" w:cs="MS Mincho"/>
          <w:color w:val="000000"/>
          <w:sz w:val="28"/>
          <w:szCs w:val="28"/>
          <w:lang w:eastAsia="ru-RU"/>
        </w:rPr>
        <w:t>ℤ</w:t>
      </w:r>
      <w:proofErr w:type="spellEnd"/>
    </w:p>
    <w:p w14:paraId="7A801533" w14:textId="77777777" w:rsidR="001F1DB6" w:rsidRPr="001F1DB6" w:rsidRDefault="001F1DB6" w:rsidP="001F1D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BA3818" w14:textId="77777777" w:rsidR="001F1DB6" w:rsidRPr="001F1DB6" w:rsidRDefault="001F1DB6" w:rsidP="001F1D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906C037" w14:textId="77777777" w:rsidR="001F1DB6" w:rsidRPr="001F1DB6" w:rsidRDefault="001F1D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4308F378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F1DB6">
        <w:rPr>
          <w:rFonts w:ascii="Helvetica" w:eastAsia="Helvetica" w:hAnsi="Helvetica" w:cs="Helvetica"/>
          <w:b/>
          <w:bCs/>
          <w:color w:val="000000"/>
          <w:sz w:val="28"/>
          <w:szCs w:val="28"/>
          <w:lang w:eastAsia="ru-RU"/>
        </w:rPr>
        <w:t>Диофантовы</w:t>
      </w:r>
      <w:proofErr w:type="spellEnd"/>
      <w:r w:rsidRPr="001F1DB6">
        <w:rPr>
          <w:rFonts w:ascii="Helvetica" w:eastAsia="Helvetica" w:hAnsi="Helvetica" w:cs="Helvetica"/>
          <w:b/>
          <w:bCs/>
          <w:color w:val="000000"/>
          <w:sz w:val="28"/>
          <w:szCs w:val="28"/>
          <w:lang w:eastAsia="ru-RU"/>
        </w:rPr>
        <w:t xml:space="preserve"> уравнения степени выше первой.</w:t>
      </w:r>
    </w:p>
    <w:p w14:paraId="4971153D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ind w:firstLine="3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b/>
          <w:bCs/>
          <w:color w:val="000000"/>
          <w:sz w:val="28"/>
          <w:szCs w:val="28"/>
          <w:lang w:eastAsia="ru-RU"/>
        </w:rPr>
        <w:t xml:space="preserve">Решение </w:t>
      </w:r>
      <w:proofErr w:type="spellStart"/>
      <w:r w:rsidRPr="001F1DB6">
        <w:rPr>
          <w:rFonts w:ascii="Helvetica" w:eastAsia="Helvetica" w:hAnsi="Helvetica" w:cs="Helvetica"/>
          <w:b/>
          <w:bCs/>
          <w:color w:val="000000"/>
          <w:sz w:val="28"/>
          <w:szCs w:val="28"/>
          <w:lang w:eastAsia="ru-RU"/>
        </w:rPr>
        <w:t>диофантовых</w:t>
      </w:r>
      <w:proofErr w:type="spellEnd"/>
      <w:r w:rsidRPr="001F1DB6">
        <w:rPr>
          <w:rFonts w:ascii="Helvetica" w:eastAsia="Helvetica" w:hAnsi="Helvetica" w:cs="Helvetica"/>
          <w:b/>
          <w:bCs/>
          <w:color w:val="000000"/>
          <w:sz w:val="28"/>
          <w:szCs w:val="28"/>
          <w:lang w:eastAsia="ru-RU"/>
        </w:rPr>
        <w:t xml:space="preserve"> уравнений методом</w:t>
      </w:r>
      <w:r w:rsidRPr="001F1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F1DB6">
        <w:rPr>
          <w:rFonts w:ascii="Helvetica" w:eastAsia="Helvetica" w:hAnsi="Helvetica" w:cs="Helvetica"/>
          <w:b/>
          <w:bCs/>
          <w:color w:val="000000"/>
          <w:sz w:val="28"/>
          <w:szCs w:val="28"/>
          <w:lang w:eastAsia="ru-RU"/>
        </w:rPr>
        <w:t>разложения на множители</w:t>
      </w:r>
      <w:r w:rsidRPr="001F1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1248AC6A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b/>
          <w:bCs/>
          <w:color w:val="000000"/>
          <w:sz w:val="28"/>
          <w:szCs w:val="28"/>
          <w:lang w:eastAsia="ru-RU"/>
        </w:rPr>
        <w:t>Задача 1.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Решить в целых числах уравнение</w:t>
      </w:r>
    </w:p>
    <w:p w14:paraId="090B1D87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x + y = </w:t>
      </w:r>
      <w:proofErr w:type="spellStart"/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xy</w:t>
      </w:r>
      <w:proofErr w:type="spellEnd"/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786E4E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b/>
          <w:bCs/>
          <w:color w:val="000000"/>
          <w:sz w:val="28"/>
          <w:szCs w:val="28"/>
          <w:lang w:eastAsia="ru-RU"/>
        </w:rPr>
        <w:t>Решение.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Запишем уравнение в виде</w:t>
      </w:r>
    </w:p>
    <w:p w14:paraId="492C6AE5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- 1)(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- 1) = 1.</w:t>
      </w:r>
    </w:p>
    <w:p w14:paraId="480DB4BF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Произведение двух целых чисел может равняться 1 только в том случае, когда оба они равны 1. Т. е. исходное уравнение равносильно совокупности</w:t>
      </w:r>
    </w:p>
    <w:tbl>
      <w:tblPr>
        <w:tblW w:w="159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"/>
        <w:gridCol w:w="175"/>
        <w:gridCol w:w="1288"/>
      </w:tblGrid>
      <w:tr w:rsidR="001F1DB6" w:rsidRPr="001F1DB6" w14:paraId="03D3713D" w14:textId="77777777" w:rsidTr="00817BFD">
        <w:trPr>
          <w:tblCellSpacing w:w="0" w:type="dxa"/>
          <w:jc w:val="center"/>
        </w:trPr>
        <w:tc>
          <w:tcPr>
            <w:tcW w:w="120" w:type="dxa"/>
            <w:vMerge w:val="restart"/>
            <w:vAlign w:val="center"/>
            <w:hideMark/>
          </w:tcPr>
          <w:p w14:paraId="50DBF042" w14:textId="77777777" w:rsidR="001F1DB6" w:rsidRPr="001F1DB6" w:rsidRDefault="001F1DB6" w:rsidP="008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EFA4FA" wp14:editId="6698E435">
                  <wp:extent cx="47625" cy="857250"/>
                  <wp:effectExtent l="0" t="0" r="9525" b="0"/>
                  <wp:docPr id="7" name="Рисунок 7" descr="http://works.doklad.ru/images/na298o15cHQ/m7f4ff5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orks.doklad.ru/images/na298o15cHQ/m7f4ff5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" w:type="dxa"/>
            <w:vMerge w:val="restart"/>
            <w:vAlign w:val="center"/>
            <w:hideMark/>
          </w:tcPr>
          <w:p w14:paraId="209CEAE5" w14:textId="77777777" w:rsidR="001F1DB6" w:rsidRPr="001F1DB6" w:rsidRDefault="001F1DB6" w:rsidP="008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77B9D8" wp14:editId="16215F39">
                  <wp:extent cx="76200" cy="371475"/>
                  <wp:effectExtent l="0" t="0" r="0" b="9525"/>
                  <wp:docPr id="6" name="Рисунок 6" descr="http://works.doklad.ru/images/na298o15cHQ/m2c5fcf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orks.doklad.ru/images/na298o15cHQ/m2c5fcf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vAlign w:val="center"/>
            <w:hideMark/>
          </w:tcPr>
          <w:p w14:paraId="3EEC21A4" w14:textId="77777777" w:rsidR="001F1DB6" w:rsidRPr="001F1DB6" w:rsidRDefault="001F1DB6" w:rsidP="008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x</w:t>
            </w:r>
            <w:r w:rsidRPr="001F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 = 1,</w:t>
            </w:r>
          </w:p>
        </w:tc>
      </w:tr>
      <w:tr w:rsidR="001F1DB6" w:rsidRPr="001F1DB6" w14:paraId="35CBCBA2" w14:textId="77777777" w:rsidTr="00817BFD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1ABF0C6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40BDF0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vAlign w:val="center"/>
            <w:hideMark/>
          </w:tcPr>
          <w:p w14:paraId="7AC36A23" w14:textId="77777777" w:rsidR="001F1DB6" w:rsidRPr="001F1DB6" w:rsidRDefault="001F1DB6" w:rsidP="008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y</w:t>
            </w:r>
            <w:r w:rsidRPr="001F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 = 1,</w:t>
            </w:r>
          </w:p>
        </w:tc>
      </w:tr>
      <w:tr w:rsidR="001F1DB6" w:rsidRPr="001F1DB6" w14:paraId="5B9C49B9" w14:textId="77777777" w:rsidTr="00817BFD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64FD6B2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vMerge w:val="restart"/>
            <w:vAlign w:val="center"/>
            <w:hideMark/>
          </w:tcPr>
          <w:p w14:paraId="1FEC6A7E" w14:textId="77777777" w:rsidR="001F1DB6" w:rsidRPr="001F1DB6" w:rsidRDefault="001F1DB6" w:rsidP="008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4ED9B0" wp14:editId="0101EF76">
                  <wp:extent cx="76200" cy="371475"/>
                  <wp:effectExtent l="0" t="0" r="0" b="9525"/>
                  <wp:docPr id="5" name="Рисунок 5" descr="http://works.doklad.ru/images/na298o15cHQ/m2c5fcf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orks.doklad.ru/images/na298o15cHQ/m2c5fcf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vAlign w:val="center"/>
            <w:hideMark/>
          </w:tcPr>
          <w:p w14:paraId="4BBE38F7" w14:textId="77777777" w:rsidR="001F1DB6" w:rsidRPr="001F1DB6" w:rsidRDefault="001F1DB6" w:rsidP="008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x</w:t>
            </w:r>
            <w:r w:rsidRPr="001F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 = -1,</w:t>
            </w:r>
          </w:p>
        </w:tc>
      </w:tr>
      <w:tr w:rsidR="001F1DB6" w:rsidRPr="001F1DB6" w14:paraId="66AC1727" w14:textId="77777777" w:rsidTr="00817BFD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5C530ED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F2AB18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vAlign w:val="center"/>
            <w:hideMark/>
          </w:tcPr>
          <w:p w14:paraId="209A9E00" w14:textId="77777777" w:rsidR="001F1DB6" w:rsidRPr="001F1DB6" w:rsidRDefault="001F1DB6" w:rsidP="008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y</w:t>
            </w:r>
            <w:r w:rsidRPr="001F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 = -1,</w:t>
            </w:r>
          </w:p>
        </w:tc>
      </w:tr>
    </w:tbl>
    <w:p w14:paraId="73011300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с решениями (0,0) и (2,2).</w:t>
      </w:r>
    </w:p>
    <w:p w14:paraId="0B42CD0E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ind w:firstLine="3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b/>
          <w:bCs/>
          <w:color w:val="000000"/>
          <w:sz w:val="28"/>
          <w:szCs w:val="28"/>
          <w:lang w:eastAsia="ru-RU"/>
        </w:rPr>
        <w:t>Использование четности</w:t>
      </w:r>
    </w:p>
    <w:p w14:paraId="1CC154D9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b/>
          <w:bCs/>
          <w:color w:val="000000"/>
          <w:sz w:val="28"/>
          <w:szCs w:val="28"/>
          <w:lang w:eastAsia="ru-RU"/>
        </w:rPr>
        <w:t>Задача 2.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Решить в простых числах уравнение</w:t>
      </w:r>
    </w:p>
    <w:tbl>
      <w:tblPr>
        <w:tblW w:w="982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</w:tblGrid>
      <w:tr w:rsidR="001F1DB6" w:rsidRPr="001F1DB6" w14:paraId="307BDCA2" w14:textId="77777777" w:rsidTr="00817BFD">
        <w:trPr>
          <w:tblCellSpacing w:w="0" w:type="dxa"/>
        </w:trPr>
        <w:tc>
          <w:tcPr>
            <w:tcW w:w="9795" w:type="dxa"/>
            <w:shd w:val="clear" w:color="auto" w:fill="FFFFFF"/>
            <w:vAlign w:val="center"/>
            <w:hideMark/>
          </w:tcPr>
          <w:p w14:paraId="3FE0DC9A" w14:textId="77777777" w:rsidR="001F1DB6" w:rsidRPr="001F1DB6" w:rsidRDefault="001F1DB6" w:rsidP="00817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x</w:t>
            </w:r>
            <w:r w:rsidRPr="001F1D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1F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- 2</w:t>
            </w:r>
            <w:r w:rsidRPr="001F1D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y</w:t>
            </w:r>
            <w:r w:rsidRPr="001F1D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1F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1.</w:t>
            </w:r>
          </w:p>
        </w:tc>
      </w:tr>
    </w:tbl>
    <w:p w14:paraId="1ACC00C8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b/>
          <w:bCs/>
          <w:color w:val="000000"/>
          <w:sz w:val="28"/>
          <w:szCs w:val="28"/>
          <w:lang w:eastAsia="ru-RU"/>
        </w:rPr>
        <w:t>Решение.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Рассмотрим два случая в зависимости от четности переменной 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46A88A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Пусть 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нечетное число. Подстановка 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приводит исходное уравне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softHyphen/>
        <w:t>ние к виду</w:t>
      </w:r>
    </w:p>
    <w:p w14:paraId="74BC6C3A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+ 1)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- 2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1,</w:t>
      </w:r>
    </w:p>
    <w:p w14:paraId="7B90F2D0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или</w:t>
      </w:r>
    </w:p>
    <w:p w14:paraId="02C01E9C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4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+ 1).</w:t>
      </w:r>
    </w:p>
    <w:p w14:paraId="1F6302B1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Следовательно, 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2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кратно 2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Так как 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простое число, то 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2.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Отсюда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DB6">
        <w:rPr>
          <w:rFonts w:ascii="Helvetica" w:eastAsia="Helvetica" w:hAnsi="Helvetica" w:cs="Helvetica"/>
          <w:i/>
          <w:color w:val="000000"/>
          <w:sz w:val="28"/>
          <w:szCs w:val="28"/>
          <w:lang w:eastAsia="ru-RU"/>
        </w:rPr>
        <w:t>х=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3</m:t>
                </m:r>
              </m:sup>
            </m:sSup>
          </m:e>
        </m:rad>
      </m:oMath>
      <w:r w:rsidRPr="001F1DB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=3.</w:t>
      </w:r>
    </w:p>
    <w:p w14:paraId="346B06BD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b)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Пусть 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четное число. Так как 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простое число, то 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2.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Следовательно,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m:oMath>
        <m:r>
          <m:rPr>
            <m:sty m:val="p"/>
          </m:rPr>
          <w:rPr>
            <w:rFonts w:ascii="Helvetica" w:eastAsia="Helvetica" w:hAnsi="Helvetica" w:cs="Helvetica"/>
            <w:color w:val="000000"/>
            <w:sz w:val="28"/>
            <w:szCs w:val="28"/>
            <w:lang w:eastAsia="ru-RU"/>
          </w:rPr>
          <m:t>у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rad>
        <m:r>
          <w:rPr>
            <w:rFonts w:ascii="Cambria Math" w:eastAsia="Times New Roman" w:hAnsi="Cambria Math" w:cs="Times New Roman"/>
            <w:i/>
            <w:color w:val="000000"/>
            <w:sz w:val="28"/>
            <w:szCs w:val="28"/>
            <w:lang w:eastAsia="ru-RU"/>
          </w:rPr>
          <w:sym w:font="Symbol" w:char="F0CF"/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N</m:t>
        </m:r>
      </m:oMath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т. е. уравнение неразрешимо в простых числах.</w:t>
      </w:r>
    </w:p>
    <w:p w14:paraId="08EE4141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Следовательно, уравнение имеет в классе простых чисел единственное реше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softHyphen/>
        <w:t>ние (3;2).</w:t>
      </w:r>
    </w:p>
    <w:p w14:paraId="3749FDC1" w14:textId="77777777" w:rsidR="001F1DB6" w:rsidRPr="001F1DB6" w:rsidRDefault="001F1DB6" w:rsidP="001F1D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98B639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b/>
          <w:bCs/>
          <w:color w:val="000000"/>
          <w:sz w:val="28"/>
          <w:szCs w:val="28"/>
          <w:lang w:eastAsia="ru-RU"/>
        </w:rPr>
        <w:t>Задача 3.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Доказать, что уравнение</w:t>
      </w:r>
    </w:p>
    <w:tbl>
      <w:tblPr>
        <w:tblW w:w="1042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3"/>
        <w:gridCol w:w="542"/>
      </w:tblGrid>
      <w:tr w:rsidR="001F1DB6" w:rsidRPr="001F1DB6" w14:paraId="60DDAA2F" w14:textId="77777777" w:rsidTr="00817BFD">
        <w:trPr>
          <w:tblCellSpacing w:w="0" w:type="dxa"/>
        </w:trPr>
        <w:tc>
          <w:tcPr>
            <w:tcW w:w="9840" w:type="dxa"/>
            <w:shd w:val="clear" w:color="auto" w:fill="FFFFFF"/>
            <w:vAlign w:val="center"/>
            <w:hideMark/>
          </w:tcPr>
          <w:p w14:paraId="79936BC4" w14:textId="77777777" w:rsidR="001F1DB6" w:rsidRPr="001F1DB6" w:rsidRDefault="001F1DB6" w:rsidP="00817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x</w:t>
            </w:r>
            <w:r w:rsidRPr="001F1D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1F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- 2</w:t>
            </w:r>
            <w:r w:rsidRPr="001F1D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y</w:t>
            </w:r>
            <w:r w:rsidRPr="001F1D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1F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1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279A2DD9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2D6AA70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имеет бесконечно много решений в натуральных числах.</w:t>
      </w:r>
    </w:p>
    <w:p w14:paraId="70554A99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b/>
          <w:bCs/>
          <w:color w:val="000000"/>
          <w:sz w:val="28"/>
          <w:szCs w:val="28"/>
          <w:lang w:eastAsia="ru-RU"/>
        </w:rPr>
        <w:t>Решение.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Нетрудно заметить, что (3,2) - одно из решений исходного уравне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softHyphen/>
        <w:t>ния. С другой стороны из тождества</w:t>
      </w:r>
    </w:p>
    <w:p w14:paraId="131BCD77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- 2(2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xy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(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- 2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14:paraId="2CA607B4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следует, что если (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решение данного уравнения, то пара (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 2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xy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также явля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softHyphen/>
        <w:t>ется его решением. Используя этот факт, рекуррентно определим бесконеч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softHyphen/>
        <w:t>ную последовательность (</w:t>
      </w:r>
      <w:proofErr w:type="spellStart"/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n</w:t>
      </w:r>
      <w:proofErr w:type="spellEnd"/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, </w:t>
      </w:r>
      <w:proofErr w:type="spellStart"/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n</w:t>
      </w:r>
      <w:proofErr w:type="spellEnd"/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различных решений исходного уравнения:</w:t>
      </w:r>
    </w:p>
    <w:p w14:paraId="78824414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(x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, y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= (3,2)   </w:t>
      </w:r>
      <w:r w:rsidRPr="001F1DB6">
        <w:rPr>
          <w:rFonts w:ascii="Helvetica" w:eastAsia="Helvetica" w:hAnsi="Helvetica" w:cs="Helvetica"/>
          <w:i/>
          <w:color w:val="000000"/>
          <w:sz w:val="28"/>
          <w:szCs w:val="28"/>
          <w:lang w:eastAsia="ru-RU"/>
        </w:rPr>
        <w:t>и   x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n+1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= x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n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+ 2y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n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    y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n+1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= 2x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n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n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    n 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ym w:font="Symbol" w:char="F0CE"/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1F1D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N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*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387A9C3E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b/>
          <w:bCs/>
          <w:color w:val="000000"/>
          <w:sz w:val="28"/>
          <w:szCs w:val="28"/>
          <w:lang w:eastAsia="ru-RU"/>
        </w:rPr>
        <w:t>Задача 4.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Доказать, что уравнение</w:t>
      </w:r>
    </w:p>
    <w:p w14:paraId="52C8BC6E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 + 1) = 4y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+ 1)</w:t>
      </w:r>
    </w:p>
    <w:p w14:paraId="79F1B3DB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неразрешимо в целых положительных числах.</w:t>
      </w:r>
    </w:p>
    <w:p w14:paraId="488DC7FA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b/>
          <w:bCs/>
          <w:color w:val="000000"/>
          <w:sz w:val="28"/>
          <w:szCs w:val="28"/>
          <w:lang w:eastAsia="ru-RU"/>
        </w:rPr>
        <w:t>Решение.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Нетрудно заметить, что исходное уравнение равносильно уравнению</w:t>
      </w:r>
    </w:p>
    <w:p w14:paraId="023D9F8F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+ 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 = (2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+ 1)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1EED58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Следовательно, 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&lt; (2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+ 1)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&lt; (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+ 1)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или 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&lt; 2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 &lt; 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+ 1.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Полученное противо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softHyphen/>
        <w:t>речие доказывает требуемое утверждение.</w:t>
      </w:r>
    </w:p>
    <w:p w14:paraId="6A840BE1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b/>
          <w:bCs/>
          <w:color w:val="000000"/>
          <w:sz w:val="28"/>
          <w:szCs w:val="28"/>
          <w:lang w:eastAsia="ru-RU"/>
        </w:rPr>
        <w:t>Задача 5.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Решить в целых числах уравнение</w:t>
      </w:r>
    </w:p>
    <w:p w14:paraId="66C8AF72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 + y = x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- </w:t>
      </w:r>
      <w:proofErr w:type="spellStart"/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xy</w:t>
      </w:r>
      <w:proofErr w:type="spellEnd"/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 y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3BFF9A28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b/>
          <w:bCs/>
          <w:color w:val="000000"/>
          <w:sz w:val="28"/>
          <w:szCs w:val="28"/>
          <w:lang w:eastAsia="ru-RU"/>
        </w:rPr>
        <w:t>Решение.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Положим t = x + y. Так как</w:t>
      </w:r>
    </w:p>
    <w:p w14:paraId="57C9C007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– </w:t>
      </w:r>
      <w:proofErr w:type="spellStart"/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xy</w:t>
      </w:r>
      <w:proofErr w:type="spellEnd"/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gramStart"/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2 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≥</w:t>
      </w:r>
      <w:proofErr w:type="gramEnd"/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 xml:space="preserve"> 0,25(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 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14:paraId="71D8C207" w14:textId="77777777" w:rsidR="001F1DB6" w:rsidRPr="001F1DB6" w:rsidRDefault="001F1DB6" w:rsidP="001F1D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color w:val="000000"/>
          <w:sz w:val="28"/>
          <w:szCs w:val="28"/>
          <w:lang w:eastAsia="ru-RU"/>
        </w:rPr>
        <w:t>то должно выполняться неравенство </w:t>
      </w:r>
      <w:r w:rsidRPr="001F1DB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4C3006" wp14:editId="7FDB2BD2">
            <wp:extent cx="523875" cy="314325"/>
            <wp:effectExtent l="0" t="0" r="9525" b="9525"/>
            <wp:docPr id="1" name="Рисунок 1" descr="http://works.doklad.ru/images/na298o15cHQ/6914e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rks.doklad.ru/images/na298o15cHQ/6914e83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F1DB6">
        <w:rPr>
          <w:rFonts w:ascii="Helvetica" w:eastAsia="Helvetica" w:hAnsi="Helvetica" w:cs="Helvetica"/>
          <w:i/>
          <w:color w:val="000000"/>
          <w:sz w:val="28"/>
          <w:szCs w:val="28"/>
          <w:lang w:eastAsia="ru-RU"/>
        </w:rPr>
        <w:t>≥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0,25 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1F1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 </w:t>
      </w:r>
      <w:r w:rsidRPr="001F1DB6">
        <w:rPr>
          <w:rFonts w:ascii="Helvetica" w:eastAsia="Helvetica" w:hAnsi="Helvetica" w:cs="Helvetica"/>
          <w:i/>
          <w:color w:val="000000"/>
          <w:sz w:val="28"/>
          <w:szCs w:val="28"/>
          <w:lang w:eastAsia="ru-RU"/>
        </w:rPr>
        <w:t>откуда t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CE"/>
      </w:r>
      <w:r w:rsidRPr="001F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[0;4]. </w:t>
      </w:r>
    </w:p>
    <w:p w14:paraId="23987F8E" w14:textId="77777777" w:rsidR="001F1DB6" w:rsidRPr="001F1DB6" w:rsidRDefault="001F1DB6" w:rsidP="001F1D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622B8D" w14:textId="77777777" w:rsidR="001F1DB6" w:rsidRDefault="001F1DB6">
      <w:pPr>
        <w:spacing w:after="0" w:line="240" w:lineRule="auto"/>
        <w:rPr>
          <w:rFonts w:ascii="Helvetica" w:eastAsia="Helvetica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Helvetica" w:eastAsia="Helvetica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br w:type="page"/>
      </w:r>
    </w:p>
    <w:p w14:paraId="4D2D8635" w14:textId="77777777" w:rsidR="001F1DB6" w:rsidRPr="001F1DB6" w:rsidRDefault="001F1DB6" w:rsidP="001F1DB6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1F1DB6">
        <w:rPr>
          <w:rFonts w:ascii="Helvetica" w:eastAsia="Helvetica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Приложение.</w:t>
      </w:r>
    </w:p>
    <w:p w14:paraId="66826BC1" w14:textId="77777777" w:rsidR="001F1DB6" w:rsidRPr="001F1DB6" w:rsidRDefault="001F1DB6" w:rsidP="001F1DB6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1F1DB6">
        <w:rPr>
          <w:rFonts w:ascii="Helvetica" w:eastAsia="Helvetica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Упражнения для тренировки.</w:t>
      </w:r>
    </w:p>
    <w:p w14:paraId="346CB669" w14:textId="77777777" w:rsidR="001F1DB6" w:rsidRPr="001F1DB6" w:rsidRDefault="001F1DB6" w:rsidP="001F1D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r w:rsidRPr="001F1DB6">
        <w:rPr>
          <w:rFonts w:ascii="Helvetica" w:eastAsia="Helvetica" w:hAnsi="Helvetica" w:cs="Helvetica"/>
          <w:color w:val="333333"/>
          <w:sz w:val="28"/>
          <w:szCs w:val="28"/>
          <w:lang w:eastAsia="ru-RU"/>
        </w:rPr>
        <w:t>Решите в целых числах.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0"/>
        <w:gridCol w:w="3612"/>
      </w:tblGrid>
      <w:tr w:rsidR="001F1DB6" w:rsidRPr="001F1DB6" w14:paraId="22BC139D" w14:textId="77777777" w:rsidTr="00817B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EB82E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>а) 8x + 12y =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C94F9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 = 1 + 3n, y = 2 - 2n, n </w:t>
            </w:r>
            <w:r w:rsidRPr="001F1DB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62D1433" wp14:editId="5A6C9436">
                  <wp:extent cx="133350" cy="133350"/>
                  <wp:effectExtent l="0" t="0" r="0" b="0"/>
                  <wp:docPr id="38" name="Рисунок 38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</w:t>
            </w:r>
          </w:p>
        </w:tc>
      </w:tr>
      <w:tr w:rsidR="001F1DB6" w:rsidRPr="001F1DB6" w14:paraId="391C4810" w14:textId="77777777" w:rsidTr="00817B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92AE1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>б) 7x + 5y =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EC019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x = 2 + 5n, y = 3 </w:t>
            </w:r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>– 7n, n </w:t>
            </w:r>
            <w:r w:rsidRPr="001F1DB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27EB17D" wp14:editId="216BC208">
                  <wp:extent cx="133350" cy="133350"/>
                  <wp:effectExtent l="0" t="0" r="0" b="0"/>
                  <wp:docPr id="37" name="Рисунок 37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</w:t>
            </w:r>
          </w:p>
        </w:tc>
      </w:tr>
      <w:tr w:rsidR="001F1DB6" w:rsidRPr="001F1DB6" w14:paraId="0DA4DA97" w14:textId="77777777" w:rsidTr="00817B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056482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>в) 4x + 7y =</w:t>
            </w: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ED88C6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x = 3 + 7n, y = 9 </w:t>
            </w:r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>– 4n, n </w:t>
            </w:r>
            <w:r w:rsidRPr="001F1DB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DFF7A88" wp14:editId="0D0C9424">
                  <wp:extent cx="133350" cy="133350"/>
                  <wp:effectExtent l="0" t="0" r="0" b="0"/>
                  <wp:docPr id="36" name="Рисунок 36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</w:t>
            </w:r>
          </w:p>
        </w:tc>
      </w:tr>
      <w:tr w:rsidR="001F1DB6" w:rsidRPr="001F1DB6" w14:paraId="5D36948A" w14:textId="77777777" w:rsidTr="00817B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29159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>г) 9x – 2y =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6EC98A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x = 1 </w:t>
            </w:r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>– 2m, y = 4 + 9m, m </w:t>
            </w:r>
            <w:r w:rsidRPr="001F1DB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69BEFA9" wp14:editId="17460448">
                  <wp:extent cx="133350" cy="133350"/>
                  <wp:effectExtent l="0" t="0" r="0" b="0"/>
                  <wp:docPr id="35" name="Рисунок 35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</w:t>
            </w:r>
          </w:p>
        </w:tc>
      </w:tr>
      <w:tr w:rsidR="001F1DB6" w:rsidRPr="001F1DB6" w14:paraId="70B728F1" w14:textId="77777777" w:rsidTr="00817B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ED5112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>д) 9x – 11y =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4BD855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 = 4 + 11n, y = 9n, n </w:t>
            </w:r>
            <w:r w:rsidRPr="001F1DB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741F087B" wp14:editId="65955E14">
                  <wp:extent cx="133350" cy="133350"/>
                  <wp:effectExtent l="0" t="0" r="0" b="0"/>
                  <wp:docPr id="34" name="Рисунок 34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</w:t>
            </w:r>
          </w:p>
        </w:tc>
      </w:tr>
      <w:tr w:rsidR="001F1DB6" w:rsidRPr="001F1DB6" w14:paraId="513DEC29" w14:textId="77777777" w:rsidTr="00817B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A8D41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>е) 7x – 4y =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F9B913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 = 3 + 4n, y = -2 + 7n, n </w:t>
            </w:r>
            <w:r w:rsidRPr="001F1DB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E4707CC" wp14:editId="7602F17A">
                  <wp:extent cx="133350" cy="133350"/>
                  <wp:effectExtent l="0" t="0" r="0" b="0"/>
                  <wp:docPr id="33" name="Рисунок 33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</w:t>
            </w:r>
          </w:p>
        </w:tc>
      </w:tr>
      <w:tr w:rsidR="001F1DB6" w:rsidRPr="001F1DB6" w14:paraId="759FAE45" w14:textId="77777777" w:rsidTr="00817B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99CE10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>ж) 19x – 5y = 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832E9A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 = 1 + 5p, y = -20 + 19p, p </w:t>
            </w:r>
            <w:r w:rsidRPr="001F1DB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9F6C363" wp14:editId="3AB2A6B9">
                  <wp:extent cx="133350" cy="133350"/>
                  <wp:effectExtent l="0" t="0" r="0" b="0"/>
                  <wp:docPr id="32" name="Рисунок 32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</w:t>
            </w:r>
          </w:p>
        </w:tc>
      </w:tr>
      <w:tr w:rsidR="001F1DB6" w:rsidRPr="001F1DB6" w14:paraId="12AD12A8" w14:textId="77777777" w:rsidTr="00817B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D9597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>з) 28x – 40y =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07388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 = 45 + 10t, y = 30 + 7t, t </w:t>
            </w:r>
            <w:r w:rsidRPr="001F1DB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72B2E76A" wp14:editId="5464B00A">
                  <wp:extent cx="133350" cy="133350"/>
                  <wp:effectExtent l="0" t="0" r="0" b="0"/>
                  <wp:docPr id="31" name="Рисунок 31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</w:t>
            </w:r>
          </w:p>
        </w:tc>
      </w:tr>
    </w:tbl>
    <w:p w14:paraId="14B18064" w14:textId="77777777" w:rsidR="001F1DB6" w:rsidRPr="001F1DB6" w:rsidRDefault="001F1DB6" w:rsidP="001F1D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r w:rsidRPr="001F1DB6">
        <w:rPr>
          <w:rFonts w:ascii="Helvetica" w:eastAsia="Helvetica" w:hAnsi="Helvetica" w:cs="Helvetica"/>
          <w:color w:val="333333"/>
          <w:sz w:val="28"/>
          <w:szCs w:val="28"/>
          <w:lang w:eastAsia="ru-RU"/>
        </w:rPr>
        <w:t>Найти целые неотрицательные решения уравнения: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51"/>
        <w:gridCol w:w="1311"/>
      </w:tblGrid>
      <w:tr w:rsidR="001F1DB6" w:rsidRPr="001F1DB6" w14:paraId="7D0B5B6B" w14:textId="77777777" w:rsidTr="00817B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972922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>а) 8x + 65y =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1EF04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 = 2, y = 1</w:t>
            </w:r>
          </w:p>
        </w:tc>
      </w:tr>
      <w:tr w:rsidR="001F1DB6" w:rsidRPr="001F1DB6" w14:paraId="2C318C3F" w14:textId="77777777" w:rsidTr="00817B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BF1873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>б) 17x + 23y = 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9C1EE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 = 4, y = 5</w:t>
            </w:r>
          </w:p>
        </w:tc>
      </w:tr>
    </w:tbl>
    <w:p w14:paraId="03DE1CFD" w14:textId="77777777" w:rsidR="001F1DB6" w:rsidRPr="001F1DB6" w:rsidRDefault="001F1DB6" w:rsidP="001F1D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r w:rsidRPr="001F1DB6">
        <w:rPr>
          <w:rFonts w:ascii="Helvetica" w:eastAsia="Helvetica" w:hAnsi="Helvetica" w:cs="Helvetica"/>
          <w:color w:val="333333"/>
          <w:sz w:val="28"/>
          <w:szCs w:val="28"/>
          <w:lang w:eastAsia="ru-RU"/>
        </w:rPr>
        <w:t>Найти все пары целых чисел (x; y), удовлетворяющие следующим условиям</w:t>
      </w:r>
    </w:p>
    <w:tbl>
      <w:tblPr>
        <w:tblW w:w="50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7"/>
        <w:gridCol w:w="2528"/>
      </w:tblGrid>
      <w:tr w:rsidR="001F1DB6" w:rsidRPr="001F1DB6" w14:paraId="6E5292F2" w14:textId="77777777" w:rsidTr="00817BF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0AD00D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 xml:space="preserve">а) x + y = </w:t>
            </w:r>
            <w:proofErr w:type="spellStart"/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>xy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DC8120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(0;0), (2;2)</w:t>
            </w:r>
          </w:p>
        </w:tc>
      </w:tr>
      <w:tr w:rsidR="001F1DB6" w:rsidRPr="001F1DB6" w14:paraId="65666C59" w14:textId="77777777" w:rsidTr="00817BF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DC4473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>б) </w:t>
            </w:r>
            <w:r w:rsidRPr="001F1DB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5C24414" wp14:editId="78BA81F0">
                  <wp:extent cx="1181100" cy="228600"/>
                  <wp:effectExtent l="0" t="0" r="0" b="0"/>
                  <wp:docPr id="30" name="Рисунок 30" descr="http://xn--i1abbnckbmcl9fb.xn--p1ai/%D1%81%D1%82%D0%B0%D1%82%D1%8C%D0%B8/417558/image9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xn--i1abbnckbmcl9fb.xn--p1ai/%D1%81%D1%82%D0%B0%D1%82%D1%8C%D0%B8/417558/image9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AD767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(1;2), (5;2), (-1;-1), (-5;-2)</w:t>
            </w:r>
          </w:p>
        </w:tc>
      </w:tr>
    </w:tbl>
    <w:p w14:paraId="25577BAF" w14:textId="77777777" w:rsidR="001F1DB6" w:rsidRPr="001F1DB6" w:rsidRDefault="001F1DB6" w:rsidP="001F1DB6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1F1DB6">
        <w:rPr>
          <w:rFonts w:ascii="Helvetica" w:eastAsia="Helvetica" w:hAnsi="Helvetica" w:cs="Helvetica"/>
          <w:i/>
          <w:iCs/>
          <w:color w:val="333333"/>
          <w:sz w:val="28"/>
          <w:szCs w:val="28"/>
          <w:shd w:val="clear" w:color="auto" w:fill="FFFFFF"/>
          <w:lang w:eastAsia="ru-RU"/>
        </w:rPr>
        <w:t>Решение:</w:t>
      </w:r>
    </w:p>
    <w:p w14:paraId="2830AAE3" w14:textId="77777777" w:rsidR="001F1DB6" w:rsidRPr="001F1DB6" w:rsidRDefault="001F1DB6" w:rsidP="001F1D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DB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617C9C0" wp14:editId="79A3A470">
            <wp:extent cx="1714500" cy="704850"/>
            <wp:effectExtent l="0" t="0" r="0" b="0"/>
            <wp:docPr id="29" name="Рисунок 29" descr="http://xn--i1abbnckbmcl9fb.xn--p1ai/%D1%81%D1%82%D0%B0%D1%82%D1%8C%D0%B8/417558/image9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xn--i1abbnckbmcl9fb.xn--p1ai/%D1%81%D1%82%D0%B0%D1%82%D1%8C%D0%B8/417558/image95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896C9" w14:textId="77777777" w:rsidR="001F1DB6" w:rsidRPr="001F1DB6" w:rsidRDefault="001F1DB6" w:rsidP="001F1DB6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1F1DB6">
        <w:rPr>
          <w:rFonts w:ascii="Helvetica" w:eastAsia="Helvetica" w:hAnsi="Helvetica" w:cs="Helvetica"/>
          <w:i/>
          <w:iCs/>
          <w:color w:val="333333"/>
          <w:sz w:val="28"/>
          <w:szCs w:val="28"/>
          <w:shd w:val="clear" w:color="auto" w:fill="FFFFFF"/>
          <w:lang w:eastAsia="ru-RU"/>
        </w:rPr>
        <w:t>Число 3 можно разложить на множители:</w:t>
      </w:r>
    </w:p>
    <w:p w14:paraId="405D926F" w14:textId="77777777" w:rsidR="001F1DB6" w:rsidRPr="001F1DB6" w:rsidRDefault="001F1DB6" w:rsidP="001F1D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= 1</w:t>
      </w:r>
      <w:r w:rsidRPr="001F1DB6">
        <w:rPr>
          <w:rFonts w:ascii="Helvetica" w:eastAsia="Helvetica" w:hAnsi="Helvetica" w:cs="Helvetica"/>
          <w:color w:val="333333"/>
          <w:sz w:val="28"/>
          <w:szCs w:val="28"/>
          <w:lang w:eastAsia="ru-RU"/>
        </w:rPr>
        <w:t>•3 = 3·1 = (-1)·(-3) = (-3)·(-1)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73"/>
        <w:gridCol w:w="1482"/>
        <w:gridCol w:w="1630"/>
        <w:gridCol w:w="1589"/>
      </w:tblGrid>
      <w:tr w:rsidR="001F1DB6" w:rsidRPr="001F1DB6" w14:paraId="5655939D" w14:textId="77777777" w:rsidTr="00817B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C77813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a) </w:t>
            </w:r>
            <w:r w:rsidRPr="001F1DB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5E846CA" wp14:editId="0AF06EA8">
                  <wp:extent cx="733425" cy="933450"/>
                  <wp:effectExtent l="0" t="0" r="9525" b="0"/>
                  <wp:docPr id="28" name="Рисунок 28" descr="http://xn--i1abbnckbmcl9fb.xn--p1ai/%D1%81%D1%82%D0%B0%D1%82%D1%8C%D0%B8/417558/image9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xn--i1abbnckbmcl9fb.xn--p1ai/%D1%81%D1%82%D0%B0%D1%82%D1%8C%D0%B8/417558/image9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56633E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>б) </w:t>
            </w:r>
            <w:r w:rsidRPr="001F1DB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4D1CA25" wp14:editId="3F44C03D">
                  <wp:extent cx="723900" cy="933450"/>
                  <wp:effectExtent l="0" t="0" r="0" b="0"/>
                  <wp:docPr id="27" name="Рисунок 27" descr="http://xn--i1abbnckbmcl9fb.xn--p1ai/%D1%81%D1%82%D0%B0%D1%82%D1%8C%D0%B8/417558/image9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xn--i1abbnckbmcl9fb.xn--p1ai/%D1%81%D1%82%D0%B0%D1%82%D1%8C%D0%B8/417558/image9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2A2269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>в) </w:t>
            </w:r>
            <w:r w:rsidRPr="001F1DB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B8FB2FC" wp14:editId="62D24AAE">
                  <wp:extent cx="819150" cy="933450"/>
                  <wp:effectExtent l="0" t="0" r="0" b="0"/>
                  <wp:docPr id="26" name="Рисунок 26" descr="http://xn--i1abbnckbmcl9fb.xn--p1ai/%D1%81%D1%82%D0%B0%D1%82%D1%8C%D0%B8/417558/image9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xn--i1abbnckbmcl9fb.xn--p1ai/%D1%81%D1%82%D0%B0%D1%82%D1%8C%D0%B8/417558/image9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76C44D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>г) </w:t>
            </w:r>
            <w:r w:rsidRPr="001F1DB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887ECF2" wp14:editId="5199E3CB">
                  <wp:extent cx="819150" cy="933450"/>
                  <wp:effectExtent l="0" t="0" r="0" b="0"/>
                  <wp:docPr id="25" name="Рисунок 25" descr="http://xn--i1abbnckbmcl9fb.xn--p1ai/%D1%81%D1%82%D0%B0%D1%82%D1%8C%D0%B8/417558/image9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xn--i1abbnckbmcl9fb.xn--p1ai/%D1%81%D1%82%D0%B0%D1%82%D1%8C%D0%B8/417558/image9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0CDF7A" w14:textId="77777777" w:rsidR="001F1DB6" w:rsidRPr="001F1DB6" w:rsidRDefault="001F1DB6" w:rsidP="001F1D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DB6">
        <w:rPr>
          <w:rFonts w:ascii="Helvetica" w:eastAsia="Helvetica" w:hAnsi="Helvetica" w:cs="Helvetica"/>
          <w:color w:val="333333"/>
          <w:sz w:val="28"/>
          <w:szCs w:val="28"/>
          <w:lang w:eastAsia="ru-RU"/>
        </w:rPr>
        <w:t>Ответ: (-1; -2), (5; 2), (1;2), (-5; -2).</w:t>
      </w:r>
    </w:p>
    <w:p w14:paraId="04E62550" w14:textId="77777777" w:rsidR="001F1DB6" w:rsidRPr="001F1DB6" w:rsidRDefault="001F1DB6" w:rsidP="001F1D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C322750" w14:textId="77777777" w:rsidR="001F1DB6" w:rsidRPr="001F1DB6" w:rsidRDefault="001F1DB6" w:rsidP="001F1D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B1AD2D8" w14:textId="77777777" w:rsidR="001F1DB6" w:rsidRPr="001F1DB6" w:rsidRDefault="001F1DB6" w:rsidP="001F1D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F179DCE" w14:textId="77777777" w:rsidR="001F1DB6" w:rsidRPr="001F1DB6" w:rsidRDefault="001F1DB6" w:rsidP="001F1D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66"/>
        <w:gridCol w:w="4264"/>
      </w:tblGrid>
      <w:tr w:rsidR="001F1DB6" w:rsidRPr="001F1DB6" w14:paraId="71814D56" w14:textId="77777777" w:rsidTr="00817B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0DD30F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>в) </w:t>
            </w:r>
            <w:r w:rsidRPr="001F1DB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7C4C175" wp14:editId="723E6FC1">
                  <wp:extent cx="800100" cy="228600"/>
                  <wp:effectExtent l="0" t="0" r="0" b="0"/>
                  <wp:docPr id="24" name="Рисунок 24" descr="http://xn--i1abbnckbmcl9fb.xn--p1ai/%D1%81%D1%82%D0%B0%D1%82%D1%8C%D0%B8/417558/image9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xn--i1abbnckbmcl9fb.xn--p1ai/%D1%81%D1%82%D0%B0%D1%82%D1%8C%D0%B8/417558/image9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6BD85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(11;12), (-11;-12), (-11;12), (11;-12)</w:t>
            </w:r>
          </w:p>
        </w:tc>
      </w:tr>
      <w:tr w:rsidR="001F1DB6" w:rsidRPr="001F1DB6" w14:paraId="2995F076" w14:textId="77777777" w:rsidTr="00817B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80DB06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>г) </w:t>
            </w:r>
            <w:r w:rsidRPr="001F1DB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0523F8A" wp14:editId="4E5C77DC">
                  <wp:extent cx="800100" cy="228600"/>
                  <wp:effectExtent l="0" t="0" r="0" b="0"/>
                  <wp:docPr id="23" name="Рисунок 23" descr="http://xn--i1abbnckbmcl9fb.xn--p1ai/%D1%81%D1%82%D0%B0%D1%82%D1%8C%D0%B8/417558/image9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xn--i1abbnckbmcl9fb.xn--p1ai/%D1%81%D1%82%D0%B0%D1%82%D1%8C%D0%B8/417558/image9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5F358B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(24;23), (24;-23), (-24;-23), (-24;23)</w:t>
            </w:r>
          </w:p>
        </w:tc>
      </w:tr>
      <w:tr w:rsidR="001F1DB6" w:rsidRPr="001F1DB6" w14:paraId="7034EC71" w14:textId="77777777" w:rsidTr="00817B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36A5F9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38A29C1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>д) </w:t>
            </w:r>
            <w:r w:rsidRPr="001F1DB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C6F0DE2" wp14:editId="5B748492">
                  <wp:extent cx="895350" cy="228600"/>
                  <wp:effectExtent l="0" t="0" r="0" b="0"/>
                  <wp:docPr id="22" name="Рисунок 22" descr="http://xn--i1abbnckbmcl9fb.xn--p1ai/%D1%81%D1%82%D0%B0%D1%82%D1%8C%D0%B8/417558/image9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xn--i1abbnckbmcl9fb.xn--p1ai/%D1%81%D1%82%D0%B0%D1%82%D1%8C%D0%B8/417558/image9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0CB52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(48;0), (24;1), (24;-1)</w:t>
            </w:r>
          </w:p>
        </w:tc>
      </w:tr>
      <w:tr w:rsidR="001F1DB6" w:rsidRPr="001F1DB6" w14:paraId="5F065B2D" w14:textId="77777777" w:rsidTr="00817B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5F9B38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>е) </w:t>
            </w:r>
            <w:r w:rsidRPr="001F1DB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00EBD57" wp14:editId="70828673">
                  <wp:extent cx="495300" cy="390525"/>
                  <wp:effectExtent l="0" t="0" r="0" b="9525"/>
                  <wp:docPr id="21" name="Рисунок 21" descr="http://xn--i1abbnckbmcl9fb.xn--p1ai/%D1%81%D1%82%D0%B0%D1%82%D1%8C%D0%B8/417558/image9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xn--i1abbnckbmcl9fb.xn--p1ai/%D1%81%D1%82%D0%B0%D1%82%D1%8C%D0%B8/417558/image9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28A0A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 = 3m; y = 2m, m</w:t>
            </w:r>
            <w:r w:rsidRPr="001F1DB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A6CCD6E" wp14:editId="1B11E548">
                  <wp:extent cx="133350" cy="133350"/>
                  <wp:effectExtent l="0" t="0" r="0" b="0"/>
                  <wp:docPr id="20" name="Рисунок 20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</w:t>
            </w:r>
          </w:p>
        </w:tc>
      </w:tr>
      <w:tr w:rsidR="001F1DB6" w:rsidRPr="001F1DB6" w14:paraId="25042593" w14:textId="77777777" w:rsidTr="00817B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E4BA5F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>ж) </w:t>
            </w:r>
            <w:r w:rsidRPr="001F1DB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y = 2x </w:t>
            </w:r>
            <w:r w:rsidRPr="001F1DB6">
              <w:rPr>
                <w:rFonts w:ascii="Helvetica" w:eastAsia="Helvetica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–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CE8D01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x = m: y = 2m </w:t>
            </w:r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>– 1, m </w:t>
            </w:r>
            <w:r w:rsidRPr="001F1DB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895B959" wp14:editId="42F45C08">
                  <wp:extent cx="133350" cy="133350"/>
                  <wp:effectExtent l="0" t="0" r="0" b="0"/>
                  <wp:docPr id="19" name="Рисунок 19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</w:t>
            </w:r>
          </w:p>
        </w:tc>
      </w:tr>
      <w:tr w:rsidR="001F1DB6" w:rsidRPr="001F1DB6" w14:paraId="11B4E47E" w14:textId="77777777" w:rsidTr="00817B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23373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>з) </w:t>
            </w:r>
            <w:r w:rsidRPr="001F1DB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37B6A6F" wp14:editId="20AF01C3">
                  <wp:extent cx="581025" cy="228600"/>
                  <wp:effectExtent l="0" t="0" r="9525" b="0"/>
                  <wp:docPr id="18" name="Рисунок 18" descr="http://xn--i1abbnckbmcl9fb.xn--p1ai/%D1%81%D1%82%D0%B0%D1%82%D1%8C%D0%B8/417558/image9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xn--i1abbnckbmcl9fb.xn--p1ai/%D1%81%D1%82%D0%B0%D1%82%D1%8C%D0%B8/417558/image9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C7B59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x = 2m; y = m; x = 2m; y = -m, m </w:t>
            </w:r>
            <w:r w:rsidRPr="001F1DB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74E35CB8" wp14:editId="5168F89A">
                  <wp:extent cx="133350" cy="133350"/>
                  <wp:effectExtent l="0" t="0" r="0" b="0"/>
                  <wp:docPr id="17" name="Рисунок 17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Z</w:t>
            </w:r>
          </w:p>
        </w:tc>
      </w:tr>
      <w:tr w:rsidR="001F1DB6" w:rsidRPr="001F1DB6" w14:paraId="687E35DB" w14:textId="77777777" w:rsidTr="00817B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E8379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>и)</w:t>
            </w:r>
            <w:r w:rsidRPr="001F1DB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3160C3A" wp14:editId="3FDFF692">
                  <wp:extent cx="581025" cy="228600"/>
                  <wp:effectExtent l="0" t="0" r="9525" b="0"/>
                  <wp:docPr id="16" name="Рисунок 16" descr="http://xn--i1abbnckbmcl9fb.xn--p1ai/%D1%81%D1%82%D0%B0%D1%82%D1%8C%D0%B8/417558/image9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xn--i1abbnckbmcl9fb.xn--p1ai/%D1%81%D1%82%D0%B0%D1%82%D1%8C%D0%B8/417558/image9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F6A0A9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>решений нет</w:t>
            </w:r>
          </w:p>
        </w:tc>
      </w:tr>
    </w:tbl>
    <w:p w14:paraId="4CE4F0D1" w14:textId="77777777" w:rsidR="001F1DB6" w:rsidRPr="001F1DB6" w:rsidRDefault="001F1DB6" w:rsidP="001F1D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</w:t>
      </w:r>
      <w:r w:rsidRPr="001F1DB6">
        <w:rPr>
          <w:rFonts w:ascii="Helvetica" w:eastAsia="Helvetica" w:hAnsi="Helvetica" w:cs="Helvetica"/>
          <w:color w:val="333333"/>
          <w:sz w:val="28"/>
          <w:szCs w:val="28"/>
          <w:lang w:eastAsia="ru-RU"/>
        </w:rPr>
        <w:t>Решить уравнения в целых числах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58"/>
        <w:gridCol w:w="4354"/>
      </w:tblGrid>
      <w:tr w:rsidR="001F1DB6" w:rsidRPr="001F1DB6" w14:paraId="11FE058F" w14:textId="77777777" w:rsidTr="00817B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F76F1A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E030F4A" wp14:editId="266E51F7">
                  <wp:extent cx="1076325" cy="200025"/>
                  <wp:effectExtent l="0" t="0" r="9525" b="9525"/>
                  <wp:docPr id="15" name="Рисунок 15" descr="http://xn--i1abbnckbmcl9fb.xn--p1ai/%D1%81%D1%82%D0%B0%D1%82%D1%8C%D0%B8/417558/image9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xn--i1abbnckbmcl9fb.xn--p1ai/%D1%81%D1%82%D0%B0%D1%82%D1%8C%D0%B8/417558/image9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6DDE83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(-3;-2), (-1;1), (0;4), (2;-2), (3;1), (5;4)</w:t>
            </w:r>
          </w:p>
        </w:tc>
      </w:tr>
      <w:tr w:rsidR="001F1DB6" w:rsidRPr="001F1DB6" w14:paraId="26C08382" w14:textId="77777777" w:rsidTr="00817B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7FABE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(x - 3)(</w:t>
            </w:r>
            <w:proofErr w:type="spellStart"/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xy</w:t>
            </w:r>
            <w:proofErr w:type="spellEnd"/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+ 5) =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B2E6A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(-2;3), (2;-5), (4;0)</w:t>
            </w:r>
          </w:p>
        </w:tc>
      </w:tr>
      <w:tr w:rsidR="001F1DB6" w:rsidRPr="001F1DB6" w14:paraId="4FE3BDC5" w14:textId="77777777" w:rsidTr="00817B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81D463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(y + 1)(</w:t>
            </w:r>
            <w:proofErr w:type="spellStart"/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xy</w:t>
            </w:r>
            <w:proofErr w:type="spellEnd"/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>– 1)=3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BDC2B8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(0;-4), (1;-2), (1;2)</w:t>
            </w:r>
          </w:p>
        </w:tc>
      </w:tr>
      <w:tr w:rsidR="001F1DB6" w:rsidRPr="001F1DB6" w14:paraId="3F536662" w14:textId="77777777" w:rsidTr="00817B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F41FDB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714B4087" wp14:editId="6EF7660A">
                  <wp:extent cx="1181100" cy="228600"/>
                  <wp:effectExtent l="0" t="0" r="0" b="0"/>
                  <wp:docPr id="14" name="Рисунок 14" descr="http://xn--i1abbnckbmcl9fb.xn--p1ai/%D1%81%D1%82%D0%B0%D1%82%D1%8C%D0%B8/417558/image9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xn--i1abbnckbmcl9fb.xn--p1ai/%D1%81%D1%82%D0%B0%D1%82%D1%8C%D0%B8/417558/image9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706FA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(-4;-1), (-2;1), (2;-1), (4;1)</w:t>
            </w:r>
          </w:p>
        </w:tc>
      </w:tr>
      <w:tr w:rsidR="001F1DB6" w:rsidRPr="001F1DB6" w14:paraId="72783B47" w14:textId="77777777" w:rsidTr="00817B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B94F7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4127629" wp14:editId="734BC55A">
                  <wp:extent cx="800100" cy="228600"/>
                  <wp:effectExtent l="0" t="0" r="0" b="0"/>
                  <wp:docPr id="13" name="Рисунок 13" descr="http://xn--i1abbnckbmcl9fb.xn--p1ai/%D1%81%D1%82%D0%B0%D1%82%D1%8C%D0%B8/417558/image9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xn--i1abbnckbmcl9fb.xn--p1ai/%D1%81%D1%82%D0%B0%D1%82%D1%8C%D0%B8/417558/image9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EBFFD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(-11;-12), (-11;12), (11;-12), (11;12)</w:t>
            </w:r>
          </w:p>
        </w:tc>
      </w:tr>
      <w:tr w:rsidR="001F1DB6" w:rsidRPr="001F1DB6" w14:paraId="57031EAB" w14:textId="77777777" w:rsidTr="00817B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870211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CDF1252" wp14:editId="54CE9ABF">
                  <wp:extent cx="809625" cy="228600"/>
                  <wp:effectExtent l="0" t="0" r="9525" b="0"/>
                  <wp:docPr id="12" name="Рисунок 12" descr="http://xn--i1abbnckbmcl9fb.xn--p1ai/%D1%81%D1%82%D0%B0%D1%82%D1%8C%D0%B8/417558/image9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xn--i1abbnckbmcl9fb.xn--p1ai/%D1%81%D1%82%D0%B0%D1%82%D1%8C%D0%B8/417558/image9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66EF9D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(-24;23), (-24;23), (24;-23), (24;23)</w:t>
            </w:r>
          </w:p>
        </w:tc>
      </w:tr>
    </w:tbl>
    <w:p w14:paraId="2DBC6EA6" w14:textId="77777777" w:rsidR="001F1DB6" w:rsidRPr="001F1DB6" w:rsidRDefault="001F1DB6" w:rsidP="001F1D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</w:t>
      </w:r>
      <w:r w:rsidRPr="001F1DB6">
        <w:rPr>
          <w:rFonts w:ascii="Helvetica" w:eastAsia="Helvetica" w:hAnsi="Helvetica" w:cs="Helvetica"/>
          <w:color w:val="333333"/>
          <w:sz w:val="28"/>
          <w:szCs w:val="28"/>
          <w:lang w:eastAsia="ru-RU"/>
        </w:rPr>
        <w:t>Решить уравнения в целых числах.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69"/>
        <w:gridCol w:w="723"/>
      </w:tblGrid>
      <w:tr w:rsidR="001F1DB6" w:rsidRPr="001F1DB6" w14:paraId="0C02B327" w14:textId="77777777" w:rsidTr="00817B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ED98B1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>а) </w:t>
            </w:r>
            <w:r w:rsidRPr="001F1DB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5136BC1" wp14:editId="251980D7">
                  <wp:extent cx="1038225" cy="228600"/>
                  <wp:effectExtent l="0" t="0" r="9525" b="0"/>
                  <wp:docPr id="11" name="Рисунок 11" descr="http://xn--i1abbnckbmcl9fb.xn--p1ai/%D1%81%D1%82%D0%B0%D1%82%D1%8C%D0%B8/417558/image9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xn--i1abbnckbmcl9fb.xn--p1ai/%D1%81%D1%82%D0%B0%D1%82%D1%8C%D0%B8/417558/image9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079598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(-1;0)</w:t>
            </w:r>
          </w:p>
        </w:tc>
      </w:tr>
      <w:tr w:rsidR="001F1DB6" w:rsidRPr="001F1DB6" w14:paraId="4FE1658B" w14:textId="77777777" w:rsidTr="00817B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F84DB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>б)</w:t>
            </w:r>
            <w:r w:rsidRPr="001F1DB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E7074A5" wp14:editId="1B37D528">
                  <wp:extent cx="1409700" cy="228600"/>
                  <wp:effectExtent l="0" t="0" r="0" b="0"/>
                  <wp:docPr id="10" name="Рисунок 10" descr="http://xn--i1abbnckbmcl9fb.xn--p1ai/%D1%81%D1%82%D0%B0%D1%82%D1%8C%D0%B8/417558/image9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xn--i1abbnckbmcl9fb.xn--p1ai/%D1%81%D1%82%D0%B0%D1%82%D1%8C%D0%B8/417558/image9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8AD69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(5;0)</w:t>
            </w:r>
          </w:p>
        </w:tc>
      </w:tr>
      <w:tr w:rsidR="001F1DB6" w:rsidRPr="001F1DB6" w14:paraId="2E6DCCFA" w14:textId="77777777" w:rsidTr="00817B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15B84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>в) </w:t>
            </w:r>
            <w:r w:rsidRPr="001F1DB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7F912A2" wp14:editId="394CA60C">
                  <wp:extent cx="1571625" cy="228600"/>
                  <wp:effectExtent l="0" t="0" r="9525" b="0"/>
                  <wp:docPr id="9" name="Рисунок 9" descr="http://xn--i1abbnckbmcl9fb.xn--p1ai/%D1%81%D1%82%D0%B0%D1%82%D1%8C%D0%B8/417558/image9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xn--i1abbnckbmcl9fb.xn--p1ai/%D1%81%D1%82%D0%B0%D1%82%D1%8C%D0%B8/417558/image9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09E82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(2;-1)</w:t>
            </w:r>
          </w:p>
        </w:tc>
      </w:tr>
      <w:tr w:rsidR="001F1DB6" w:rsidRPr="001F1DB6" w14:paraId="6445DF2C" w14:textId="77777777" w:rsidTr="00817B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5D4E17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Helvetica" w:eastAsia="Helvetica" w:hAnsi="Helvetica" w:cs="Helvetica"/>
                <w:color w:val="333333"/>
                <w:sz w:val="28"/>
                <w:szCs w:val="28"/>
                <w:lang w:eastAsia="ru-RU"/>
              </w:rPr>
              <w:t>г) </w:t>
            </w:r>
            <w:r w:rsidRPr="001F1DB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C8AE1FE" wp14:editId="070C99A1">
                  <wp:extent cx="1695450" cy="228600"/>
                  <wp:effectExtent l="0" t="0" r="0" b="0"/>
                  <wp:docPr id="8" name="Рисунок 8" descr="http://xn--i1abbnckbmcl9fb.xn--p1ai/%D1%81%D1%82%D0%B0%D1%82%D1%8C%D0%B8/417558/image9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xn--i1abbnckbmcl9fb.xn--p1ai/%D1%81%D1%82%D0%B0%D1%82%D1%8C%D0%B8/417558/image9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8995D5" w14:textId="77777777" w:rsidR="001F1DB6" w:rsidRPr="001F1DB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1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(2; -1)</w:t>
            </w:r>
          </w:p>
        </w:tc>
      </w:tr>
    </w:tbl>
    <w:p w14:paraId="678F902C" w14:textId="77777777" w:rsidR="001F1DB6" w:rsidRPr="001F1DB6" w:rsidRDefault="001F1DB6" w:rsidP="001F1D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9AC520" w14:textId="77777777" w:rsidR="001F1DB6" w:rsidRPr="001F1DB6" w:rsidRDefault="001F1DB6" w:rsidP="001F1DB6">
      <w:pPr>
        <w:rPr>
          <w:rFonts w:ascii="Times New Roman" w:hAnsi="Times New Roman" w:cs="Times New Roman"/>
        </w:rPr>
      </w:pPr>
    </w:p>
    <w:p w14:paraId="118907A3" w14:textId="77777777" w:rsidR="001F1DB6" w:rsidRPr="001F1DB6" w:rsidRDefault="001F1D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50F6B5BB" w14:textId="77777777" w:rsidR="001F1DB6" w:rsidRPr="001F1DB6" w:rsidRDefault="001F1DB6" w:rsidP="001F1DB6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Helvetica" w:eastAsia="Helvetica" w:hAnsi="Helvetica" w:cs="Helvetica"/>
          <w:b/>
          <w:sz w:val="56"/>
          <w:szCs w:val="56"/>
        </w:rPr>
        <w:t>Историческая справка</w:t>
      </w:r>
    </w:p>
    <w:p w14:paraId="23A6A5A5" w14:textId="77777777" w:rsidR="001F1DB6" w:rsidRPr="001F1DB6" w:rsidRDefault="001F1DB6" w:rsidP="001F1DB6">
      <w:pPr>
        <w:tabs>
          <w:tab w:val="left" w:pos="1920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>Одним из продолжателей работ Диофанта можно считать Пьера Ферма. Около 1630 года перевод «Арифметики» попал в руки этому выдающемуся французскому математику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>Ферма, вдохновленный бессмертным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 xml:space="preserve">трудом Диофанта, разработал очень тонкие и глубинные теоретико-числовые исследования. В частности, идя по стопам Диофанта, Ферма доказал, что натуральное число </w:t>
      </w:r>
      <w:r w:rsidRPr="001F1DB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a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 xml:space="preserve">тогда и только тогда, представимо в виде суммы двух квадратов 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1F1DB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x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+ </w:t>
      </w:r>
      <w:r w:rsidRPr="001F1DB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y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 xml:space="preserve">с целыми </w:t>
      </w:r>
      <w:r w:rsidRPr="001F1DB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x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 xml:space="preserve">и </w:t>
      </w:r>
      <w:r w:rsidRPr="001F1DB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y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 </w:t>
      </w:r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 xml:space="preserve">когда все простые делители </w:t>
      </w:r>
      <w:r w:rsidRPr="001F1DB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a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 </w:t>
      </w:r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 xml:space="preserve">дающие при делении на 4 остаток 3 , входят в число </w:t>
      </w:r>
      <w:r w:rsidRPr="001F1DB6">
        <w:rPr>
          <w:rFonts w:ascii="Helvetica" w:eastAsia="Helvetica" w:hAnsi="Helvetica" w:cs="Helvetica"/>
          <w:i/>
          <w:color w:val="333333"/>
          <w:sz w:val="28"/>
          <w:szCs w:val="28"/>
          <w:shd w:val="clear" w:color="auto" w:fill="FFFFFF"/>
        </w:rPr>
        <w:t>а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 xml:space="preserve">в четной степени. Он также нашел формулу для количества различных пар ( </w:t>
      </w:r>
      <w:r w:rsidRPr="001F1DB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x 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r w:rsidRPr="001F1DB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y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) </w:t>
      </w:r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>таких чисел. Работа Диофанта, дала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>повод Пьеру Ферма записать на полях перевода одно из самых достопримечательных замечаний в истории математики, которое мы называем Великой теоремой Ферма. Именно на полях этой книги, против того места, где идёт речь о решении уравнения вида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F1DB6">
        <w:rPr>
          <w:rFonts w:ascii="Helvetica" w:eastAsia="Helvetica" w:hAnsi="Helvetica" w:cs="Helvetica"/>
          <w:i/>
          <w:color w:val="333333"/>
          <w:sz w:val="28"/>
          <w:szCs w:val="28"/>
          <w:shd w:val="clear" w:color="auto" w:fill="FFFFFF"/>
        </w:rPr>
        <w:t>х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+ </w:t>
      </w:r>
      <w:r w:rsidRPr="001F1DB6">
        <w:rPr>
          <w:rFonts w:ascii="Helvetica" w:eastAsia="Helvetica" w:hAnsi="Helvetica" w:cs="Helvetica"/>
          <w:i/>
          <w:color w:val="333333"/>
          <w:sz w:val="28"/>
          <w:szCs w:val="28"/>
          <w:shd w:val="clear" w:color="auto" w:fill="FFFFFF"/>
        </w:rPr>
        <w:t>у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= </w:t>
      </w:r>
      <w:r w:rsidRPr="001F1DB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z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>Ферма написал: «Между тем, совершенно невозможно разложить полный куб на сумму кубов, четвёртую степень – на сумму четвёртых степеней, вообще какую-нибудь степень – на сумму степеней с тем же показателем. Я нашёл поистине удивительное доказательство этого предположения, но здесь слишком мало места, чтобы его поместить». Это утверждение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>Ферма теперь формулируется как теорема в следующем виде: «Уравнение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F1DB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x</w:t>
      </w:r>
      <w:r w:rsidRPr="001F1DB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vertAlign w:val="superscript"/>
          <w:lang w:val="en-US"/>
        </w:rPr>
        <w:t>n</w:t>
      </w:r>
      <w:proofErr w:type="spellEnd"/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+y</w:t>
      </w:r>
      <w:r w:rsidRPr="001F1DB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vertAlign w:val="superscript"/>
          <w:lang w:val="en-US"/>
        </w:rPr>
        <w:t>n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= </w:t>
      </w:r>
      <w:proofErr w:type="spellStart"/>
      <w:r w:rsidRPr="001F1DB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z</w:t>
      </w:r>
      <w:r w:rsidRPr="001F1DB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vertAlign w:val="superscript"/>
          <w:lang w:val="en-US"/>
        </w:rPr>
        <w:t>n</w:t>
      </w:r>
      <w:proofErr w:type="spellEnd"/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 xml:space="preserve">не может быть решено в натуральных числах относительно </w:t>
      </w:r>
      <w:r w:rsidRPr="001F1DB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x , y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 xml:space="preserve">и </w:t>
      </w:r>
      <w:r w:rsidRPr="001F1DB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z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 xml:space="preserve">при натуральных значениях показателя </w:t>
      </w:r>
      <w:r w:rsidRPr="001F1DB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n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 </w:t>
      </w:r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 xml:space="preserve">больших 2». Общеизвестно, что при </w:t>
      </w:r>
      <w:r w:rsidRPr="001F1DB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n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=2 </w:t>
      </w:r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>такие числа существуют, например, 3, 4, 5 – числа, которые, если являются длинами сторон, образуют знаменитый треугольник Пифагора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>Хотя формулировка носит очень простой характер, ее доказательство ученые искали несколько веков.</w:t>
      </w:r>
    </w:p>
    <w:p w14:paraId="4B2D7532" w14:textId="77777777" w:rsidR="001F1DB6" w:rsidRDefault="001F1DB6">
      <w:pPr>
        <w:spacing w:after="0" w:line="240" w:lineRule="auto"/>
        <w:rPr>
          <w:rFonts w:ascii="Helvetica" w:eastAsia="Helvetica" w:hAnsi="Helvetica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8"/>
          <w:szCs w:val="28"/>
          <w:shd w:val="clear" w:color="auto" w:fill="FFFFFF"/>
        </w:rPr>
        <w:br w:type="page"/>
      </w:r>
    </w:p>
    <w:p w14:paraId="29F5D93B" w14:textId="77777777" w:rsidR="001F1DB6" w:rsidRPr="001F1DB6" w:rsidRDefault="001F1DB6" w:rsidP="001F1DB6">
      <w:pPr>
        <w:tabs>
          <w:tab w:val="left" w:pos="1920"/>
        </w:tabs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F1DB6">
        <w:rPr>
          <w:rFonts w:ascii="Helvetica" w:eastAsia="Helvetica" w:hAnsi="Helvetica" w:cs="Helvetica"/>
          <w:b/>
          <w:color w:val="333333"/>
          <w:sz w:val="28"/>
          <w:szCs w:val="28"/>
          <w:shd w:val="clear" w:color="auto" w:fill="FFFFFF"/>
        </w:rPr>
        <w:t>Заключение</w:t>
      </w:r>
    </w:p>
    <w:p w14:paraId="579B6CA5" w14:textId="77777777" w:rsidR="001F1DB6" w:rsidRPr="001F1DB6" w:rsidRDefault="001F1DB6" w:rsidP="001F1DB6">
      <w:pPr>
        <w:tabs>
          <w:tab w:val="left" w:pos="1920"/>
        </w:tabs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</w:t>
      </w:r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>Работы по истории развития математики показывают, что именно благодаря методам Диофанта были разгаданы методы самого Архимеда. Развитие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>интеграционных методов Архимеда привело к созданию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 xml:space="preserve">интегрального и дифференциального исчисления </w:t>
      </w:r>
    </w:p>
    <w:p w14:paraId="00A3E956" w14:textId="77777777" w:rsidR="001F1DB6" w:rsidRPr="001F1DB6" w:rsidRDefault="001F1DB6" w:rsidP="001F1DB6">
      <w:pPr>
        <w:tabs>
          <w:tab w:val="left" w:pos="1920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>Ньютоном и Лейбницем, то история методов Диофанта растягивается еще на несколько сотен лет. Попытки решить довольно простые в формулировках задачи, приводили к созданию и развитию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 xml:space="preserve">теории алгебраических функций и алгебраической геометрии. Неразрешимость некоторых задач и идей Диофанта привело к великим работам Анри Пуанкаре и Андре Вейля. Раздел математики, занимающийся решением </w:t>
      </w:r>
      <w:proofErr w:type="spellStart"/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>диофантовых</w:t>
      </w:r>
      <w:proofErr w:type="spellEnd"/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 xml:space="preserve"> уравнений, называется «</w:t>
      </w:r>
      <w:proofErr w:type="spellStart"/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>диофантовым</w:t>
      </w:r>
      <w:proofErr w:type="spellEnd"/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 xml:space="preserve">анализом», и он, в свою очередь, является частью интересного раздела современной математики – теории чисел. В самой теории чисел созданы специальные методы решения </w:t>
      </w:r>
      <w:proofErr w:type="spellStart"/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>диофантовых</w:t>
      </w:r>
      <w:proofErr w:type="spellEnd"/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 xml:space="preserve"> (их ещё называют неопределёнными) уравнений. Задача решения уравнений третьей степени с двумя неизвестными до сих пор не нашла полного решения. Интерес к проблеме решения </w:t>
      </w:r>
      <w:proofErr w:type="spellStart"/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>диофантовых</w:t>
      </w:r>
      <w:proofErr w:type="spellEnd"/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 xml:space="preserve"> уравнений остается и по сей день. На вопрос - имеет ли произвольное </w:t>
      </w:r>
      <w:proofErr w:type="spellStart"/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>диофантово</w:t>
      </w:r>
      <w:proofErr w:type="spellEnd"/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 xml:space="preserve"> уравнение целочисленные решения, не найден и даже пока неизвестно,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 xml:space="preserve">существует ли такой алгоритм. </w:t>
      </w:r>
    </w:p>
    <w:p w14:paraId="2B3B313B" w14:textId="77777777" w:rsidR="001F1DB6" w:rsidRPr="001F1DB6" w:rsidRDefault="001F1DB6" w:rsidP="001F1DB6">
      <w:pPr>
        <w:tabs>
          <w:tab w:val="left" w:pos="1920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 xml:space="preserve">Именно Диофант открыл нам мир арифметики и алгебры. Поэтому история </w:t>
      </w:r>
      <w:proofErr w:type="spellStart"/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>диофантова</w:t>
      </w:r>
      <w:proofErr w:type="spellEnd"/>
      <w:r w:rsidRPr="001F1DB6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 xml:space="preserve"> анализа показалась мне особенно интересной. Я хотел бы продолжить работу над этой темой, расширить свои познания в решении неопределённых уравнений</w:t>
      </w:r>
      <w:r w:rsidRPr="001F1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18DC65A0" w14:textId="77777777" w:rsidR="001F1DB6" w:rsidRPr="001F1DB6" w:rsidRDefault="001F1DB6" w:rsidP="001F1DB6">
      <w:pPr>
        <w:spacing w:after="60" w:line="360" w:lineRule="auto"/>
        <w:ind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336B26" w14:textId="77777777" w:rsidR="001F1DB6" w:rsidRPr="001F1DB6" w:rsidRDefault="001F1DB6" w:rsidP="001F1DB6">
      <w:pPr>
        <w:rPr>
          <w:rFonts w:ascii="Times New Roman" w:hAnsi="Times New Roman" w:cs="Times New Roman"/>
          <w:sz w:val="28"/>
          <w:szCs w:val="28"/>
        </w:rPr>
      </w:pPr>
    </w:p>
    <w:p w14:paraId="01A285F6" w14:textId="77777777" w:rsidR="001F1DB6" w:rsidRDefault="001F1DB6">
      <w:pPr>
        <w:rPr>
          <w:rFonts w:ascii="Times New Roman" w:hAnsi="Times New Roman" w:cs="Times New Roman"/>
        </w:rPr>
      </w:pPr>
      <w:r w:rsidRPr="001F1DB6">
        <w:rPr>
          <w:rFonts w:ascii="Times New Roman" w:hAnsi="Times New Roman" w:cs="Times New Roman"/>
        </w:rPr>
        <w:br/>
      </w:r>
    </w:p>
    <w:p w14:paraId="52F9CE70" w14:textId="77777777" w:rsidR="001F1DB6" w:rsidRDefault="001F1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4716EA3" w14:textId="77777777" w:rsidR="001F1DB6" w:rsidRDefault="001F1DB6" w:rsidP="001F1DB6">
      <w:pPr>
        <w:spacing w:after="60" w:line="360" w:lineRule="auto"/>
        <w:ind w:right="795"/>
        <w:rPr>
          <w:b/>
          <w:color w:val="000000"/>
          <w:sz w:val="32"/>
          <w:szCs w:val="32"/>
          <w:lang w:val="en-US"/>
        </w:rPr>
      </w:pPr>
      <w:r>
        <w:rPr>
          <w:b/>
          <w:color w:val="000000"/>
          <w:sz w:val="32"/>
          <w:szCs w:val="32"/>
        </w:rPr>
        <w:t>Список литературы</w:t>
      </w:r>
      <w:r>
        <w:rPr>
          <w:b/>
          <w:color w:val="000000"/>
          <w:sz w:val="32"/>
          <w:szCs w:val="32"/>
          <w:lang w:val="en-US"/>
        </w:rPr>
        <w:t>:</w:t>
      </w:r>
    </w:p>
    <w:p w14:paraId="1EAE4141" w14:textId="77777777" w:rsidR="001F1DB6" w:rsidRPr="00E95C1E" w:rsidRDefault="001F1DB6" w:rsidP="001F1DB6">
      <w:pPr>
        <w:spacing w:after="60" w:line="360" w:lineRule="auto"/>
        <w:ind w:right="795"/>
        <w:rPr>
          <w:b/>
          <w:color w:val="000000"/>
        </w:rPr>
      </w:pPr>
      <w:r>
        <w:rPr>
          <w:b/>
          <w:color w:val="000000"/>
        </w:rPr>
        <w:t>1.</w:t>
      </w:r>
      <w:r w:rsidRPr="00E95C1E">
        <w:rPr>
          <w:b/>
          <w:color w:val="000000"/>
        </w:rPr>
        <w:t>Журнал «Квант». Номер 12, 1978 года. Номер 4, 1985 года.</w:t>
      </w:r>
      <w:r w:rsidRPr="00E95C1E">
        <w:rPr>
          <w:b/>
          <w:color w:val="000000"/>
        </w:rPr>
        <w:tab/>
      </w:r>
    </w:p>
    <w:p w14:paraId="1E0A0C85" w14:textId="77777777" w:rsidR="001F1DB6" w:rsidRPr="00E95C1E" w:rsidRDefault="001F1DB6" w:rsidP="001F1DB6">
      <w:pPr>
        <w:spacing w:after="60" w:line="360" w:lineRule="auto"/>
        <w:ind w:right="795"/>
        <w:rPr>
          <w:b/>
          <w:color w:val="000000"/>
        </w:rPr>
      </w:pPr>
      <w:r>
        <w:rPr>
          <w:b/>
          <w:color w:val="000000"/>
        </w:rPr>
        <w:t>2.</w:t>
      </w:r>
      <w:r w:rsidRPr="00E95C1E">
        <w:rPr>
          <w:b/>
          <w:color w:val="000000"/>
        </w:rPr>
        <w:t xml:space="preserve">Виленкин, Н.Я. За страницами учебника математики: Пособие для учащихся 5-6 классов средней школы / Н.Я. </w:t>
      </w:r>
      <w:proofErr w:type="spellStart"/>
      <w:r w:rsidRPr="00E95C1E">
        <w:rPr>
          <w:b/>
          <w:color w:val="000000"/>
        </w:rPr>
        <w:t>Виленкин</w:t>
      </w:r>
      <w:proofErr w:type="spellEnd"/>
      <w:r w:rsidRPr="00E95C1E">
        <w:rPr>
          <w:b/>
          <w:color w:val="000000"/>
        </w:rPr>
        <w:t xml:space="preserve">, И.Я. </w:t>
      </w:r>
      <w:proofErr w:type="spellStart"/>
      <w:r w:rsidRPr="00E95C1E">
        <w:rPr>
          <w:b/>
          <w:color w:val="000000"/>
        </w:rPr>
        <w:t>Депман</w:t>
      </w:r>
      <w:proofErr w:type="spellEnd"/>
      <w:r w:rsidRPr="00E95C1E">
        <w:rPr>
          <w:b/>
          <w:color w:val="000000"/>
        </w:rPr>
        <w:t>. – М.: Просвещение, 1989. – 287 с.</w:t>
      </w:r>
    </w:p>
    <w:p w14:paraId="028EFCBF" w14:textId="77777777" w:rsidR="001F1DB6" w:rsidRPr="00E95C1E" w:rsidRDefault="001F1DB6" w:rsidP="001F1DB6">
      <w:pPr>
        <w:spacing w:after="60" w:line="360" w:lineRule="auto"/>
        <w:ind w:right="795"/>
        <w:rPr>
          <w:b/>
          <w:color w:val="000000"/>
        </w:rPr>
      </w:pPr>
      <w:r>
        <w:rPr>
          <w:b/>
          <w:color w:val="000000"/>
        </w:rPr>
        <w:t>3.</w:t>
      </w:r>
      <w:r w:rsidRPr="00E95C1E">
        <w:rPr>
          <w:b/>
          <w:color w:val="000000"/>
        </w:rPr>
        <w:t xml:space="preserve">Гильфорд, А.О. Решение уравнений в целых числах / А.О. </w:t>
      </w:r>
      <w:proofErr w:type="spellStart"/>
      <w:r w:rsidRPr="00E95C1E">
        <w:rPr>
          <w:b/>
          <w:color w:val="000000"/>
        </w:rPr>
        <w:t>Гильфорд</w:t>
      </w:r>
      <w:proofErr w:type="spellEnd"/>
      <w:r w:rsidRPr="00E95C1E">
        <w:rPr>
          <w:b/>
          <w:color w:val="000000"/>
        </w:rPr>
        <w:t>. – М.: Наука, 1983. – 64 с.</w:t>
      </w:r>
      <w:r w:rsidRPr="00E95C1E">
        <w:rPr>
          <w:b/>
          <w:color w:val="000000"/>
        </w:rPr>
        <w:tab/>
      </w:r>
    </w:p>
    <w:p w14:paraId="4282E83B" w14:textId="77777777" w:rsidR="001F1DB6" w:rsidRPr="00E95C1E" w:rsidRDefault="001F1DB6" w:rsidP="001F1DB6">
      <w:pPr>
        <w:spacing w:after="60" w:line="360" w:lineRule="auto"/>
        <w:ind w:right="795"/>
        <w:rPr>
          <w:b/>
          <w:color w:val="000000"/>
        </w:rPr>
      </w:pPr>
      <w:r>
        <w:rPr>
          <w:b/>
          <w:color w:val="000000"/>
        </w:rPr>
        <w:t>4.</w:t>
      </w:r>
      <w:r w:rsidRPr="00E95C1E">
        <w:rPr>
          <w:b/>
          <w:color w:val="000000"/>
        </w:rPr>
        <w:t xml:space="preserve">Башмакова, И.Г. Диофант и </w:t>
      </w:r>
      <w:proofErr w:type="spellStart"/>
      <w:r w:rsidRPr="00E95C1E">
        <w:rPr>
          <w:b/>
          <w:color w:val="000000"/>
        </w:rPr>
        <w:t>диофантовы</w:t>
      </w:r>
      <w:proofErr w:type="spellEnd"/>
      <w:r w:rsidRPr="00E95C1E">
        <w:rPr>
          <w:b/>
          <w:color w:val="000000"/>
        </w:rPr>
        <w:t xml:space="preserve"> уравнения / И.Г. Башмакова. – М.: Наука, 1972. – 68 с.</w:t>
      </w:r>
    </w:p>
    <w:p w14:paraId="3313E5CB" w14:textId="77777777" w:rsidR="001F1DB6" w:rsidRPr="00722F8C" w:rsidRDefault="001F1DB6" w:rsidP="001F1DB6">
      <w:pPr>
        <w:rPr>
          <w:b/>
          <w:sz w:val="32"/>
          <w:szCs w:val="32"/>
        </w:rPr>
      </w:pPr>
    </w:p>
    <w:p w14:paraId="1D637CBB" w14:textId="77777777" w:rsidR="004164A8" w:rsidRPr="001F1DB6" w:rsidRDefault="004164A8">
      <w:pPr>
        <w:rPr>
          <w:rFonts w:ascii="Times New Roman" w:hAnsi="Times New Roman" w:cs="Times New Roman"/>
        </w:rPr>
      </w:pPr>
    </w:p>
    <w:sectPr w:rsidR="004164A8" w:rsidRPr="001F1DB6" w:rsidSect="009A07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75D12"/>
    <w:multiLevelType w:val="multilevel"/>
    <w:tmpl w:val="2690A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B6"/>
    <w:rsid w:val="001F1DB6"/>
    <w:rsid w:val="0025370F"/>
    <w:rsid w:val="004164A8"/>
    <w:rsid w:val="009A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44B7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DB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gif"/><Relationship Id="rId20" Type="http://schemas.openxmlformats.org/officeDocument/2006/relationships/image" Target="media/image16.gif"/><Relationship Id="rId21" Type="http://schemas.openxmlformats.org/officeDocument/2006/relationships/image" Target="media/image17.gif"/><Relationship Id="rId22" Type="http://schemas.openxmlformats.org/officeDocument/2006/relationships/image" Target="media/image18.gif"/><Relationship Id="rId23" Type="http://schemas.openxmlformats.org/officeDocument/2006/relationships/image" Target="media/image19.gif"/><Relationship Id="rId24" Type="http://schemas.openxmlformats.org/officeDocument/2006/relationships/image" Target="media/image20.gif"/><Relationship Id="rId25" Type="http://schemas.openxmlformats.org/officeDocument/2006/relationships/image" Target="media/image21.gif"/><Relationship Id="rId26" Type="http://schemas.openxmlformats.org/officeDocument/2006/relationships/image" Target="media/image22.gif"/><Relationship Id="rId27" Type="http://schemas.openxmlformats.org/officeDocument/2006/relationships/image" Target="media/image23.gif"/><Relationship Id="rId28" Type="http://schemas.openxmlformats.org/officeDocument/2006/relationships/image" Target="media/image24.gif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6.gif"/><Relationship Id="rId11" Type="http://schemas.openxmlformats.org/officeDocument/2006/relationships/image" Target="media/image7.gif"/><Relationship Id="rId12" Type="http://schemas.openxmlformats.org/officeDocument/2006/relationships/image" Target="media/image8.gif"/><Relationship Id="rId13" Type="http://schemas.openxmlformats.org/officeDocument/2006/relationships/image" Target="media/image9.gif"/><Relationship Id="rId14" Type="http://schemas.openxmlformats.org/officeDocument/2006/relationships/image" Target="media/image10.gif"/><Relationship Id="rId15" Type="http://schemas.openxmlformats.org/officeDocument/2006/relationships/image" Target="media/image11.gif"/><Relationship Id="rId16" Type="http://schemas.openxmlformats.org/officeDocument/2006/relationships/image" Target="media/image12.gif"/><Relationship Id="rId17" Type="http://schemas.openxmlformats.org/officeDocument/2006/relationships/image" Target="media/image13.gif"/><Relationship Id="rId18" Type="http://schemas.openxmlformats.org/officeDocument/2006/relationships/image" Target="media/image14.gif"/><Relationship Id="rId19" Type="http://schemas.openxmlformats.org/officeDocument/2006/relationships/image" Target="media/image15.gi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1932</Words>
  <Characters>11014</Characters>
  <Application>Microsoft Macintosh Word</Application>
  <DocSecurity>0</DocSecurity>
  <Lines>91</Lines>
  <Paragraphs>25</Paragraphs>
  <ScaleCrop>false</ScaleCrop>
  <LinksUpToDate>false</LinksUpToDate>
  <CharactersWithSpaces>12921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2018-04-13T16:51:00Z</dcterms:created>
  <dcterms:modified xsi:type="dcterms:W3CDTF">2018-04-13T17:09:00Z</dcterms:modified>
</cp:coreProperties>
</file>