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kix.knq4naqm3vjv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F9157E" w:rsidRDefault="004B50A4">
      <w:pPr>
        <w:spacing w:line="288" w:lineRule="auto"/>
        <w:ind w:left="141" w:right="4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</w:t>
      </w:r>
    </w:p>
    <w:p w:rsidR="00F9157E" w:rsidRDefault="004B50A4">
      <w:pPr>
        <w:spacing w:line="288" w:lineRule="auto"/>
        <w:ind w:left="141" w:right="4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Москвы «Школа №1505 «Преображенская»</w:t>
      </w:r>
    </w:p>
    <w:p w:rsidR="00F9157E" w:rsidRDefault="004B50A4">
      <w:pPr>
        <w:spacing w:line="429" w:lineRule="auto"/>
        <w:ind w:left="141" w:right="42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 w:rsidR="00F9157E" w:rsidRDefault="004B50A4">
      <w:pPr>
        <w:spacing w:line="429" w:lineRule="auto"/>
        <w:ind w:left="141" w:right="4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F9157E" w:rsidRDefault="004B50A4">
      <w:pPr>
        <w:spacing w:after="140"/>
        <w:ind w:left="141" w:right="4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:rsidR="00F9157E" w:rsidRDefault="004B50A4">
      <w:pPr>
        <w:spacing w:before="460" w:after="300" w:line="331" w:lineRule="auto"/>
        <w:ind w:left="141" w:right="423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 xml:space="preserve">Влияние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ароматизаторов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 xml:space="preserve"> на качество кисломолочного продукта</w:t>
      </w:r>
    </w:p>
    <w:bookmarkEnd w:id="1"/>
    <w:p w:rsidR="00F9157E" w:rsidRDefault="004B50A4">
      <w:pPr>
        <w:spacing w:line="331" w:lineRule="auto"/>
        <w:ind w:left="141" w:right="4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дипломная работа</w:t>
      </w:r>
    </w:p>
    <w:p w:rsidR="00F9157E" w:rsidRDefault="004B50A4">
      <w:pPr>
        <w:spacing w:after="140"/>
        <w:ind w:left="141" w:right="4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</w:p>
    <w:p w:rsidR="00F9157E" w:rsidRDefault="004B50A4">
      <w:pPr>
        <w:spacing w:line="331" w:lineRule="auto"/>
        <w:ind w:left="141"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</w:t>
      </w:r>
    </w:p>
    <w:p w:rsidR="00F9157E" w:rsidRDefault="004B50A4">
      <w:pPr>
        <w:spacing w:line="288" w:lineRule="auto"/>
        <w:ind w:left="141"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 10 класса</w:t>
      </w:r>
    </w:p>
    <w:p w:rsidR="00F9157E" w:rsidRDefault="004B50A4">
      <w:pPr>
        <w:spacing w:line="288" w:lineRule="auto"/>
        <w:ind w:left="141" w:right="423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 w:rsidR="00F9157E" w:rsidRDefault="004B50A4">
      <w:pPr>
        <w:spacing w:line="331" w:lineRule="auto"/>
        <w:ind w:left="141"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Фадекова Кристина Константиновна.</w:t>
      </w:r>
    </w:p>
    <w:p w:rsidR="00F9157E" w:rsidRDefault="00F9157E">
      <w:pPr>
        <w:spacing w:after="140"/>
        <w:ind w:left="141" w:right="423"/>
        <w:jc w:val="right"/>
        <w:rPr>
          <w:rFonts w:ascii="Calibri" w:eastAsia="Calibri" w:hAnsi="Calibri" w:cs="Calibri"/>
          <w:sz w:val="28"/>
          <w:szCs w:val="28"/>
        </w:rPr>
      </w:pPr>
    </w:p>
    <w:p w:rsidR="00F9157E" w:rsidRDefault="004B50A4">
      <w:pPr>
        <w:spacing w:line="331" w:lineRule="auto"/>
        <w:ind w:left="141"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F9157E" w:rsidRDefault="004B50A4">
      <w:pPr>
        <w:spacing w:line="429" w:lineRule="auto"/>
        <w:ind w:left="141"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Наталия Павловна</w:t>
      </w:r>
    </w:p>
    <w:p w:rsidR="00F9157E" w:rsidRDefault="004B50A4">
      <w:pPr>
        <w:spacing w:line="429" w:lineRule="auto"/>
        <w:ind w:left="141"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Ноздрачева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Николаевна</w:t>
      </w:r>
    </w:p>
    <w:p w:rsidR="00F9157E" w:rsidRDefault="00F9157E">
      <w:pPr>
        <w:spacing w:after="140"/>
        <w:ind w:left="141" w:right="423"/>
        <w:jc w:val="right"/>
        <w:rPr>
          <w:rFonts w:ascii="Calibri" w:eastAsia="Calibri" w:hAnsi="Calibri" w:cs="Calibri"/>
          <w:sz w:val="28"/>
          <w:szCs w:val="28"/>
        </w:rPr>
      </w:pPr>
    </w:p>
    <w:p w:rsidR="00F9157E" w:rsidRDefault="004B50A4">
      <w:pPr>
        <w:spacing w:line="429" w:lineRule="auto"/>
        <w:ind w:left="141"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</w:t>
      </w:r>
    </w:p>
    <w:p w:rsidR="00F9157E" w:rsidRDefault="004B50A4">
      <w:pPr>
        <w:spacing w:line="331" w:lineRule="auto"/>
        <w:ind w:left="141"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F9157E" w:rsidRDefault="004B50A4">
      <w:pPr>
        <w:spacing w:after="140"/>
        <w:ind w:left="141" w:right="42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</w:r>
    </w:p>
    <w:p w:rsidR="00F9157E" w:rsidRDefault="004B50A4">
      <w:pPr>
        <w:spacing w:line="429" w:lineRule="auto"/>
        <w:ind w:left="141"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2020/2021 г.</w:t>
      </w: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2"/>
        <w:gridCol w:w="958"/>
      </w:tblGrid>
      <w:tr w:rsidR="00F9157E">
        <w:trPr>
          <w:trHeight w:val="398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ВВЕДЕНИЕ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F9157E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ЧАСТЬ 1. ГЛАВА 1.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</w:t>
            </w:r>
          </w:p>
        </w:tc>
      </w:tr>
      <w:tr w:rsidR="00F9157E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1.1. Молоко. Значение в рационе человека. Положительные стороны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</w:t>
            </w:r>
          </w:p>
        </w:tc>
      </w:tr>
      <w:tr w:rsidR="00F9157E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1.2. Молоко. Значение в рационе человека. Отрицательные стороны.</w:t>
            </w:r>
          </w:p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1.3. Технология производства йогурта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F9157E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9157E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ГЛАВА 2.</w:t>
            </w:r>
          </w:p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2.1. Пищевые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ароматизаторы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F9157E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9157E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ЧАСТЬ 2. Исследование зависимости качества и вкуса кисломолочной продукции от пищевых добавок.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F9157E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9157E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2.1. Материалы и методы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F9157E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9157E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2.2. Результаты и обсуждение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F9157E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9157E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2.3. Выводы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F9157E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9157E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F9157E">
            <w:pPr>
              <w:spacing w:line="360" w:lineRule="auto"/>
              <w:ind w:right="423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F9157E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9157E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СПИСОК ЛИТЕРАТУРЫ</w:t>
            </w:r>
          </w:p>
          <w:p w:rsidR="00F9157E" w:rsidRDefault="004B50A4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ПРИЛОЖЕНИЕ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7E" w:rsidRDefault="00F9157E">
            <w:pPr>
              <w:spacing w:line="36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F9157E" w:rsidRDefault="00F9157E">
      <w:pPr>
        <w:spacing w:after="200"/>
        <w:ind w:left="141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57E" w:rsidRDefault="004B50A4">
      <w:pPr>
        <w:spacing w:after="200"/>
        <w:ind w:left="141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</w:p>
    <w:p w:rsidR="00F9157E" w:rsidRDefault="004B50A4">
      <w:pPr>
        <w:numPr>
          <w:ilvl w:val="0"/>
          <w:numId w:val="1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мы едим йогурт с пищевыми добавками, то даже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задумываемся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последствия могут нас преследовать после этого. Есть ли разница в качестве и производстве продуктов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ароматизаторами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без.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</w:p>
    <w:p w:rsidR="00F9157E" w:rsidRDefault="004B50A4">
      <w:pPr>
        <w:numPr>
          <w:ilvl w:val="0"/>
          <w:numId w:val="5"/>
        </w:numPr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очень популярна тема правильного 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в домашних условиях. Одним из самых простых в приготовлении и полезных продуктов является йогурт, в который для разнообразия добавляют варенья, джемы или фруктовое пюре. Но никогда не проводились исследования на соответствие домашних йогуртов с пищевыми до</w:t>
      </w:r>
      <w:r>
        <w:rPr>
          <w:rFonts w:ascii="Times New Roman" w:eastAsia="Times New Roman" w:hAnsi="Times New Roman" w:cs="Times New Roman"/>
          <w:sz w:val="28"/>
          <w:szCs w:val="28"/>
        </w:rPr>
        <w:t>бавками с разным соотношением йогурта и добавки, органолептическим свойствам и нормам кислотности.</w:t>
      </w:r>
    </w:p>
    <w:p w:rsidR="00F9157E" w:rsidRDefault="00F9157E">
      <w:pPr>
        <w:spacing w:line="360" w:lineRule="auto"/>
        <w:ind w:left="720"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F9157E" w:rsidRDefault="004B50A4">
      <w:pPr>
        <w:numPr>
          <w:ilvl w:val="0"/>
          <w:numId w:val="6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Выяснить есть ли зависимость между вкусовой добавкой и качеством потребляемого продукта.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9157E" w:rsidRDefault="004B50A4">
      <w:pPr>
        <w:numPr>
          <w:ilvl w:val="0"/>
          <w:numId w:val="7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информацию о молоке и его значении в рационе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F9157E" w:rsidRDefault="004B50A4">
      <w:pPr>
        <w:numPr>
          <w:ilvl w:val="0"/>
          <w:numId w:val="7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Узнать технологию производства йогурта в домашних условиях.</w:t>
      </w:r>
    </w:p>
    <w:p w:rsidR="00F9157E" w:rsidRDefault="004B50A4">
      <w:pPr>
        <w:numPr>
          <w:ilvl w:val="0"/>
          <w:numId w:val="7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различные пищевые вкусовые добавки и выбрать несколько, которые в дальнейшем будут использоваться для производства йогурта.</w:t>
      </w:r>
    </w:p>
    <w:p w:rsidR="00F9157E" w:rsidRDefault="004B50A4">
      <w:pPr>
        <w:numPr>
          <w:ilvl w:val="0"/>
          <w:numId w:val="7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Произвести несколько йогуртов с различн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добавками и проверить их органолептические свойства и соответствие кислотности по норме. </w:t>
      </w:r>
    </w:p>
    <w:p w:rsidR="00F9157E" w:rsidRDefault="004B50A4">
      <w:pPr>
        <w:numPr>
          <w:ilvl w:val="0"/>
          <w:numId w:val="7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исследование на самый качественный и вкусный йогурт методом голосования независимых экспертов.</w:t>
      </w:r>
    </w:p>
    <w:p w:rsidR="00F9157E" w:rsidRDefault="004B50A4">
      <w:pPr>
        <w:numPr>
          <w:ilvl w:val="0"/>
          <w:numId w:val="7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Выявить самый вкусный и качественный йогурт.</w:t>
      </w: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57E" w:rsidRDefault="004B50A4">
      <w:pPr>
        <w:spacing w:after="200"/>
        <w:ind w:left="141"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9157E" w:rsidRDefault="004B50A4">
      <w:pPr>
        <w:spacing w:line="360" w:lineRule="auto"/>
        <w:ind w:left="141" w:right="42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Глава 1.  [1],[2]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1.1. Молоко. Значение в рационе человека. Положительные стороны. [1],[2]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Молоко играет очень важную роль в рационе человека и является одним из наиболее ценных и незаменимых продуктов. В состав молока входят около 200 веществ жизненно нео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бходимых для человека. Главными из них являются белки, микроэлементы,  молочный сахар, минеральные соли и жир. Например, белки молока содержат около 20 аминокислот: аргинин, лизин,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валин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гистидин и другие, затраты на переваривание организма которыми миним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ально. Еще в молоке содержатся около 25 жирных кислот, большинство из которых являются непредельными и легко усваиваются организмом. Также в молоке есть витамины: В-1, А, D, E, С и другие. Молочный сахар в организме человека расщепляется под действием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лакт</w:t>
      </w:r>
      <w:r>
        <w:rPr>
          <w:rFonts w:ascii="Times New Roman" w:eastAsia="Times New Roman" w:hAnsi="Times New Roman" w:cs="Times New Roman"/>
          <w:sz w:val="30"/>
          <w:szCs w:val="30"/>
        </w:rPr>
        <w:t>азы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глюкозу и галактозу, а лактоза, является стимулятором нервной системы и профилактическим средством при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заболеваниях. Благодаря всему вышеперечисленному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тому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, что в молоке много воды, оно жизненно необходимо для новорожденных де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тей. Молоко обладает лечебными свойствами. Молоко лишено экстрактивных веществ, и поэтому оно сильно снижает кислотность желудочного сока, помогая этим в лечении больных с повышенной кислотностью желудочного сока. Пить молоко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рекомендуют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например, при гаст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рите и язве желудка. Еще у молока есть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липотропное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действие,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получается из-за наличия в молоке фосфора, метионина и лецитина. А лецитин, входящий в состав молока имеет противомикробное действие. Как говорил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И.П.Павлов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: “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Молоко-изумительная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пища, пр</w:t>
      </w:r>
      <w:r>
        <w:rPr>
          <w:rFonts w:ascii="Times New Roman" w:eastAsia="Times New Roman" w:hAnsi="Times New Roman" w:cs="Times New Roman"/>
          <w:sz w:val="30"/>
          <w:szCs w:val="30"/>
        </w:rPr>
        <w:t>иготовленная природой”.</w:t>
      </w: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1.2. Молоко. Значение в рационе человека. Отрицательные стороны. [1],[2]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Несмотря на то, что в молоке содержится очень много полезных веществ, которые приносят большую пользу организму, есть несколько отрицательных свойств в молоке. Во-первых, молоко является скоропортящимся продуктом, происходит это из-за того, что микробы, вх</w:t>
      </w:r>
      <w:r>
        <w:rPr>
          <w:rFonts w:ascii="Times New Roman" w:eastAsia="Times New Roman" w:hAnsi="Times New Roman" w:cs="Times New Roman"/>
          <w:sz w:val="30"/>
          <w:szCs w:val="30"/>
        </w:rPr>
        <w:t>одящие в состав молока, способны превращать лактозу в молочную кислоту, что вызывает скисание продукта. Во-вторых, молоко можно назвать идеальной питательной средой для развития микробов, передающихся инфекционные заболевания. Такие как, полиомиелит, тубер</w:t>
      </w:r>
      <w:r>
        <w:rPr>
          <w:rFonts w:ascii="Times New Roman" w:eastAsia="Times New Roman" w:hAnsi="Times New Roman" w:cs="Times New Roman"/>
          <w:sz w:val="30"/>
          <w:szCs w:val="30"/>
        </w:rPr>
        <w:t>кулез, кишечные инфекции, скарлатина и других. Также сейчас коровам на больших производствах в корм добавляются различные добавки, в том числе гормоны, которые потом остаются в молоке и могут нанести непоправимый вред организму.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1.3 Технология производства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йогурта в домашних условиях.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производства йогурта в домашних условиях потребуется:  домашнее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непастеризованное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молоко высокой жирности,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йогуртница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закваска (я использовала комплекс сухих микроорганизмов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пробиотиков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ЭВИТАЛИЯ). Для начала 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кипячу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все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молоко и снимаю с него пенку, затем охлаждаю до 40 градусов. Добавляю закваску и все перемешиваю. Далее разливаю молоко по небольшим баночкам и добавляю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 разном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соотношении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затем, ставлю баночки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йогуртницу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Йогуртницу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ставлю в теплое ме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сто, около батареи и оставляю на ночь. Утром достаю баночки и ставлю их в холодильник на пару часов. В дальнейшем получившийся йогурт можно использовать как закваску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соотношении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1 столовая ложка на 250 граммов. </w:t>
      </w: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Глава 2.  [3]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2.1.  Пищевые добавки,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ар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оматизаторы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[3]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-это вкусовые добавки, которые используются для придания продуктам определенного вкуса, запаха.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бывают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натуральные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т.е. извлеченные физическим путем из фруктов и овощей, идентичные натуральным т.е. полученные в ла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боратории, но соответствующие натуральным по своему химическому составу, и искусственные т.е. содержащие в своем составе хотя бы одно искусственное вещество. Основными источниками получения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ароматизаторов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 являются эфирные масла, душистые вещества, экстрак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ты и настои; натуральные плодоовощные соки,  жидкие, пастообразные и сухие концентраты; пряности и продукты их переработки; химический и микробиологический синтез.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выпускаются в виде жидких растворов и эмульсий, сухих или пастообразных продук</w:t>
      </w:r>
      <w:r>
        <w:rPr>
          <w:rFonts w:ascii="Times New Roman" w:eastAsia="Times New Roman" w:hAnsi="Times New Roman" w:cs="Times New Roman"/>
          <w:sz w:val="30"/>
          <w:szCs w:val="30"/>
        </w:rPr>
        <w:t>тов. Вещества и соединения этого вида, как и все другие пищевые добавки, должны соответствовать нормам гигиенической безопасности. Их использование должно обязательно контролироваться в готовом продукте и указываться для потребителя на индивидуальной упако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вке продукта. Применение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ароматизаторов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 конкретных пищевых продуктах регламентируется технической документацией (ТУ, ТИ).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вводятся в пищевые продукты в таких количествах, чтобы содержание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вкусоароматических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веще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ств пр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имерно соответствовало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их количеству в не переработанных продуктах. Если норма значительно превышается, то органолептические свойства продукта ухудшаются, а потребительские качества продукта теряются.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Это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не несет в себе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каких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либо отрицательных последствий для организма. </w:t>
      </w: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57E" w:rsidRDefault="004B50A4">
      <w:pPr>
        <w:spacing w:line="360" w:lineRule="auto"/>
        <w:ind w:left="141" w:right="423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ЧАСТЬ 2. ГЛАВА  2. </w:t>
      </w:r>
      <w:r>
        <w:rPr>
          <w:rFonts w:ascii="Times New Roman" w:eastAsia="Times New Roman" w:hAnsi="Times New Roman" w:cs="Times New Roman"/>
          <w:sz w:val="36"/>
          <w:szCs w:val="36"/>
        </w:rPr>
        <w:t>Исследование зависимости качества и вкуса кисломолочной продукции от пищевых добавок.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2.1.Материалы и методы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Материалы:</w:t>
      </w:r>
    </w:p>
    <w:p w:rsidR="00F9157E" w:rsidRDefault="004B50A4">
      <w:pPr>
        <w:numPr>
          <w:ilvl w:val="0"/>
          <w:numId w:val="2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Домашнее молоко высокой жирности 3,5% примерно 1 литр</w:t>
      </w:r>
    </w:p>
    <w:p w:rsidR="00F9157E" w:rsidRDefault="004B50A4">
      <w:pPr>
        <w:numPr>
          <w:ilvl w:val="0"/>
          <w:numId w:val="2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Различные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пищевые натуральные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(т.е. детское питание): банан, чернослив, груша и яблоко.</w:t>
      </w:r>
    </w:p>
    <w:p w:rsidR="00F9157E" w:rsidRDefault="004B50A4">
      <w:pPr>
        <w:numPr>
          <w:ilvl w:val="0"/>
          <w:numId w:val="2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Йогуртница</w:t>
      </w:r>
      <w:proofErr w:type="spellEnd"/>
    </w:p>
    <w:p w:rsidR="00F9157E" w:rsidRDefault="004B50A4">
      <w:pPr>
        <w:numPr>
          <w:ilvl w:val="0"/>
          <w:numId w:val="2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Оборудование МВА для проверки соответствия продукта качеству.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Методы:</w:t>
      </w:r>
    </w:p>
    <w:p w:rsidR="00F9157E" w:rsidRDefault="004B50A4">
      <w:pPr>
        <w:numPr>
          <w:ilvl w:val="0"/>
          <w:numId w:val="4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Было куплено: 1 литр домашнего коровьего молока жирностью примерно 3,5%, 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пищевые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 xml:space="preserve"> (детское питание) и закваска (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эвиталия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>).</w:t>
      </w:r>
    </w:p>
    <w:p w:rsidR="00F9157E" w:rsidRDefault="004B50A4">
      <w:pPr>
        <w:numPr>
          <w:ilvl w:val="0"/>
          <w:numId w:val="4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Было получено несколько видов йогурта с разными вкусами по технологии из пункта 1.3.</w:t>
      </w:r>
    </w:p>
    <w:p w:rsidR="00F9157E" w:rsidRDefault="004B50A4">
      <w:pPr>
        <w:numPr>
          <w:ilvl w:val="0"/>
          <w:numId w:val="4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Далее полученные йогурты были подвергнуты органолептической проверке.</w:t>
      </w:r>
      <w:r>
        <w:rPr>
          <w:rFonts w:ascii="Times New Roman" w:eastAsia="Times New Roman" w:hAnsi="Times New Roman" w:cs="Times New Roman"/>
          <w:sz w:val="34"/>
          <w:szCs w:val="34"/>
        </w:rPr>
        <w:br/>
        <w:t>1 этап проверки йогуртов это органолеп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тическое исследование. Каждому виду йогурта был присвоен номер. Далее продукт был </w:t>
      </w:r>
      <w:r>
        <w:rPr>
          <w:rFonts w:ascii="Times New Roman" w:eastAsia="Times New Roman" w:hAnsi="Times New Roman" w:cs="Times New Roman"/>
          <w:sz w:val="34"/>
          <w:szCs w:val="34"/>
        </w:rPr>
        <w:lastRenderedPageBreak/>
        <w:t xml:space="preserve">продегустирован независимыми экспертами, которые вслепую, не зная 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добавки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 оценивали вкус, запах, консистенцию и цвет йогуртов. На основании своих предпочтений были выставлены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баллы согласно таблице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.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п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>риложение таблица 1)</w:t>
      </w:r>
    </w:p>
    <w:p w:rsidR="00F9157E" w:rsidRDefault="004B50A4">
      <w:pPr>
        <w:numPr>
          <w:ilvl w:val="0"/>
          <w:numId w:val="4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После этого был проведен анализ на соответствие йогуртов по кислотности норме.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2 этапом проверки качества йогуртов был анализ кислотности каждого образца. Для этого было взято 5 граммов каждого йогурта и поме</w:t>
      </w:r>
      <w:r>
        <w:rPr>
          <w:rFonts w:ascii="Times New Roman" w:eastAsia="Times New Roman" w:hAnsi="Times New Roman" w:cs="Times New Roman"/>
          <w:sz w:val="34"/>
          <w:szCs w:val="34"/>
        </w:rPr>
        <w:t>щено в колбы, далее в каждую из колб было прилито 10 миллилитров дистиллированной воды и добавлено по 2 капли фенолфталеина. Далее в колбы с помощью специального оборудования прикапывался раствор гидроокиси натрия до того момента пока раствор в пробирке не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становился розовым, а окраска сохранялась в течение минуты. Затем 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объем гидроокиси натрия, затраченный на нейтрализацию каждого из образцов умножался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 на коэффициент 10. Таким 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 мы получаем величину в градусах Тернера. </w:t>
      </w:r>
    </w:p>
    <w:p w:rsidR="00F9157E" w:rsidRDefault="004B50A4">
      <w:pPr>
        <w:numPr>
          <w:ilvl w:val="0"/>
          <w:numId w:val="4"/>
        </w:numPr>
        <w:spacing w:line="360" w:lineRule="auto"/>
        <w:ind w:left="141" w:right="423" w:firstLin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Был выбран самый качественный </w:t>
      </w:r>
      <w:r>
        <w:rPr>
          <w:rFonts w:ascii="Times New Roman" w:eastAsia="Times New Roman" w:hAnsi="Times New Roman" w:cs="Times New Roman"/>
          <w:sz w:val="34"/>
          <w:szCs w:val="34"/>
        </w:rPr>
        <w:t>йогурт, соответствующий по всем параметрам: вкус, запах, консистенция, цвет, кислотность.</w:t>
      </w: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2.2. Результаты и обсуждение.[4]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Результаты 1 проверки на органолептические свойства:*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*Баллы выставлялись согласно таблице см. приложение</w:t>
      </w:r>
    </w:p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tbl>
      <w:tblPr>
        <w:tblStyle w:val="a6"/>
        <w:tblW w:w="106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380"/>
        <w:gridCol w:w="1425"/>
        <w:gridCol w:w="1335"/>
        <w:gridCol w:w="1365"/>
        <w:gridCol w:w="1410"/>
        <w:gridCol w:w="1410"/>
      </w:tblGrid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lastRenderedPageBreak/>
              <w:t xml:space="preserve">  Вкус йогурта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    1 эксперт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    2 эксперт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   3 эксперт 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    4 эксперт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    5 эксперт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Итоги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банан 1:1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3,6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яблоко 1:1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4,4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чернослив 1:1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3,4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яблоко 1:3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4,6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груша 1:1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4,8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груша 1:3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банан 1:3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чернослив 1:3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3,4</w:t>
            </w:r>
          </w:p>
        </w:tc>
      </w:tr>
    </w:tbl>
    <w:p w:rsidR="00F9157E" w:rsidRDefault="00F9157E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Результат 2 проверки кислотности на соответствие норме:*</w:t>
      </w:r>
    </w:p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*Норма кислотности была взята 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из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 ГОСТ 31981-2013</w:t>
      </w:r>
    </w:p>
    <w:tbl>
      <w:tblPr>
        <w:tblStyle w:val="a7"/>
        <w:tblW w:w="123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6"/>
        <w:gridCol w:w="6994"/>
      </w:tblGrid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 Вкус йогурта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 Значение кислотности в   градусах Тернера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банан 1:1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58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яблоко 1:1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45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чернослив 1:1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55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яблоко 1:3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52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груша 1:1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95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груша 1:3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55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lastRenderedPageBreak/>
              <w:t>банан 1:1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58</w:t>
            </w:r>
          </w:p>
        </w:tc>
      </w:tr>
      <w:tr w:rsidR="00F9157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чернослив 1:3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spacing w:line="240" w:lineRule="auto"/>
              <w:ind w:left="141" w:right="423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56</w:t>
            </w:r>
          </w:p>
        </w:tc>
      </w:tr>
    </w:tbl>
    <w:p w:rsidR="00F9157E" w:rsidRDefault="004B50A4">
      <w:pPr>
        <w:spacing w:line="360" w:lineRule="auto"/>
        <w:ind w:left="141" w:right="423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Норма кислотности у йогуртов с пищевыми добавками по ГОСТу не должна быть в промежутке от 30 до 120 градусов Тернера. Кислотность взятых йогуртов не превышает норму. </w:t>
      </w:r>
    </w:p>
    <w:p w:rsidR="00F9157E" w:rsidRDefault="00F9157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57E" w:rsidRDefault="00F9157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57E" w:rsidRDefault="004B50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2.3. Выводы</w:t>
      </w:r>
    </w:p>
    <w:p w:rsidR="00F9157E" w:rsidRDefault="004B50A4">
      <w:pPr>
        <w:spacing w:line="36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Из проведенной работы можно сделать вывод о том, что домашние йогурты с пищевыми добавками в зависимости от концентрации и самой добавки сильно отличаются по органолептическим свойствам и кислотности. Несмотря на то, что все йогурты по составу соответствую</w:t>
      </w:r>
      <w:r>
        <w:rPr>
          <w:rFonts w:ascii="Times New Roman" w:eastAsia="Times New Roman" w:hAnsi="Times New Roman" w:cs="Times New Roman"/>
          <w:sz w:val="34"/>
          <w:szCs w:val="34"/>
        </w:rPr>
        <w:t>т норме кислотности, некоторые образцы проигрывают по органолептическим признакам. В соответствии с проведенными исследованиями йогурты можно распределить в таком порядке (от лучшего к худшему): груша 1:1,яблоко 1:3, яблоко 1:1, груша 1:3 и банан 1:3 на од</w:t>
      </w:r>
      <w:r>
        <w:rPr>
          <w:rFonts w:ascii="Times New Roman" w:eastAsia="Times New Roman" w:hAnsi="Times New Roman" w:cs="Times New Roman"/>
          <w:sz w:val="34"/>
          <w:szCs w:val="34"/>
        </w:rPr>
        <w:t>ном уровне, далее банан 1:1, и чернослив 1:1 и чернослив 1:3 на одном уровне.</w:t>
      </w:r>
    </w:p>
    <w:p w:rsidR="00F9157E" w:rsidRDefault="00F9157E">
      <w:pPr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9157E" w:rsidRDefault="00F9157E">
      <w:pPr>
        <w:spacing w:line="360" w:lineRule="auto"/>
        <w:ind w:right="5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57E" w:rsidRDefault="00F9157E">
      <w:pPr>
        <w:spacing w:after="200"/>
        <w:jc w:val="both"/>
        <w:rPr>
          <w:rFonts w:ascii="Times New Roman" w:eastAsia="Times New Roman" w:hAnsi="Times New Roman" w:cs="Times New Roman"/>
          <w:b/>
        </w:rPr>
      </w:pPr>
    </w:p>
    <w:p w:rsidR="00F9157E" w:rsidRDefault="004B50A4">
      <w:pPr>
        <w:spacing w:after="200"/>
        <w:jc w:val="both"/>
        <w:rPr>
          <w:rFonts w:ascii="Times New Roman" w:eastAsia="Times New Roman" w:hAnsi="Times New Roman" w:cs="Times New Roman"/>
          <w:sz w:val="34"/>
          <w:szCs w:val="3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34"/>
          <w:szCs w:val="34"/>
        </w:rPr>
        <w:t>СПИСОК ЛИТЕРАТУРЫ</w:t>
      </w:r>
    </w:p>
    <w:p w:rsidR="00F9157E" w:rsidRDefault="004B50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firstLin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Молдобаева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 xml:space="preserve"> Д.С.,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Пономарёва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 xml:space="preserve"> Е.В. Исследования швейцарских ученых о пользе молока и молочных продуктов // Электронный научно-методический журнал Омского ГАУ.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- 2016. -№4 (7) октябрь - декабрь. - </w:t>
      </w:r>
      <w:r>
        <w:rPr>
          <w:rFonts w:ascii="Times New Roman" w:eastAsia="Times New Roman" w:hAnsi="Times New Roman" w:cs="Times New Roman"/>
          <w:sz w:val="34"/>
          <w:szCs w:val="34"/>
        </w:rPr>
        <w:lastRenderedPageBreak/>
        <w:t xml:space="preserve">URL http://ejournal.omgau.ru/index.php/2016-god/7/32-statya-2016-4/489-00234. - ISSN 2413-4066 </w:t>
      </w:r>
    </w:p>
    <w:p w:rsidR="00F9157E" w:rsidRPr="00907070" w:rsidRDefault="004B50A4">
      <w:pPr>
        <w:ind w:left="141"/>
        <w:jc w:val="both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hyperlink r:id="rId8">
        <w:r w:rsidRPr="00907070">
          <w:rPr>
            <w:rFonts w:ascii="Times New Roman" w:eastAsia="Times New Roman" w:hAnsi="Times New Roman" w:cs="Times New Roman"/>
            <w:color w:val="1155CC"/>
            <w:sz w:val="34"/>
            <w:szCs w:val="34"/>
            <w:u w:val="single"/>
            <w:lang w:val="en-US"/>
          </w:rPr>
          <w:t>file:///C:/Users/user/Downloads/issledovaniya-shveytsarskih-uchenyh-o-polze-moloka-i-molochnyh-produktov.pdf</w:t>
        </w:r>
      </w:hyperlink>
    </w:p>
    <w:p w:rsidR="00F9157E" w:rsidRDefault="004B50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firstLin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К.Галиева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 xml:space="preserve"> “Большая статья ученых из Гарварда о молоке”//«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Medical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Insider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>» Медицинское сетевое издание/04.03.2020</w:t>
      </w:r>
    </w:p>
    <w:p w:rsidR="00F9157E" w:rsidRDefault="004B50A4">
      <w:pPr>
        <w:ind w:left="141"/>
        <w:jc w:val="both"/>
        <w:rPr>
          <w:rFonts w:ascii="Times New Roman" w:eastAsia="Times New Roman" w:hAnsi="Times New Roman" w:cs="Times New Roman"/>
          <w:color w:val="FF0000"/>
          <w:sz w:val="34"/>
          <w:szCs w:val="3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34"/>
            <w:szCs w:val="34"/>
            <w:u w:val="single"/>
          </w:rPr>
          <w:t>https://medicalinsider-ru.turbopages.org/medicalinsider.ru/s/news/bolshaya-statya-uchenykh-iz-garvarda-o-moloke/</w:t>
        </w:r>
      </w:hyperlink>
    </w:p>
    <w:p w:rsidR="00F9157E" w:rsidRDefault="004B50A4">
      <w:pPr>
        <w:ind w:left="141"/>
        <w:jc w:val="both"/>
        <w:rPr>
          <w:rFonts w:ascii="Times New Roman" w:eastAsia="Times New Roman" w:hAnsi="Times New Roman" w:cs="Times New Roman"/>
          <w:color w:val="FF0000"/>
          <w:sz w:val="34"/>
          <w:szCs w:val="3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34"/>
            <w:szCs w:val="34"/>
            <w:u w:val="single"/>
          </w:rPr>
          <w:t>https://forisma.livejournal.com/587710.html</w:t>
        </w:r>
      </w:hyperlink>
    </w:p>
    <w:p w:rsidR="00F9157E" w:rsidRDefault="00F9157E">
      <w:pPr>
        <w:ind w:left="141"/>
        <w:jc w:val="both"/>
      </w:pPr>
    </w:p>
    <w:p w:rsidR="00F9157E" w:rsidRDefault="004B50A4">
      <w:pPr>
        <w:numPr>
          <w:ilvl w:val="0"/>
          <w:numId w:val="3"/>
        </w:numPr>
        <w:ind w:left="141" w:firstLin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Смирнов Е. В. 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Пищевые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>. Справочник. — СПб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>Издательство «Профессия», 2008. — 736 с.//стр. 30-33//39-40//69-80</w:t>
      </w:r>
    </w:p>
    <w:p w:rsidR="00F9157E" w:rsidRDefault="004B50A4">
      <w:pPr>
        <w:numPr>
          <w:ilvl w:val="0"/>
          <w:numId w:val="3"/>
        </w:numPr>
        <w:ind w:left="141" w:firstLin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Стандартизация и экспертиза молока и молочных продуктов : метод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.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р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екомендации к выполнению практических работ /сост. О. А. Огнева, Н. Н.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Забашта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>. – Краснодар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КубГАУ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>, 2020 –84 с.</w:t>
      </w:r>
    </w:p>
    <w:p w:rsidR="00F9157E" w:rsidRDefault="00F9157E">
      <w:pPr>
        <w:ind w:left="141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F9157E" w:rsidRDefault="004B50A4">
      <w:pPr>
        <w:ind w:left="141"/>
        <w:jc w:val="both"/>
        <w:rPr>
          <w:rFonts w:ascii="Times New Roman" w:eastAsia="Times New Roman" w:hAnsi="Times New Roman" w:cs="Times New Roman"/>
          <w:sz w:val="34"/>
          <w:szCs w:val="3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34"/>
            <w:szCs w:val="34"/>
            <w:u w:val="single"/>
          </w:rPr>
          <w:t>https://docviewer.yandex.ru/view/415746968/?*=xKCryygGcOeRQlRJtH61KLJ11yh7InVybCI6InlhLW1haWw6Ly8xNzUwNzc0MzU1MTQwMzQxNjAvMS4yIiwidGl0bGUiOiIhINCR0LDQu9C70L7QstCw0Y8g0Yj</w:t>
        </w:r>
        <w:r>
          <w:rPr>
            <w:rFonts w:ascii="Times New Roman" w:eastAsia="Times New Roman" w:hAnsi="Times New Roman" w:cs="Times New Roman"/>
            <w:color w:val="1155CC"/>
            <w:sz w:val="34"/>
            <w:szCs w:val="34"/>
            <w:u w:val="single"/>
          </w:rPr>
          <w:t>QutCw0LvQsCDQtNC70Y8g0L7RhtC10L3QutC4INC60LjRgdC70L7QvNC%2B0LvQvtGH0L3Ri9GFINC%2F0YDQvtC00YPQutGC0L7QsiDRgtGD0YIhLnBkZiIsIm5vaWZyYW1lIjpmYWxzZSwidWlkIjoiNDE1NzQ2OTY4IiwidHMiOjE2MTU4MTg5ODU3MjUsInl1IjoiMjgxOTMzODczMTU4NTAzMDg1NSJ9</w:t>
        </w:r>
      </w:hyperlink>
    </w:p>
    <w:p w:rsidR="00F9157E" w:rsidRDefault="004B50A4">
      <w:pPr>
        <w:ind w:left="141" w:right="-420"/>
        <w:jc w:val="both"/>
        <w:rPr>
          <w:color w:val="5C5C5C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 ГОСТ 31981-2013 Йогурты. </w:t>
      </w:r>
      <w:r>
        <w:rPr>
          <w:rFonts w:ascii="Times New Roman" w:eastAsia="Times New Roman" w:hAnsi="Times New Roman" w:cs="Times New Roman"/>
          <w:sz w:val="34"/>
          <w:szCs w:val="34"/>
        </w:rPr>
        <w:t>Общие технические условия (Переиздание)</w:t>
      </w:r>
    </w:p>
    <w:p w:rsidR="00F9157E" w:rsidRDefault="004B50A4">
      <w:pPr>
        <w:ind w:left="141" w:right="-420"/>
        <w:jc w:val="both"/>
        <w:rPr>
          <w:rFonts w:ascii="Times New Roman" w:eastAsia="Times New Roman" w:hAnsi="Times New Roman" w:cs="Times New Roman"/>
          <w:color w:val="2222CC"/>
          <w:sz w:val="38"/>
          <w:szCs w:val="38"/>
          <w:highlight w:val="white"/>
          <w:u w:val="single"/>
        </w:rPr>
      </w:pPr>
      <w:hyperlink r:id="rId12">
        <w:r>
          <w:rPr>
            <w:rFonts w:ascii="Times New Roman" w:eastAsia="Times New Roman" w:hAnsi="Times New Roman" w:cs="Times New Roman"/>
            <w:color w:val="2222CC"/>
            <w:sz w:val="34"/>
            <w:szCs w:val="34"/>
            <w:highlight w:val="white"/>
            <w:u w:val="single"/>
          </w:rPr>
          <w:t>http://docs.cntd.ru/document/1200107778</w:t>
        </w:r>
      </w:hyperlink>
    </w:p>
    <w:p w:rsidR="00F9157E" w:rsidRDefault="004B50A4">
      <w:pPr>
        <w:ind w:left="141" w:right="-420"/>
        <w:jc w:val="both"/>
        <w:rPr>
          <w:color w:val="2D2D2D"/>
          <w:sz w:val="38"/>
          <w:szCs w:val="38"/>
          <w:highlight w:val="white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ГОСТ 31976-2012 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Йогурты и продукты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йогуртные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>. Потенциометрический метод определения титруемой кислотности (с Поправкой)</w:t>
      </w:r>
    </w:p>
    <w:p w:rsidR="00F9157E" w:rsidRDefault="004B50A4">
      <w:pPr>
        <w:ind w:left="141" w:right="-420"/>
        <w:jc w:val="both"/>
        <w:rPr>
          <w:rFonts w:ascii="Times New Roman" w:eastAsia="Times New Roman" w:hAnsi="Times New Roman" w:cs="Times New Roman"/>
          <w:color w:val="5C5C5C"/>
          <w:sz w:val="34"/>
          <w:szCs w:val="34"/>
          <w:highlight w:val="white"/>
        </w:rPr>
      </w:pPr>
      <w:hyperlink r:id="rId13">
        <w:r>
          <w:rPr>
            <w:rFonts w:ascii="Times New Roman" w:eastAsia="Times New Roman" w:hAnsi="Times New Roman" w:cs="Times New Roman"/>
            <w:color w:val="2222CC"/>
            <w:sz w:val="34"/>
            <w:szCs w:val="34"/>
            <w:highlight w:val="white"/>
            <w:u w:val="single"/>
          </w:rPr>
          <w:t>http://docs.cntd.ru/document/1200102414</w:t>
        </w:r>
      </w:hyperlink>
      <w:r>
        <w:rPr>
          <w:rFonts w:ascii="Times New Roman" w:eastAsia="Times New Roman" w:hAnsi="Times New Roman" w:cs="Times New Roman"/>
          <w:color w:val="5C5C5C"/>
          <w:sz w:val="34"/>
          <w:szCs w:val="34"/>
          <w:highlight w:val="white"/>
        </w:rPr>
        <w:t xml:space="preserve"> </w:t>
      </w:r>
    </w:p>
    <w:p w:rsidR="00F9157E" w:rsidRDefault="00F9157E">
      <w:pPr>
        <w:ind w:left="720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F9157E" w:rsidRDefault="00F9157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57E" w:rsidRDefault="00F9157E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57E" w:rsidRDefault="004B50A4">
      <w:pPr>
        <w:spacing w:after="200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Приложение к исследованию</w:t>
      </w:r>
    </w:p>
    <w:p w:rsidR="00F9157E" w:rsidRDefault="004B50A4">
      <w:pPr>
        <w:spacing w:after="200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Таблица 1</w:t>
      </w:r>
    </w:p>
    <w:p w:rsidR="00F9157E" w:rsidRDefault="004B50A4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Шкала балльной оценки органолептических показателей йогуртов</w:t>
      </w:r>
    </w:p>
    <w:p w:rsidR="00F9157E" w:rsidRDefault="00F9157E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2070"/>
      </w:tblGrid>
      <w:tr w:rsidR="00F9157E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Запах, вкус, консистенция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Оценка, баллы</w:t>
            </w:r>
          </w:p>
        </w:tc>
      </w:tr>
      <w:tr w:rsidR="00F9157E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Чистые</w:t>
            </w:r>
            <w:proofErr w:type="gramEnd"/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, нравятся по всем параметрам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5</w:t>
            </w:r>
          </w:p>
        </w:tc>
      </w:tr>
      <w:tr w:rsidR="00F9157E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Пустые, неправильная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консистенция</w:t>
            </w:r>
            <w:proofErr w:type="gramStart"/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выраженный вкус, запах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4</w:t>
            </w:r>
          </w:p>
        </w:tc>
      </w:tr>
      <w:tr w:rsidR="00F9157E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Слабые</w:t>
            </w:r>
            <w:proofErr w:type="gramEnd"/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, неприятные или кислый вкус, запах,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3</w:t>
            </w:r>
          </w:p>
        </w:tc>
      </w:tr>
      <w:tr w:rsidR="00F9157E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Затхлые, пригорелые, горькие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2</w:t>
            </w:r>
          </w:p>
        </w:tc>
      </w:tr>
      <w:tr w:rsidR="00F9157E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Отталкивающие, гнилостные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57E" w:rsidRDefault="004B5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>1</w:t>
            </w:r>
          </w:p>
        </w:tc>
      </w:tr>
    </w:tbl>
    <w:p w:rsidR="00F9157E" w:rsidRDefault="00F9157E">
      <w:pPr>
        <w:spacing w:after="200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</w:p>
    <w:sectPr w:rsidR="00F9157E">
      <w:headerReference w:type="default" r:id="rId14"/>
      <w:pgSz w:w="11909" w:h="16834"/>
      <w:pgMar w:top="1440" w:right="286" w:bottom="144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A4" w:rsidRDefault="004B50A4">
      <w:pPr>
        <w:spacing w:line="240" w:lineRule="auto"/>
      </w:pPr>
      <w:r>
        <w:separator/>
      </w:r>
    </w:p>
  </w:endnote>
  <w:endnote w:type="continuationSeparator" w:id="0">
    <w:p w:rsidR="004B50A4" w:rsidRDefault="004B5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A4" w:rsidRDefault="004B50A4">
      <w:pPr>
        <w:spacing w:line="240" w:lineRule="auto"/>
      </w:pPr>
      <w:r>
        <w:separator/>
      </w:r>
    </w:p>
  </w:footnote>
  <w:footnote w:type="continuationSeparator" w:id="0">
    <w:p w:rsidR="004B50A4" w:rsidRDefault="004B5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7E" w:rsidRDefault="00F915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D09"/>
    <w:multiLevelType w:val="multilevel"/>
    <w:tmpl w:val="7A601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7F496D"/>
    <w:multiLevelType w:val="multilevel"/>
    <w:tmpl w:val="1FF2C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D34679"/>
    <w:multiLevelType w:val="multilevel"/>
    <w:tmpl w:val="81EA8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950AD9"/>
    <w:multiLevelType w:val="multilevel"/>
    <w:tmpl w:val="A1DACD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9525BF8"/>
    <w:multiLevelType w:val="multilevel"/>
    <w:tmpl w:val="FC74B0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CF63F47"/>
    <w:multiLevelType w:val="multilevel"/>
    <w:tmpl w:val="8960C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E0F4FC7"/>
    <w:multiLevelType w:val="multilevel"/>
    <w:tmpl w:val="749285E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157E"/>
    <w:rsid w:val="004B50A4"/>
    <w:rsid w:val="00907070"/>
    <w:rsid w:val="00F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issledovaniya-shveytsarskih-uchenyh-o-polze-moloka-i-molochnyh-produktov" TargetMode="External"/><Relationship Id="rId13" Type="http://schemas.openxmlformats.org/officeDocument/2006/relationships/hyperlink" Target="http://docs.cntd.ru/document/12001024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077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view/415746968/?*=xKCryygGcOeRQlRJtH61KLJ11yh7InVybCI6InlhLW1haWw6Ly8xNzUwNzc0MzU1MTQwMzQxNjAvMS4yIiwidGl0bGUiOiIhINCR0LDQu9C70L7QstCw0Y8g0YjQutCw0LvQsCDQtNC70Y8g0L7RhtC10L3QutC4INC60LjRgdC70L7QvNC%2B0LvQvtGH0L3Ri9GFINC%2F0YDQvtC00YPQutGC0L7QsiDRgtGD0YIhLnBkZiIsIm5vaWZyYW1lIjpmYWxzZSwidWlkIjoiNDE1NzQ2OTY4IiwidHMiOjE2MTU4MTg5ODU3MjUsInl1IjoiMjgxOTMzODczMTU4NTAzMDg1NSJ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isma.livejournal.com/5877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alinsider-ru.turbopages.org/medicalinsider.ru/s/news/bolshaya-statya-uchenykh-iz-garvarda-o-molok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2021-04-18T17:54:00Z</dcterms:created>
  <dcterms:modified xsi:type="dcterms:W3CDTF">2021-04-18T17:54:00Z</dcterms:modified>
</cp:coreProperties>
</file>