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AB72A5" w14:paraId="3F5C9E87" wp14:textId="33938DE3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ru-RU"/>
        </w:rPr>
        <w:t>Содержание</w:t>
      </w:r>
    </w:p>
    <w:p xmlns:wp14="http://schemas.microsoft.com/office/word/2010/wordml" w:rsidP="2BAB72A5" w14:paraId="48BD9D19" wp14:textId="6188623B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Введение</w:t>
      </w:r>
    </w:p>
    <w:p xmlns:wp14="http://schemas.microsoft.com/office/word/2010/wordml" w:rsidP="2BAB72A5" w14:paraId="604623F6" wp14:textId="5B28DA4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Глава 1. Общая характеристика медитативной практики …………………</w:t>
      </w:r>
    </w:p>
    <w:p xmlns:wp14="http://schemas.microsoft.com/office/word/2010/wordml" w:rsidP="2BAB72A5" w14:paraId="469AA3CC" wp14:textId="3AE84C31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1.1 Современные проблемы сна …………………………………....................</w:t>
      </w:r>
    </w:p>
    <w:p xmlns:wp14="http://schemas.microsoft.com/office/word/2010/wordml" w:rsidP="2BAB72A5" w14:paraId="730363BF" wp14:textId="411FB1D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1.2 Разбор основных понятий работы …………………………………...........</w:t>
      </w:r>
    </w:p>
    <w:p xmlns:wp14="http://schemas.microsoft.com/office/word/2010/wordml" w:rsidP="2BAB72A5" w14:paraId="2D57BC72" wp14:textId="6E68C72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1.3 Анализ возможных практик в медитации ……………………………......</w:t>
      </w:r>
    </w:p>
    <w:p xmlns:wp14="http://schemas.microsoft.com/office/word/2010/wordml" w:rsidP="2BAB72A5" w14:paraId="78851D91" wp14:textId="294B0B80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Глава 2. Особенности влияния разных видов медитации на сон человека……........................................................................................................</w:t>
      </w:r>
    </w:p>
    <w:p xmlns:wp14="http://schemas.microsoft.com/office/word/2010/wordml" w:rsidP="2BAB72A5" w14:paraId="4C749211" wp14:textId="5E564CA0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2.1 Проведение практической части исследования…………………………</w:t>
      </w:r>
    </w:p>
    <w:p xmlns:wp14="http://schemas.microsoft.com/office/word/2010/wordml" w:rsidP="2BAB72A5" w14:paraId="15B8EE0E" wp14:textId="370024A5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2.2 Секреты успешной практики на основе исследования …………………</w:t>
      </w:r>
    </w:p>
    <w:p xmlns:wp14="http://schemas.microsoft.com/office/word/2010/wordml" w:rsidP="2BAB72A5" w14:paraId="769E53F5" wp14:textId="10784C5B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Заключение…………………………………………………………...................</w:t>
      </w:r>
    </w:p>
    <w:p xmlns:wp14="http://schemas.microsoft.com/office/word/2010/wordml" w:rsidP="2BAB72A5" w14:paraId="3DA978D0" wp14:textId="4FB84630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Список источников и литературы ……………………………………….........</w:t>
      </w:r>
    </w:p>
    <w:p xmlns:wp14="http://schemas.microsoft.com/office/word/2010/wordml" w:rsidP="2BAB72A5" w14:paraId="501817AE" wp14:textId="3A17C85E">
      <w:pPr>
        <w:pStyle w:val="Normal"/>
      </w:pPr>
      <w:r w:rsidRPr="2BAB72A5" w:rsidR="2BAB72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Приложение…………………………………………………………………......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9BCA71"/>
  <w15:docId w15:val="{788b592f-08ee-46df-8733-1987e807b559}"/>
  <w:rsids>
    <w:rsidRoot w:val="399BCA71"/>
    <w:rsid w:val="2BAB72A5"/>
    <w:rsid w:val="399BCA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2020-12-06T19:48:28.4241502Z</dcterms:created>
  <dcterms:modified xsi:type="dcterms:W3CDTF">2020-12-06T19:49:51.7610022Z</dcterms:modified>
  <dc:creator>Zar Eva4ipsik_</dc:creator>
  <lastModifiedBy>Zar Eva4ipsik_</lastModifiedBy>
</coreProperties>
</file>