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4030FE" w14:textId="77777777" w:rsidR="00D21DF0" w:rsidRPr="00AE1A3F" w:rsidRDefault="00B3485C" w:rsidP="00441E99">
      <w:pPr>
        <w:ind w:left="2124"/>
        <w:rPr>
          <w:rFonts w:ascii="Times New Roman" w:hAnsi="Times New Roman" w:cs="Times New Roman"/>
          <w:sz w:val="24"/>
          <w:szCs w:val="24"/>
        </w:rPr>
      </w:pPr>
      <w:r w:rsidRPr="00AE1A3F">
        <w:rPr>
          <w:rFonts w:ascii="Times New Roman" w:hAnsi="Times New Roman" w:cs="Times New Roman"/>
          <w:sz w:val="24"/>
          <w:szCs w:val="24"/>
        </w:rPr>
        <w:t xml:space="preserve">Департамент </w:t>
      </w:r>
      <w:r w:rsidR="00E260FA" w:rsidRPr="00AE1A3F">
        <w:rPr>
          <w:rFonts w:ascii="Times New Roman" w:hAnsi="Times New Roman" w:cs="Times New Roman"/>
          <w:sz w:val="24"/>
          <w:szCs w:val="24"/>
        </w:rPr>
        <w:t>образования</w:t>
      </w:r>
      <w:r w:rsidR="00C6601A" w:rsidRPr="00AE1A3F">
        <w:rPr>
          <w:rFonts w:ascii="Times New Roman" w:hAnsi="Times New Roman" w:cs="Times New Roman"/>
          <w:sz w:val="24"/>
          <w:szCs w:val="24"/>
        </w:rPr>
        <w:t xml:space="preserve"> </w:t>
      </w:r>
      <w:r w:rsidR="00D21DF0" w:rsidRPr="00AE1A3F">
        <w:rPr>
          <w:rFonts w:ascii="Times New Roman" w:hAnsi="Times New Roman" w:cs="Times New Roman"/>
          <w:sz w:val="24"/>
          <w:szCs w:val="24"/>
        </w:rPr>
        <w:t>города Москвы</w:t>
      </w:r>
    </w:p>
    <w:p w14:paraId="41C6AB4E" w14:textId="37A4449C" w:rsidR="00FE1B98" w:rsidRPr="00AE1A3F" w:rsidRDefault="00FE1B98" w:rsidP="00441E99">
      <w:pPr>
        <w:ind w:left="708"/>
        <w:rPr>
          <w:rFonts w:ascii="Times New Roman" w:hAnsi="Times New Roman" w:cs="Times New Roman"/>
          <w:sz w:val="24"/>
          <w:szCs w:val="24"/>
        </w:rPr>
      </w:pPr>
      <w:r w:rsidRPr="00AE1A3F">
        <w:rPr>
          <w:rFonts w:ascii="Times New Roman" w:hAnsi="Times New Roman" w:cs="Times New Roman"/>
          <w:sz w:val="24"/>
          <w:szCs w:val="24"/>
        </w:rPr>
        <w:t>Государственное бюджетное</w:t>
      </w:r>
      <w:r w:rsidR="00C40058" w:rsidRPr="00AE1A3F">
        <w:rPr>
          <w:rFonts w:ascii="Times New Roman" w:hAnsi="Times New Roman" w:cs="Times New Roman"/>
          <w:sz w:val="24"/>
          <w:szCs w:val="24"/>
        </w:rPr>
        <w:t xml:space="preserve"> общеобразовательное</w:t>
      </w:r>
      <w:r w:rsidRPr="00AE1A3F">
        <w:rPr>
          <w:rFonts w:ascii="Times New Roman" w:hAnsi="Times New Roman" w:cs="Times New Roman"/>
          <w:sz w:val="24"/>
          <w:szCs w:val="24"/>
        </w:rPr>
        <w:t xml:space="preserve"> учреждение</w:t>
      </w:r>
      <w:r w:rsidR="00D21DF0" w:rsidRPr="00AE1A3F">
        <w:rPr>
          <w:rFonts w:ascii="Times New Roman" w:hAnsi="Times New Roman" w:cs="Times New Roman"/>
          <w:sz w:val="24"/>
          <w:szCs w:val="24"/>
        </w:rPr>
        <w:t xml:space="preserve"> города Москвы</w:t>
      </w:r>
    </w:p>
    <w:p w14:paraId="04C1ABB5" w14:textId="50C5C5A4" w:rsidR="00224991" w:rsidRPr="00AE1A3F" w:rsidRDefault="00224991" w:rsidP="00441E99">
      <w:pPr>
        <w:ind w:left="2832"/>
        <w:rPr>
          <w:rFonts w:ascii="Times New Roman" w:hAnsi="Times New Roman" w:cs="Times New Roman"/>
          <w:sz w:val="24"/>
          <w:szCs w:val="24"/>
        </w:rPr>
      </w:pPr>
      <w:r w:rsidRPr="00AE1A3F">
        <w:rPr>
          <w:rFonts w:ascii="Times New Roman" w:hAnsi="Times New Roman" w:cs="Times New Roman"/>
          <w:sz w:val="24"/>
          <w:szCs w:val="24"/>
        </w:rPr>
        <w:t>«Школа 1505 Преображенкая»</w:t>
      </w:r>
    </w:p>
    <w:p w14:paraId="48A1BAF2" w14:textId="77777777" w:rsidR="007377F9" w:rsidRPr="00AE1A3F" w:rsidRDefault="007377F9" w:rsidP="00ED090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D2C14E9" w14:textId="77777777" w:rsidR="00CC6E10" w:rsidRPr="00AE1A3F" w:rsidRDefault="00CC6E10" w:rsidP="00ED090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C12334A" w14:textId="1C4DBFBA" w:rsidR="00027C33" w:rsidRPr="00AE1A3F" w:rsidRDefault="00027C33" w:rsidP="00ED0904">
      <w:pPr>
        <w:jc w:val="center"/>
        <w:rPr>
          <w:rFonts w:ascii="Times New Roman" w:hAnsi="Times New Roman" w:cs="Times New Roman"/>
          <w:sz w:val="24"/>
          <w:szCs w:val="24"/>
        </w:rPr>
      </w:pPr>
      <w:r w:rsidRPr="00AE1A3F">
        <w:rPr>
          <w:rFonts w:ascii="Times New Roman" w:hAnsi="Times New Roman" w:cs="Times New Roman"/>
          <w:sz w:val="24"/>
          <w:szCs w:val="24"/>
        </w:rPr>
        <w:t>ИНДИВИДУНАЯ ПРОФИЛЬНАЯ РАБОТА</w:t>
      </w:r>
    </w:p>
    <w:p w14:paraId="6DC116A3" w14:textId="24EE9C1D" w:rsidR="00027C33" w:rsidRPr="00AE1A3F" w:rsidRDefault="00D414EB" w:rsidP="00ED0904">
      <w:pPr>
        <w:jc w:val="center"/>
        <w:rPr>
          <w:rFonts w:ascii="Times New Roman" w:hAnsi="Times New Roman" w:cs="Times New Roman"/>
          <w:sz w:val="24"/>
          <w:szCs w:val="24"/>
        </w:rPr>
      </w:pPr>
      <w:r w:rsidRPr="00AE1A3F">
        <w:rPr>
          <w:rFonts w:ascii="Times New Roman" w:hAnsi="Times New Roman" w:cs="Times New Roman"/>
          <w:sz w:val="24"/>
          <w:szCs w:val="24"/>
        </w:rPr>
        <w:t>н</w:t>
      </w:r>
      <w:r w:rsidR="00027C33" w:rsidRPr="00AE1A3F">
        <w:rPr>
          <w:rFonts w:ascii="Times New Roman" w:hAnsi="Times New Roman" w:cs="Times New Roman"/>
          <w:sz w:val="24"/>
          <w:szCs w:val="24"/>
        </w:rPr>
        <w:t xml:space="preserve">а тему </w:t>
      </w:r>
    </w:p>
    <w:p w14:paraId="70E7C32C" w14:textId="20DA6FDD" w:rsidR="00D414EB" w:rsidRPr="00AE1A3F" w:rsidRDefault="00D414EB" w:rsidP="00ED0904">
      <w:pPr>
        <w:jc w:val="center"/>
        <w:rPr>
          <w:rFonts w:ascii="Times New Roman" w:hAnsi="Times New Roman" w:cs="Times New Roman"/>
          <w:sz w:val="24"/>
          <w:szCs w:val="24"/>
        </w:rPr>
      </w:pPr>
      <w:r w:rsidRPr="00AE1A3F">
        <w:rPr>
          <w:rFonts w:ascii="Times New Roman" w:hAnsi="Times New Roman" w:cs="Times New Roman"/>
          <w:sz w:val="24"/>
          <w:szCs w:val="24"/>
        </w:rPr>
        <w:t>«Revolt</w:t>
      </w:r>
      <w:r w:rsidR="00B50AF3" w:rsidRPr="00AE1A3F">
        <w:rPr>
          <w:rFonts w:ascii="Times New Roman" w:hAnsi="Times New Roman" w:cs="Times New Roman"/>
          <w:sz w:val="24"/>
          <w:szCs w:val="24"/>
        </w:rPr>
        <w:t xml:space="preserve">» </w:t>
      </w:r>
      <w:r w:rsidR="00024642" w:rsidRPr="00AE1A3F">
        <w:rPr>
          <w:rFonts w:ascii="Times New Roman" w:hAnsi="Times New Roman" w:cs="Times New Roman"/>
          <w:sz w:val="24"/>
          <w:szCs w:val="24"/>
        </w:rPr>
        <w:t>-</w:t>
      </w:r>
      <w:r w:rsidRPr="00AE1A3F">
        <w:rPr>
          <w:rFonts w:ascii="Times New Roman" w:hAnsi="Times New Roman" w:cs="Times New Roman"/>
          <w:sz w:val="24"/>
          <w:szCs w:val="24"/>
        </w:rPr>
        <w:t xml:space="preserve"> роль авторских принтов на одежде</w:t>
      </w:r>
    </w:p>
    <w:p w14:paraId="7F8DB60B" w14:textId="77777777" w:rsidR="007377F9" w:rsidRPr="00AE1A3F" w:rsidRDefault="007377F9" w:rsidP="00ED090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A8DC5EB" w14:textId="77777777" w:rsidR="007377F9" w:rsidRPr="00AE1A3F" w:rsidRDefault="007377F9" w:rsidP="00ED090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BEEC760" w14:textId="77777777" w:rsidR="007377F9" w:rsidRPr="00AE1A3F" w:rsidRDefault="007377F9" w:rsidP="00ED090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2638339" w14:textId="77777777" w:rsidR="007377F9" w:rsidRPr="00AE1A3F" w:rsidRDefault="007377F9" w:rsidP="00ED090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EADD0EA" w14:textId="77777777" w:rsidR="007377F9" w:rsidRPr="00AE1A3F" w:rsidRDefault="007377F9" w:rsidP="00ED090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D34651F" w14:textId="469317E1" w:rsidR="007377F9" w:rsidRPr="00AE1A3F" w:rsidRDefault="00BB0A21" w:rsidP="00D81840">
      <w:pPr>
        <w:jc w:val="right"/>
        <w:rPr>
          <w:rFonts w:ascii="Times New Roman" w:hAnsi="Times New Roman" w:cs="Times New Roman"/>
          <w:sz w:val="24"/>
          <w:szCs w:val="24"/>
        </w:rPr>
      </w:pPr>
      <w:r w:rsidRPr="00AE1A3F">
        <w:rPr>
          <w:rFonts w:ascii="Times New Roman" w:hAnsi="Times New Roman" w:cs="Times New Roman"/>
          <w:sz w:val="24"/>
          <w:szCs w:val="24"/>
        </w:rPr>
        <w:t>Выполнила</w:t>
      </w:r>
      <w:r w:rsidR="0034201A" w:rsidRPr="00AE1A3F">
        <w:rPr>
          <w:rFonts w:ascii="Times New Roman" w:hAnsi="Times New Roman" w:cs="Times New Roman"/>
          <w:sz w:val="24"/>
          <w:szCs w:val="24"/>
        </w:rPr>
        <w:t>:</w:t>
      </w:r>
    </w:p>
    <w:p w14:paraId="148B10C9" w14:textId="2E02ECEE" w:rsidR="00D81840" w:rsidRPr="00AE1A3F" w:rsidRDefault="00D81840" w:rsidP="00D81840">
      <w:pPr>
        <w:jc w:val="right"/>
        <w:rPr>
          <w:rFonts w:ascii="Times New Roman" w:hAnsi="Times New Roman" w:cs="Times New Roman"/>
          <w:sz w:val="24"/>
          <w:szCs w:val="24"/>
        </w:rPr>
      </w:pPr>
      <w:r w:rsidRPr="00AE1A3F">
        <w:rPr>
          <w:rFonts w:ascii="Times New Roman" w:hAnsi="Times New Roman" w:cs="Times New Roman"/>
          <w:sz w:val="24"/>
          <w:szCs w:val="24"/>
        </w:rPr>
        <w:t>Кравченко Алина Андреевна</w:t>
      </w:r>
    </w:p>
    <w:p w14:paraId="4BF80D3B" w14:textId="282836E1" w:rsidR="00372390" w:rsidRPr="00AE1A3F" w:rsidRDefault="00372390" w:rsidP="00372390">
      <w:pPr>
        <w:jc w:val="right"/>
        <w:rPr>
          <w:rFonts w:ascii="Times New Roman" w:hAnsi="Times New Roman" w:cs="Times New Roman"/>
          <w:sz w:val="24"/>
          <w:szCs w:val="24"/>
        </w:rPr>
      </w:pPr>
      <w:r w:rsidRPr="00AE1A3F">
        <w:rPr>
          <w:rFonts w:ascii="Times New Roman" w:hAnsi="Times New Roman" w:cs="Times New Roman"/>
          <w:sz w:val="24"/>
          <w:szCs w:val="24"/>
        </w:rPr>
        <w:t>Консультант:</w:t>
      </w:r>
    </w:p>
    <w:p w14:paraId="29CE0B3D" w14:textId="671301C1" w:rsidR="00372390" w:rsidRPr="00AE1A3F" w:rsidRDefault="00372390" w:rsidP="00372390">
      <w:pPr>
        <w:jc w:val="right"/>
        <w:rPr>
          <w:rFonts w:ascii="Times New Roman" w:hAnsi="Times New Roman" w:cs="Times New Roman"/>
          <w:sz w:val="24"/>
          <w:szCs w:val="24"/>
        </w:rPr>
      </w:pPr>
      <w:r w:rsidRPr="00AE1A3F">
        <w:rPr>
          <w:rFonts w:ascii="Times New Roman" w:hAnsi="Times New Roman" w:cs="Times New Roman"/>
          <w:sz w:val="24"/>
          <w:szCs w:val="24"/>
        </w:rPr>
        <w:t>Кондрашова Юлия Николаевна</w:t>
      </w:r>
    </w:p>
    <w:p w14:paraId="4E182503" w14:textId="77777777" w:rsidR="007377F9" w:rsidRPr="00AE1A3F" w:rsidRDefault="007377F9" w:rsidP="00ED090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F50BA43" w14:textId="77777777" w:rsidR="007377F9" w:rsidRPr="00AE1A3F" w:rsidRDefault="007377F9" w:rsidP="00ED090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7064B79" w14:textId="77777777" w:rsidR="007377F9" w:rsidRPr="00AE1A3F" w:rsidRDefault="007377F9" w:rsidP="00ED090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78A1E19" w14:textId="77777777" w:rsidR="007377F9" w:rsidRPr="00AE1A3F" w:rsidRDefault="007377F9" w:rsidP="00ED090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8B18750" w14:textId="77777777" w:rsidR="007377F9" w:rsidRPr="00AE1A3F" w:rsidRDefault="007377F9" w:rsidP="00ED090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DA0E6EC" w14:textId="77777777" w:rsidR="007377F9" w:rsidRPr="00AE1A3F" w:rsidRDefault="007377F9" w:rsidP="00ED090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0C7C3EE" w14:textId="77777777" w:rsidR="007377F9" w:rsidRPr="00AE1A3F" w:rsidRDefault="007377F9" w:rsidP="00ED090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AB42CEC" w14:textId="77777777" w:rsidR="007377F9" w:rsidRPr="00AE1A3F" w:rsidRDefault="007377F9" w:rsidP="00ED090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D2C1AB3" w14:textId="77777777" w:rsidR="007377F9" w:rsidRPr="00AE1A3F" w:rsidRDefault="007377F9" w:rsidP="00ED090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2DB29CB" w14:textId="77777777" w:rsidR="00441E99" w:rsidRPr="00AE1A3F" w:rsidRDefault="00441E99" w:rsidP="00ED090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0091683" w14:textId="168F51F7" w:rsidR="007377F9" w:rsidRPr="00AE1A3F" w:rsidRDefault="00BD450A" w:rsidP="00ED090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1A3F">
        <w:rPr>
          <w:rFonts w:ascii="Times New Roman" w:hAnsi="Times New Roman" w:cs="Times New Roman"/>
          <w:b/>
          <w:sz w:val="24"/>
          <w:szCs w:val="24"/>
        </w:rPr>
        <w:t>Москва</w:t>
      </w:r>
    </w:p>
    <w:p w14:paraId="57B17AB4" w14:textId="5D73ECF6" w:rsidR="007377F9" w:rsidRPr="00AE1A3F" w:rsidRDefault="005839A1" w:rsidP="00ED0904">
      <w:pPr>
        <w:jc w:val="center"/>
        <w:rPr>
          <w:rFonts w:ascii="Times New Roman" w:hAnsi="Times New Roman" w:cs="Times New Roman"/>
          <w:sz w:val="24"/>
          <w:szCs w:val="24"/>
        </w:rPr>
      </w:pPr>
      <w:r w:rsidRPr="00AE1A3F">
        <w:rPr>
          <w:rFonts w:ascii="Times New Roman" w:hAnsi="Times New Roman" w:cs="Times New Roman"/>
          <w:sz w:val="24"/>
          <w:szCs w:val="24"/>
        </w:rPr>
        <w:t>2019/</w:t>
      </w:r>
      <w:r w:rsidR="009259CB" w:rsidRPr="00AE1A3F">
        <w:rPr>
          <w:rFonts w:ascii="Times New Roman" w:hAnsi="Times New Roman" w:cs="Times New Roman"/>
          <w:sz w:val="24"/>
          <w:szCs w:val="24"/>
        </w:rPr>
        <w:t xml:space="preserve">2020 уч. </w:t>
      </w:r>
      <w:r w:rsidR="00C26CE2" w:rsidRPr="00AE1A3F">
        <w:rPr>
          <w:rFonts w:ascii="Times New Roman" w:hAnsi="Times New Roman" w:cs="Times New Roman"/>
          <w:sz w:val="24"/>
          <w:szCs w:val="24"/>
        </w:rPr>
        <w:t>г.</w:t>
      </w:r>
    </w:p>
    <w:p w14:paraId="5C3457FE" w14:textId="0A09D4A4" w:rsidR="00F43588" w:rsidRPr="00AE1A3F" w:rsidRDefault="0051395C" w:rsidP="00752ED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1A3F">
        <w:rPr>
          <w:rFonts w:ascii="Times New Roman" w:hAnsi="Times New Roman" w:cs="Times New Roman"/>
          <w:b/>
          <w:sz w:val="24"/>
          <w:szCs w:val="24"/>
        </w:rPr>
        <w:t>Содержание</w:t>
      </w:r>
    </w:p>
    <w:p w14:paraId="5F2095E5" w14:textId="77777777" w:rsidR="00F43588" w:rsidRPr="00AE1A3F" w:rsidRDefault="00F43588" w:rsidP="00752ED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E1A3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</w:p>
    <w:p w14:paraId="00235E3E" w14:textId="47919498" w:rsidR="00F43588" w:rsidRPr="00AE1A3F" w:rsidRDefault="00F43588" w:rsidP="00752EDA">
      <w:pPr>
        <w:pStyle w:val="a3"/>
        <w:spacing w:line="360" w:lineRule="auto"/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 w:rsidRPr="00AE1A3F">
        <w:rPr>
          <w:rFonts w:ascii="Times New Roman" w:hAnsi="Times New Roman" w:cs="Times New Roman"/>
          <w:sz w:val="24"/>
          <w:szCs w:val="24"/>
        </w:rPr>
        <w:t>Введение……………………………………………………………</w:t>
      </w:r>
      <w:r w:rsidR="0051395C" w:rsidRPr="00AE1A3F">
        <w:rPr>
          <w:rFonts w:ascii="Times New Roman" w:hAnsi="Times New Roman" w:cs="Times New Roman"/>
          <w:sz w:val="24"/>
          <w:szCs w:val="24"/>
        </w:rPr>
        <w:t>…</w:t>
      </w:r>
      <w:r w:rsidR="0051395C" w:rsidRPr="00AE1A3F">
        <w:rPr>
          <w:rFonts w:ascii="Times New Roman" w:hAnsi="Times New Roman" w:cs="Times New Roman"/>
          <w:sz w:val="24"/>
          <w:szCs w:val="24"/>
          <w:lang w:val="en-US"/>
        </w:rPr>
        <w:t>…………</w:t>
      </w:r>
    </w:p>
    <w:p w14:paraId="67E32126" w14:textId="012DDB4C" w:rsidR="00F43588" w:rsidRPr="00AE1A3F" w:rsidRDefault="0051395C" w:rsidP="0051395C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E1A3F">
        <w:rPr>
          <w:rFonts w:ascii="Times New Roman" w:hAnsi="Times New Roman" w:cs="Times New Roman"/>
          <w:sz w:val="24"/>
          <w:szCs w:val="24"/>
          <w:lang w:val="en-US"/>
        </w:rPr>
        <w:lastRenderedPageBreak/>
        <w:t>I</w:t>
      </w:r>
      <w:r w:rsidRPr="00AE1A3F">
        <w:rPr>
          <w:rFonts w:ascii="Times New Roman" w:hAnsi="Times New Roman" w:cs="Times New Roman"/>
          <w:sz w:val="24"/>
          <w:szCs w:val="24"/>
        </w:rPr>
        <w:t xml:space="preserve">. </w:t>
      </w:r>
      <w:r w:rsidR="00F43588" w:rsidRPr="00AE1A3F">
        <w:rPr>
          <w:rFonts w:ascii="Times New Roman" w:hAnsi="Times New Roman" w:cs="Times New Roman"/>
          <w:sz w:val="24"/>
          <w:szCs w:val="24"/>
        </w:rPr>
        <w:t xml:space="preserve">История </w:t>
      </w:r>
      <w:r w:rsidR="0097709E" w:rsidRPr="00AE1A3F">
        <w:rPr>
          <w:rFonts w:ascii="Times New Roman" w:hAnsi="Times New Roman" w:cs="Times New Roman"/>
          <w:sz w:val="24"/>
          <w:szCs w:val="24"/>
        </w:rPr>
        <w:t xml:space="preserve">непонятых </w:t>
      </w:r>
      <w:r w:rsidRPr="00AE1A3F">
        <w:rPr>
          <w:rFonts w:ascii="Times New Roman" w:hAnsi="Times New Roman" w:cs="Times New Roman"/>
          <w:sz w:val="24"/>
          <w:szCs w:val="24"/>
        </w:rPr>
        <w:t>х</w:t>
      </w:r>
      <w:r w:rsidR="0097709E" w:rsidRPr="00AE1A3F">
        <w:rPr>
          <w:rFonts w:ascii="Times New Roman" w:hAnsi="Times New Roman" w:cs="Times New Roman"/>
          <w:sz w:val="24"/>
          <w:szCs w:val="24"/>
        </w:rPr>
        <w:t>удожников</w:t>
      </w:r>
      <w:r w:rsidRPr="00AE1A3F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Pr="00AE1A3F">
        <w:rPr>
          <w:rFonts w:ascii="Times New Roman" w:hAnsi="Times New Roman" w:cs="Times New Roman"/>
          <w:sz w:val="24"/>
          <w:szCs w:val="24"/>
          <w:lang w:val="en-US"/>
        </w:rPr>
        <w:t>…………</w:t>
      </w:r>
    </w:p>
    <w:p w14:paraId="0F7BAA97" w14:textId="67D4EAE9" w:rsidR="00F43588" w:rsidRPr="00AE1A3F" w:rsidRDefault="00F43588" w:rsidP="00752EDA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E1A3F">
        <w:rPr>
          <w:rFonts w:ascii="Times New Roman" w:hAnsi="Times New Roman" w:cs="Times New Roman"/>
          <w:sz w:val="24"/>
          <w:szCs w:val="24"/>
        </w:rPr>
        <w:t xml:space="preserve">      1</w:t>
      </w:r>
      <w:r w:rsidR="000748B2" w:rsidRPr="00AE1A3F">
        <w:rPr>
          <w:rFonts w:ascii="Times New Roman" w:hAnsi="Times New Roman" w:cs="Times New Roman"/>
          <w:sz w:val="24"/>
          <w:szCs w:val="24"/>
        </w:rPr>
        <w:t>.1 Винсент Ван Гога………………</w:t>
      </w:r>
      <w:r w:rsidRPr="00AE1A3F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51395C" w:rsidRPr="00AE1A3F">
        <w:rPr>
          <w:rFonts w:ascii="Times New Roman" w:hAnsi="Times New Roman" w:cs="Times New Roman"/>
          <w:sz w:val="24"/>
          <w:szCs w:val="24"/>
        </w:rPr>
        <w:t>…………..</w:t>
      </w:r>
    </w:p>
    <w:p w14:paraId="164C276B" w14:textId="5F29124D" w:rsidR="00F43588" w:rsidRPr="00AE1A3F" w:rsidRDefault="00F43588" w:rsidP="00752EDA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E1A3F">
        <w:rPr>
          <w:rFonts w:ascii="Times New Roman" w:hAnsi="Times New Roman" w:cs="Times New Roman"/>
          <w:sz w:val="24"/>
          <w:szCs w:val="24"/>
        </w:rPr>
        <w:t xml:space="preserve">      1.2</w:t>
      </w:r>
      <w:r w:rsidR="000748B2" w:rsidRPr="00AE1A3F">
        <w:rPr>
          <w:rFonts w:ascii="Times New Roman" w:hAnsi="Times New Roman" w:cs="Times New Roman"/>
          <w:sz w:val="24"/>
          <w:szCs w:val="24"/>
        </w:rPr>
        <w:t xml:space="preserve"> Пабло Пикассо……………………………..</w:t>
      </w:r>
      <w:r w:rsidRPr="00AE1A3F">
        <w:rPr>
          <w:rFonts w:ascii="Times New Roman" w:hAnsi="Times New Roman" w:cs="Times New Roman"/>
          <w:sz w:val="24"/>
          <w:szCs w:val="24"/>
        </w:rPr>
        <w:t>……………………</w:t>
      </w:r>
      <w:r w:rsidR="0051395C" w:rsidRPr="00AE1A3F">
        <w:rPr>
          <w:rFonts w:ascii="Times New Roman" w:hAnsi="Times New Roman" w:cs="Times New Roman"/>
          <w:sz w:val="24"/>
          <w:szCs w:val="24"/>
        </w:rPr>
        <w:t>…</w:t>
      </w:r>
      <w:r w:rsidR="0051395C" w:rsidRPr="00AE1A3F">
        <w:rPr>
          <w:rFonts w:ascii="Times New Roman" w:hAnsi="Times New Roman" w:cs="Times New Roman"/>
          <w:sz w:val="24"/>
          <w:szCs w:val="24"/>
          <w:lang w:val="en-US"/>
        </w:rPr>
        <w:t>……….</w:t>
      </w:r>
    </w:p>
    <w:p w14:paraId="265DA47A" w14:textId="312577AE" w:rsidR="002170DF" w:rsidRPr="00AE1A3F" w:rsidRDefault="00F43588" w:rsidP="00752EDA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E1A3F">
        <w:rPr>
          <w:rFonts w:ascii="Times New Roman" w:hAnsi="Times New Roman" w:cs="Times New Roman"/>
          <w:sz w:val="24"/>
          <w:szCs w:val="24"/>
        </w:rPr>
        <w:t xml:space="preserve">      1.3 </w:t>
      </w:r>
      <w:r w:rsidR="002170DF" w:rsidRPr="00AE1A3F">
        <w:rPr>
          <w:rFonts w:ascii="Times New Roman" w:hAnsi="Times New Roman" w:cs="Times New Roman"/>
          <w:sz w:val="24"/>
          <w:szCs w:val="24"/>
        </w:rPr>
        <w:t>Казимир</w:t>
      </w:r>
      <w:r w:rsidR="000748B2" w:rsidRPr="00AE1A3F">
        <w:rPr>
          <w:rFonts w:ascii="Times New Roman" w:hAnsi="Times New Roman" w:cs="Times New Roman"/>
          <w:sz w:val="24"/>
          <w:szCs w:val="24"/>
        </w:rPr>
        <w:t xml:space="preserve"> Северинович Малевич</w:t>
      </w:r>
      <w:r w:rsidRPr="00AE1A3F">
        <w:rPr>
          <w:rFonts w:ascii="Times New Roman" w:hAnsi="Times New Roman" w:cs="Times New Roman"/>
          <w:sz w:val="24"/>
          <w:szCs w:val="24"/>
        </w:rPr>
        <w:t>…………………</w:t>
      </w:r>
      <w:r w:rsidR="002170DF" w:rsidRPr="00AE1A3F">
        <w:rPr>
          <w:rFonts w:ascii="Times New Roman" w:hAnsi="Times New Roman" w:cs="Times New Roman"/>
          <w:sz w:val="24"/>
          <w:szCs w:val="24"/>
        </w:rPr>
        <w:t>……………</w:t>
      </w:r>
      <w:r w:rsidR="0051395C" w:rsidRPr="00AE1A3F">
        <w:rPr>
          <w:rFonts w:ascii="Times New Roman" w:hAnsi="Times New Roman" w:cs="Times New Roman"/>
          <w:sz w:val="24"/>
          <w:szCs w:val="24"/>
        </w:rPr>
        <w:t>…</w:t>
      </w:r>
      <w:r w:rsidR="0051395C" w:rsidRPr="00AE1A3F">
        <w:rPr>
          <w:rFonts w:ascii="Times New Roman" w:hAnsi="Times New Roman" w:cs="Times New Roman"/>
          <w:sz w:val="24"/>
          <w:szCs w:val="24"/>
          <w:lang w:val="en-US"/>
        </w:rPr>
        <w:t>………...</w:t>
      </w:r>
    </w:p>
    <w:p w14:paraId="19793ED1" w14:textId="10C0A0B5" w:rsidR="00A20FE6" w:rsidRPr="00AE1A3F" w:rsidRDefault="00A20FE6" w:rsidP="00752EDA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E1A3F">
        <w:rPr>
          <w:rFonts w:ascii="Times New Roman" w:hAnsi="Times New Roman" w:cs="Times New Roman"/>
          <w:sz w:val="24"/>
          <w:szCs w:val="24"/>
        </w:rPr>
        <w:t xml:space="preserve">     </w:t>
      </w:r>
      <w:r w:rsidR="00CF1FA8" w:rsidRPr="00AE1A3F">
        <w:rPr>
          <w:rFonts w:ascii="Times New Roman" w:hAnsi="Times New Roman" w:cs="Times New Roman"/>
          <w:sz w:val="24"/>
          <w:szCs w:val="24"/>
        </w:rPr>
        <w:t xml:space="preserve"> 1.4 </w:t>
      </w:r>
      <w:r w:rsidR="000F1411" w:rsidRPr="00AE1A3F">
        <w:rPr>
          <w:rFonts w:ascii="Times New Roman" w:hAnsi="Times New Roman" w:cs="Times New Roman"/>
          <w:sz w:val="24"/>
          <w:szCs w:val="24"/>
        </w:rPr>
        <w:t>Эдвард Мунк……………………………………………………</w:t>
      </w:r>
      <w:r w:rsidR="0051395C" w:rsidRPr="00AE1A3F">
        <w:rPr>
          <w:rFonts w:ascii="Times New Roman" w:hAnsi="Times New Roman" w:cs="Times New Roman"/>
          <w:sz w:val="24"/>
          <w:szCs w:val="24"/>
        </w:rPr>
        <w:t>…</w:t>
      </w:r>
      <w:r w:rsidR="0051395C" w:rsidRPr="00AE1A3F">
        <w:rPr>
          <w:rFonts w:ascii="Times New Roman" w:hAnsi="Times New Roman" w:cs="Times New Roman"/>
          <w:sz w:val="24"/>
          <w:szCs w:val="24"/>
          <w:lang w:val="en-US"/>
        </w:rPr>
        <w:t>………..</w:t>
      </w:r>
    </w:p>
    <w:p w14:paraId="51C5DEDD" w14:textId="4A12DB27" w:rsidR="0097709E" w:rsidRPr="00AE1A3F" w:rsidRDefault="0097709E" w:rsidP="00752EDA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E1A3F">
        <w:rPr>
          <w:rFonts w:ascii="Times New Roman" w:hAnsi="Times New Roman" w:cs="Times New Roman"/>
          <w:sz w:val="24"/>
          <w:szCs w:val="24"/>
        </w:rPr>
        <w:t xml:space="preserve">      1.5 </w:t>
      </w:r>
      <w:r w:rsidR="00AD59F3" w:rsidRPr="00AE1A3F">
        <w:rPr>
          <w:rFonts w:ascii="Times New Roman" w:hAnsi="Times New Roman" w:cs="Times New Roman"/>
          <w:sz w:val="24"/>
          <w:szCs w:val="24"/>
        </w:rPr>
        <w:t>Сальвадор Дали…………………………………………………</w:t>
      </w:r>
      <w:r w:rsidR="0051395C" w:rsidRPr="00AE1A3F">
        <w:rPr>
          <w:rFonts w:ascii="Times New Roman" w:hAnsi="Times New Roman" w:cs="Times New Roman"/>
          <w:sz w:val="24"/>
          <w:szCs w:val="24"/>
          <w:lang w:val="en-US"/>
        </w:rPr>
        <w:t>…………..</w:t>
      </w:r>
    </w:p>
    <w:p w14:paraId="0D3025B0" w14:textId="433B95B8" w:rsidR="00F43588" w:rsidRPr="00AE1A3F" w:rsidRDefault="0051395C" w:rsidP="00752EDA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E1A3F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AE1A3F">
        <w:rPr>
          <w:rFonts w:ascii="Times New Roman" w:hAnsi="Times New Roman" w:cs="Times New Roman"/>
          <w:sz w:val="24"/>
          <w:szCs w:val="24"/>
        </w:rPr>
        <w:t>.</w:t>
      </w:r>
      <w:r w:rsidR="00F43588" w:rsidRPr="00AE1A3F">
        <w:rPr>
          <w:rFonts w:ascii="Times New Roman" w:hAnsi="Times New Roman" w:cs="Times New Roman"/>
          <w:sz w:val="24"/>
          <w:szCs w:val="24"/>
        </w:rPr>
        <w:t xml:space="preserve"> </w:t>
      </w:r>
      <w:r w:rsidR="000F1411" w:rsidRPr="00AE1A3F">
        <w:rPr>
          <w:rFonts w:ascii="Times New Roman" w:hAnsi="Times New Roman" w:cs="Times New Roman"/>
          <w:sz w:val="24"/>
          <w:szCs w:val="24"/>
        </w:rPr>
        <w:t>Бренд «</w:t>
      </w:r>
      <w:r w:rsidR="00B149AE" w:rsidRPr="00AE1A3F">
        <w:rPr>
          <w:rFonts w:ascii="Times New Roman" w:hAnsi="Times New Roman" w:cs="Times New Roman"/>
          <w:sz w:val="24"/>
          <w:szCs w:val="24"/>
        </w:rPr>
        <w:t>Revolt»……</w:t>
      </w:r>
      <w:r w:rsidR="00F43588" w:rsidRPr="00AE1A3F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r w:rsidRPr="00AE1A3F">
        <w:rPr>
          <w:rFonts w:ascii="Times New Roman" w:hAnsi="Times New Roman" w:cs="Times New Roman"/>
          <w:sz w:val="24"/>
          <w:szCs w:val="24"/>
        </w:rPr>
        <w:t>…</w:t>
      </w:r>
      <w:r w:rsidRPr="00AE1A3F">
        <w:rPr>
          <w:rFonts w:ascii="Times New Roman" w:hAnsi="Times New Roman" w:cs="Times New Roman"/>
          <w:sz w:val="24"/>
          <w:szCs w:val="24"/>
          <w:lang w:val="en-US"/>
        </w:rPr>
        <w:t>………...</w:t>
      </w:r>
    </w:p>
    <w:p w14:paraId="0B22817F" w14:textId="67EF55F1" w:rsidR="00F43588" w:rsidRPr="00AE1A3F" w:rsidRDefault="00B149AE" w:rsidP="00752EDA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E1A3F">
        <w:rPr>
          <w:rFonts w:ascii="Times New Roman" w:hAnsi="Times New Roman" w:cs="Times New Roman"/>
          <w:sz w:val="24"/>
          <w:szCs w:val="24"/>
        </w:rPr>
        <w:t xml:space="preserve">       2.1</w:t>
      </w:r>
      <w:r w:rsidR="00D51394" w:rsidRPr="00AE1A3F">
        <w:rPr>
          <w:rFonts w:ascii="Times New Roman" w:hAnsi="Times New Roman" w:cs="Times New Roman"/>
          <w:sz w:val="24"/>
          <w:szCs w:val="24"/>
        </w:rPr>
        <w:t>Разработка концепции бренда………………</w:t>
      </w:r>
      <w:r w:rsidR="00F43588" w:rsidRPr="00AE1A3F">
        <w:rPr>
          <w:rFonts w:ascii="Times New Roman" w:hAnsi="Times New Roman" w:cs="Times New Roman"/>
          <w:sz w:val="24"/>
          <w:szCs w:val="24"/>
        </w:rPr>
        <w:t>…………………</w:t>
      </w:r>
      <w:r w:rsidR="0051395C" w:rsidRPr="00AE1A3F">
        <w:rPr>
          <w:rFonts w:ascii="Times New Roman" w:hAnsi="Times New Roman" w:cs="Times New Roman"/>
          <w:sz w:val="24"/>
          <w:szCs w:val="24"/>
        </w:rPr>
        <w:t>…</w:t>
      </w:r>
      <w:r w:rsidR="0051395C" w:rsidRPr="00AE1A3F">
        <w:rPr>
          <w:rFonts w:ascii="Times New Roman" w:hAnsi="Times New Roman" w:cs="Times New Roman"/>
          <w:sz w:val="24"/>
          <w:szCs w:val="24"/>
          <w:lang w:val="en-US"/>
        </w:rPr>
        <w:t>………..</w:t>
      </w:r>
    </w:p>
    <w:p w14:paraId="55953A4A" w14:textId="114F9092" w:rsidR="00F43588" w:rsidRPr="00AE1A3F" w:rsidRDefault="00F43588" w:rsidP="00752ED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E1A3F">
        <w:rPr>
          <w:rFonts w:ascii="Times New Roman" w:hAnsi="Times New Roman" w:cs="Times New Roman"/>
          <w:sz w:val="24"/>
          <w:szCs w:val="24"/>
        </w:rPr>
        <w:t xml:space="preserve">      2.2 </w:t>
      </w:r>
      <w:r w:rsidR="00696F5C" w:rsidRPr="00AE1A3F">
        <w:rPr>
          <w:rFonts w:ascii="Times New Roman" w:hAnsi="Times New Roman" w:cs="Times New Roman"/>
          <w:sz w:val="24"/>
          <w:szCs w:val="24"/>
        </w:rPr>
        <w:t>Создание эскизов</w:t>
      </w:r>
      <w:r w:rsidR="00D9782A" w:rsidRPr="00AE1A3F">
        <w:rPr>
          <w:rFonts w:ascii="Times New Roman" w:hAnsi="Times New Roman" w:cs="Times New Roman"/>
          <w:sz w:val="24"/>
          <w:szCs w:val="24"/>
        </w:rPr>
        <w:t xml:space="preserve"> и </w:t>
      </w:r>
      <w:r w:rsidR="000147C8" w:rsidRPr="00AE1A3F">
        <w:rPr>
          <w:rFonts w:ascii="Times New Roman" w:hAnsi="Times New Roman" w:cs="Times New Roman"/>
          <w:sz w:val="24"/>
          <w:szCs w:val="24"/>
        </w:rPr>
        <w:t xml:space="preserve">принтов </w:t>
      </w:r>
      <w:r w:rsidR="00696F5C" w:rsidRPr="00AE1A3F">
        <w:rPr>
          <w:rFonts w:ascii="Times New Roman" w:hAnsi="Times New Roman" w:cs="Times New Roman"/>
          <w:sz w:val="24"/>
          <w:szCs w:val="24"/>
        </w:rPr>
        <w:t>бренда………………………</w:t>
      </w:r>
      <w:r w:rsidR="0051395C" w:rsidRPr="00AE1A3F">
        <w:rPr>
          <w:rFonts w:ascii="Times New Roman" w:hAnsi="Times New Roman" w:cs="Times New Roman"/>
          <w:sz w:val="24"/>
          <w:szCs w:val="24"/>
        </w:rPr>
        <w:t>………………</w:t>
      </w:r>
    </w:p>
    <w:p w14:paraId="080685C6" w14:textId="3CB1246F" w:rsidR="00494834" w:rsidRPr="00AE1A3F" w:rsidRDefault="00494834" w:rsidP="00752EDA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E1A3F">
        <w:rPr>
          <w:rFonts w:ascii="Times New Roman" w:hAnsi="Times New Roman" w:cs="Times New Roman"/>
          <w:sz w:val="24"/>
          <w:szCs w:val="24"/>
        </w:rPr>
        <w:t xml:space="preserve">      2.3 Определение условий продвижения бренда …………………</w:t>
      </w:r>
      <w:r w:rsidR="0051395C" w:rsidRPr="00AE1A3F">
        <w:rPr>
          <w:rFonts w:ascii="Times New Roman" w:hAnsi="Times New Roman" w:cs="Times New Roman"/>
          <w:sz w:val="24"/>
          <w:szCs w:val="24"/>
        </w:rPr>
        <w:t>…</w:t>
      </w:r>
      <w:r w:rsidR="0051395C" w:rsidRPr="00AE1A3F">
        <w:rPr>
          <w:rFonts w:ascii="Times New Roman" w:hAnsi="Times New Roman" w:cs="Times New Roman"/>
          <w:sz w:val="24"/>
          <w:szCs w:val="24"/>
          <w:lang w:val="en-US"/>
        </w:rPr>
        <w:t>………..</w:t>
      </w:r>
    </w:p>
    <w:p w14:paraId="7D47D879" w14:textId="2374DE7F" w:rsidR="00AE6A0D" w:rsidRPr="00AE1A3F" w:rsidRDefault="006B63E0" w:rsidP="006B63E0">
      <w:pPr>
        <w:rPr>
          <w:rFonts w:ascii="Times New Roman" w:hAnsi="Times New Roman" w:cs="Times New Roman"/>
          <w:sz w:val="24"/>
          <w:szCs w:val="24"/>
        </w:rPr>
      </w:pPr>
      <w:r w:rsidRPr="00AE1A3F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AE1A3F">
        <w:rPr>
          <w:rFonts w:ascii="Times New Roman" w:hAnsi="Times New Roman" w:cs="Times New Roman"/>
          <w:sz w:val="24"/>
          <w:szCs w:val="24"/>
        </w:rPr>
        <w:t xml:space="preserve">I. </w:t>
      </w:r>
      <w:r w:rsidR="0062752E" w:rsidRPr="00AE1A3F">
        <w:rPr>
          <w:rFonts w:ascii="Times New Roman" w:hAnsi="Times New Roman" w:cs="Times New Roman"/>
          <w:sz w:val="24"/>
          <w:szCs w:val="24"/>
        </w:rPr>
        <w:t>Источники………………………………………………………………………</w:t>
      </w:r>
    </w:p>
    <w:p w14:paraId="484891B1" w14:textId="77777777" w:rsidR="00AE6A0D" w:rsidRPr="00AE1A3F" w:rsidRDefault="00AE6A0D" w:rsidP="00ED090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06A6C23" w14:textId="53D50358" w:rsidR="007377F9" w:rsidRPr="00AE1A3F" w:rsidRDefault="007377F9" w:rsidP="00DD1675">
      <w:pPr>
        <w:rPr>
          <w:rFonts w:ascii="Times New Roman" w:hAnsi="Times New Roman" w:cs="Times New Roman"/>
          <w:sz w:val="24"/>
          <w:szCs w:val="24"/>
        </w:rPr>
      </w:pPr>
    </w:p>
    <w:p w14:paraId="2DEE2BAC" w14:textId="77777777" w:rsidR="00DD1675" w:rsidRPr="00AE1A3F" w:rsidRDefault="00DD1675" w:rsidP="00DD1675">
      <w:pPr>
        <w:rPr>
          <w:rFonts w:ascii="Times New Roman" w:hAnsi="Times New Roman" w:cs="Times New Roman"/>
          <w:sz w:val="24"/>
          <w:szCs w:val="24"/>
        </w:rPr>
      </w:pPr>
    </w:p>
    <w:p w14:paraId="2F581C8C" w14:textId="77777777" w:rsidR="00DD1675" w:rsidRPr="00AE1A3F" w:rsidRDefault="00DD1675" w:rsidP="00DD1675">
      <w:pPr>
        <w:rPr>
          <w:rFonts w:ascii="Times New Roman" w:hAnsi="Times New Roman" w:cs="Times New Roman"/>
          <w:sz w:val="24"/>
          <w:szCs w:val="24"/>
        </w:rPr>
      </w:pPr>
    </w:p>
    <w:p w14:paraId="36FE6DC0" w14:textId="77777777" w:rsidR="0051395C" w:rsidRPr="00AE1A3F" w:rsidRDefault="0051395C" w:rsidP="00855907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59C5331E" w14:textId="77777777" w:rsidR="0051395C" w:rsidRPr="00AE1A3F" w:rsidRDefault="0051395C" w:rsidP="00855907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7D46F3F7" w14:textId="77777777" w:rsidR="0051395C" w:rsidRPr="00AE1A3F" w:rsidRDefault="0051395C" w:rsidP="00855907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260A446A" w14:textId="77777777" w:rsidR="0051395C" w:rsidRPr="00AE1A3F" w:rsidRDefault="0051395C" w:rsidP="00855907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72EF6FBF" w14:textId="77777777" w:rsidR="0051395C" w:rsidRPr="00AE1A3F" w:rsidRDefault="0051395C" w:rsidP="00855907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669ED909" w14:textId="77777777" w:rsidR="0051395C" w:rsidRPr="00AE1A3F" w:rsidRDefault="0051395C" w:rsidP="00855907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4C82BB11" w14:textId="77777777" w:rsidR="001E1B00" w:rsidRPr="00AE1A3F" w:rsidRDefault="001E1B00" w:rsidP="005139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1A3F">
        <w:rPr>
          <w:rFonts w:ascii="Times New Roman" w:hAnsi="Times New Roman" w:cs="Times New Roman"/>
          <w:b/>
          <w:sz w:val="24"/>
          <w:szCs w:val="24"/>
        </w:rPr>
        <w:t>Введение</w:t>
      </w:r>
    </w:p>
    <w:p w14:paraId="4E4F6786" w14:textId="0E48CFD0" w:rsidR="001E1B00" w:rsidRPr="00AE1A3F" w:rsidRDefault="001E1B00" w:rsidP="00855907">
      <w:pPr>
        <w:rPr>
          <w:rFonts w:ascii="Times New Roman" w:hAnsi="Times New Roman" w:cs="Times New Roman"/>
          <w:sz w:val="24"/>
          <w:szCs w:val="24"/>
        </w:rPr>
      </w:pPr>
    </w:p>
    <w:p w14:paraId="76F928C6" w14:textId="77777777" w:rsidR="0051395C" w:rsidRPr="00AE1A3F" w:rsidRDefault="001E1B00" w:rsidP="0051395C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E1A3F">
        <w:rPr>
          <w:rFonts w:ascii="Times New Roman" w:hAnsi="Times New Roman" w:cs="Times New Roman"/>
          <w:sz w:val="24"/>
          <w:szCs w:val="24"/>
        </w:rPr>
        <w:t>В наше время большинство молодежи духовно не образованы, они не знают смысла картин известнейших художников, а уже тем более их историю написания. Однако, один из самых популярных интересов подростков – это одежда. Я решила совместить эти два факта в своем проекте и создать бренд одежды «Revolt»</w:t>
      </w:r>
      <w:r w:rsidR="0077276C" w:rsidRPr="00AE1A3F">
        <w:rPr>
          <w:rFonts w:ascii="Times New Roman" w:hAnsi="Times New Roman" w:cs="Times New Roman"/>
          <w:sz w:val="24"/>
          <w:szCs w:val="24"/>
        </w:rPr>
        <w:t xml:space="preserve"> 2019</w:t>
      </w:r>
      <w:r w:rsidRPr="00AE1A3F">
        <w:rPr>
          <w:rFonts w:ascii="Times New Roman" w:hAnsi="Times New Roman" w:cs="Times New Roman"/>
          <w:sz w:val="24"/>
          <w:szCs w:val="24"/>
        </w:rPr>
        <w:t>.</w:t>
      </w:r>
      <w:r w:rsidR="003630BC" w:rsidRPr="00AE1A3F">
        <w:rPr>
          <w:rFonts w:ascii="Times New Roman" w:hAnsi="Times New Roman" w:cs="Times New Roman"/>
          <w:sz w:val="24"/>
          <w:szCs w:val="24"/>
        </w:rPr>
        <w:t xml:space="preserve">» </w:t>
      </w:r>
    </w:p>
    <w:p w14:paraId="0328EF57" w14:textId="77777777" w:rsidR="0051395C" w:rsidRPr="00AE1A3F" w:rsidRDefault="003630BC" w:rsidP="0051395C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E1A3F">
        <w:rPr>
          <w:rFonts w:ascii="Times New Roman" w:hAnsi="Times New Roman" w:cs="Times New Roman"/>
          <w:sz w:val="24"/>
          <w:szCs w:val="24"/>
        </w:rPr>
        <w:t>Revolt» переводится</w:t>
      </w:r>
      <w:r w:rsidR="00A36BFE" w:rsidRPr="00AE1A3F">
        <w:rPr>
          <w:rFonts w:ascii="Times New Roman" w:hAnsi="Times New Roman" w:cs="Times New Roman"/>
          <w:sz w:val="24"/>
          <w:szCs w:val="24"/>
        </w:rPr>
        <w:t xml:space="preserve"> с английского, </w:t>
      </w:r>
      <w:r w:rsidR="006659BC" w:rsidRPr="00AE1A3F">
        <w:rPr>
          <w:rFonts w:ascii="Times New Roman" w:hAnsi="Times New Roman" w:cs="Times New Roman"/>
          <w:sz w:val="24"/>
          <w:szCs w:val="24"/>
        </w:rPr>
        <w:t>как: бунт</w:t>
      </w:r>
      <w:r w:rsidR="00962724" w:rsidRPr="00AE1A3F">
        <w:rPr>
          <w:rFonts w:ascii="Times New Roman" w:hAnsi="Times New Roman" w:cs="Times New Roman"/>
          <w:sz w:val="24"/>
          <w:szCs w:val="24"/>
        </w:rPr>
        <w:t xml:space="preserve">, протест, </w:t>
      </w:r>
      <w:r w:rsidR="006659BC" w:rsidRPr="00AE1A3F">
        <w:rPr>
          <w:rFonts w:ascii="Times New Roman" w:hAnsi="Times New Roman" w:cs="Times New Roman"/>
          <w:sz w:val="24"/>
          <w:szCs w:val="24"/>
        </w:rPr>
        <w:t xml:space="preserve">восстание, </w:t>
      </w:r>
      <w:r w:rsidR="00B70D8A" w:rsidRPr="00AE1A3F">
        <w:rPr>
          <w:rFonts w:ascii="Times New Roman" w:hAnsi="Times New Roman" w:cs="Times New Roman"/>
          <w:sz w:val="24"/>
          <w:szCs w:val="24"/>
        </w:rPr>
        <w:t xml:space="preserve">отвращение, и тогда </w:t>
      </w:r>
      <w:r w:rsidR="002B75B8" w:rsidRPr="00AE1A3F">
        <w:rPr>
          <w:rFonts w:ascii="Times New Roman" w:hAnsi="Times New Roman" w:cs="Times New Roman"/>
          <w:sz w:val="24"/>
          <w:szCs w:val="24"/>
        </w:rPr>
        <w:t>становятся</w:t>
      </w:r>
      <w:r w:rsidR="00B70D8A" w:rsidRPr="00AE1A3F">
        <w:rPr>
          <w:rFonts w:ascii="Times New Roman" w:hAnsi="Times New Roman" w:cs="Times New Roman"/>
          <w:sz w:val="24"/>
          <w:szCs w:val="24"/>
        </w:rPr>
        <w:t xml:space="preserve"> понятны мои мысли </w:t>
      </w:r>
      <w:r w:rsidR="002B75B8" w:rsidRPr="00AE1A3F">
        <w:rPr>
          <w:rFonts w:ascii="Times New Roman" w:hAnsi="Times New Roman" w:cs="Times New Roman"/>
          <w:sz w:val="24"/>
          <w:szCs w:val="24"/>
        </w:rPr>
        <w:t>по э</w:t>
      </w:r>
      <w:r w:rsidR="00B70D8A" w:rsidRPr="00AE1A3F">
        <w:rPr>
          <w:rFonts w:ascii="Times New Roman" w:hAnsi="Times New Roman" w:cs="Times New Roman"/>
          <w:sz w:val="24"/>
          <w:szCs w:val="24"/>
        </w:rPr>
        <w:t>тому поводу.</w:t>
      </w:r>
      <w:r w:rsidR="002B75B8" w:rsidRPr="00AE1A3F">
        <w:rPr>
          <w:rFonts w:ascii="Times New Roman" w:hAnsi="Times New Roman" w:cs="Times New Roman"/>
          <w:sz w:val="24"/>
          <w:szCs w:val="24"/>
        </w:rPr>
        <w:t xml:space="preserve"> </w:t>
      </w:r>
      <w:r w:rsidR="00CA68CD" w:rsidRPr="00AE1A3F">
        <w:rPr>
          <w:rFonts w:ascii="Times New Roman" w:hAnsi="Times New Roman" w:cs="Times New Roman"/>
          <w:sz w:val="24"/>
          <w:szCs w:val="24"/>
        </w:rPr>
        <w:t>Известно, что</w:t>
      </w:r>
      <w:r w:rsidR="00E06576" w:rsidRPr="00AE1A3F">
        <w:rPr>
          <w:rFonts w:ascii="Times New Roman" w:hAnsi="Times New Roman" w:cs="Times New Roman"/>
          <w:sz w:val="24"/>
          <w:szCs w:val="24"/>
        </w:rPr>
        <w:t xml:space="preserve"> искусство</w:t>
      </w:r>
      <w:r w:rsidR="00026C01" w:rsidRPr="00AE1A3F">
        <w:rPr>
          <w:rFonts w:ascii="Times New Roman" w:hAnsi="Times New Roman" w:cs="Times New Roman"/>
          <w:sz w:val="24"/>
          <w:szCs w:val="24"/>
        </w:rPr>
        <w:t xml:space="preserve"> делает из каждого человека личность, </w:t>
      </w:r>
      <w:r w:rsidR="00914962" w:rsidRPr="00AE1A3F">
        <w:rPr>
          <w:rFonts w:ascii="Times New Roman" w:hAnsi="Times New Roman" w:cs="Times New Roman"/>
          <w:sz w:val="24"/>
          <w:szCs w:val="24"/>
        </w:rPr>
        <w:t xml:space="preserve">а так же крайне важно быть </w:t>
      </w:r>
      <w:r w:rsidR="00313D37" w:rsidRPr="00AE1A3F">
        <w:rPr>
          <w:rFonts w:ascii="Times New Roman" w:hAnsi="Times New Roman" w:cs="Times New Roman"/>
          <w:sz w:val="24"/>
          <w:szCs w:val="24"/>
        </w:rPr>
        <w:t>развитым в</w:t>
      </w:r>
      <w:r w:rsidR="00914962" w:rsidRPr="00AE1A3F">
        <w:rPr>
          <w:rFonts w:ascii="Times New Roman" w:hAnsi="Times New Roman" w:cs="Times New Roman"/>
          <w:sz w:val="24"/>
          <w:szCs w:val="24"/>
        </w:rPr>
        <w:t xml:space="preserve"> </w:t>
      </w:r>
      <w:r w:rsidR="00313D37" w:rsidRPr="00AE1A3F">
        <w:rPr>
          <w:rFonts w:ascii="Times New Roman" w:hAnsi="Times New Roman" w:cs="Times New Roman"/>
          <w:sz w:val="24"/>
          <w:szCs w:val="24"/>
        </w:rPr>
        <w:t>разных областях</w:t>
      </w:r>
      <w:r w:rsidR="00A43AB9" w:rsidRPr="00AE1A3F">
        <w:rPr>
          <w:rFonts w:ascii="Times New Roman" w:hAnsi="Times New Roman" w:cs="Times New Roman"/>
          <w:sz w:val="24"/>
          <w:szCs w:val="24"/>
        </w:rPr>
        <w:t xml:space="preserve"> </w:t>
      </w:r>
      <w:r w:rsidRPr="00AE1A3F">
        <w:rPr>
          <w:rFonts w:ascii="Times New Roman" w:hAnsi="Times New Roman" w:cs="Times New Roman"/>
          <w:sz w:val="24"/>
          <w:szCs w:val="24"/>
        </w:rPr>
        <w:t>знаний</w:t>
      </w:r>
      <w:r w:rsidR="00313D37" w:rsidRPr="00AE1A3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16BA842" w14:textId="54729C4B" w:rsidR="00A71341" w:rsidRPr="00AE1A3F" w:rsidRDefault="004D11B8" w:rsidP="0051395C">
      <w:pPr>
        <w:jc w:val="both"/>
        <w:rPr>
          <w:rFonts w:ascii="Times New Roman" w:hAnsi="Times New Roman" w:cs="Times New Roman"/>
          <w:sz w:val="24"/>
          <w:szCs w:val="24"/>
        </w:rPr>
      </w:pPr>
      <w:r w:rsidRPr="00AE1A3F">
        <w:rPr>
          <w:rFonts w:ascii="Times New Roman" w:hAnsi="Times New Roman" w:cs="Times New Roman"/>
          <w:sz w:val="24"/>
          <w:szCs w:val="24"/>
        </w:rPr>
        <w:t xml:space="preserve">Почему же я решила выбрать именно способ </w:t>
      </w:r>
      <w:r w:rsidR="00A43AB9" w:rsidRPr="00AE1A3F">
        <w:rPr>
          <w:rFonts w:ascii="Times New Roman" w:hAnsi="Times New Roman" w:cs="Times New Roman"/>
          <w:sz w:val="24"/>
          <w:szCs w:val="24"/>
        </w:rPr>
        <w:t>трансляции своих</w:t>
      </w:r>
      <w:r w:rsidRPr="00AE1A3F">
        <w:rPr>
          <w:rFonts w:ascii="Times New Roman" w:hAnsi="Times New Roman" w:cs="Times New Roman"/>
          <w:sz w:val="24"/>
          <w:szCs w:val="24"/>
        </w:rPr>
        <w:t xml:space="preserve"> мыслей через одежду? Ответ очевиден, с древних времён и по сегодняшний день, </w:t>
      </w:r>
      <w:r w:rsidR="005837FD" w:rsidRPr="00AE1A3F">
        <w:rPr>
          <w:rFonts w:ascii="Times New Roman" w:hAnsi="Times New Roman" w:cs="Times New Roman"/>
          <w:sz w:val="24"/>
          <w:szCs w:val="24"/>
        </w:rPr>
        <w:t xml:space="preserve">люди </w:t>
      </w:r>
      <w:r w:rsidR="00D96EA8" w:rsidRPr="00AE1A3F">
        <w:rPr>
          <w:rFonts w:ascii="Times New Roman" w:hAnsi="Times New Roman" w:cs="Times New Roman"/>
          <w:sz w:val="24"/>
          <w:szCs w:val="24"/>
        </w:rPr>
        <w:t>носят</w:t>
      </w:r>
      <w:r w:rsidR="005837FD" w:rsidRPr="00AE1A3F">
        <w:rPr>
          <w:rFonts w:ascii="Times New Roman" w:hAnsi="Times New Roman" w:cs="Times New Roman"/>
          <w:sz w:val="24"/>
          <w:szCs w:val="24"/>
        </w:rPr>
        <w:t xml:space="preserve"> одежду и </w:t>
      </w:r>
      <w:r w:rsidR="005837FD" w:rsidRPr="00AE1A3F">
        <w:rPr>
          <w:rFonts w:ascii="Times New Roman" w:hAnsi="Times New Roman" w:cs="Times New Roman"/>
          <w:sz w:val="24"/>
          <w:szCs w:val="24"/>
        </w:rPr>
        <w:lastRenderedPageBreak/>
        <w:t xml:space="preserve">аксессуары, </w:t>
      </w:r>
      <w:r w:rsidR="003630BC" w:rsidRPr="00AE1A3F">
        <w:rPr>
          <w:rFonts w:ascii="Times New Roman" w:hAnsi="Times New Roman" w:cs="Times New Roman"/>
          <w:sz w:val="24"/>
          <w:szCs w:val="24"/>
        </w:rPr>
        <w:t>которые в той или иной</w:t>
      </w:r>
      <w:r w:rsidR="00D96EA8" w:rsidRPr="00AE1A3F">
        <w:rPr>
          <w:rFonts w:ascii="Times New Roman" w:hAnsi="Times New Roman" w:cs="Times New Roman"/>
          <w:sz w:val="24"/>
          <w:szCs w:val="24"/>
        </w:rPr>
        <w:t xml:space="preserve"> степени демонстрируют </w:t>
      </w:r>
      <w:r w:rsidR="00A43AB9" w:rsidRPr="00AE1A3F">
        <w:rPr>
          <w:rFonts w:ascii="Times New Roman" w:hAnsi="Times New Roman" w:cs="Times New Roman"/>
          <w:sz w:val="24"/>
          <w:szCs w:val="24"/>
        </w:rPr>
        <w:t>их</w:t>
      </w:r>
      <w:r w:rsidR="00D96EA8" w:rsidRPr="00AE1A3F">
        <w:rPr>
          <w:rFonts w:ascii="Times New Roman" w:hAnsi="Times New Roman" w:cs="Times New Roman"/>
          <w:sz w:val="24"/>
          <w:szCs w:val="24"/>
        </w:rPr>
        <w:t xml:space="preserve"> интересы, положение в обществе и тд. </w:t>
      </w:r>
      <w:r w:rsidR="004D4E9F" w:rsidRPr="00AE1A3F">
        <w:rPr>
          <w:rFonts w:ascii="Times New Roman" w:hAnsi="Times New Roman" w:cs="Times New Roman"/>
          <w:sz w:val="24"/>
          <w:szCs w:val="24"/>
        </w:rPr>
        <w:t xml:space="preserve">Самый лёгкий способ самовыражения – это </w:t>
      </w:r>
      <w:r w:rsidR="001D2BC3" w:rsidRPr="00AE1A3F">
        <w:rPr>
          <w:rFonts w:ascii="Times New Roman" w:hAnsi="Times New Roman" w:cs="Times New Roman"/>
          <w:sz w:val="24"/>
          <w:szCs w:val="24"/>
        </w:rPr>
        <w:t>одежда</w:t>
      </w:r>
      <w:r w:rsidR="00C0639A" w:rsidRPr="00AE1A3F">
        <w:rPr>
          <w:rFonts w:ascii="Times New Roman" w:hAnsi="Times New Roman" w:cs="Times New Roman"/>
          <w:sz w:val="24"/>
          <w:szCs w:val="24"/>
        </w:rPr>
        <w:t>, внешний вид</w:t>
      </w:r>
      <w:r w:rsidR="001D2BC3" w:rsidRPr="00AE1A3F">
        <w:rPr>
          <w:rFonts w:ascii="Times New Roman" w:hAnsi="Times New Roman" w:cs="Times New Roman"/>
          <w:sz w:val="24"/>
          <w:szCs w:val="24"/>
        </w:rPr>
        <w:t xml:space="preserve">. </w:t>
      </w:r>
      <w:r w:rsidR="00B90D6F" w:rsidRPr="00AE1A3F">
        <w:rPr>
          <w:rFonts w:ascii="Times New Roman" w:hAnsi="Times New Roman" w:cs="Times New Roman"/>
          <w:sz w:val="24"/>
          <w:szCs w:val="24"/>
        </w:rPr>
        <w:t>Одно из вспомогательных средств</w:t>
      </w:r>
      <w:r w:rsidR="00C0639A" w:rsidRPr="00AE1A3F">
        <w:rPr>
          <w:rFonts w:ascii="Times New Roman" w:hAnsi="Times New Roman" w:cs="Times New Roman"/>
          <w:sz w:val="24"/>
          <w:szCs w:val="24"/>
        </w:rPr>
        <w:t xml:space="preserve"> для украшения одежды </w:t>
      </w:r>
      <w:r w:rsidR="00AD6469" w:rsidRPr="00AE1A3F">
        <w:rPr>
          <w:rFonts w:ascii="Times New Roman" w:hAnsi="Times New Roman" w:cs="Times New Roman"/>
          <w:sz w:val="24"/>
          <w:szCs w:val="24"/>
        </w:rPr>
        <w:t>–</w:t>
      </w:r>
      <w:r w:rsidR="00C0639A" w:rsidRPr="00AE1A3F">
        <w:rPr>
          <w:rFonts w:ascii="Times New Roman" w:hAnsi="Times New Roman" w:cs="Times New Roman"/>
          <w:sz w:val="24"/>
          <w:szCs w:val="24"/>
        </w:rPr>
        <w:t xml:space="preserve"> </w:t>
      </w:r>
      <w:r w:rsidR="00AD6469" w:rsidRPr="00AE1A3F">
        <w:rPr>
          <w:rFonts w:ascii="Times New Roman" w:hAnsi="Times New Roman" w:cs="Times New Roman"/>
          <w:sz w:val="24"/>
          <w:szCs w:val="24"/>
        </w:rPr>
        <w:t xml:space="preserve">принты. К сожалению чаще всего в магазинах мы можем найти </w:t>
      </w:r>
      <w:r w:rsidR="00FC4DB8" w:rsidRPr="00AE1A3F">
        <w:rPr>
          <w:rFonts w:ascii="Times New Roman" w:hAnsi="Times New Roman" w:cs="Times New Roman"/>
          <w:sz w:val="24"/>
          <w:szCs w:val="24"/>
        </w:rPr>
        <w:t xml:space="preserve">одежду, на которой принты несут лишь декоративную роль, я подумала и пришла к выводу, что через  </w:t>
      </w:r>
      <w:r w:rsidR="003630BC" w:rsidRPr="00AE1A3F">
        <w:rPr>
          <w:rFonts w:ascii="Times New Roman" w:hAnsi="Times New Roman" w:cs="Times New Roman"/>
          <w:sz w:val="24"/>
          <w:szCs w:val="24"/>
        </w:rPr>
        <w:t>рисунок, я могу передат</w:t>
      </w:r>
      <w:r w:rsidR="00237606" w:rsidRPr="00AE1A3F">
        <w:rPr>
          <w:rFonts w:ascii="Times New Roman" w:hAnsi="Times New Roman" w:cs="Times New Roman"/>
          <w:sz w:val="24"/>
          <w:szCs w:val="24"/>
        </w:rPr>
        <w:t xml:space="preserve">ь проблемы, которые меня волнуют, в данном случае </w:t>
      </w:r>
      <w:r w:rsidR="003630BC" w:rsidRPr="00AE1A3F">
        <w:rPr>
          <w:rFonts w:ascii="Times New Roman" w:hAnsi="Times New Roman" w:cs="Times New Roman"/>
          <w:sz w:val="24"/>
          <w:szCs w:val="24"/>
        </w:rPr>
        <w:t>духовную</w:t>
      </w:r>
      <w:r w:rsidR="00B703FD" w:rsidRPr="00AE1A3F">
        <w:rPr>
          <w:rFonts w:ascii="Times New Roman" w:hAnsi="Times New Roman" w:cs="Times New Roman"/>
          <w:sz w:val="24"/>
          <w:szCs w:val="24"/>
        </w:rPr>
        <w:t xml:space="preserve"> необразованность. </w:t>
      </w:r>
      <w:r w:rsidR="00A43AB9" w:rsidRPr="00AE1A3F">
        <w:rPr>
          <w:rFonts w:ascii="Times New Roman" w:hAnsi="Times New Roman" w:cs="Times New Roman"/>
          <w:sz w:val="24"/>
          <w:szCs w:val="24"/>
        </w:rPr>
        <w:t>Исходя из этого, я</w:t>
      </w:r>
      <w:r w:rsidR="001E1B00" w:rsidRPr="00AE1A3F">
        <w:rPr>
          <w:rFonts w:ascii="Times New Roman" w:hAnsi="Times New Roman" w:cs="Times New Roman"/>
          <w:sz w:val="24"/>
          <w:szCs w:val="24"/>
        </w:rPr>
        <w:t xml:space="preserve"> разработала линейку принтов, с помощью которых я смогу пролить свет на эту важную тему. Моя цель - это создание росписей на </w:t>
      </w:r>
      <w:r w:rsidR="0054481E" w:rsidRPr="00AE1A3F">
        <w:rPr>
          <w:rFonts w:ascii="Times New Roman" w:hAnsi="Times New Roman" w:cs="Times New Roman"/>
          <w:sz w:val="24"/>
          <w:szCs w:val="24"/>
        </w:rPr>
        <w:t>одежде, которые</w:t>
      </w:r>
      <w:r w:rsidR="003630BC" w:rsidRPr="00AE1A3F">
        <w:rPr>
          <w:rFonts w:ascii="Times New Roman" w:hAnsi="Times New Roman" w:cs="Times New Roman"/>
          <w:sz w:val="24"/>
          <w:szCs w:val="24"/>
        </w:rPr>
        <w:t xml:space="preserve"> являются идейным выражением</w:t>
      </w:r>
      <w:r w:rsidR="001E1B00" w:rsidRPr="00AE1A3F">
        <w:rPr>
          <w:rFonts w:ascii="Times New Roman" w:hAnsi="Times New Roman" w:cs="Times New Roman"/>
          <w:sz w:val="24"/>
          <w:szCs w:val="24"/>
        </w:rPr>
        <w:t xml:space="preserve"> и </w:t>
      </w:r>
      <w:r w:rsidR="0054481E" w:rsidRPr="00AE1A3F">
        <w:rPr>
          <w:rFonts w:ascii="Times New Roman" w:hAnsi="Times New Roman" w:cs="Times New Roman"/>
          <w:sz w:val="24"/>
          <w:szCs w:val="24"/>
        </w:rPr>
        <w:t>просвещением</w:t>
      </w:r>
      <w:r w:rsidR="00BC40D4" w:rsidRPr="00AE1A3F">
        <w:rPr>
          <w:rFonts w:ascii="Times New Roman" w:hAnsi="Times New Roman" w:cs="Times New Roman"/>
          <w:sz w:val="24"/>
          <w:szCs w:val="24"/>
        </w:rPr>
        <w:t xml:space="preserve"> в сфере искусства.</w:t>
      </w:r>
    </w:p>
    <w:p w14:paraId="70FACC64" w14:textId="68DBDB5C" w:rsidR="00A71341" w:rsidRPr="00AE1A3F" w:rsidRDefault="00BC40D4" w:rsidP="0051395C">
      <w:pPr>
        <w:jc w:val="both"/>
        <w:rPr>
          <w:rFonts w:ascii="Times New Roman" w:hAnsi="Times New Roman" w:cs="Times New Roman"/>
          <w:sz w:val="24"/>
          <w:szCs w:val="24"/>
        </w:rPr>
      </w:pPr>
      <w:r w:rsidRPr="00AE1A3F">
        <w:rPr>
          <w:rFonts w:ascii="Times New Roman" w:hAnsi="Times New Roman" w:cs="Times New Roman"/>
          <w:sz w:val="24"/>
          <w:szCs w:val="24"/>
        </w:rPr>
        <w:t xml:space="preserve">Если говорить о методах исследования, то я </w:t>
      </w:r>
      <w:r w:rsidR="00A71341" w:rsidRPr="00AE1A3F">
        <w:rPr>
          <w:rFonts w:ascii="Times New Roman" w:hAnsi="Times New Roman" w:cs="Times New Roman"/>
          <w:sz w:val="24"/>
          <w:szCs w:val="24"/>
        </w:rPr>
        <w:t>буду пользоваться анализом и экспериментом.</w:t>
      </w:r>
    </w:p>
    <w:p w14:paraId="491266C3" w14:textId="557B43B8" w:rsidR="001E1B00" w:rsidRPr="00AE1A3F" w:rsidRDefault="001E1B00" w:rsidP="0051395C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E1A3F">
        <w:rPr>
          <w:rFonts w:ascii="Times New Roman" w:hAnsi="Times New Roman" w:cs="Times New Roman"/>
          <w:sz w:val="24"/>
          <w:szCs w:val="24"/>
        </w:rPr>
        <w:t>Мои задачи:</w:t>
      </w:r>
    </w:p>
    <w:p w14:paraId="7207F400" w14:textId="65934EE7" w:rsidR="0051395C" w:rsidRPr="00AE1A3F" w:rsidRDefault="0051395C" w:rsidP="0051395C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1A3F">
        <w:rPr>
          <w:rFonts w:ascii="Times New Roman" w:hAnsi="Times New Roman" w:cs="Times New Roman"/>
          <w:sz w:val="24"/>
          <w:szCs w:val="24"/>
        </w:rPr>
        <w:t>Изучение и анализ творчества «непонятых» художников;</w:t>
      </w:r>
    </w:p>
    <w:p w14:paraId="61FD1F1B" w14:textId="45BFE7F6" w:rsidR="001E1B00" w:rsidRPr="00AE1A3F" w:rsidRDefault="00E71662" w:rsidP="0051395C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1A3F">
        <w:rPr>
          <w:rFonts w:ascii="Times New Roman" w:hAnsi="Times New Roman" w:cs="Times New Roman"/>
          <w:sz w:val="24"/>
          <w:szCs w:val="24"/>
        </w:rPr>
        <w:t>Разработка</w:t>
      </w:r>
      <w:r w:rsidR="0051395C" w:rsidRPr="00AE1A3F">
        <w:rPr>
          <w:rFonts w:ascii="Times New Roman" w:hAnsi="Times New Roman" w:cs="Times New Roman"/>
          <w:sz w:val="24"/>
          <w:szCs w:val="24"/>
        </w:rPr>
        <w:t xml:space="preserve"> концепции бренда;</w:t>
      </w:r>
    </w:p>
    <w:p w14:paraId="469F2799" w14:textId="4BA3CF46" w:rsidR="001E1B00" w:rsidRPr="00AE1A3F" w:rsidRDefault="0051395C" w:rsidP="0051395C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1A3F">
        <w:rPr>
          <w:rFonts w:ascii="Times New Roman" w:hAnsi="Times New Roman" w:cs="Times New Roman"/>
          <w:sz w:val="24"/>
          <w:szCs w:val="24"/>
        </w:rPr>
        <w:t>Определение целевой аудитории;</w:t>
      </w:r>
    </w:p>
    <w:p w14:paraId="62BEFBC9" w14:textId="0A4F05E9" w:rsidR="001E1B00" w:rsidRPr="00AE1A3F" w:rsidRDefault="001E1B00" w:rsidP="0051395C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1A3F">
        <w:rPr>
          <w:rFonts w:ascii="Times New Roman" w:hAnsi="Times New Roman" w:cs="Times New Roman"/>
          <w:sz w:val="24"/>
          <w:szCs w:val="24"/>
        </w:rPr>
        <w:t xml:space="preserve">Разработка моделей бренда, сути, </w:t>
      </w:r>
      <w:r w:rsidR="0051395C" w:rsidRPr="00AE1A3F">
        <w:rPr>
          <w:rFonts w:ascii="Times New Roman" w:hAnsi="Times New Roman" w:cs="Times New Roman"/>
          <w:sz w:val="24"/>
          <w:szCs w:val="24"/>
        </w:rPr>
        <w:t>индивидуальности и актуальности;</w:t>
      </w:r>
    </w:p>
    <w:p w14:paraId="53CE3ABD" w14:textId="2359317A" w:rsidR="001E1B00" w:rsidRPr="00AE1A3F" w:rsidRDefault="001E1B00" w:rsidP="0051395C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1A3F">
        <w:rPr>
          <w:rFonts w:ascii="Times New Roman" w:hAnsi="Times New Roman" w:cs="Times New Roman"/>
          <w:sz w:val="24"/>
          <w:szCs w:val="24"/>
        </w:rPr>
        <w:t xml:space="preserve">Разработка визуального </w:t>
      </w:r>
      <w:r w:rsidR="0051395C" w:rsidRPr="00AE1A3F">
        <w:rPr>
          <w:rFonts w:ascii="Times New Roman" w:hAnsi="Times New Roman" w:cs="Times New Roman"/>
          <w:sz w:val="24"/>
          <w:szCs w:val="24"/>
        </w:rPr>
        <w:t>образа бренда;</w:t>
      </w:r>
    </w:p>
    <w:p w14:paraId="6C93810E" w14:textId="7E41E2A9" w:rsidR="001E1B00" w:rsidRPr="00AE1A3F" w:rsidRDefault="002242CD" w:rsidP="0051395C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1A3F">
        <w:rPr>
          <w:rFonts w:ascii="Times New Roman" w:hAnsi="Times New Roman" w:cs="Times New Roman"/>
          <w:sz w:val="24"/>
          <w:szCs w:val="24"/>
        </w:rPr>
        <w:t>Определение</w:t>
      </w:r>
      <w:r w:rsidR="001E1B00" w:rsidRPr="00AE1A3F">
        <w:rPr>
          <w:rFonts w:ascii="Times New Roman" w:hAnsi="Times New Roman" w:cs="Times New Roman"/>
          <w:sz w:val="24"/>
          <w:szCs w:val="24"/>
        </w:rPr>
        <w:t xml:space="preserve"> </w:t>
      </w:r>
      <w:r w:rsidRPr="00AE1A3F">
        <w:rPr>
          <w:rFonts w:ascii="Times New Roman" w:hAnsi="Times New Roman" w:cs="Times New Roman"/>
          <w:sz w:val="24"/>
          <w:szCs w:val="24"/>
        </w:rPr>
        <w:t>условий для продвижения</w:t>
      </w:r>
      <w:r w:rsidR="00A71341" w:rsidRPr="00AE1A3F">
        <w:rPr>
          <w:rFonts w:ascii="Times New Roman" w:hAnsi="Times New Roman" w:cs="Times New Roman"/>
          <w:sz w:val="24"/>
          <w:szCs w:val="24"/>
        </w:rPr>
        <w:t xml:space="preserve"> </w:t>
      </w:r>
      <w:r w:rsidR="006341D9" w:rsidRPr="00AE1A3F">
        <w:rPr>
          <w:rFonts w:ascii="Times New Roman" w:hAnsi="Times New Roman" w:cs="Times New Roman"/>
          <w:sz w:val="24"/>
          <w:szCs w:val="24"/>
        </w:rPr>
        <w:t>бренда.</w:t>
      </w:r>
    </w:p>
    <w:p w14:paraId="69538171" w14:textId="77777777" w:rsidR="0051395C" w:rsidRPr="00AE1A3F" w:rsidRDefault="0051395C" w:rsidP="0051395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2B86AD06" w14:textId="50E50B29" w:rsidR="006341D9" w:rsidRPr="00AE1A3F" w:rsidRDefault="000B5D56" w:rsidP="0051395C">
      <w:pPr>
        <w:jc w:val="both"/>
        <w:rPr>
          <w:rFonts w:ascii="Times New Roman" w:hAnsi="Times New Roman" w:cs="Times New Roman"/>
          <w:sz w:val="24"/>
          <w:szCs w:val="24"/>
        </w:rPr>
      </w:pPr>
      <w:r w:rsidRPr="00AE1A3F">
        <w:rPr>
          <w:rFonts w:ascii="Times New Roman" w:hAnsi="Times New Roman" w:cs="Times New Roman"/>
          <w:sz w:val="24"/>
          <w:szCs w:val="24"/>
        </w:rPr>
        <w:t>Я планирую изучить</w:t>
      </w:r>
      <w:r w:rsidR="005C2273" w:rsidRPr="00AE1A3F">
        <w:rPr>
          <w:rFonts w:ascii="Times New Roman" w:hAnsi="Times New Roman" w:cs="Times New Roman"/>
          <w:sz w:val="24"/>
          <w:szCs w:val="24"/>
        </w:rPr>
        <w:t xml:space="preserve"> </w:t>
      </w:r>
      <w:r w:rsidR="009B24F7" w:rsidRPr="00AE1A3F">
        <w:rPr>
          <w:rFonts w:ascii="Times New Roman" w:hAnsi="Times New Roman" w:cs="Times New Roman"/>
          <w:sz w:val="24"/>
          <w:szCs w:val="24"/>
        </w:rPr>
        <w:t>биографию</w:t>
      </w:r>
      <w:r w:rsidR="0051395C" w:rsidRPr="00AE1A3F">
        <w:rPr>
          <w:rFonts w:ascii="Times New Roman" w:hAnsi="Times New Roman" w:cs="Times New Roman"/>
          <w:sz w:val="24"/>
          <w:szCs w:val="24"/>
        </w:rPr>
        <w:t xml:space="preserve">, творчество и мнение критиков о </w:t>
      </w:r>
      <w:r w:rsidR="009B24F7" w:rsidRPr="00AE1A3F">
        <w:rPr>
          <w:rFonts w:ascii="Times New Roman" w:hAnsi="Times New Roman" w:cs="Times New Roman"/>
          <w:sz w:val="24"/>
          <w:szCs w:val="24"/>
        </w:rPr>
        <w:t xml:space="preserve"> </w:t>
      </w:r>
      <w:r w:rsidR="0051395C" w:rsidRPr="00AE1A3F">
        <w:rPr>
          <w:rFonts w:ascii="Times New Roman" w:hAnsi="Times New Roman" w:cs="Times New Roman"/>
          <w:sz w:val="24"/>
          <w:szCs w:val="24"/>
        </w:rPr>
        <w:t>художниках, творчество  которых вызвало наибольший резонанс в обществе</w:t>
      </w:r>
      <w:r w:rsidR="009B24F7" w:rsidRPr="00AE1A3F">
        <w:rPr>
          <w:rFonts w:ascii="Times New Roman" w:hAnsi="Times New Roman" w:cs="Times New Roman"/>
          <w:sz w:val="24"/>
          <w:szCs w:val="24"/>
        </w:rPr>
        <w:t>,</w:t>
      </w:r>
      <w:r w:rsidR="0051395C" w:rsidRPr="00AE1A3F">
        <w:rPr>
          <w:rFonts w:ascii="Times New Roman" w:hAnsi="Times New Roman" w:cs="Times New Roman"/>
          <w:sz w:val="24"/>
          <w:szCs w:val="24"/>
        </w:rPr>
        <w:t xml:space="preserve"> </w:t>
      </w:r>
      <w:r w:rsidR="00715FCA" w:rsidRPr="00AE1A3F">
        <w:rPr>
          <w:rFonts w:ascii="Times New Roman" w:hAnsi="Times New Roman" w:cs="Times New Roman"/>
          <w:sz w:val="24"/>
          <w:szCs w:val="24"/>
        </w:rPr>
        <w:t xml:space="preserve">а так же </w:t>
      </w:r>
      <w:r w:rsidR="00A526CE" w:rsidRPr="00AE1A3F">
        <w:rPr>
          <w:rFonts w:ascii="Times New Roman" w:hAnsi="Times New Roman" w:cs="Times New Roman"/>
          <w:sz w:val="24"/>
          <w:szCs w:val="24"/>
        </w:rPr>
        <w:t xml:space="preserve">статьи </w:t>
      </w:r>
      <w:r w:rsidR="00704DC7" w:rsidRPr="00AE1A3F">
        <w:rPr>
          <w:rFonts w:ascii="Times New Roman" w:hAnsi="Times New Roman" w:cs="Times New Roman"/>
          <w:sz w:val="24"/>
          <w:szCs w:val="24"/>
        </w:rPr>
        <w:t xml:space="preserve">о </w:t>
      </w:r>
      <w:r w:rsidR="00BA0088" w:rsidRPr="00AE1A3F">
        <w:rPr>
          <w:rFonts w:ascii="Times New Roman" w:hAnsi="Times New Roman" w:cs="Times New Roman"/>
          <w:sz w:val="24"/>
          <w:szCs w:val="24"/>
        </w:rPr>
        <w:t>создании принтов с помощью ак</w:t>
      </w:r>
      <w:r w:rsidR="0096776D" w:rsidRPr="00AE1A3F">
        <w:rPr>
          <w:rFonts w:ascii="Times New Roman" w:hAnsi="Times New Roman" w:cs="Times New Roman"/>
          <w:sz w:val="24"/>
          <w:szCs w:val="24"/>
        </w:rPr>
        <w:t>рила своими руками.</w:t>
      </w:r>
    </w:p>
    <w:p w14:paraId="7934FD21" w14:textId="77777777" w:rsidR="00A71341" w:rsidRPr="00AE1A3F" w:rsidRDefault="00A71341" w:rsidP="0051395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4DC0435" w14:textId="1C940BBA" w:rsidR="00F312B9" w:rsidRPr="00AE1A3F" w:rsidRDefault="001E1B00" w:rsidP="0051395C">
      <w:pPr>
        <w:jc w:val="both"/>
        <w:rPr>
          <w:rFonts w:ascii="Times New Roman" w:hAnsi="Times New Roman" w:cs="Times New Roman"/>
          <w:sz w:val="24"/>
          <w:szCs w:val="24"/>
        </w:rPr>
      </w:pPr>
      <w:r w:rsidRPr="00AE1A3F">
        <w:rPr>
          <w:rFonts w:ascii="Times New Roman" w:hAnsi="Times New Roman" w:cs="Times New Roman"/>
          <w:sz w:val="24"/>
          <w:szCs w:val="24"/>
        </w:rPr>
        <w:t>С помощью моего проекта, я хочу достичь повышения уровня знаний, через созданные мной вручную принты на одежде. Я предполагаю, что мой проект действительно</w:t>
      </w:r>
      <w:r w:rsidR="007D341C" w:rsidRPr="00AE1A3F">
        <w:rPr>
          <w:rFonts w:ascii="Times New Roman" w:hAnsi="Times New Roman" w:cs="Times New Roman"/>
          <w:sz w:val="24"/>
          <w:szCs w:val="24"/>
        </w:rPr>
        <w:t xml:space="preserve"> может помочь людям разобраться и больше заинтересоваться  </w:t>
      </w:r>
      <w:r w:rsidR="0096776D" w:rsidRPr="00AE1A3F">
        <w:rPr>
          <w:rFonts w:ascii="Times New Roman" w:hAnsi="Times New Roman" w:cs="Times New Roman"/>
          <w:sz w:val="24"/>
          <w:szCs w:val="24"/>
        </w:rPr>
        <w:t>искусством</w:t>
      </w:r>
      <w:r w:rsidR="00632034" w:rsidRPr="00AE1A3F">
        <w:rPr>
          <w:rFonts w:ascii="Times New Roman" w:hAnsi="Times New Roman" w:cs="Times New Roman"/>
          <w:sz w:val="24"/>
          <w:szCs w:val="24"/>
        </w:rPr>
        <w:t xml:space="preserve">, </w:t>
      </w:r>
      <w:r w:rsidR="005233C1" w:rsidRPr="00AE1A3F">
        <w:rPr>
          <w:rFonts w:ascii="Times New Roman" w:hAnsi="Times New Roman" w:cs="Times New Roman"/>
          <w:sz w:val="24"/>
          <w:szCs w:val="24"/>
        </w:rPr>
        <w:t xml:space="preserve">ведь этот мир так глубок, красочен и </w:t>
      </w:r>
      <w:r w:rsidR="004457E3" w:rsidRPr="00AE1A3F">
        <w:rPr>
          <w:rFonts w:ascii="Times New Roman" w:hAnsi="Times New Roman" w:cs="Times New Roman"/>
          <w:sz w:val="24"/>
          <w:szCs w:val="24"/>
        </w:rPr>
        <w:t xml:space="preserve">интересен, что </w:t>
      </w:r>
      <w:r w:rsidR="00950060" w:rsidRPr="00AE1A3F">
        <w:rPr>
          <w:rFonts w:ascii="Times New Roman" w:hAnsi="Times New Roman" w:cs="Times New Roman"/>
          <w:sz w:val="24"/>
          <w:szCs w:val="24"/>
        </w:rPr>
        <w:t xml:space="preserve">недостаток этих знаний </w:t>
      </w:r>
      <w:r w:rsidR="00B25AA2" w:rsidRPr="00AE1A3F">
        <w:rPr>
          <w:rFonts w:ascii="Times New Roman" w:hAnsi="Times New Roman" w:cs="Times New Roman"/>
          <w:sz w:val="24"/>
          <w:szCs w:val="24"/>
        </w:rPr>
        <w:t xml:space="preserve">лишает </w:t>
      </w:r>
      <w:r w:rsidR="0096776D" w:rsidRPr="00AE1A3F">
        <w:rPr>
          <w:rFonts w:ascii="Times New Roman" w:hAnsi="Times New Roman" w:cs="Times New Roman"/>
          <w:sz w:val="24"/>
          <w:szCs w:val="24"/>
        </w:rPr>
        <w:t>многи</w:t>
      </w:r>
      <w:r w:rsidR="00D341A8" w:rsidRPr="00AE1A3F">
        <w:rPr>
          <w:rFonts w:ascii="Times New Roman" w:hAnsi="Times New Roman" w:cs="Times New Roman"/>
          <w:sz w:val="24"/>
          <w:szCs w:val="24"/>
        </w:rPr>
        <w:t>х духовной и эстетической красоты.</w:t>
      </w:r>
    </w:p>
    <w:p w14:paraId="34623B58" w14:textId="77777777" w:rsidR="00763695" w:rsidRPr="00AE1A3F" w:rsidRDefault="00763695" w:rsidP="0051395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68E12B3" w14:textId="77777777" w:rsidR="00763695" w:rsidRPr="00AE1A3F" w:rsidRDefault="00763695" w:rsidP="0051395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0B56446" w14:textId="77777777" w:rsidR="0082646F" w:rsidRPr="00AE1A3F" w:rsidRDefault="0082646F" w:rsidP="0051395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FBD3C73" w14:textId="77777777" w:rsidR="00DD1675" w:rsidRPr="00AE1A3F" w:rsidRDefault="00DD1675" w:rsidP="0051395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6ECB8A4" w14:textId="77777777" w:rsidR="00DD1675" w:rsidRPr="00AE1A3F" w:rsidRDefault="00DD1675" w:rsidP="0051395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753EED7" w14:textId="77777777" w:rsidR="00763695" w:rsidRPr="00AE1A3F" w:rsidRDefault="00763695" w:rsidP="0051395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DEA1050" w14:textId="77777777" w:rsidR="0051395C" w:rsidRPr="00AE1A3F" w:rsidRDefault="0051395C" w:rsidP="0051395C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780C6E6" w14:textId="77777777" w:rsidR="0051395C" w:rsidRPr="00AE1A3F" w:rsidRDefault="0051395C" w:rsidP="0051395C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25B2685" w14:textId="77777777" w:rsidR="0051395C" w:rsidRPr="00AE1A3F" w:rsidRDefault="0051395C" w:rsidP="0051395C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DE1824D" w14:textId="77777777" w:rsidR="0051395C" w:rsidRPr="00AE1A3F" w:rsidRDefault="0051395C" w:rsidP="0051395C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F50907A" w14:textId="77777777" w:rsidR="0051395C" w:rsidRPr="00AE1A3F" w:rsidRDefault="0051395C" w:rsidP="0051395C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0C35D42" w14:textId="77777777" w:rsidR="0051395C" w:rsidRPr="00AE1A3F" w:rsidRDefault="0051395C" w:rsidP="0051395C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1DD64A7" w14:textId="77777777" w:rsidR="0051395C" w:rsidRPr="00AE1A3F" w:rsidRDefault="0051395C" w:rsidP="0051395C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56B0C92" w14:textId="77777777" w:rsidR="0051395C" w:rsidRPr="00AE1A3F" w:rsidRDefault="0051395C" w:rsidP="0051395C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6CE15D6" w14:textId="77777777" w:rsidR="0051395C" w:rsidRPr="00AE1A3F" w:rsidRDefault="0051395C" w:rsidP="0051395C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B286038" w14:textId="77777777" w:rsidR="0051395C" w:rsidRPr="00AE1A3F" w:rsidRDefault="0051395C" w:rsidP="0051395C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7004E5C" w14:textId="77777777" w:rsidR="0051395C" w:rsidRPr="00AE1A3F" w:rsidRDefault="0051395C" w:rsidP="0051395C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1CB0FBD" w14:textId="77777777" w:rsidR="0051395C" w:rsidRPr="00AE1A3F" w:rsidRDefault="0051395C" w:rsidP="0051395C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627AA37" w14:textId="77777777" w:rsidR="0051395C" w:rsidRPr="00AE1A3F" w:rsidRDefault="0051395C" w:rsidP="0051395C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AB9D0AD" w14:textId="77777777" w:rsidR="0051395C" w:rsidRPr="00AE1A3F" w:rsidRDefault="0051395C" w:rsidP="0051395C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5876EBE" w14:textId="77777777" w:rsidR="0051395C" w:rsidRPr="00AE1A3F" w:rsidRDefault="0051395C" w:rsidP="0051395C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E3278D4" w14:textId="58726E29" w:rsidR="00203224" w:rsidRPr="00AE1A3F" w:rsidRDefault="00203224" w:rsidP="003B44E3">
      <w:pPr>
        <w:pStyle w:val="a3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 w:rsidRPr="00AE1A3F">
        <w:rPr>
          <w:rFonts w:ascii="Times New Roman" w:hAnsi="Times New Roman" w:cs="Times New Roman"/>
          <w:b/>
          <w:sz w:val="24"/>
          <w:szCs w:val="24"/>
        </w:rPr>
        <w:t xml:space="preserve">ИСТОРИЯ </w:t>
      </w:r>
      <w:r w:rsidR="00493C6A" w:rsidRPr="00AE1A3F">
        <w:rPr>
          <w:rFonts w:ascii="Times New Roman" w:hAnsi="Times New Roman" w:cs="Times New Roman"/>
          <w:b/>
          <w:sz w:val="24"/>
          <w:szCs w:val="24"/>
        </w:rPr>
        <w:t>ИСКУССТВА «</w:t>
      </w:r>
      <w:r w:rsidRPr="00AE1A3F">
        <w:rPr>
          <w:rFonts w:ascii="Times New Roman" w:hAnsi="Times New Roman" w:cs="Times New Roman"/>
          <w:b/>
          <w:sz w:val="24"/>
          <w:szCs w:val="24"/>
        </w:rPr>
        <w:t>НЕПОНЯТЫХ» ХУДОЖНИКОВ</w:t>
      </w:r>
    </w:p>
    <w:p w14:paraId="4992044F" w14:textId="5FC389AF" w:rsidR="00325EF5" w:rsidRPr="003B44E3" w:rsidRDefault="009F2154" w:rsidP="009F2154">
      <w:pPr>
        <w:pStyle w:val="hyphenate"/>
        <w:shd w:val="clear" w:color="auto" w:fill="FFFFFF"/>
        <w:spacing w:before="0" w:beforeAutospacing="0" w:after="150" w:afterAutospacing="0"/>
        <w:ind w:left="360"/>
        <w:jc w:val="right"/>
        <w:rPr>
          <w:sz w:val="22"/>
          <w:szCs w:val="22"/>
        </w:rPr>
      </w:pPr>
      <w:r w:rsidRPr="003B44E3">
        <w:rPr>
          <w:sz w:val="22"/>
          <w:szCs w:val="22"/>
        </w:rPr>
        <w:t>«</w:t>
      </w:r>
      <w:r w:rsidR="00325EF5" w:rsidRPr="003B44E3">
        <w:rPr>
          <w:sz w:val="22"/>
          <w:szCs w:val="22"/>
        </w:rPr>
        <w:t>Произведение искусства — э</w:t>
      </w:r>
      <w:r w:rsidR="00F16CCF" w:rsidRPr="003B44E3">
        <w:rPr>
          <w:sz w:val="22"/>
          <w:szCs w:val="22"/>
        </w:rPr>
        <w:t>то уголок мироздания, увиденный сквозь</w:t>
      </w:r>
      <w:r w:rsidR="00325EF5" w:rsidRPr="003B44E3">
        <w:rPr>
          <w:sz w:val="22"/>
          <w:szCs w:val="22"/>
        </w:rPr>
        <w:t xml:space="preserve"> призму определенного темперамента.» </w:t>
      </w:r>
    </w:p>
    <w:p w14:paraId="01BC243E" w14:textId="77777777" w:rsidR="00325EF5" w:rsidRPr="003B44E3" w:rsidRDefault="00325EF5" w:rsidP="009F2154">
      <w:pPr>
        <w:pStyle w:val="hyphenate"/>
        <w:shd w:val="clear" w:color="auto" w:fill="FFFFFF"/>
        <w:spacing w:before="0" w:beforeAutospacing="0" w:after="150" w:afterAutospacing="0"/>
        <w:ind w:left="1080"/>
        <w:jc w:val="right"/>
        <w:rPr>
          <w:rFonts w:eastAsia="Times New Roman"/>
          <w:color w:val="000000"/>
          <w:sz w:val="22"/>
          <w:szCs w:val="22"/>
          <w:shd w:val="clear" w:color="auto" w:fill="FFFFFF"/>
        </w:rPr>
      </w:pPr>
      <w:r w:rsidRPr="003B44E3">
        <w:rPr>
          <w:sz w:val="22"/>
          <w:szCs w:val="22"/>
        </w:rPr>
        <w:t>(Эмиль Золя)</w:t>
      </w:r>
    </w:p>
    <w:p w14:paraId="65F0144C" w14:textId="77777777" w:rsidR="00493C6A" w:rsidRPr="00AE1A3F" w:rsidRDefault="00493C6A" w:rsidP="00325EF5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8BE7D76" w14:textId="3E1A347B" w:rsidR="00436824" w:rsidRPr="00AE1A3F" w:rsidRDefault="00CB6EA9" w:rsidP="00C55571">
      <w:pPr>
        <w:jc w:val="both"/>
        <w:rPr>
          <w:rFonts w:ascii="Times New Roman" w:hAnsi="Times New Roman" w:cs="Times New Roman"/>
          <w:sz w:val="24"/>
          <w:szCs w:val="24"/>
        </w:rPr>
      </w:pPr>
      <w:r w:rsidRPr="00AE1A3F">
        <w:rPr>
          <w:rFonts w:ascii="Times New Roman" w:hAnsi="Times New Roman" w:cs="Times New Roman"/>
          <w:sz w:val="24"/>
          <w:szCs w:val="24"/>
        </w:rPr>
        <w:t>Множество</w:t>
      </w:r>
      <w:r w:rsidR="00EF1F01" w:rsidRPr="00AE1A3F">
        <w:rPr>
          <w:rFonts w:ascii="Times New Roman" w:hAnsi="Times New Roman" w:cs="Times New Roman"/>
          <w:sz w:val="24"/>
          <w:szCs w:val="24"/>
        </w:rPr>
        <w:t xml:space="preserve"> художников получили признание </w:t>
      </w:r>
      <w:r w:rsidR="004A1E61" w:rsidRPr="00AE1A3F">
        <w:rPr>
          <w:rFonts w:ascii="Times New Roman" w:hAnsi="Times New Roman" w:cs="Times New Roman"/>
          <w:sz w:val="24"/>
          <w:szCs w:val="24"/>
        </w:rPr>
        <w:t>только после</w:t>
      </w:r>
      <w:r w:rsidR="00EF1F01" w:rsidRPr="00AE1A3F">
        <w:rPr>
          <w:rFonts w:ascii="Times New Roman" w:hAnsi="Times New Roman" w:cs="Times New Roman"/>
          <w:sz w:val="24"/>
          <w:szCs w:val="24"/>
        </w:rPr>
        <w:t xml:space="preserve"> </w:t>
      </w:r>
      <w:r w:rsidR="004A1E61" w:rsidRPr="00AE1A3F">
        <w:rPr>
          <w:rFonts w:ascii="Times New Roman" w:hAnsi="Times New Roman" w:cs="Times New Roman"/>
          <w:sz w:val="24"/>
          <w:szCs w:val="24"/>
        </w:rPr>
        <w:t xml:space="preserve">смерти, но далеко не все были </w:t>
      </w:r>
      <w:r w:rsidR="003A7D72" w:rsidRPr="00AE1A3F">
        <w:rPr>
          <w:rFonts w:ascii="Times New Roman" w:hAnsi="Times New Roman" w:cs="Times New Roman"/>
          <w:sz w:val="24"/>
          <w:szCs w:val="24"/>
        </w:rPr>
        <w:t>поняты.</w:t>
      </w:r>
    </w:p>
    <w:p w14:paraId="5AB7C94D" w14:textId="0E5C2ABA" w:rsidR="008204E5" w:rsidRPr="00AE1A3F" w:rsidRDefault="00436824" w:rsidP="00C55571">
      <w:pPr>
        <w:jc w:val="both"/>
        <w:rPr>
          <w:rFonts w:ascii="Times New Roman" w:hAnsi="Times New Roman" w:cs="Times New Roman"/>
          <w:sz w:val="24"/>
          <w:szCs w:val="24"/>
        </w:rPr>
      </w:pPr>
      <w:r w:rsidRPr="00AE1A3F">
        <w:rPr>
          <w:rFonts w:ascii="Times New Roman" w:hAnsi="Times New Roman" w:cs="Times New Roman"/>
          <w:sz w:val="24"/>
          <w:szCs w:val="24"/>
        </w:rPr>
        <w:t>Существует два</w:t>
      </w:r>
      <w:r w:rsidR="0059721D" w:rsidRPr="00AE1A3F">
        <w:rPr>
          <w:rFonts w:ascii="Times New Roman" w:hAnsi="Times New Roman" w:cs="Times New Roman"/>
          <w:sz w:val="24"/>
          <w:szCs w:val="24"/>
        </w:rPr>
        <w:t xml:space="preserve"> основных </w:t>
      </w:r>
      <w:r w:rsidR="00C86538" w:rsidRPr="00AE1A3F">
        <w:rPr>
          <w:rFonts w:ascii="Times New Roman" w:hAnsi="Times New Roman" w:cs="Times New Roman"/>
          <w:sz w:val="24"/>
          <w:szCs w:val="24"/>
        </w:rPr>
        <w:t xml:space="preserve">вида </w:t>
      </w:r>
      <w:r w:rsidRPr="00AE1A3F">
        <w:rPr>
          <w:rFonts w:ascii="Times New Roman" w:hAnsi="Times New Roman" w:cs="Times New Roman"/>
          <w:sz w:val="24"/>
          <w:szCs w:val="24"/>
        </w:rPr>
        <w:t>культуры</w:t>
      </w:r>
      <w:r w:rsidR="00C86538" w:rsidRPr="00AE1A3F">
        <w:rPr>
          <w:rFonts w:ascii="Times New Roman" w:hAnsi="Times New Roman" w:cs="Times New Roman"/>
          <w:sz w:val="24"/>
          <w:szCs w:val="24"/>
        </w:rPr>
        <w:t>:</w:t>
      </w:r>
    </w:p>
    <w:p w14:paraId="3A3E684D" w14:textId="00DFE576" w:rsidR="00A967F7" w:rsidRPr="00AE1A3F" w:rsidRDefault="00182135" w:rsidP="00C55571">
      <w:pPr>
        <w:pStyle w:val="a3"/>
        <w:ind w:left="0"/>
        <w:jc w:val="both"/>
        <w:rPr>
          <w:rFonts w:ascii="Times New Roman" w:eastAsia="Times New Roman" w:hAnsi="Times New Roman" w:cs="Times New Roman"/>
          <w:color w:val="3C4043"/>
          <w:sz w:val="24"/>
          <w:szCs w:val="24"/>
          <w:shd w:val="clear" w:color="auto" w:fill="FFFFFF"/>
        </w:rPr>
      </w:pPr>
      <w:r w:rsidRPr="00AE1A3F">
        <w:rPr>
          <w:rFonts w:ascii="Times New Roman" w:hAnsi="Times New Roman" w:cs="Times New Roman"/>
          <w:sz w:val="24"/>
          <w:szCs w:val="24"/>
        </w:rPr>
        <w:t>Массовая культура —</w:t>
      </w:r>
      <w:r w:rsidR="00A967F7" w:rsidRPr="00AE1A3F">
        <w:rPr>
          <w:rFonts w:ascii="Times New Roman" w:hAnsi="Times New Roman" w:cs="Times New Roman"/>
          <w:sz w:val="24"/>
          <w:szCs w:val="24"/>
        </w:rPr>
        <w:t xml:space="preserve"> </w:t>
      </w:r>
      <w:r w:rsidR="00A967F7" w:rsidRPr="00AE1A3F">
        <w:rPr>
          <w:rFonts w:ascii="Times New Roman" w:eastAsia="Times New Roman" w:hAnsi="Times New Roman" w:cs="Times New Roman"/>
          <w:color w:val="3C4043"/>
          <w:sz w:val="24"/>
          <w:szCs w:val="24"/>
          <w:shd w:val="clear" w:color="auto" w:fill="FFFFFF"/>
        </w:rPr>
        <w:t>культура быта, развлечений и информации, преобладающая в современном обществе</w:t>
      </w:r>
      <w:r w:rsidR="00090224" w:rsidRPr="00AE1A3F">
        <w:rPr>
          <w:rFonts w:ascii="Times New Roman" w:eastAsia="Times New Roman" w:hAnsi="Times New Roman" w:cs="Times New Roman"/>
          <w:color w:val="3C4043"/>
          <w:sz w:val="24"/>
          <w:szCs w:val="24"/>
          <w:shd w:val="clear" w:color="auto" w:fill="FFFFFF"/>
        </w:rPr>
        <w:t xml:space="preserve"> и понятная всем.</w:t>
      </w:r>
    </w:p>
    <w:p w14:paraId="7ADA06D7" w14:textId="287282B6" w:rsidR="00090224" w:rsidRPr="00AE1A3F" w:rsidRDefault="007F3319" w:rsidP="00C55571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E1A3F">
        <w:rPr>
          <w:rFonts w:ascii="Times New Roman" w:eastAsia="Times New Roman" w:hAnsi="Times New Roman" w:cs="Times New Roman"/>
          <w:color w:val="3C4043"/>
          <w:sz w:val="24"/>
          <w:szCs w:val="24"/>
          <w:shd w:val="clear" w:color="auto" w:fill="FFFFFF"/>
        </w:rPr>
        <w:t>Элитарная культура — это культура привилегированных групп общества, её черты — закрытость, аристократизм и ценностно-смысловая самодостаточность.</w:t>
      </w:r>
    </w:p>
    <w:p w14:paraId="02F3C190" w14:textId="4C0D455A" w:rsidR="00E65C30" w:rsidRPr="00AE1A3F" w:rsidRDefault="00810438" w:rsidP="00C55571">
      <w:pPr>
        <w:pStyle w:val="1"/>
        <w:shd w:val="clear" w:color="auto" w:fill="FFFFFF"/>
        <w:jc w:val="both"/>
        <w:divId w:val="191842488"/>
        <w:rPr>
          <w:rFonts w:ascii="Times New Roman" w:eastAsia="Times New Roman" w:hAnsi="Times New Roman" w:cs="Times New Roman"/>
          <w:bCs/>
          <w:color w:val="1A1C21"/>
          <w:sz w:val="24"/>
          <w:szCs w:val="24"/>
        </w:rPr>
      </w:pPr>
      <w:r w:rsidRPr="00AE1A3F">
        <w:rPr>
          <w:rFonts w:ascii="Times New Roman" w:eastAsia="Times New Roman" w:hAnsi="Times New Roman" w:cs="Times New Roman"/>
          <w:color w:val="3C4043"/>
          <w:sz w:val="24"/>
          <w:szCs w:val="24"/>
          <w:shd w:val="clear" w:color="auto" w:fill="FFFFFF"/>
        </w:rPr>
        <w:t xml:space="preserve">Учитывая факт, что </w:t>
      </w:r>
      <w:r w:rsidR="00A734D7" w:rsidRPr="00AE1A3F">
        <w:rPr>
          <w:rFonts w:ascii="Times New Roman" w:eastAsia="Times New Roman" w:hAnsi="Times New Roman" w:cs="Times New Roman"/>
          <w:color w:val="3C4043"/>
          <w:sz w:val="24"/>
          <w:szCs w:val="24"/>
          <w:shd w:val="clear" w:color="auto" w:fill="FFFFFF"/>
        </w:rPr>
        <w:t xml:space="preserve">некоторые картины мы знаем с </w:t>
      </w:r>
      <w:r w:rsidR="000650BF" w:rsidRPr="00AE1A3F">
        <w:rPr>
          <w:rFonts w:ascii="Times New Roman" w:eastAsia="Times New Roman" w:hAnsi="Times New Roman" w:cs="Times New Roman"/>
          <w:color w:val="3C4043"/>
          <w:sz w:val="24"/>
          <w:szCs w:val="24"/>
          <w:shd w:val="clear" w:color="auto" w:fill="FFFFFF"/>
        </w:rPr>
        <w:t>детства, в</w:t>
      </w:r>
      <w:r w:rsidR="00A734D7" w:rsidRPr="00AE1A3F">
        <w:rPr>
          <w:rFonts w:ascii="Times New Roman" w:eastAsia="Times New Roman" w:hAnsi="Times New Roman" w:cs="Times New Roman"/>
          <w:color w:val="3C4043"/>
          <w:sz w:val="24"/>
          <w:szCs w:val="24"/>
          <w:shd w:val="clear" w:color="auto" w:fill="FFFFFF"/>
        </w:rPr>
        <w:t xml:space="preserve"> том числе и </w:t>
      </w:r>
      <w:r w:rsidR="00564C45" w:rsidRPr="00AE1A3F">
        <w:rPr>
          <w:rFonts w:ascii="Times New Roman" w:eastAsia="Times New Roman" w:hAnsi="Times New Roman" w:cs="Times New Roman"/>
          <w:color w:val="3C4043"/>
          <w:sz w:val="24"/>
          <w:szCs w:val="24"/>
          <w:shd w:val="clear" w:color="auto" w:fill="FFFFFF"/>
        </w:rPr>
        <w:t xml:space="preserve">относящиеся к элитарной </w:t>
      </w:r>
      <w:r w:rsidR="000650BF" w:rsidRPr="00AE1A3F">
        <w:rPr>
          <w:rFonts w:ascii="Times New Roman" w:eastAsia="Times New Roman" w:hAnsi="Times New Roman" w:cs="Times New Roman"/>
          <w:color w:val="3C4043"/>
          <w:sz w:val="24"/>
          <w:szCs w:val="24"/>
          <w:shd w:val="clear" w:color="auto" w:fill="FFFFFF"/>
        </w:rPr>
        <w:t xml:space="preserve">культуре, </w:t>
      </w:r>
      <w:r w:rsidR="00A734D7" w:rsidRPr="00AE1A3F">
        <w:rPr>
          <w:rFonts w:ascii="Times New Roman" w:eastAsia="Times New Roman" w:hAnsi="Times New Roman" w:cs="Times New Roman"/>
          <w:color w:val="3C4043"/>
          <w:sz w:val="24"/>
          <w:szCs w:val="24"/>
          <w:shd w:val="clear" w:color="auto" w:fill="FFFFFF"/>
        </w:rPr>
        <w:t xml:space="preserve">как стихи Пушкина, мы не всегда знаем их </w:t>
      </w:r>
      <w:r w:rsidR="000650BF" w:rsidRPr="00AE1A3F">
        <w:rPr>
          <w:rFonts w:ascii="Times New Roman" w:eastAsia="Times New Roman" w:hAnsi="Times New Roman" w:cs="Times New Roman"/>
          <w:color w:val="3C4043"/>
          <w:sz w:val="24"/>
          <w:szCs w:val="24"/>
          <w:shd w:val="clear" w:color="auto" w:fill="FFFFFF"/>
        </w:rPr>
        <w:t>смысл. Исходя из</w:t>
      </w:r>
      <w:r w:rsidR="007E3012" w:rsidRPr="00AE1A3F">
        <w:rPr>
          <w:rFonts w:ascii="Times New Roman" w:eastAsia="Times New Roman" w:hAnsi="Times New Roman" w:cs="Times New Roman"/>
          <w:color w:val="3C4043"/>
          <w:sz w:val="24"/>
          <w:szCs w:val="24"/>
          <w:shd w:val="clear" w:color="auto" w:fill="FFFFFF"/>
        </w:rPr>
        <w:t xml:space="preserve"> высказывания </w:t>
      </w:r>
      <w:r w:rsidR="008115ED" w:rsidRPr="00AE1A3F">
        <w:rPr>
          <w:rFonts w:ascii="Times New Roman" w:eastAsia="Times New Roman" w:hAnsi="Times New Roman" w:cs="Times New Roman"/>
          <w:color w:val="3C4043"/>
          <w:sz w:val="24"/>
          <w:szCs w:val="24"/>
          <w:shd w:val="clear" w:color="auto" w:fill="FFFFFF"/>
        </w:rPr>
        <w:t>В. Березина в</w:t>
      </w:r>
      <w:r w:rsidR="000650BF" w:rsidRPr="00AE1A3F">
        <w:rPr>
          <w:rFonts w:ascii="Times New Roman" w:eastAsia="Times New Roman" w:hAnsi="Times New Roman" w:cs="Times New Roman"/>
          <w:color w:val="3C4043"/>
          <w:sz w:val="24"/>
          <w:szCs w:val="24"/>
          <w:shd w:val="clear" w:color="auto" w:fill="FFFFFF"/>
        </w:rPr>
        <w:t xml:space="preserve"> </w:t>
      </w:r>
      <w:r w:rsidR="008115ED" w:rsidRPr="00AE1A3F">
        <w:rPr>
          <w:rFonts w:ascii="Times New Roman" w:eastAsia="Times New Roman" w:hAnsi="Times New Roman" w:cs="Times New Roman"/>
          <w:color w:val="3C4043"/>
          <w:sz w:val="24"/>
          <w:szCs w:val="24"/>
          <w:shd w:val="clear" w:color="auto" w:fill="FFFFFF"/>
        </w:rPr>
        <w:t xml:space="preserve">статье </w:t>
      </w:r>
      <w:r w:rsidR="009F66DE" w:rsidRPr="00AE1A3F">
        <w:rPr>
          <w:rFonts w:ascii="Times New Roman" w:eastAsia="Times New Roman" w:hAnsi="Times New Roman" w:cs="Times New Roman"/>
          <w:color w:val="3C4043"/>
          <w:sz w:val="24"/>
          <w:szCs w:val="24"/>
          <w:shd w:val="clear" w:color="auto" w:fill="FFFFFF"/>
        </w:rPr>
        <w:t>«</w:t>
      </w:r>
      <w:r w:rsidR="009F66DE" w:rsidRPr="00AE1A3F">
        <w:rPr>
          <w:rFonts w:ascii="Times New Roman" w:eastAsia="Times New Roman" w:hAnsi="Times New Roman" w:cs="Times New Roman"/>
          <w:bCs/>
          <w:color w:val="1A1C21"/>
          <w:sz w:val="24"/>
          <w:szCs w:val="24"/>
        </w:rPr>
        <w:t>Отличие элитарной культуры от массовой»</w:t>
      </w:r>
      <w:r w:rsidR="00A93A58" w:rsidRPr="00AE1A3F">
        <w:rPr>
          <w:rFonts w:ascii="Times New Roman" w:eastAsia="Times New Roman" w:hAnsi="Times New Roman" w:cs="Times New Roman"/>
          <w:bCs/>
          <w:color w:val="1A1C21"/>
          <w:sz w:val="24"/>
          <w:szCs w:val="24"/>
        </w:rPr>
        <w:t xml:space="preserve"> из </w:t>
      </w:r>
      <w:r w:rsidR="007A4A17" w:rsidRPr="00AE1A3F">
        <w:rPr>
          <w:rFonts w:ascii="Times New Roman" w:eastAsia="Times New Roman" w:hAnsi="Times New Roman" w:cs="Times New Roman"/>
          <w:bCs/>
          <w:color w:val="1A1C21"/>
          <w:sz w:val="24"/>
          <w:szCs w:val="24"/>
        </w:rPr>
        <w:t>энциклопедии</w:t>
      </w:r>
      <w:r w:rsidR="00A93A58" w:rsidRPr="00AE1A3F">
        <w:rPr>
          <w:rFonts w:ascii="Times New Roman" w:eastAsia="Times New Roman" w:hAnsi="Times New Roman" w:cs="Times New Roman"/>
          <w:bCs/>
          <w:color w:val="1A1C21"/>
          <w:sz w:val="24"/>
          <w:szCs w:val="24"/>
        </w:rPr>
        <w:t xml:space="preserve"> </w:t>
      </w:r>
      <w:r w:rsidR="004C15D3" w:rsidRPr="00AE1A3F">
        <w:rPr>
          <w:rFonts w:ascii="Times New Roman" w:eastAsia="Times New Roman" w:hAnsi="Times New Roman" w:cs="Times New Roman"/>
          <w:bCs/>
          <w:color w:val="1A1C21"/>
          <w:sz w:val="24"/>
          <w:szCs w:val="24"/>
        </w:rPr>
        <w:t>отличий «</w:t>
      </w:r>
      <w:r w:rsidR="005E7DB7" w:rsidRPr="00AE1A3F">
        <w:rPr>
          <w:rFonts w:ascii="Times New Roman" w:eastAsia="Times New Roman" w:hAnsi="Times New Roman" w:cs="Times New Roman"/>
          <w:bCs/>
          <w:color w:val="1A1C21"/>
          <w:sz w:val="24"/>
          <w:szCs w:val="24"/>
        </w:rPr>
        <w:t>Differen</w:t>
      </w:r>
      <w:r w:rsidR="00625A83" w:rsidRPr="00AE1A3F">
        <w:rPr>
          <w:rFonts w:ascii="Times New Roman" w:eastAsia="Times New Roman" w:hAnsi="Times New Roman" w:cs="Times New Roman"/>
          <w:bCs/>
          <w:color w:val="1A1C21"/>
          <w:sz w:val="24"/>
          <w:szCs w:val="24"/>
        </w:rPr>
        <w:t>ce</w:t>
      </w:r>
      <w:r w:rsidR="005E7DB7" w:rsidRPr="00AE1A3F">
        <w:rPr>
          <w:rFonts w:ascii="Times New Roman" w:eastAsia="Times New Roman" w:hAnsi="Times New Roman" w:cs="Times New Roman"/>
          <w:bCs/>
          <w:color w:val="1A1C21"/>
          <w:sz w:val="24"/>
          <w:szCs w:val="24"/>
        </w:rPr>
        <w:t>Be</w:t>
      </w:r>
      <w:r w:rsidR="004C15D3" w:rsidRPr="00AE1A3F">
        <w:rPr>
          <w:rFonts w:ascii="Times New Roman" w:eastAsia="Times New Roman" w:hAnsi="Times New Roman" w:cs="Times New Roman"/>
          <w:bCs/>
          <w:color w:val="1A1C21"/>
          <w:sz w:val="24"/>
          <w:szCs w:val="24"/>
        </w:rPr>
        <w:t>tween</w:t>
      </w:r>
      <w:r w:rsidR="008C3942" w:rsidRPr="00AE1A3F">
        <w:rPr>
          <w:rFonts w:ascii="Times New Roman" w:eastAsia="Times New Roman" w:hAnsi="Times New Roman" w:cs="Times New Roman"/>
          <w:bCs/>
          <w:color w:val="1A1C21"/>
          <w:sz w:val="24"/>
          <w:szCs w:val="24"/>
        </w:rPr>
        <w:t>»</w:t>
      </w:r>
      <w:r w:rsidR="00522CC4" w:rsidRPr="00AE1A3F">
        <w:rPr>
          <w:rFonts w:ascii="Times New Roman" w:eastAsia="Times New Roman" w:hAnsi="Times New Roman" w:cs="Times New Roman"/>
          <w:bCs/>
          <w:color w:val="1A1C21"/>
          <w:sz w:val="24"/>
          <w:szCs w:val="24"/>
        </w:rPr>
        <w:t xml:space="preserve"> </w:t>
      </w:r>
      <w:r w:rsidR="00AE2ABA" w:rsidRPr="00AE1A3F">
        <w:rPr>
          <w:rFonts w:ascii="Times New Roman" w:eastAsia="Times New Roman" w:hAnsi="Times New Roman" w:cs="Times New Roman"/>
          <w:bCs/>
          <w:color w:val="1A1C21"/>
          <w:sz w:val="24"/>
          <w:szCs w:val="24"/>
        </w:rPr>
        <w:t>в 2000</w:t>
      </w:r>
      <w:r w:rsidR="002A572B" w:rsidRPr="00AE1A3F">
        <w:rPr>
          <w:rFonts w:ascii="Times New Roman" w:eastAsia="Times New Roman" w:hAnsi="Times New Roman" w:cs="Times New Roman"/>
          <w:bCs/>
          <w:color w:val="1A1C21"/>
          <w:sz w:val="24"/>
          <w:szCs w:val="24"/>
        </w:rPr>
        <w:t xml:space="preserve"> году:</w:t>
      </w:r>
    </w:p>
    <w:p w14:paraId="2737B2A9" w14:textId="515AA4A7" w:rsidR="008A72BB" w:rsidRPr="00AE1A3F" w:rsidRDefault="00606329" w:rsidP="00C55571">
      <w:pPr>
        <w:pStyle w:val="1"/>
        <w:shd w:val="clear" w:color="auto" w:fill="FFFFFF"/>
        <w:jc w:val="both"/>
        <w:divId w:val="191842488"/>
        <w:rPr>
          <w:rFonts w:ascii="Times New Roman" w:eastAsia="Times New Roman" w:hAnsi="Times New Roman" w:cs="Times New Roman"/>
          <w:bCs/>
          <w:color w:val="1A1C21"/>
          <w:sz w:val="24"/>
          <w:szCs w:val="24"/>
        </w:rPr>
      </w:pPr>
      <w:r w:rsidRPr="00AE1A3F">
        <w:rPr>
          <w:rFonts w:ascii="Times New Roman" w:eastAsia="Times New Roman" w:hAnsi="Times New Roman" w:cs="Times New Roman"/>
          <w:color w:val="1A1C21"/>
          <w:sz w:val="24"/>
          <w:szCs w:val="24"/>
        </w:rPr>
        <w:t>«</w:t>
      </w:r>
      <w:r w:rsidR="002B4EFA" w:rsidRPr="00AE1A3F">
        <w:rPr>
          <w:rFonts w:ascii="Times New Roman" w:eastAsia="Times New Roman" w:hAnsi="Times New Roman" w:cs="Times New Roman"/>
          <w:color w:val="1A1C21"/>
          <w:sz w:val="24"/>
          <w:szCs w:val="24"/>
        </w:rPr>
        <w:t xml:space="preserve"> </w:t>
      </w:r>
      <w:r w:rsidR="008A72BB" w:rsidRPr="00AE1A3F">
        <w:rPr>
          <w:rFonts w:ascii="Times New Roman" w:eastAsia="Times New Roman" w:hAnsi="Times New Roman" w:cs="Times New Roman"/>
          <w:color w:val="1A1C21"/>
          <w:sz w:val="24"/>
          <w:szCs w:val="24"/>
        </w:rPr>
        <w:t>Понимание</w:t>
      </w:r>
      <w:r w:rsidR="00265067" w:rsidRPr="00AE1A3F">
        <w:rPr>
          <w:rFonts w:ascii="Times New Roman" w:eastAsia="Times New Roman" w:hAnsi="Times New Roman" w:cs="Times New Roman"/>
          <w:color w:val="1A1C21"/>
          <w:sz w:val="24"/>
          <w:szCs w:val="24"/>
        </w:rPr>
        <w:t xml:space="preserve"> ценности продукта элитарной культуры требует наличие определенных профессиональных навыков и ум</w:t>
      </w:r>
      <w:r w:rsidR="00E1702F" w:rsidRPr="00AE1A3F">
        <w:rPr>
          <w:rFonts w:ascii="Times New Roman" w:eastAsia="Times New Roman" w:hAnsi="Times New Roman" w:cs="Times New Roman"/>
          <w:color w:val="1A1C21"/>
          <w:sz w:val="24"/>
          <w:szCs w:val="24"/>
        </w:rPr>
        <w:t>ений. Массовая культура но</w:t>
      </w:r>
      <w:r w:rsidR="00E65C30" w:rsidRPr="00AE1A3F">
        <w:rPr>
          <w:rFonts w:ascii="Times New Roman" w:eastAsia="Times New Roman" w:hAnsi="Times New Roman" w:cs="Times New Roman"/>
          <w:color w:val="1A1C21"/>
          <w:sz w:val="24"/>
          <w:szCs w:val="24"/>
        </w:rPr>
        <w:t>сит ун</w:t>
      </w:r>
      <w:r w:rsidR="00D4245A" w:rsidRPr="00AE1A3F">
        <w:rPr>
          <w:rFonts w:ascii="Times New Roman" w:eastAsia="Times New Roman" w:hAnsi="Times New Roman" w:cs="Times New Roman"/>
          <w:color w:val="1A1C21"/>
          <w:sz w:val="24"/>
          <w:szCs w:val="24"/>
        </w:rPr>
        <w:t>ита</w:t>
      </w:r>
      <w:r w:rsidR="00265067" w:rsidRPr="00AE1A3F">
        <w:rPr>
          <w:rFonts w:ascii="Times New Roman" w:eastAsia="Times New Roman" w:hAnsi="Times New Roman" w:cs="Times New Roman"/>
          <w:color w:val="1A1C21"/>
          <w:sz w:val="24"/>
          <w:szCs w:val="24"/>
        </w:rPr>
        <w:t>рный, понятный широкому слою потреб</w:t>
      </w:r>
      <w:r w:rsidR="008A72BB" w:rsidRPr="00AE1A3F">
        <w:rPr>
          <w:rFonts w:ascii="Times New Roman" w:eastAsia="Times New Roman" w:hAnsi="Times New Roman" w:cs="Times New Roman"/>
          <w:color w:val="1A1C21"/>
          <w:sz w:val="24"/>
          <w:szCs w:val="24"/>
        </w:rPr>
        <w:t>ителей характер</w:t>
      </w:r>
      <w:r w:rsidRPr="00AE1A3F">
        <w:rPr>
          <w:rFonts w:ascii="Times New Roman" w:eastAsia="Times New Roman" w:hAnsi="Times New Roman" w:cs="Times New Roman"/>
          <w:color w:val="1A1C21"/>
          <w:sz w:val="24"/>
          <w:szCs w:val="24"/>
        </w:rPr>
        <w:t>.</w:t>
      </w:r>
    </w:p>
    <w:p w14:paraId="7DBADBD1" w14:textId="48D9CA8A" w:rsidR="009B42EA" w:rsidRPr="00AE1A3F" w:rsidRDefault="008A72BB" w:rsidP="00C55571">
      <w:pPr>
        <w:pStyle w:val="a3"/>
        <w:shd w:val="clear" w:color="auto" w:fill="FFFFFF"/>
        <w:spacing w:after="300" w:line="240" w:lineRule="auto"/>
        <w:ind w:left="0"/>
        <w:jc w:val="both"/>
        <w:divId w:val="1844661794"/>
        <w:rPr>
          <w:rFonts w:ascii="Times New Roman" w:eastAsia="Times New Roman" w:hAnsi="Times New Roman" w:cs="Times New Roman"/>
          <w:color w:val="1A1C21"/>
          <w:sz w:val="24"/>
          <w:szCs w:val="24"/>
          <w:lang w:val="en-US"/>
        </w:rPr>
      </w:pPr>
      <w:r w:rsidRPr="00AE1A3F">
        <w:rPr>
          <w:rFonts w:ascii="Times New Roman" w:eastAsia="Times New Roman" w:hAnsi="Times New Roman" w:cs="Times New Roman"/>
          <w:color w:val="1A1C21"/>
          <w:sz w:val="24"/>
          <w:szCs w:val="24"/>
        </w:rPr>
        <w:t>Создатели</w:t>
      </w:r>
      <w:r w:rsidR="00265067" w:rsidRPr="00AE1A3F">
        <w:rPr>
          <w:rFonts w:ascii="Times New Roman" w:eastAsia="Times New Roman" w:hAnsi="Times New Roman" w:cs="Times New Roman"/>
          <w:color w:val="1A1C21"/>
          <w:sz w:val="24"/>
          <w:szCs w:val="24"/>
        </w:rPr>
        <w:t xml:space="preserve"> продуктов элитарной культуры не преследуют материальную выгоду, они мечтают только о творческой самореализации. Продукты массовой культуры приносят б</w:t>
      </w:r>
      <w:r w:rsidR="00606329" w:rsidRPr="00AE1A3F">
        <w:rPr>
          <w:rFonts w:ascii="Times New Roman" w:eastAsia="Times New Roman" w:hAnsi="Times New Roman" w:cs="Times New Roman"/>
          <w:color w:val="1A1C21"/>
          <w:sz w:val="24"/>
          <w:szCs w:val="24"/>
        </w:rPr>
        <w:t>ольшую прибыль своим создателям</w:t>
      </w:r>
      <w:r w:rsidR="002B4EFA" w:rsidRPr="00AE1A3F">
        <w:rPr>
          <w:rFonts w:ascii="Times New Roman" w:eastAsia="Times New Roman" w:hAnsi="Times New Roman" w:cs="Times New Roman"/>
          <w:color w:val="1A1C21"/>
          <w:sz w:val="24"/>
          <w:szCs w:val="24"/>
        </w:rPr>
        <w:t>»</w:t>
      </w:r>
      <w:r w:rsidR="00606329" w:rsidRPr="00AE1A3F">
        <w:rPr>
          <w:rFonts w:ascii="Times New Roman" w:eastAsia="Times New Roman" w:hAnsi="Times New Roman" w:cs="Times New Roman"/>
          <w:color w:val="1A1C21"/>
          <w:sz w:val="24"/>
          <w:szCs w:val="24"/>
          <w:lang w:val="en-US"/>
        </w:rPr>
        <w:t xml:space="preserve"> (2).</w:t>
      </w:r>
    </w:p>
    <w:p w14:paraId="2C245F0F" w14:textId="342A6CBE" w:rsidR="00983EDF" w:rsidRPr="00AE1A3F" w:rsidRDefault="00481784" w:rsidP="00C55571">
      <w:pPr>
        <w:pStyle w:val="hyphenate"/>
        <w:shd w:val="clear" w:color="auto" w:fill="FFFFFF"/>
        <w:spacing w:before="0" w:beforeAutospacing="0" w:after="150" w:afterAutospacing="0"/>
        <w:jc w:val="both"/>
        <w:divId w:val="1494682753"/>
        <w:rPr>
          <w:rFonts w:eastAsia="Times New Roman"/>
          <w:color w:val="000000"/>
          <w:shd w:val="clear" w:color="auto" w:fill="FFFFFF"/>
        </w:rPr>
      </w:pPr>
      <w:r w:rsidRPr="00AE1A3F">
        <w:t>Я</w:t>
      </w:r>
      <w:r w:rsidR="001A583A" w:rsidRPr="00AE1A3F">
        <w:t xml:space="preserve"> могу сопоставить большинство </w:t>
      </w:r>
      <w:r w:rsidR="00B22657" w:rsidRPr="00AE1A3F">
        <w:t xml:space="preserve">известных художников и сделать вывод </w:t>
      </w:r>
      <w:r w:rsidR="00745BED" w:rsidRPr="00AE1A3F">
        <w:t xml:space="preserve">то, что каждый из них </w:t>
      </w:r>
      <w:r w:rsidR="00B22657" w:rsidRPr="00AE1A3F">
        <w:t xml:space="preserve">больше </w:t>
      </w:r>
      <w:r w:rsidR="000B2C92" w:rsidRPr="00AE1A3F">
        <w:t>относится к</w:t>
      </w:r>
      <w:r w:rsidR="00B22657" w:rsidRPr="00AE1A3F">
        <w:t xml:space="preserve"> элитарной культуре, чем к массовой. </w:t>
      </w:r>
      <w:r w:rsidR="000B2C92" w:rsidRPr="00AE1A3F">
        <w:t xml:space="preserve">Несмотря на это, мы все слышали и представляем </w:t>
      </w:r>
      <w:r w:rsidR="00764E71" w:rsidRPr="00AE1A3F">
        <w:t xml:space="preserve">себе картины таких известных художников например как: Малевич, Мунк, Ван </w:t>
      </w:r>
      <w:r w:rsidR="0082646F" w:rsidRPr="00AE1A3F">
        <w:t xml:space="preserve">Гог и </w:t>
      </w:r>
      <w:r w:rsidR="00721EB0" w:rsidRPr="00AE1A3F">
        <w:t xml:space="preserve">др. Однако люди, </w:t>
      </w:r>
      <w:r w:rsidR="00041A3A" w:rsidRPr="00AE1A3F">
        <w:t>зачастую не связанные с искусством в профессии, но все равно зная</w:t>
      </w:r>
      <w:r w:rsidR="00650C28" w:rsidRPr="00AE1A3F">
        <w:t xml:space="preserve"> автора и его </w:t>
      </w:r>
      <w:r w:rsidR="00B07ADE" w:rsidRPr="00AE1A3F">
        <w:t xml:space="preserve">картины, упускают самое главное – смысл </w:t>
      </w:r>
      <w:r w:rsidR="000A259C" w:rsidRPr="00AE1A3F">
        <w:t xml:space="preserve">произведений. </w:t>
      </w:r>
      <w:r w:rsidR="00F10321" w:rsidRPr="00AE1A3F">
        <w:rPr>
          <w:rFonts w:eastAsia="Times New Roman"/>
          <w:color w:val="000000"/>
          <w:shd w:val="clear" w:color="auto" w:fill="FFFFFF"/>
        </w:rPr>
        <w:t>Анна Пожидаева</w:t>
      </w:r>
      <w:r w:rsidR="00F10321" w:rsidRPr="00AE1A3F">
        <w:rPr>
          <w:rFonts w:eastAsia="Times New Roman"/>
          <w:color w:val="000000"/>
        </w:rPr>
        <w:t xml:space="preserve"> </w:t>
      </w:r>
      <w:r w:rsidR="00F10321" w:rsidRPr="00AE1A3F">
        <w:rPr>
          <w:rFonts w:eastAsia="Times New Roman"/>
          <w:color w:val="000000"/>
          <w:shd w:val="clear" w:color="auto" w:fill="FFFFFF"/>
        </w:rPr>
        <w:t>Кандидат искусствоведения</w:t>
      </w:r>
      <w:r w:rsidR="00DC011E" w:rsidRPr="00AE1A3F">
        <w:rPr>
          <w:rFonts w:eastAsia="Times New Roman"/>
          <w:color w:val="000000"/>
          <w:shd w:val="clear" w:color="auto" w:fill="FFFFFF"/>
        </w:rPr>
        <w:t xml:space="preserve"> и </w:t>
      </w:r>
      <w:r w:rsidR="00A710D7" w:rsidRPr="00AE1A3F">
        <w:rPr>
          <w:rFonts w:eastAsia="Times New Roman"/>
          <w:color w:val="000000"/>
          <w:shd w:val="clear" w:color="auto" w:fill="FFFFFF"/>
        </w:rPr>
        <w:t xml:space="preserve">доцент </w:t>
      </w:r>
      <w:r w:rsidR="00DE1758" w:rsidRPr="00AE1A3F">
        <w:rPr>
          <w:rFonts w:eastAsia="Times New Roman"/>
          <w:color w:val="000000"/>
          <w:shd w:val="clear" w:color="auto" w:fill="FFFFFF"/>
        </w:rPr>
        <w:t xml:space="preserve">кафедры всеобщей истории </w:t>
      </w:r>
      <w:r w:rsidR="00541B23" w:rsidRPr="00AE1A3F">
        <w:rPr>
          <w:rFonts w:eastAsia="Times New Roman"/>
          <w:color w:val="000000"/>
          <w:shd w:val="clear" w:color="auto" w:fill="FFFFFF"/>
        </w:rPr>
        <w:t xml:space="preserve">факультета истории искусств РГГУ </w:t>
      </w:r>
      <w:r w:rsidR="00DC117C" w:rsidRPr="00AE1A3F">
        <w:rPr>
          <w:rFonts w:eastAsia="Times New Roman"/>
          <w:color w:val="000000"/>
          <w:shd w:val="clear" w:color="auto" w:fill="FFFFFF"/>
        </w:rPr>
        <w:t xml:space="preserve">с 1996 </w:t>
      </w:r>
      <w:r w:rsidR="00983EDF" w:rsidRPr="00AE1A3F">
        <w:rPr>
          <w:rFonts w:eastAsia="Times New Roman"/>
          <w:color w:val="000000"/>
          <w:shd w:val="clear" w:color="auto" w:fill="FFFFFF"/>
        </w:rPr>
        <w:t xml:space="preserve">упомянула в одной из своих </w:t>
      </w:r>
      <w:r w:rsidR="00414A26" w:rsidRPr="00AE1A3F">
        <w:rPr>
          <w:rFonts w:eastAsia="Times New Roman"/>
          <w:color w:val="000000"/>
          <w:shd w:val="clear" w:color="auto" w:fill="FFFFFF"/>
        </w:rPr>
        <w:t xml:space="preserve">статей, а </w:t>
      </w:r>
      <w:r w:rsidR="00BD5F77" w:rsidRPr="00AE1A3F">
        <w:rPr>
          <w:rFonts w:eastAsia="Times New Roman"/>
          <w:color w:val="000000"/>
          <w:shd w:val="clear" w:color="auto" w:fill="FFFFFF"/>
        </w:rPr>
        <w:t xml:space="preserve">именно, написанной в </w:t>
      </w:r>
      <w:r w:rsidR="005A16CD" w:rsidRPr="00AE1A3F">
        <w:rPr>
          <w:rFonts w:eastAsia="Times New Roman"/>
          <w:color w:val="000000"/>
          <w:shd w:val="clear" w:color="auto" w:fill="FFFFFF"/>
        </w:rPr>
        <w:t xml:space="preserve">2015 году </w:t>
      </w:r>
      <w:r w:rsidR="00EC2A61" w:rsidRPr="00AE1A3F">
        <w:rPr>
          <w:rFonts w:eastAsia="Times New Roman"/>
          <w:color w:val="000000"/>
          <w:shd w:val="clear" w:color="auto" w:fill="FFFFFF"/>
        </w:rPr>
        <w:t>«Почему важно разбираться в искусстве»</w:t>
      </w:r>
      <w:r w:rsidR="0040247C" w:rsidRPr="00AE1A3F">
        <w:rPr>
          <w:rFonts w:eastAsia="Times New Roman"/>
          <w:color w:val="000000"/>
          <w:shd w:val="clear" w:color="auto" w:fill="FFFFFF"/>
        </w:rPr>
        <w:t>:</w:t>
      </w:r>
    </w:p>
    <w:p w14:paraId="5FD0EB47" w14:textId="77777777" w:rsidR="006226E4" w:rsidRPr="00AE1A3F" w:rsidRDefault="00D66058" w:rsidP="00C55571">
      <w:pPr>
        <w:pStyle w:val="hyphenate"/>
        <w:shd w:val="clear" w:color="auto" w:fill="FFFFFF"/>
        <w:spacing w:before="0" w:beforeAutospacing="0" w:after="150" w:afterAutospacing="0"/>
        <w:jc w:val="both"/>
        <w:divId w:val="1494682753"/>
        <w:rPr>
          <w:rFonts w:eastAsia="Times New Roman"/>
          <w:color w:val="000000"/>
          <w:shd w:val="clear" w:color="auto" w:fill="FFFFFF"/>
        </w:rPr>
      </w:pPr>
      <w:r w:rsidRPr="00AE1A3F">
        <w:rPr>
          <w:rFonts w:eastAsia="Times New Roman"/>
          <w:color w:val="000000"/>
          <w:shd w:val="clear" w:color="auto" w:fill="FFFFFF"/>
        </w:rPr>
        <w:lastRenderedPageBreak/>
        <w:t xml:space="preserve">« </w:t>
      </w:r>
      <w:r w:rsidR="00645CBF" w:rsidRPr="00AE1A3F">
        <w:rPr>
          <w:rFonts w:eastAsia="Times New Roman"/>
          <w:color w:val="000000"/>
          <w:shd w:val="clear" w:color="auto" w:fill="FFFFFF"/>
        </w:rPr>
        <w:t xml:space="preserve">Хочется «читать» </w:t>
      </w:r>
      <w:r w:rsidR="003D5377" w:rsidRPr="00AE1A3F">
        <w:rPr>
          <w:rFonts w:eastAsia="Times New Roman"/>
          <w:color w:val="000000"/>
          <w:shd w:val="clear" w:color="auto" w:fill="FFFFFF"/>
        </w:rPr>
        <w:t xml:space="preserve">картину-чтобы ее детали говорили, </w:t>
      </w:r>
      <w:r w:rsidR="00695032" w:rsidRPr="00AE1A3F">
        <w:rPr>
          <w:rFonts w:eastAsia="Times New Roman"/>
          <w:color w:val="000000"/>
          <w:shd w:val="clear" w:color="auto" w:fill="FFFFFF"/>
        </w:rPr>
        <w:t>чтобы персонажи</w:t>
      </w:r>
      <w:r w:rsidR="003D5377" w:rsidRPr="00AE1A3F">
        <w:rPr>
          <w:rFonts w:eastAsia="Times New Roman"/>
          <w:color w:val="000000"/>
          <w:shd w:val="clear" w:color="auto" w:fill="FFFFFF"/>
        </w:rPr>
        <w:t xml:space="preserve"> </w:t>
      </w:r>
      <w:r w:rsidR="00695032" w:rsidRPr="00AE1A3F">
        <w:rPr>
          <w:rFonts w:eastAsia="Times New Roman"/>
          <w:color w:val="000000"/>
          <w:shd w:val="clear" w:color="auto" w:fill="FFFFFF"/>
        </w:rPr>
        <w:t xml:space="preserve">оживали и рассказывали </w:t>
      </w:r>
      <w:r w:rsidR="005A1C1D" w:rsidRPr="00AE1A3F">
        <w:rPr>
          <w:rFonts w:eastAsia="Times New Roman"/>
          <w:color w:val="000000"/>
          <w:shd w:val="clear" w:color="auto" w:fill="FFFFFF"/>
        </w:rPr>
        <w:t xml:space="preserve">о себе, </w:t>
      </w:r>
      <w:r w:rsidR="00FA195B" w:rsidRPr="00AE1A3F">
        <w:rPr>
          <w:rFonts w:eastAsia="Times New Roman"/>
          <w:color w:val="000000"/>
          <w:shd w:val="clear" w:color="auto" w:fill="FFFFFF"/>
        </w:rPr>
        <w:t xml:space="preserve">раскрывая символические и не очень </w:t>
      </w:r>
      <w:r w:rsidR="00E05586" w:rsidRPr="00AE1A3F">
        <w:rPr>
          <w:rFonts w:eastAsia="Times New Roman"/>
          <w:color w:val="000000"/>
          <w:shd w:val="clear" w:color="auto" w:fill="FFFFFF"/>
        </w:rPr>
        <w:t xml:space="preserve">смыслы. А это невозможно без понимания и </w:t>
      </w:r>
      <w:r w:rsidR="005554BB" w:rsidRPr="00AE1A3F">
        <w:rPr>
          <w:rFonts w:eastAsia="Times New Roman"/>
          <w:color w:val="000000"/>
          <w:shd w:val="clear" w:color="auto" w:fill="FFFFFF"/>
        </w:rPr>
        <w:t>узнавания сюжетов.»</w:t>
      </w:r>
    </w:p>
    <w:p w14:paraId="46479EBF" w14:textId="5A9A8B7D" w:rsidR="00493C6A" w:rsidRPr="00AE1A3F" w:rsidRDefault="006226E4" w:rsidP="00C55571">
      <w:pPr>
        <w:pStyle w:val="hyphenate"/>
        <w:shd w:val="clear" w:color="auto" w:fill="FFFFFF"/>
        <w:spacing w:before="0" w:beforeAutospacing="0" w:after="150" w:afterAutospacing="0"/>
        <w:jc w:val="both"/>
        <w:divId w:val="1494682753"/>
      </w:pPr>
      <w:r w:rsidRPr="00AE1A3F">
        <w:rPr>
          <w:rFonts w:eastAsia="Times New Roman"/>
          <w:color w:val="000000"/>
          <w:shd w:val="clear" w:color="auto" w:fill="FFFFFF"/>
        </w:rPr>
        <w:t>Я</w:t>
      </w:r>
      <w:r w:rsidR="005554BB" w:rsidRPr="00AE1A3F">
        <w:rPr>
          <w:rFonts w:eastAsia="Times New Roman"/>
          <w:color w:val="000000"/>
          <w:shd w:val="clear" w:color="auto" w:fill="FFFFFF"/>
        </w:rPr>
        <w:t xml:space="preserve"> полностью согласна с этим </w:t>
      </w:r>
      <w:r w:rsidR="00F04823" w:rsidRPr="00AE1A3F">
        <w:rPr>
          <w:rFonts w:eastAsia="Times New Roman"/>
          <w:color w:val="000000"/>
          <w:shd w:val="clear" w:color="auto" w:fill="FFFFFF"/>
        </w:rPr>
        <w:t>высказыванием, п</w:t>
      </w:r>
      <w:r w:rsidR="00D933C4" w:rsidRPr="00AE1A3F">
        <w:t>оэтому создавая</w:t>
      </w:r>
      <w:r w:rsidR="000B1553" w:rsidRPr="00AE1A3F">
        <w:t xml:space="preserve"> свой проект, я никак не могла обойтись без </w:t>
      </w:r>
      <w:r w:rsidR="005A432E" w:rsidRPr="00AE1A3F">
        <w:t>изучения</w:t>
      </w:r>
      <w:r w:rsidR="000C6269" w:rsidRPr="00AE1A3F">
        <w:t xml:space="preserve"> истории искусств. А также я </w:t>
      </w:r>
      <w:r w:rsidR="00AB0667" w:rsidRPr="00AE1A3F">
        <w:t xml:space="preserve">посетила </w:t>
      </w:r>
      <w:r w:rsidR="00BA7CA4" w:rsidRPr="00AE1A3F">
        <w:t xml:space="preserve">множество лекций </w:t>
      </w:r>
      <w:proofErr w:type="spellStart"/>
      <w:r w:rsidR="002B481D" w:rsidRPr="00AE1A3F">
        <w:t>Сахалян</w:t>
      </w:r>
      <w:proofErr w:type="spellEnd"/>
      <w:r w:rsidR="002B481D" w:rsidRPr="00AE1A3F">
        <w:t xml:space="preserve"> Ольги </w:t>
      </w:r>
      <w:proofErr w:type="spellStart"/>
      <w:r w:rsidR="002B481D" w:rsidRPr="00AE1A3F">
        <w:t>Акоповны</w:t>
      </w:r>
      <w:proofErr w:type="spellEnd"/>
      <w:r w:rsidR="002B481D" w:rsidRPr="00AE1A3F">
        <w:t xml:space="preserve"> по</w:t>
      </w:r>
      <w:r w:rsidR="00BA7CA4" w:rsidRPr="00AE1A3F">
        <w:t xml:space="preserve"> истории искусств </w:t>
      </w:r>
      <w:r w:rsidR="009D73C5" w:rsidRPr="00AE1A3F">
        <w:t xml:space="preserve">в течении 5 лет обучения в </w:t>
      </w:r>
      <w:r w:rsidR="00964F15" w:rsidRPr="00AE1A3F">
        <w:t xml:space="preserve">Детской художественной школе имени </w:t>
      </w:r>
      <w:r w:rsidR="00C2230A" w:rsidRPr="00AE1A3F">
        <w:t>М. А. Врубеля</w:t>
      </w:r>
      <w:r w:rsidR="000C6269" w:rsidRPr="00AE1A3F">
        <w:t>.</w:t>
      </w:r>
    </w:p>
    <w:p w14:paraId="388607A1" w14:textId="77777777" w:rsidR="00D13418" w:rsidRPr="00AE1A3F" w:rsidRDefault="00D13418" w:rsidP="00C5557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8DF773F" w14:textId="77777777" w:rsidR="00D13418" w:rsidRPr="00AE1A3F" w:rsidRDefault="00D13418" w:rsidP="00C5557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FEE517F" w14:textId="77777777" w:rsidR="00D13418" w:rsidRPr="00AE1A3F" w:rsidRDefault="00D13418" w:rsidP="00C5557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4B97C61" w14:textId="77777777" w:rsidR="00D13418" w:rsidRPr="00AE1A3F" w:rsidRDefault="00D13418" w:rsidP="00C5557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AE59033" w14:textId="77777777" w:rsidR="00D13418" w:rsidRPr="00AE1A3F" w:rsidRDefault="00D13418" w:rsidP="00C5557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3D9AADA" w14:textId="77777777" w:rsidR="00D13418" w:rsidRPr="00AE1A3F" w:rsidRDefault="00D13418" w:rsidP="00C5557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07C3B1E" w14:textId="77777777" w:rsidR="00D13418" w:rsidRPr="00AE1A3F" w:rsidRDefault="00D13418" w:rsidP="00C5557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8F4EA81" w14:textId="77777777" w:rsidR="00D13418" w:rsidRPr="00AE1A3F" w:rsidRDefault="00D13418" w:rsidP="00C5557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6D53367" w14:textId="77777777" w:rsidR="00D13418" w:rsidRPr="00AE1A3F" w:rsidRDefault="00D13418" w:rsidP="00C5557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DEEC10E" w14:textId="77777777" w:rsidR="00AC50AA" w:rsidRPr="00AE1A3F" w:rsidRDefault="00AC50AA" w:rsidP="00C5557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5D0B1FF" w14:textId="77777777" w:rsidR="00605316" w:rsidRPr="00AE1A3F" w:rsidRDefault="00605316" w:rsidP="00C5557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24960B2" w14:textId="77777777" w:rsidR="00605316" w:rsidRPr="00AE1A3F" w:rsidRDefault="00605316" w:rsidP="00C5557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40F7D6F" w14:textId="77777777" w:rsidR="00605316" w:rsidRPr="00AE1A3F" w:rsidRDefault="00605316" w:rsidP="00BA72E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14BCD09" w14:textId="77777777" w:rsidR="00605316" w:rsidRPr="00AE1A3F" w:rsidRDefault="00605316" w:rsidP="00BA72E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405B793" w14:textId="77777777" w:rsidR="00605316" w:rsidRPr="00AE1A3F" w:rsidRDefault="00605316" w:rsidP="00BA72E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5816212" w14:textId="77777777" w:rsidR="00606329" w:rsidRPr="00AE1A3F" w:rsidRDefault="00606329" w:rsidP="00606329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3F9C264E" w14:textId="77777777" w:rsidR="00606329" w:rsidRPr="00AE1A3F" w:rsidRDefault="00606329" w:rsidP="00606329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6476490A" w14:textId="77777777" w:rsidR="00606329" w:rsidRPr="00AE1A3F" w:rsidRDefault="00606329" w:rsidP="00606329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28DCE225" w14:textId="77777777" w:rsidR="00606329" w:rsidRPr="00AE1A3F" w:rsidRDefault="00606329" w:rsidP="00606329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3CDC734B" w14:textId="77777777" w:rsidR="00606329" w:rsidRPr="00AE1A3F" w:rsidRDefault="00606329" w:rsidP="00606329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703FD385" w14:textId="77777777" w:rsidR="00606329" w:rsidRPr="00AE1A3F" w:rsidRDefault="00606329" w:rsidP="00606329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5BA275E6" w14:textId="77777777" w:rsidR="00606329" w:rsidRPr="00AE1A3F" w:rsidRDefault="00606329" w:rsidP="00606329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0291D7A5" w14:textId="77777777" w:rsidR="00606329" w:rsidRPr="00AE1A3F" w:rsidRDefault="00606329" w:rsidP="00606329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300A7550" w14:textId="77777777" w:rsidR="00606329" w:rsidRPr="00AE1A3F" w:rsidRDefault="00606329" w:rsidP="00606329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1C434387" w14:textId="77777777" w:rsidR="00606329" w:rsidRPr="00AE1A3F" w:rsidRDefault="00606329" w:rsidP="00606329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0B711E77" w14:textId="40C34661" w:rsidR="00AC50AA" w:rsidRPr="00AE1A3F" w:rsidRDefault="00F133AD" w:rsidP="000C6269">
      <w:pPr>
        <w:pStyle w:val="a3"/>
        <w:numPr>
          <w:ilvl w:val="1"/>
          <w:numId w:val="10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7F4A" w:rsidRPr="00AE1A3F">
        <w:rPr>
          <w:rFonts w:ascii="Times New Roman" w:hAnsi="Times New Roman" w:cs="Times New Roman"/>
          <w:b/>
          <w:sz w:val="24"/>
          <w:szCs w:val="24"/>
        </w:rPr>
        <w:t>ВИНСЕНТ</w:t>
      </w:r>
      <w:r w:rsidR="00AC50AA" w:rsidRPr="00AE1A3F">
        <w:rPr>
          <w:rFonts w:ascii="Times New Roman" w:hAnsi="Times New Roman" w:cs="Times New Roman"/>
          <w:b/>
          <w:sz w:val="24"/>
          <w:szCs w:val="24"/>
        </w:rPr>
        <w:t xml:space="preserve"> ВАН ГОГ</w:t>
      </w:r>
    </w:p>
    <w:p w14:paraId="0C9B95AA" w14:textId="77777777" w:rsidR="00FF3107" w:rsidRPr="00AE1A3F" w:rsidRDefault="00FF3107" w:rsidP="00853D00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4B77752" w14:textId="67CBFBE2" w:rsidR="00FF3107" w:rsidRPr="00510C43" w:rsidRDefault="00B138B5" w:rsidP="00853D00">
      <w:pPr>
        <w:jc w:val="right"/>
        <w:rPr>
          <w:rFonts w:ascii="Times New Roman" w:hAnsi="Times New Roman" w:cs="Times New Roman"/>
        </w:rPr>
      </w:pPr>
      <w:r w:rsidRPr="00510C43">
        <w:rPr>
          <w:rFonts w:ascii="Times New Roman" w:hAnsi="Times New Roman" w:cs="Times New Roman"/>
          <w:b/>
        </w:rPr>
        <w:t>«</w:t>
      </w:r>
      <w:r w:rsidRPr="00510C43">
        <w:rPr>
          <w:rFonts w:ascii="Times New Roman" w:hAnsi="Times New Roman" w:cs="Times New Roman"/>
        </w:rPr>
        <w:t xml:space="preserve"> Единственный раз когда я </w:t>
      </w:r>
      <w:r w:rsidR="00310D2A" w:rsidRPr="00510C43">
        <w:rPr>
          <w:rFonts w:ascii="Times New Roman" w:hAnsi="Times New Roman" w:cs="Times New Roman"/>
        </w:rPr>
        <w:t xml:space="preserve">чувствую себя </w:t>
      </w:r>
      <w:r w:rsidR="009F120E" w:rsidRPr="00510C43">
        <w:rPr>
          <w:rFonts w:ascii="Times New Roman" w:hAnsi="Times New Roman" w:cs="Times New Roman"/>
        </w:rPr>
        <w:t>живым, это когда я рисую»</w:t>
      </w:r>
    </w:p>
    <w:p w14:paraId="483D5427" w14:textId="77777777" w:rsidR="00CD140D" w:rsidRPr="00AE1A3F" w:rsidRDefault="009F120E" w:rsidP="00CD140D">
      <w:pPr>
        <w:jc w:val="right"/>
        <w:rPr>
          <w:rFonts w:ascii="Times New Roman" w:hAnsi="Times New Roman" w:cs="Times New Roman"/>
          <w:sz w:val="24"/>
          <w:szCs w:val="24"/>
        </w:rPr>
      </w:pPr>
      <w:r w:rsidRPr="00AE1A3F">
        <w:rPr>
          <w:rFonts w:ascii="Times New Roman" w:hAnsi="Times New Roman" w:cs="Times New Roman"/>
          <w:sz w:val="24"/>
          <w:szCs w:val="24"/>
        </w:rPr>
        <w:lastRenderedPageBreak/>
        <w:t>( Винсент Ван Гог)</w:t>
      </w:r>
    </w:p>
    <w:p w14:paraId="610A2CA2" w14:textId="73D23135" w:rsidR="00944AE5" w:rsidRPr="00AE1A3F" w:rsidRDefault="00C50294" w:rsidP="006370B3">
      <w:pPr>
        <w:jc w:val="both"/>
        <w:rPr>
          <w:rFonts w:ascii="Times New Roman" w:hAnsi="Times New Roman" w:cs="Times New Roman"/>
          <w:sz w:val="24"/>
          <w:szCs w:val="24"/>
        </w:rPr>
      </w:pPr>
      <w:r w:rsidRPr="00AE1A3F">
        <w:rPr>
          <w:rFonts w:ascii="Times New Roman" w:eastAsia="Times New Roman" w:hAnsi="Times New Roman" w:cs="Times New Roman"/>
          <w:color w:val="3C4043"/>
          <w:sz w:val="24"/>
          <w:szCs w:val="24"/>
          <w:shd w:val="clear" w:color="auto" w:fill="FFFFFF"/>
        </w:rPr>
        <w:t>Винсент Ван Гог - нидерландский</w:t>
      </w:r>
      <w:r w:rsidR="00D63FB8" w:rsidRPr="00AE1A3F">
        <w:rPr>
          <w:rFonts w:ascii="Times New Roman" w:eastAsia="Times New Roman" w:hAnsi="Times New Roman" w:cs="Times New Roman"/>
          <w:color w:val="3C4043"/>
          <w:sz w:val="24"/>
          <w:szCs w:val="24"/>
          <w:shd w:val="clear" w:color="auto" w:fill="FFFFFF"/>
        </w:rPr>
        <w:t xml:space="preserve"> художник-постимпрессионист, чьи работы оказали вневременное влияние на живопись XX века. За десять с небольшим лет он создал более 2100 произведений, включая около 860 картин маслом.</w:t>
      </w:r>
      <w:r w:rsidRPr="00AE1A3F">
        <w:rPr>
          <w:rFonts w:ascii="Times New Roman" w:eastAsia="Times New Roman" w:hAnsi="Times New Roman" w:cs="Times New Roman"/>
          <w:color w:val="3C4043"/>
          <w:sz w:val="24"/>
          <w:szCs w:val="24"/>
          <w:shd w:val="clear" w:color="auto" w:fill="FFFFFF"/>
        </w:rPr>
        <w:t xml:space="preserve"> Он родился 30 </w:t>
      </w:r>
      <w:r w:rsidR="00F153E1" w:rsidRPr="00AE1A3F">
        <w:rPr>
          <w:rFonts w:ascii="Times New Roman" w:eastAsia="Times New Roman" w:hAnsi="Times New Roman" w:cs="Times New Roman"/>
          <w:color w:val="3C4043"/>
          <w:sz w:val="24"/>
          <w:szCs w:val="24"/>
          <w:shd w:val="clear" w:color="auto" w:fill="FFFFFF"/>
        </w:rPr>
        <w:t xml:space="preserve">марта </w:t>
      </w:r>
      <w:r w:rsidR="00AE2DB6" w:rsidRPr="00AE1A3F">
        <w:rPr>
          <w:rFonts w:ascii="Times New Roman" w:eastAsia="Times New Roman" w:hAnsi="Times New Roman" w:cs="Times New Roman"/>
          <w:color w:val="3C4043"/>
          <w:sz w:val="24"/>
          <w:szCs w:val="24"/>
          <w:shd w:val="clear" w:color="auto" w:fill="FFFFFF"/>
        </w:rPr>
        <w:t xml:space="preserve">1853г. В </w:t>
      </w:r>
      <w:proofErr w:type="spellStart"/>
      <w:r w:rsidR="007734FE" w:rsidRPr="00AE1A3F">
        <w:rPr>
          <w:rFonts w:ascii="Times New Roman" w:eastAsia="Times New Roman" w:hAnsi="Times New Roman" w:cs="Times New Roman"/>
          <w:color w:val="3C4043"/>
          <w:sz w:val="24"/>
          <w:szCs w:val="24"/>
          <w:shd w:val="clear" w:color="auto" w:fill="FFFFFF"/>
        </w:rPr>
        <w:t>Зюндерте</w:t>
      </w:r>
      <w:proofErr w:type="spellEnd"/>
      <w:r w:rsidR="007734FE" w:rsidRPr="00AE1A3F">
        <w:rPr>
          <w:rFonts w:ascii="Times New Roman" w:eastAsia="Times New Roman" w:hAnsi="Times New Roman" w:cs="Times New Roman"/>
          <w:color w:val="3C4043"/>
          <w:sz w:val="24"/>
          <w:szCs w:val="24"/>
          <w:shd w:val="clear" w:color="auto" w:fill="FFFFFF"/>
        </w:rPr>
        <w:t xml:space="preserve">. Умер </w:t>
      </w:r>
      <w:r w:rsidR="000106C6" w:rsidRPr="006370B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29 июля 1890 г., </w:t>
      </w:r>
      <w:r w:rsidR="000106C6" w:rsidRPr="00AE1A3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Овер-</w:t>
      </w:r>
      <w:proofErr w:type="spellStart"/>
      <w:r w:rsidR="000106C6" w:rsidRPr="00AE1A3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сюр</w:t>
      </w:r>
      <w:proofErr w:type="spellEnd"/>
      <w:r w:rsidR="000106C6" w:rsidRPr="00AE1A3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</w:t>
      </w:r>
      <w:proofErr w:type="spellStart"/>
      <w:r w:rsidR="000106C6" w:rsidRPr="00AE1A3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Уаз</w:t>
      </w:r>
      <w:proofErr w:type="spellEnd"/>
      <w:r w:rsidR="000106C6" w:rsidRPr="00AE1A3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0106C6" w:rsidRPr="00AE1A3F">
        <w:rPr>
          <w:rFonts w:ascii="Times New Roman" w:hAnsi="Times New Roman" w:cs="Times New Roman"/>
          <w:sz w:val="24"/>
          <w:szCs w:val="24"/>
        </w:rPr>
        <w:t xml:space="preserve">Франция. </w:t>
      </w:r>
      <w:r w:rsidR="00FA141E" w:rsidRPr="00AE1A3F">
        <w:rPr>
          <w:rFonts w:ascii="Times New Roman" w:hAnsi="Times New Roman" w:cs="Times New Roman"/>
          <w:sz w:val="24"/>
          <w:szCs w:val="24"/>
        </w:rPr>
        <w:t xml:space="preserve">Этот </w:t>
      </w:r>
      <w:r w:rsidR="00944AE5" w:rsidRPr="00AE1A3F">
        <w:rPr>
          <w:rFonts w:ascii="Times New Roman" w:hAnsi="Times New Roman" w:cs="Times New Roman"/>
          <w:sz w:val="24"/>
          <w:szCs w:val="24"/>
        </w:rPr>
        <w:t>художник</w:t>
      </w:r>
      <w:r w:rsidR="00FA141E" w:rsidRPr="00AE1A3F">
        <w:rPr>
          <w:rFonts w:ascii="Times New Roman" w:hAnsi="Times New Roman" w:cs="Times New Roman"/>
          <w:sz w:val="24"/>
          <w:szCs w:val="24"/>
        </w:rPr>
        <w:t xml:space="preserve"> </w:t>
      </w:r>
      <w:r w:rsidR="00944AE5" w:rsidRPr="00AE1A3F">
        <w:rPr>
          <w:rFonts w:ascii="Times New Roman" w:hAnsi="Times New Roman" w:cs="Times New Roman"/>
          <w:sz w:val="24"/>
          <w:szCs w:val="24"/>
        </w:rPr>
        <w:t>писал в</w:t>
      </w:r>
      <w:r w:rsidR="00FA141E" w:rsidRPr="00AE1A3F">
        <w:rPr>
          <w:rFonts w:ascii="Times New Roman" w:hAnsi="Times New Roman" w:cs="Times New Roman"/>
          <w:sz w:val="24"/>
          <w:szCs w:val="24"/>
        </w:rPr>
        <w:t xml:space="preserve"> жанрах портрета, </w:t>
      </w:r>
      <w:r w:rsidR="00944AE5" w:rsidRPr="00AE1A3F">
        <w:rPr>
          <w:rFonts w:ascii="Times New Roman" w:hAnsi="Times New Roman" w:cs="Times New Roman"/>
          <w:sz w:val="24"/>
          <w:szCs w:val="24"/>
        </w:rPr>
        <w:t xml:space="preserve">пейзажа и натюрморта. </w:t>
      </w:r>
      <w:r w:rsidR="00CA35ED" w:rsidRPr="00AE1A3F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За десять с небольшим лет он создал более 2100 произведений, </w:t>
      </w:r>
      <w:r w:rsidR="00555469" w:rsidRPr="00AE1A3F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включая около 860 картин маслом, однако при жизни ему удалось продать лишь одну картину - </w:t>
      </w:r>
      <w:r w:rsidR="008722B2" w:rsidRPr="00AE1A3F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«Красные виноградники в </w:t>
      </w:r>
      <w:proofErr w:type="spellStart"/>
      <w:r w:rsidR="008722B2" w:rsidRPr="00AE1A3F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</w:rPr>
        <w:t>Арле</w:t>
      </w:r>
      <w:proofErr w:type="spellEnd"/>
      <w:r w:rsidR="008722B2" w:rsidRPr="00AE1A3F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</w:rPr>
        <w:t>». </w:t>
      </w:r>
      <w:r w:rsidR="00017B85" w:rsidRPr="00AE1A3F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Творческие поиски художника привели его к истокам нового художественного стиля — постимпрессионизма.</w:t>
      </w:r>
      <w:r w:rsidR="00687B8F" w:rsidRPr="00AE1A3F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27 июля, выйдя на прогулку с материалами для рисования, художник выстрелил себе в область сердца из револьвера, купленного для отпугивания птичьих стай во время работы на </w:t>
      </w:r>
      <w:r w:rsidR="00687B8F" w:rsidRPr="00AE1A3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пленэре</w:t>
      </w:r>
      <w:r w:rsidR="00687B8F" w:rsidRPr="00AE1A3F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, однако пуля прошла ниже. Благодаря этому он самостоятельно добрался до номера гостиницы, где жил. Владелец гостиницы вызвал врача, который осмотрел рану и сообщил Тео, который приехал на следующий же день и провёл с Винсентом всё время, до самой его смерти спустя 29 часов после ранения от потери крови (в 1:30 ночи </w:t>
      </w:r>
      <w:r w:rsidR="00687B8F" w:rsidRPr="00AE1A3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29 июля</w:t>
      </w:r>
      <w:r w:rsidR="00687B8F" w:rsidRPr="00AE1A3F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="00687B8F" w:rsidRPr="00AE1A3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1890 года</w:t>
      </w:r>
      <w:r w:rsidR="00687B8F" w:rsidRPr="00AE1A3F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). В октябре 2011 года появилась альтернативная версия смерти художника. Американские историки-искусствоведы Стивен </w:t>
      </w:r>
      <w:proofErr w:type="spellStart"/>
      <w:r w:rsidR="00687B8F" w:rsidRPr="00AE1A3F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Найфех</w:t>
      </w:r>
      <w:proofErr w:type="spellEnd"/>
      <w:r w:rsidR="00687B8F" w:rsidRPr="00AE1A3F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и Грегори Уайт Смит выдвинули предположение, что Ван Гог был подстрелен одним из подростков, которые регулярно составляли ему компанию в питейных заведениях</w:t>
      </w:r>
      <w:r w:rsidR="00990FDC" w:rsidRPr="00AE1A3F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shd w:val="clear" w:color="auto" w:fill="FFFFFF"/>
        </w:rPr>
        <w:t>.</w:t>
      </w:r>
    </w:p>
    <w:p w14:paraId="40D4DB34" w14:textId="77777777" w:rsidR="000C6269" w:rsidRPr="00AE1A3F" w:rsidRDefault="000C6269" w:rsidP="006370B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920FDAE" w14:textId="628B94CA" w:rsidR="00AC50AA" w:rsidRPr="00AE1A3F" w:rsidRDefault="00727F4A" w:rsidP="006370B3">
      <w:pPr>
        <w:jc w:val="both"/>
        <w:rPr>
          <w:rFonts w:ascii="Times New Roman" w:hAnsi="Times New Roman" w:cs="Times New Roman"/>
          <w:sz w:val="24"/>
          <w:szCs w:val="24"/>
        </w:rPr>
      </w:pPr>
      <w:r w:rsidRPr="00AE1A3F">
        <w:rPr>
          <w:rFonts w:ascii="Times New Roman" w:hAnsi="Times New Roman" w:cs="Times New Roman"/>
          <w:sz w:val="24"/>
          <w:szCs w:val="24"/>
        </w:rPr>
        <w:t>Я</w:t>
      </w:r>
      <w:r w:rsidR="008F7934" w:rsidRPr="00AE1A3F">
        <w:rPr>
          <w:rFonts w:ascii="Times New Roman" w:hAnsi="Times New Roman" w:cs="Times New Roman"/>
          <w:sz w:val="24"/>
          <w:szCs w:val="24"/>
        </w:rPr>
        <w:t xml:space="preserve"> взяла данного художника,</w:t>
      </w:r>
      <w:r w:rsidR="00F56A56" w:rsidRPr="00AE1A3F">
        <w:rPr>
          <w:rFonts w:ascii="Times New Roman" w:hAnsi="Times New Roman" w:cs="Times New Roman"/>
          <w:sz w:val="24"/>
          <w:szCs w:val="24"/>
        </w:rPr>
        <w:t xml:space="preserve"> как пример одного из «непонятых», </w:t>
      </w:r>
      <w:r w:rsidR="008F7934" w:rsidRPr="00AE1A3F">
        <w:rPr>
          <w:rFonts w:ascii="Times New Roman" w:hAnsi="Times New Roman" w:cs="Times New Roman"/>
          <w:sz w:val="24"/>
          <w:szCs w:val="24"/>
        </w:rPr>
        <w:t xml:space="preserve"> потому что в последнее время стала замечать, что </w:t>
      </w:r>
      <w:r w:rsidR="00E80939" w:rsidRPr="00AE1A3F">
        <w:rPr>
          <w:rFonts w:ascii="Times New Roman" w:hAnsi="Times New Roman" w:cs="Times New Roman"/>
          <w:sz w:val="24"/>
          <w:szCs w:val="24"/>
        </w:rPr>
        <w:t xml:space="preserve">он стал достаточно популярен среди </w:t>
      </w:r>
      <w:r w:rsidR="009825E1" w:rsidRPr="00AE1A3F">
        <w:rPr>
          <w:rFonts w:ascii="Times New Roman" w:hAnsi="Times New Roman" w:cs="Times New Roman"/>
          <w:sz w:val="24"/>
          <w:szCs w:val="24"/>
        </w:rPr>
        <w:t xml:space="preserve">людей моего возраста. Однако </w:t>
      </w:r>
      <w:r w:rsidR="005E4F3D" w:rsidRPr="00AE1A3F">
        <w:rPr>
          <w:rFonts w:ascii="Times New Roman" w:hAnsi="Times New Roman" w:cs="Times New Roman"/>
          <w:sz w:val="24"/>
          <w:szCs w:val="24"/>
        </w:rPr>
        <w:t xml:space="preserve">большинству из них он нравится, </w:t>
      </w:r>
      <w:r w:rsidR="00C659E8" w:rsidRPr="00AE1A3F">
        <w:rPr>
          <w:rFonts w:ascii="Times New Roman" w:hAnsi="Times New Roman" w:cs="Times New Roman"/>
          <w:sz w:val="24"/>
          <w:szCs w:val="24"/>
        </w:rPr>
        <w:t xml:space="preserve">потому что сейчас это «модно». Меня крайне печалит </w:t>
      </w:r>
      <w:r w:rsidR="004F0128" w:rsidRPr="00AE1A3F">
        <w:rPr>
          <w:rFonts w:ascii="Times New Roman" w:hAnsi="Times New Roman" w:cs="Times New Roman"/>
          <w:sz w:val="24"/>
          <w:szCs w:val="24"/>
        </w:rPr>
        <w:t>эта ситуация, ведь</w:t>
      </w:r>
      <w:r w:rsidR="00A91724" w:rsidRPr="00AE1A3F">
        <w:rPr>
          <w:rFonts w:ascii="Times New Roman" w:hAnsi="Times New Roman" w:cs="Times New Roman"/>
          <w:sz w:val="24"/>
          <w:szCs w:val="24"/>
        </w:rPr>
        <w:t xml:space="preserve"> люди не</w:t>
      </w:r>
      <w:r w:rsidR="00366027" w:rsidRPr="00AE1A3F">
        <w:rPr>
          <w:rFonts w:ascii="Times New Roman" w:hAnsi="Times New Roman" w:cs="Times New Roman"/>
          <w:sz w:val="24"/>
          <w:szCs w:val="24"/>
        </w:rPr>
        <w:t xml:space="preserve"> знают даже</w:t>
      </w:r>
      <w:r w:rsidR="007C2A46" w:rsidRPr="00AE1A3F">
        <w:rPr>
          <w:rFonts w:ascii="Times New Roman" w:hAnsi="Times New Roman" w:cs="Times New Roman"/>
          <w:sz w:val="24"/>
          <w:szCs w:val="24"/>
        </w:rPr>
        <w:t xml:space="preserve"> самых элементарных вещей о нем и его жизни, а это напрямую связано со смыслом его картин.</w:t>
      </w:r>
    </w:p>
    <w:p w14:paraId="2FE5D51A" w14:textId="1CC50278" w:rsidR="00DC3A0D" w:rsidRPr="00AE1A3F" w:rsidRDefault="00394B04" w:rsidP="006370B3">
      <w:pPr>
        <w:jc w:val="both"/>
        <w:rPr>
          <w:rFonts w:ascii="Times New Roman" w:hAnsi="Times New Roman" w:cs="Times New Roman"/>
          <w:sz w:val="24"/>
          <w:szCs w:val="24"/>
        </w:rPr>
      </w:pPr>
      <w:r w:rsidRPr="00AE1A3F">
        <w:rPr>
          <w:rFonts w:ascii="Times New Roman" w:hAnsi="Times New Roman" w:cs="Times New Roman"/>
          <w:sz w:val="24"/>
          <w:szCs w:val="24"/>
        </w:rPr>
        <w:t xml:space="preserve">Из </w:t>
      </w:r>
      <w:r w:rsidR="002713F8" w:rsidRPr="00AE1A3F">
        <w:rPr>
          <w:rFonts w:ascii="Times New Roman" w:hAnsi="Times New Roman" w:cs="Times New Roman"/>
          <w:sz w:val="24"/>
          <w:szCs w:val="24"/>
        </w:rPr>
        <w:t>б</w:t>
      </w:r>
      <w:r w:rsidRPr="00AE1A3F">
        <w:rPr>
          <w:rFonts w:ascii="Times New Roman" w:hAnsi="Times New Roman" w:cs="Times New Roman"/>
          <w:sz w:val="24"/>
          <w:szCs w:val="24"/>
        </w:rPr>
        <w:t>иографических фильмов, а если быть точнее то,</w:t>
      </w:r>
      <w:r w:rsidR="002713F8" w:rsidRPr="00AE1A3F">
        <w:rPr>
          <w:rFonts w:ascii="Times New Roman" w:hAnsi="Times New Roman" w:cs="Times New Roman"/>
          <w:sz w:val="24"/>
          <w:szCs w:val="24"/>
        </w:rPr>
        <w:t xml:space="preserve"> «</w:t>
      </w:r>
      <w:r w:rsidR="002D405D" w:rsidRPr="00AE1A3F">
        <w:rPr>
          <w:rFonts w:ascii="Times New Roman" w:hAnsi="Times New Roman" w:cs="Times New Roman"/>
          <w:sz w:val="24"/>
          <w:szCs w:val="24"/>
        </w:rPr>
        <w:t>Ван Гог. С любовью, Винсент»</w:t>
      </w:r>
      <w:r w:rsidR="00084274" w:rsidRPr="00AE1A3F">
        <w:rPr>
          <w:rFonts w:ascii="Times New Roman" w:hAnsi="Times New Roman" w:cs="Times New Roman"/>
          <w:sz w:val="24"/>
          <w:szCs w:val="24"/>
        </w:rPr>
        <w:t xml:space="preserve"> 2019 </w:t>
      </w:r>
      <w:r w:rsidR="003D5FD1" w:rsidRPr="00AE1A3F">
        <w:rPr>
          <w:rFonts w:ascii="Times New Roman" w:hAnsi="Times New Roman" w:cs="Times New Roman"/>
          <w:sz w:val="24"/>
          <w:szCs w:val="24"/>
        </w:rPr>
        <w:t>год,</w:t>
      </w:r>
      <w:r w:rsidR="007636B7" w:rsidRPr="00AE1A3F">
        <w:rPr>
          <w:rFonts w:ascii="Times New Roman" w:hAnsi="Times New Roman" w:cs="Times New Roman"/>
          <w:sz w:val="24"/>
          <w:szCs w:val="24"/>
        </w:rPr>
        <w:t xml:space="preserve"> режиссеров</w:t>
      </w:r>
      <w:r w:rsidR="00B15509" w:rsidRPr="00AE1A3F">
        <w:rPr>
          <w:rFonts w:ascii="Times New Roman" w:hAnsi="Times New Roman" w:cs="Times New Roman"/>
          <w:sz w:val="24"/>
          <w:szCs w:val="24"/>
        </w:rPr>
        <w:t xml:space="preserve"> Дороты </w:t>
      </w:r>
      <w:r w:rsidR="00202D93" w:rsidRPr="00AE1A3F">
        <w:rPr>
          <w:rFonts w:ascii="Times New Roman" w:hAnsi="Times New Roman" w:cs="Times New Roman"/>
          <w:sz w:val="24"/>
          <w:szCs w:val="24"/>
        </w:rPr>
        <w:t>Кобелы</w:t>
      </w:r>
      <w:r w:rsidR="003D5FD1" w:rsidRPr="00AE1A3F">
        <w:rPr>
          <w:rFonts w:ascii="Times New Roman" w:hAnsi="Times New Roman" w:cs="Times New Roman"/>
          <w:sz w:val="24"/>
          <w:szCs w:val="24"/>
        </w:rPr>
        <w:t xml:space="preserve"> и Хью Вэлшмана</w:t>
      </w:r>
      <w:r w:rsidR="002D405D" w:rsidRPr="00AE1A3F">
        <w:rPr>
          <w:rFonts w:ascii="Times New Roman" w:hAnsi="Times New Roman" w:cs="Times New Roman"/>
          <w:sz w:val="24"/>
          <w:szCs w:val="24"/>
        </w:rPr>
        <w:t>, «</w:t>
      </w:r>
      <w:r w:rsidR="006C64B1" w:rsidRPr="00AE1A3F">
        <w:rPr>
          <w:rFonts w:ascii="Times New Roman" w:hAnsi="Times New Roman" w:cs="Times New Roman"/>
          <w:sz w:val="24"/>
          <w:szCs w:val="24"/>
        </w:rPr>
        <w:t>Ван Гог. На пороге вечности»</w:t>
      </w:r>
      <w:r w:rsidR="00084274" w:rsidRPr="00AE1A3F">
        <w:rPr>
          <w:rFonts w:ascii="Times New Roman" w:hAnsi="Times New Roman" w:cs="Times New Roman"/>
          <w:sz w:val="24"/>
          <w:szCs w:val="24"/>
        </w:rPr>
        <w:t xml:space="preserve"> 2018 года</w:t>
      </w:r>
      <w:r w:rsidR="00AC309F" w:rsidRPr="00AE1A3F">
        <w:rPr>
          <w:rFonts w:ascii="Times New Roman" w:hAnsi="Times New Roman" w:cs="Times New Roman"/>
          <w:sz w:val="24"/>
          <w:szCs w:val="24"/>
        </w:rPr>
        <w:t xml:space="preserve">, </w:t>
      </w:r>
      <w:r w:rsidR="00753CAF" w:rsidRPr="00AE1A3F">
        <w:rPr>
          <w:rFonts w:ascii="Times New Roman" w:hAnsi="Times New Roman" w:cs="Times New Roman"/>
          <w:sz w:val="24"/>
          <w:szCs w:val="24"/>
        </w:rPr>
        <w:t xml:space="preserve">режиссера </w:t>
      </w:r>
      <w:r w:rsidR="00270C43" w:rsidRPr="00AE1A3F">
        <w:rPr>
          <w:rFonts w:ascii="Times New Roman" w:hAnsi="Times New Roman" w:cs="Times New Roman"/>
          <w:sz w:val="24"/>
          <w:szCs w:val="24"/>
        </w:rPr>
        <w:t xml:space="preserve">Джулиан Шнабель, а так же из книг «письма к брату Тео», «Письма к друзьям» Ван Гога издательства АСТ Москва 2018 года, я ознакомилась со всей историей жизни Винсента. </w:t>
      </w:r>
      <w:r w:rsidR="00DC3A0D" w:rsidRPr="00AE1A3F">
        <w:rPr>
          <w:rFonts w:ascii="Times New Roman" w:hAnsi="Times New Roman" w:cs="Times New Roman"/>
          <w:sz w:val="24"/>
          <w:szCs w:val="24"/>
        </w:rPr>
        <w:t xml:space="preserve"> Ван Гог был </w:t>
      </w:r>
      <w:r w:rsidR="00AE3840" w:rsidRPr="00AE1A3F">
        <w:rPr>
          <w:rFonts w:ascii="Times New Roman" w:hAnsi="Times New Roman" w:cs="Times New Roman"/>
          <w:sz w:val="24"/>
          <w:szCs w:val="24"/>
        </w:rPr>
        <w:t>старшим</w:t>
      </w:r>
      <w:r w:rsidR="00DC3A0D" w:rsidRPr="00AE1A3F">
        <w:rPr>
          <w:rFonts w:ascii="Times New Roman" w:hAnsi="Times New Roman" w:cs="Times New Roman"/>
          <w:sz w:val="24"/>
          <w:szCs w:val="24"/>
        </w:rPr>
        <w:t xml:space="preserve"> сыном в </w:t>
      </w:r>
      <w:r w:rsidR="001D453F" w:rsidRPr="00AE1A3F">
        <w:rPr>
          <w:rFonts w:ascii="Times New Roman" w:hAnsi="Times New Roman" w:cs="Times New Roman"/>
          <w:sz w:val="24"/>
          <w:szCs w:val="24"/>
        </w:rPr>
        <w:t xml:space="preserve">семье. Данное имя было дано ему по причине </w:t>
      </w:r>
      <w:r w:rsidR="005866D6" w:rsidRPr="00AE1A3F">
        <w:rPr>
          <w:rFonts w:ascii="Times New Roman" w:hAnsi="Times New Roman" w:cs="Times New Roman"/>
          <w:sz w:val="24"/>
          <w:szCs w:val="24"/>
        </w:rPr>
        <w:t>смерти другого младенца</w:t>
      </w:r>
      <w:r w:rsidR="00756AD4" w:rsidRPr="00AE1A3F">
        <w:rPr>
          <w:rFonts w:ascii="Times New Roman" w:hAnsi="Times New Roman" w:cs="Times New Roman"/>
          <w:sz w:val="24"/>
          <w:szCs w:val="24"/>
        </w:rPr>
        <w:t>, что далее повело за собой внутренний конфликт</w:t>
      </w:r>
      <w:r w:rsidR="005866D6" w:rsidRPr="00AE1A3F">
        <w:rPr>
          <w:rFonts w:ascii="Times New Roman" w:hAnsi="Times New Roman" w:cs="Times New Roman"/>
          <w:sz w:val="24"/>
          <w:szCs w:val="24"/>
        </w:rPr>
        <w:t xml:space="preserve">. Отношения с Братом Тео у него были очень близкие, на протяжении всей жизни именно он был его </w:t>
      </w:r>
      <w:r w:rsidR="001E7BD5" w:rsidRPr="00AE1A3F">
        <w:rPr>
          <w:rFonts w:ascii="Times New Roman" w:hAnsi="Times New Roman" w:cs="Times New Roman"/>
          <w:sz w:val="24"/>
          <w:szCs w:val="24"/>
        </w:rPr>
        <w:t xml:space="preserve">самым </w:t>
      </w:r>
      <w:r w:rsidR="00756AD4" w:rsidRPr="00AE1A3F">
        <w:rPr>
          <w:rFonts w:ascii="Times New Roman" w:hAnsi="Times New Roman" w:cs="Times New Roman"/>
          <w:sz w:val="24"/>
          <w:szCs w:val="24"/>
        </w:rPr>
        <w:t>важным</w:t>
      </w:r>
      <w:r w:rsidR="001E7BD5" w:rsidRPr="00AE1A3F">
        <w:rPr>
          <w:rFonts w:ascii="Times New Roman" w:hAnsi="Times New Roman" w:cs="Times New Roman"/>
          <w:sz w:val="24"/>
          <w:szCs w:val="24"/>
        </w:rPr>
        <w:t xml:space="preserve"> человеком. Художник не </w:t>
      </w:r>
      <w:r w:rsidR="00AB460C" w:rsidRPr="00AE1A3F">
        <w:rPr>
          <w:rFonts w:ascii="Times New Roman" w:hAnsi="Times New Roman" w:cs="Times New Roman"/>
          <w:sz w:val="24"/>
          <w:szCs w:val="24"/>
        </w:rPr>
        <w:t>планировал выбирать эту профессию, но, не оправдав надежд родителей, стал творцом</w:t>
      </w:r>
      <w:r w:rsidR="00931D31" w:rsidRPr="00AE1A3F">
        <w:rPr>
          <w:rFonts w:ascii="Times New Roman" w:hAnsi="Times New Roman" w:cs="Times New Roman"/>
          <w:sz w:val="24"/>
          <w:szCs w:val="24"/>
        </w:rPr>
        <w:t xml:space="preserve"> искусства</w:t>
      </w:r>
      <w:r w:rsidR="008612AF" w:rsidRPr="00AE1A3F">
        <w:rPr>
          <w:rFonts w:ascii="Times New Roman" w:hAnsi="Times New Roman" w:cs="Times New Roman"/>
          <w:sz w:val="24"/>
          <w:szCs w:val="24"/>
        </w:rPr>
        <w:t xml:space="preserve"> в 27 лет</w:t>
      </w:r>
      <w:r w:rsidR="00931D31" w:rsidRPr="00AE1A3F">
        <w:rPr>
          <w:rFonts w:ascii="Times New Roman" w:hAnsi="Times New Roman" w:cs="Times New Roman"/>
          <w:sz w:val="24"/>
          <w:szCs w:val="24"/>
        </w:rPr>
        <w:t xml:space="preserve">. Всю жизнь Ван Гога можно описать словом «драма». </w:t>
      </w:r>
      <w:r w:rsidR="00BC1233" w:rsidRPr="00AE1A3F">
        <w:rPr>
          <w:rFonts w:ascii="Times New Roman" w:hAnsi="Times New Roman" w:cs="Times New Roman"/>
          <w:sz w:val="24"/>
          <w:szCs w:val="24"/>
        </w:rPr>
        <w:t xml:space="preserve">Разочарование родителей, непонимание со стороны общества, безответная </w:t>
      </w:r>
      <w:r w:rsidR="00052536" w:rsidRPr="00AE1A3F">
        <w:rPr>
          <w:rFonts w:ascii="Times New Roman" w:hAnsi="Times New Roman" w:cs="Times New Roman"/>
          <w:sz w:val="24"/>
          <w:szCs w:val="24"/>
        </w:rPr>
        <w:t>любовь, конфликты с современниками</w:t>
      </w:r>
      <w:r w:rsidR="00667DE7" w:rsidRPr="00AE1A3F">
        <w:rPr>
          <w:rFonts w:ascii="Times New Roman" w:hAnsi="Times New Roman" w:cs="Times New Roman"/>
          <w:sz w:val="24"/>
          <w:szCs w:val="24"/>
        </w:rPr>
        <w:t xml:space="preserve">, нищета и </w:t>
      </w:r>
      <w:r w:rsidR="00B04112" w:rsidRPr="00AE1A3F">
        <w:rPr>
          <w:rFonts w:ascii="Times New Roman" w:hAnsi="Times New Roman" w:cs="Times New Roman"/>
          <w:sz w:val="24"/>
          <w:szCs w:val="24"/>
        </w:rPr>
        <w:t>самоубийство</w:t>
      </w:r>
      <w:r w:rsidR="00667DE7" w:rsidRPr="00AE1A3F">
        <w:rPr>
          <w:rFonts w:ascii="Times New Roman" w:hAnsi="Times New Roman" w:cs="Times New Roman"/>
          <w:sz w:val="24"/>
          <w:szCs w:val="24"/>
        </w:rPr>
        <w:t xml:space="preserve"> в 37 лет. Но, быть может, все</w:t>
      </w:r>
      <w:r w:rsidR="00404BF2" w:rsidRPr="00AE1A3F">
        <w:rPr>
          <w:rFonts w:ascii="Times New Roman" w:hAnsi="Times New Roman" w:cs="Times New Roman"/>
          <w:sz w:val="24"/>
          <w:szCs w:val="24"/>
        </w:rPr>
        <w:t xml:space="preserve"> это объяснимо, </w:t>
      </w:r>
      <w:r w:rsidR="00B15064" w:rsidRPr="00AE1A3F">
        <w:rPr>
          <w:rFonts w:ascii="Times New Roman" w:hAnsi="Times New Roman" w:cs="Times New Roman"/>
          <w:sz w:val="24"/>
          <w:szCs w:val="24"/>
        </w:rPr>
        <w:t>великому таланту ничего не достается просто так. Живо</w:t>
      </w:r>
      <w:r w:rsidR="006B28FE">
        <w:rPr>
          <w:rFonts w:ascii="Times New Roman" w:hAnsi="Times New Roman" w:cs="Times New Roman"/>
          <w:sz w:val="24"/>
          <w:szCs w:val="24"/>
        </w:rPr>
        <w:t>пись Винсента Ван Гога обладает действительно волшебным</w:t>
      </w:r>
      <w:r w:rsidR="00B13BFF" w:rsidRPr="00AE1A3F">
        <w:rPr>
          <w:rFonts w:ascii="Times New Roman" w:hAnsi="Times New Roman" w:cs="Times New Roman"/>
          <w:sz w:val="24"/>
          <w:szCs w:val="24"/>
        </w:rPr>
        <w:t xml:space="preserve"> эффектом. </w:t>
      </w:r>
      <w:r w:rsidR="00AE3840" w:rsidRPr="00AE1A3F">
        <w:rPr>
          <w:rFonts w:ascii="Times New Roman" w:hAnsi="Times New Roman" w:cs="Times New Roman"/>
          <w:sz w:val="24"/>
          <w:szCs w:val="24"/>
        </w:rPr>
        <w:t>Полотна будто сияют божественным</w:t>
      </w:r>
      <w:r w:rsidR="006B28FE">
        <w:rPr>
          <w:rFonts w:ascii="Times New Roman" w:hAnsi="Times New Roman" w:cs="Times New Roman"/>
          <w:sz w:val="24"/>
          <w:szCs w:val="24"/>
        </w:rPr>
        <w:t xml:space="preserve"> светом, </w:t>
      </w:r>
      <w:r w:rsidR="00A12806" w:rsidRPr="00AE1A3F">
        <w:rPr>
          <w:rFonts w:ascii="Times New Roman" w:hAnsi="Times New Roman" w:cs="Times New Roman"/>
          <w:sz w:val="24"/>
          <w:szCs w:val="24"/>
        </w:rPr>
        <w:t>и через цвет доносят эмоции</w:t>
      </w:r>
      <w:r w:rsidR="00667DE7" w:rsidRPr="00AE1A3F">
        <w:rPr>
          <w:rFonts w:ascii="Times New Roman" w:hAnsi="Times New Roman" w:cs="Times New Roman"/>
          <w:sz w:val="24"/>
          <w:szCs w:val="24"/>
        </w:rPr>
        <w:t xml:space="preserve"> и завораживают</w:t>
      </w:r>
      <w:r w:rsidR="00A12806" w:rsidRPr="00AE1A3F">
        <w:rPr>
          <w:rFonts w:ascii="Times New Roman" w:hAnsi="Times New Roman" w:cs="Times New Roman"/>
          <w:sz w:val="24"/>
          <w:szCs w:val="24"/>
        </w:rPr>
        <w:t>.</w:t>
      </w:r>
    </w:p>
    <w:p w14:paraId="183D276A" w14:textId="24D49DDA" w:rsidR="00133686" w:rsidRPr="00AE1A3F" w:rsidRDefault="00133686" w:rsidP="006370B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9671A9F" w14:textId="77777777" w:rsidR="00606329" w:rsidRPr="00AE1A3F" w:rsidRDefault="00606329" w:rsidP="006370B3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43751988" w14:textId="77777777" w:rsidR="00606329" w:rsidRPr="00AE1A3F" w:rsidRDefault="00606329" w:rsidP="006370B3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12774A36" w14:textId="074EFC83" w:rsidR="00590817" w:rsidRPr="00AE1A3F" w:rsidRDefault="00590817" w:rsidP="00456BC7">
      <w:pPr>
        <w:pStyle w:val="a3"/>
        <w:numPr>
          <w:ilvl w:val="1"/>
          <w:numId w:val="10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1A3F">
        <w:rPr>
          <w:rFonts w:ascii="Times New Roman" w:hAnsi="Times New Roman" w:cs="Times New Roman"/>
          <w:b/>
          <w:sz w:val="24"/>
          <w:szCs w:val="24"/>
        </w:rPr>
        <w:t>ПАБЛО ПИКАССО</w:t>
      </w:r>
    </w:p>
    <w:p w14:paraId="751A26CA" w14:textId="4E753AE8" w:rsidR="00456BC7" w:rsidRPr="008210A6" w:rsidRDefault="00EA2216" w:rsidP="00A42725">
      <w:pPr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 w:rsidRPr="008210A6">
        <w:rPr>
          <w:rFonts w:ascii="Times New Roman" w:eastAsia="Times New Roman" w:hAnsi="Times New Roman" w:cs="Times New Roman"/>
          <w:color w:val="000000"/>
          <w:shd w:val="clear" w:color="auto" w:fill="FFFFFF"/>
        </w:rPr>
        <w:t>«</w:t>
      </w:r>
      <w:r w:rsidR="00A42725" w:rsidRPr="008210A6">
        <w:rPr>
          <w:rFonts w:ascii="Times New Roman" w:eastAsia="Times New Roman" w:hAnsi="Times New Roman" w:cs="Times New Roman"/>
          <w:color w:val="000000"/>
          <w:shd w:val="clear" w:color="auto" w:fill="FFFFFF"/>
        </w:rPr>
        <w:t>Моя мама мне говорила: «Если ты станешь солдатом, то будешь генералом, если станешь монахом, то будешь настоятелем». Вместо этого я стал художником - и стал Пикассо.</w:t>
      </w:r>
      <w:r w:rsidRPr="008210A6">
        <w:rPr>
          <w:rFonts w:ascii="Times New Roman" w:eastAsia="Times New Roman" w:hAnsi="Times New Roman" w:cs="Times New Roman"/>
          <w:color w:val="000000"/>
          <w:shd w:val="clear" w:color="auto" w:fill="FFFFFF"/>
        </w:rPr>
        <w:t>»</w:t>
      </w:r>
    </w:p>
    <w:p w14:paraId="5A670B82" w14:textId="77777777" w:rsidR="00A05425" w:rsidRPr="008210A6" w:rsidRDefault="00EA2216" w:rsidP="00A05425">
      <w:pPr>
        <w:jc w:val="right"/>
        <w:rPr>
          <w:rFonts w:ascii="Times New Roman" w:hAnsi="Times New Roman" w:cs="Times New Roman"/>
          <w:b/>
        </w:rPr>
      </w:pPr>
      <w:r w:rsidRPr="008210A6">
        <w:rPr>
          <w:rFonts w:ascii="Times New Roman" w:eastAsia="Times New Roman" w:hAnsi="Times New Roman" w:cs="Times New Roman"/>
          <w:color w:val="000000"/>
          <w:shd w:val="clear" w:color="auto" w:fill="FFFFFF"/>
        </w:rPr>
        <w:lastRenderedPageBreak/>
        <w:t>(Пабло Пикассо)</w:t>
      </w:r>
    </w:p>
    <w:p w14:paraId="0A0D6CD4" w14:textId="77777777" w:rsidR="00A05425" w:rsidRPr="008210A6" w:rsidRDefault="00A05425" w:rsidP="00D73C98">
      <w:pPr>
        <w:jc w:val="center"/>
        <w:rPr>
          <w:rFonts w:ascii="Times New Roman" w:hAnsi="Times New Roman" w:cs="Times New Roman"/>
          <w:b/>
        </w:rPr>
      </w:pPr>
    </w:p>
    <w:p w14:paraId="21669674" w14:textId="1C72B2FF" w:rsidR="00C35AAD" w:rsidRPr="00AE1A3F" w:rsidRDefault="00C35AAD" w:rsidP="00D20EA8">
      <w:pPr>
        <w:jc w:val="both"/>
        <w:rPr>
          <w:rStyle w:val="lrzxr"/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AE1A3F">
        <w:rPr>
          <w:rFonts w:ascii="Times New Roman" w:eastAsia="Times New Roman" w:hAnsi="Times New Roman" w:cs="Times New Roman"/>
          <w:color w:val="3C4043"/>
          <w:sz w:val="24"/>
          <w:szCs w:val="24"/>
          <w:shd w:val="clear" w:color="auto" w:fill="FFFFFF"/>
        </w:rPr>
        <w:t xml:space="preserve">полное имя — </w:t>
      </w:r>
      <w:proofErr w:type="spellStart"/>
      <w:r w:rsidRPr="00AE1A3F">
        <w:rPr>
          <w:rFonts w:ascii="Times New Roman" w:eastAsia="Times New Roman" w:hAnsi="Times New Roman" w:cs="Times New Roman"/>
          <w:color w:val="3C4043"/>
          <w:sz w:val="24"/>
          <w:szCs w:val="24"/>
          <w:shd w:val="clear" w:color="auto" w:fill="FFFFFF"/>
        </w:rPr>
        <w:t>Па́бло</w:t>
      </w:r>
      <w:proofErr w:type="spellEnd"/>
      <w:r w:rsidRPr="00AE1A3F">
        <w:rPr>
          <w:rFonts w:ascii="Times New Roman" w:eastAsia="Times New Roman" w:hAnsi="Times New Roman" w:cs="Times New Roman"/>
          <w:color w:val="3C4043"/>
          <w:sz w:val="24"/>
          <w:szCs w:val="24"/>
          <w:shd w:val="clear" w:color="auto" w:fill="FFFFFF"/>
        </w:rPr>
        <w:t xml:space="preserve"> </w:t>
      </w:r>
      <w:proofErr w:type="spellStart"/>
      <w:r w:rsidRPr="00AE1A3F">
        <w:rPr>
          <w:rFonts w:ascii="Times New Roman" w:eastAsia="Times New Roman" w:hAnsi="Times New Roman" w:cs="Times New Roman"/>
          <w:color w:val="3C4043"/>
          <w:sz w:val="24"/>
          <w:szCs w:val="24"/>
          <w:shd w:val="clear" w:color="auto" w:fill="FFFFFF"/>
        </w:rPr>
        <w:t>Дие́го</w:t>
      </w:r>
      <w:proofErr w:type="spellEnd"/>
      <w:r w:rsidRPr="00AE1A3F">
        <w:rPr>
          <w:rFonts w:ascii="Times New Roman" w:eastAsia="Times New Roman" w:hAnsi="Times New Roman" w:cs="Times New Roman"/>
          <w:color w:val="3C4043"/>
          <w:sz w:val="24"/>
          <w:szCs w:val="24"/>
          <w:shd w:val="clear" w:color="auto" w:fill="FFFFFF"/>
        </w:rPr>
        <w:t xml:space="preserve"> Хосе́ </w:t>
      </w:r>
      <w:proofErr w:type="spellStart"/>
      <w:r w:rsidRPr="00AE1A3F">
        <w:rPr>
          <w:rFonts w:ascii="Times New Roman" w:eastAsia="Times New Roman" w:hAnsi="Times New Roman" w:cs="Times New Roman"/>
          <w:color w:val="3C4043"/>
          <w:sz w:val="24"/>
          <w:szCs w:val="24"/>
          <w:shd w:val="clear" w:color="auto" w:fill="FFFFFF"/>
        </w:rPr>
        <w:t>Франси́ско</w:t>
      </w:r>
      <w:proofErr w:type="spellEnd"/>
      <w:r w:rsidRPr="00AE1A3F">
        <w:rPr>
          <w:rFonts w:ascii="Times New Roman" w:eastAsia="Times New Roman" w:hAnsi="Times New Roman" w:cs="Times New Roman"/>
          <w:color w:val="3C4043"/>
          <w:sz w:val="24"/>
          <w:szCs w:val="24"/>
          <w:shd w:val="clear" w:color="auto" w:fill="FFFFFF"/>
        </w:rPr>
        <w:t xml:space="preserve"> де </w:t>
      </w:r>
      <w:proofErr w:type="spellStart"/>
      <w:r w:rsidRPr="00AE1A3F">
        <w:rPr>
          <w:rFonts w:ascii="Times New Roman" w:eastAsia="Times New Roman" w:hAnsi="Times New Roman" w:cs="Times New Roman"/>
          <w:color w:val="3C4043"/>
          <w:sz w:val="24"/>
          <w:szCs w:val="24"/>
          <w:shd w:val="clear" w:color="auto" w:fill="FFFFFF"/>
        </w:rPr>
        <w:t>Па́ула</w:t>
      </w:r>
      <w:proofErr w:type="spellEnd"/>
      <w:r w:rsidRPr="00AE1A3F">
        <w:rPr>
          <w:rFonts w:ascii="Times New Roman" w:eastAsia="Times New Roman" w:hAnsi="Times New Roman" w:cs="Times New Roman"/>
          <w:color w:val="3C4043"/>
          <w:sz w:val="24"/>
          <w:szCs w:val="24"/>
          <w:shd w:val="clear" w:color="auto" w:fill="FFFFFF"/>
        </w:rPr>
        <w:t xml:space="preserve"> </w:t>
      </w:r>
      <w:proofErr w:type="spellStart"/>
      <w:r w:rsidRPr="00AE1A3F">
        <w:rPr>
          <w:rFonts w:ascii="Times New Roman" w:eastAsia="Times New Roman" w:hAnsi="Times New Roman" w:cs="Times New Roman"/>
          <w:color w:val="3C4043"/>
          <w:sz w:val="24"/>
          <w:szCs w:val="24"/>
          <w:shd w:val="clear" w:color="auto" w:fill="FFFFFF"/>
        </w:rPr>
        <w:t>Хуа́н</w:t>
      </w:r>
      <w:proofErr w:type="spellEnd"/>
      <w:r w:rsidRPr="00AE1A3F">
        <w:rPr>
          <w:rFonts w:ascii="Times New Roman" w:eastAsia="Times New Roman" w:hAnsi="Times New Roman" w:cs="Times New Roman"/>
          <w:color w:val="3C4043"/>
          <w:sz w:val="24"/>
          <w:szCs w:val="24"/>
          <w:shd w:val="clear" w:color="auto" w:fill="FFFFFF"/>
        </w:rPr>
        <w:t xml:space="preserve"> </w:t>
      </w:r>
      <w:proofErr w:type="spellStart"/>
      <w:r w:rsidRPr="00AE1A3F">
        <w:rPr>
          <w:rFonts w:ascii="Times New Roman" w:eastAsia="Times New Roman" w:hAnsi="Times New Roman" w:cs="Times New Roman"/>
          <w:color w:val="3C4043"/>
          <w:sz w:val="24"/>
          <w:szCs w:val="24"/>
          <w:shd w:val="clear" w:color="auto" w:fill="FFFFFF"/>
        </w:rPr>
        <w:t>Непомусе́но</w:t>
      </w:r>
      <w:proofErr w:type="spellEnd"/>
      <w:r w:rsidRPr="00AE1A3F">
        <w:rPr>
          <w:rFonts w:ascii="Times New Roman" w:eastAsia="Times New Roman" w:hAnsi="Times New Roman" w:cs="Times New Roman"/>
          <w:color w:val="3C4043"/>
          <w:sz w:val="24"/>
          <w:szCs w:val="24"/>
          <w:shd w:val="clear" w:color="auto" w:fill="FFFFFF"/>
        </w:rPr>
        <w:t xml:space="preserve"> </w:t>
      </w:r>
      <w:proofErr w:type="spellStart"/>
      <w:r w:rsidRPr="00AE1A3F">
        <w:rPr>
          <w:rFonts w:ascii="Times New Roman" w:eastAsia="Times New Roman" w:hAnsi="Times New Roman" w:cs="Times New Roman"/>
          <w:color w:val="3C4043"/>
          <w:sz w:val="24"/>
          <w:szCs w:val="24"/>
          <w:shd w:val="clear" w:color="auto" w:fill="FFFFFF"/>
        </w:rPr>
        <w:t>Мари́я</w:t>
      </w:r>
      <w:proofErr w:type="spellEnd"/>
      <w:r w:rsidRPr="00AE1A3F">
        <w:rPr>
          <w:rFonts w:ascii="Times New Roman" w:eastAsia="Times New Roman" w:hAnsi="Times New Roman" w:cs="Times New Roman"/>
          <w:color w:val="3C4043"/>
          <w:sz w:val="24"/>
          <w:szCs w:val="24"/>
          <w:shd w:val="clear" w:color="auto" w:fill="FFFFFF"/>
        </w:rPr>
        <w:t xml:space="preserve"> де </w:t>
      </w:r>
      <w:proofErr w:type="spellStart"/>
      <w:r w:rsidRPr="00AE1A3F">
        <w:rPr>
          <w:rFonts w:ascii="Times New Roman" w:eastAsia="Times New Roman" w:hAnsi="Times New Roman" w:cs="Times New Roman"/>
          <w:color w:val="3C4043"/>
          <w:sz w:val="24"/>
          <w:szCs w:val="24"/>
          <w:shd w:val="clear" w:color="auto" w:fill="FFFFFF"/>
        </w:rPr>
        <w:t>лос</w:t>
      </w:r>
      <w:proofErr w:type="spellEnd"/>
      <w:r w:rsidRPr="00AE1A3F">
        <w:rPr>
          <w:rFonts w:ascii="Times New Roman" w:eastAsia="Times New Roman" w:hAnsi="Times New Roman" w:cs="Times New Roman"/>
          <w:color w:val="3C4043"/>
          <w:sz w:val="24"/>
          <w:szCs w:val="24"/>
          <w:shd w:val="clear" w:color="auto" w:fill="FFFFFF"/>
        </w:rPr>
        <w:t xml:space="preserve"> </w:t>
      </w:r>
      <w:proofErr w:type="spellStart"/>
      <w:r w:rsidRPr="00AE1A3F">
        <w:rPr>
          <w:rFonts w:ascii="Times New Roman" w:eastAsia="Times New Roman" w:hAnsi="Times New Roman" w:cs="Times New Roman"/>
          <w:color w:val="3C4043"/>
          <w:sz w:val="24"/>
          <w:szCs w:val="24"/>
          <w:shd w:val="clear" w:color="auto" w:fill="FFFFFF"/>
        </w:rPr>
        <w:t>Реме́диос</w:t>
      </w:r>
      <w:proofErr w:type="spellEnd"/>
      <w:r w:rsidRPr="00AE1A3F">
        <w:rPr>
          <w:rFonts w:ascii="Times New Roman" w:eastAsia="Times New Roman" w:hAnsi="Times New Roman" w:cs="Times New Roman"/>
          <w:color w:val="3C4043"/>
          <w:sz w:val="24"/>
          <w:szCs w:val="24"/>
          <w:shd w:val="clear" w:color="auto" w:fill="FFFFFF"/>
        </w:rPr>
        <w:t xml:space="preserve"> </w:t>
      </w:r>
      <w:proofErr w:type="spellStart"/>
      <w:r w:rsidRPr="00AE1A3F">
        <w:rPr>
          <w:rFonts w:ascii="Times New Roman" w:eastAsia="Times New Roman" w:hAnsi="Times New Roman" w:cs="Times New Roman"/>
          <w:color w:val="3C4043"/>
          <w:sz w:val="24"/>
          <w:szCs w:val="24"/>
          <w:shd w:val="clear" w:color="auto" w:fill="FFFFFF"/>
        </w:rPr>
        <w:t>Сиприа́но</w:t>
      </w:r>
      <w:proofErr w:type="spellEnd"/>
      <w:r w:rsidRPr="00AE1A3F">
        <w:rPr>
          <w:rFonts w:ascii="Times New Roman" w:eastAsia="Times New Roman" w:hAnsi="Times New Roman" w:cs="Times New Roman"/>
          <w:color w:val="3C4043"/>
          <w:sz w:val="24"/>
          <w:szCs w:val="24"/>
          <w:shd w:val="clear" w:color="auto" w:fill="FFFFFF"/>
        </w:rPr>
        <w:t xml:space="preserve"> де ла </w:t>
      </w:r>
      <w:proofErr w:type="spellStart"/>
      <w:r w:rsidRPr="00AE1A3F">
        <w:rPr>
          <w:rFonts w:ascii="Times New Roman" w:eastAsia="Times New Roman" w:hAnsi="Times New Roman" w:cs="Times New Roman"/>
          <w:color w:val="3C4043"/>
          <w:sz w:val="24"/>
          <w:szCs w:val="24"/>
          <w:shd w:val="clear" w:color="auto" w:fill="FFFFFF"/>
        </w:rPr>
        <w:t>Санти́сима</w:t>
      </w:r>
      <w:proofErr w:type="spellEnd"/>
      <w:r w:rsidRPr="00AE1A3F">
        <w:rPr>
          <w:rFonts w:ascii="Times New Roman" w:eastAsia="Times New Roman" w:hAnsi="Times New Roman" w:cs="Times New Roman"/>
          <w:color w:val="3C4043"/>
          <w:sz w:val="24"/>
          <w:szCs w:val="24"/>
          <w:shd w:val="clear" w:color="auto" w:fill="FFFFFF"/>
        </w:rPr>
        <w:t xml:space="preserve"> </w:t>
      </w:r>
      <w:proofErr w:type="spellStart"/>
      <w:r w:rsidRPr="00AE1A3F">
        <w:rPr>
          <w:rFonts w:ascii="Times New Roman" w:eastAsia="Times New Roman" w:hAnsi="Times New Roman" w:cs="Times New Roman"/>
          <w:color w:val="3C4043"/>
          <w:sz w:val="24"/>
          <w:szCs w:val="24"/>
          <w:shd w:val="clear" w:color="auto" w:fill="FFFFFF"/>
        </w:rPr>
        <w:t>Тринида́д</w:t>
      </w:r>
      <w:proofErr w:type="spellEnd"/>
      <w:r w:rsidRPr="00AE1A3F">
        <w:rPr>
          <w:rFonts w:ascii="Times New Roman" w:eastAsia="Times New Roman" w:hAnsi="Times New Roman" w:cs="Times New Roman"/>
          <w:color w:val="3C4043"/>
          <w:sz w:val="24"/>
          <w:szCs w:val="24"/>
          <w:shd w:val="clear" w:color="auto" w:fill="FFFFFF"/>
        </w:rPr>
        <w:t xml:space="preserve"> </w:t>
      </w:r>
      <w:proofErr w:type="spellStart"/>
      <w:r w:rsidRPr="00AE1A3F">
        <w:rPr>
          <w:rFonts w:ascii="Times New Roman" w:eastAsia="Times New Roman" w:hAnsi="Times New Roman" w:cs="Times New Roman"/>
          <w:color w:val="3C4043"/>
          <w:sz w:val="24"/>
          <w:szCs w:val="24"/>
          <w:shd w:val="clear" w:color="auto" w:fill="FFFFFF"/>
        </w:rPr>
        <w:t>Ма́ртир</w:t>
      </w:r>
      <w:proofErr w:type="spellEnd"/>
      <w:r w:rsidRPr="00AE1A3F">
        <w:rPr>
          <w:rFonts w:ascii="Times New Roman" w:eastAsia="Times New Roman" w:hAnsi="Times New Roman" w:cs="Times New Roman"/>
          <w:color w:val="3C4043"/>
          <w:sz w:val="24"/>
          <w:szCs w:val="24"/>
          <w:shd w:val="clear" w:color="auto" w:fill="FFFFFF"/>
        </w:rPr>
        <w:t xml:space="preserve"> </w:t>
      </w:r>
      <w:proofErr w:type="spellStart"/>
      <w:r w:rsidRPr="00AE1A3F">
        <w:rPr>
          <w:rFonts w:ascii="Times New Roman" w:eastAsia="Times New Roman" w:hAnsi="Times New Roman" w:cs="Times New Roman"/>
          <w:color w:val="3C4043"/>
          <w:sz w:val="24"/>
          <w:szCs w:val="24"/>
          <w:shd w:val="clear" w:color="auto" w:fill="FFFFFF"/>
        </w:rPr>
        <w:t>Патри́сио</w:t>
      </w:r>
      <w:proofErr w:type="spellEnd"/>
      <w:r w:rsidRPr="00AE1A3F">
        <w:rPr>
          <w:rFonts w:ascii="Times New Roman" w:eastAsia="Times New Roman" w:hAnsi="Times New Roman" w:cs="Times New Roman"/>
          <w:color w:val="3C4043"/>
          <w:sz w:val="24"/>
          <w:szCs w:val="24"/>
          <w:shd w:val="clear" w:color="auto" w:fill="FFFFFF"/>
        </w:rPr>
        <w:t xml:space="preserve"> </w:t>
      </w:r>
      <w:proofErr w:type="spellStart"/>
      <w:r w:rsidRPr="00AE1A3F">
        <w:rPr>
          <w:rFonts w:ascii="Times New Roman" w:eastAsia="Times New Roman" w:hAnsi="Times New Roman" w:cs="Times New Roman"/>
          <w:color w:val="3C4043"/>
          <w:sz w:val="24"/>
          <w:szCs w:val="24"/>
          <w:shd w:val="clear" w:color="auto" w:fill="FFFFFF"/>
        </w:rPr>
        <w:t>Руи́с</w:t>
      </w:r>
      <w:proofErr w:type="spellEnd"/>
      <w:r w:rsidRPr="00AE1A3F">
        <w:rPr>
          <w:rFonts w:ascii="Times New Roman" w:eastAsia="Times New Roman" w:hAnsi="Times New Roman" w:cs="Times New Roman"/>
          <w:color w:val="3C4043"/>
          <w:sz w:val="24"/>
          <w:szCs w:val="24"/>
          <w:shd w:val="clear" w:color="auto" w:fill="FFFFFF"/>
        </w:rPr>
        <w:t xml:space="preserve"> и </w:t>
      </w:r>
      <w:proofErr w:type="spellStart"/>
      <w:r w:rsidRPr="00AE1A3F">
        <w:rPr>
          <w:rFonts w:ascii="Times New Roman" w:eastAsia="Times New Roman" w:hAnsi="Times New Roman" w:cs="Times New Roman"/>
          <w:color w:val="3C4043"/>
          <w:sz w:val="24"/>
          <w:szCs w:val="24"/>
          <w:shd w:val="clear" w:color="auto" w:fill="FFFFFF"/>
        </w:rPr>
        <w:t>Пика́ссо</w:t>
      </w:r>
      <w:proofErr w:type="spellEnd"/>
      <w:r w:rsidRPr="00AE1A3F">
        <w:rPr>
          <w:rFonts w:ascii="Times New Roman" w:eastAsia="Times New Roman" w:hAnsi="Times New Roman" w:cs="Times New Roman"/>
          <w:color w:val="3C4043"/>
          <w:sz w:val="24"/>
          <w:szCs w:val="24"/>
          <w:shd w:val="clear" w:color="auto" w:fill="FFFFFF"/>
        </w:rPr>
        <w:t xml:space="preserve"> — испанский и французский художник, скульптор, график, театральный художник, керамист и дизайнер. </w:t>
      </w:r>
      <w:r w:rsidR="008F5289" w:rsidRPr="00AE1A3F">
        <w:rPr>
          <w:rStyle w:val="w8qarf"/>
          <w:rFonts w:ascii="Times New Roman" w:eastAsia="Times New Roman" w:hAnsi="Times New Roman" w:cs="Times New Roman"/>
          <w:color w:val="202124"/>
          <w:sz w:val="24"/>
          <w:szCs w:val="24"/>
          <w:shd w:val="clear" w:color="auto" w:fill="FFFFFF"/>
        </w:rPr>
        <w:t>Родился</w:t>
      </w:r>
      <w:r w:rsidR="008F5289" w:rsidRPr="00AE1A3F">
        <w:rPr>
          <w:rStyle w:val="w8qarf"/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: </w:t>
      </w:r>
      <w:r w:rsidR="008F5289" w:rsidRPr="00AE1A3F">
        <w:rPr>
          <w:rStyle w:val="lrzxr"/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25 октября 1881 г., Малага, Испания</w:t>
      </w:r>
      <w:r w:rsidR="00847D02" w:rsidRPr="00AE1A3F">
        <w:rPr>
          <w:rStyle w:val="lrzxr"/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а умер </w:t>
      </w:r>
      <w:r w:rsidR="0025036A" w:rsidRPr="00AE1A3F">
        <w:rPr>
          <w:rStyle w:val="lrzxr"/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8 апреля </w:t>
      </w:r>
      <w:r w:rsidR="00F13C2D" w:rsidRPr="00AE1A3F">
        <w:rPr>
          <w:rStyle w:val="lrzxr"/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1973</w:t>
      </w:r>
      <w:r w:rsidR="00542573" w:rsidRPr="00AE1A3F">
        <w:rPr>
          <w:rStyle w:val="lrzxr"/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г, </w:t>
      </w:r>
      <w:proofErr w:type="spellStart"/>
      <w:r w:rsidR="00D12CB6" w:rsidRPr="00AE1A3F">
        <w:rPr>
          <w:rStyle w:val="lrzxr"/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Му</w:t>
      </w:r>
      <w:r w:rsidR="00542573" w:rsidRPr="00AE1A3F">
        <w:rPr>
          <w:rStyle w:val="lrzxr"/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жен</w:t>
      </w:r>
      <w:proofErr w:type="spellEnd"/>
      <w:r w:rsidR="00542573" w:rsidRPr="00AE1A3F">
        <w:rPr>
          <w:rStyle w:val="lrzxr"/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Франция.</w:t>
      </w:r>
    </w:p>
    <w:p w14:paraId="6E79B349" w14:textId="7749B082" w:rsidR="00756A11" w:rsidRPr="00AE1A3F" w:rsidRDefault="00B519B2" w:rsidP="00D20EA8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divId w:val="86850862"/>
        <w:rPr>
          <w:color w:val="222222"/>
        </w:rPr>
      </w:pPr>
      <w:r w:rsidRPr="00AE1A3F">
        <w:rPr>
          <w:color w:val="222222"/>
        </w:rPr>
        <w:t>Пикассо вызвал</w:t>
      </w:r>
      <w:r w:rsidR="00756A11" w:rsidRPr="00AE1A3F">
        <w:rPr>
          <w:color w:val="222222"/>
        </w:rPr>
        <w:t xml:space="preserve"> к жизни массу подражателей и оказал исключительное влияние на развитие изобразительного искусства в </w:t>
      </w:r>
      <w:r w:rsidR="00756A11" w:rsidRPr="00AE1A3F">
        <w:rPr>
          <w:color w:val="222222"/>
          <w:bdr w:val="none" w:sz="0" w:space="0" w:color="auto" w:frame="1"/>
        </w:rPr>
        <w:t>XX веке</w:t>
      </w:r>
      <w:r w:rsidR="00756A11" w:rsidRPr="00AE1A3F">
        <w:rPr>
          <w:color w:val="222222"/>
        </w:rPr>
        <w:t>. Согласно оценке Музея современного искусства (Нью-Йорк), Пикассо за свою жизнь создал около 20 тысяч работ</w:t>
      </w:r>
      <w:r w:rsidR="00756A11" w:rsidRPr="00AE1A3F">
        <w:rPr>
          <w:color w:val="222222"/>
          <w:bdr w:val="none" w:sz="0" w:space="0" w:color="auto" w:frame="1"/>
        </w:rPr>
        <w:t>.</w:t>
      </w:r>
    </w:p>
    <w:p w14:paraId="4DDFE43D" w14:textId="2581F585" w:rsidR="00756A11" w:rsidRPr="00AE1A3F" w:rsidRDefault="00756A11" w:rsidP="00D20EA8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divId w:val="86850862"/>
        <w:rPr>
          <w:color w:val="222222"/>
        </w:rPr>
      </w:pPr>
      <w:r w:rsidRPr="00AE1A3F">
        <w:rPr>
          <w:color w:val="222222"/>
        </w:rPr>
        <w:t>По экспертным оценкам, Пикассо — самый «дорогой» художник в мире: в 2008 году объём только официальных продаж его работ составил 262 млн долларов</w:t>
      </w:r>
      <w:r w:rsidR="003B33DB" w:rsidRPr="00AE1A3F">
        <w:rPr>
          <w:color w:val="222222"/>
          <w:bdr w:val="none" w:sz="0" w:space="0" w:color="auto" w:frame="1"/>
          <w:vertAlign w:val="superscript"/>
        </w:rPr>
        <w:t>.</w:t>
      </w:r>
      <w:r w:rsidRPr="00AE1A3F">
        <w:rPr>
          <w:color w:val="222222"/>
        </w:rPr>
        <w:t xml:space="preserve"> Картина Пикассо «</w:t>
      </w:r>
      <w:r w:rsidRPr="00AE1A3F">
        <w:rPr>
          <w:color w:val="222222"/>
          <w:bdr w:val="none" w:sz="0" w:space="0" w:color="auto" w:frame="1"/>
        </w:rPr>
        <w:t>Алжирские женщины</w:t>
      </w:r>
      <w:r w:rsidRPr="00AE1A3F">
        <w:rPr>
          <w:color w:val="222222"/>
        </w:rPr>
        <w:t>» (</w:t>
      </w:r>
      <w:r w:rsidRPr="00AE1A3F">
        <w:rPr>
          <w:color w:val="222222"/>
          <w:bdr w:val="none" w:sz="0" w:space="0" w:color="auto" w:frame="1"/>
        </w:rPr>
        <w:t>фр.</w:t>
      </w:r>
      <w:r w:rsidRPr="00AE1A3F">
        <w:rPr>
          <w:color w:val="222222"/>
        </w:rPr>
        <w:t> </w:t>
      </w:r>
      <w:r w:rsidRPr="00AE1A3F">
        <w:rPr>
          <w:i/>
          <w:iCs/>
          <w:color w:val="222222"/>
          <w:bdr w:val="none" w:sz="0" w:space="0" w:color="auto" w:frame="1"/>
          <w:lang w:val="fr-FR"/>
        </w:rPr>
        <w:t>Les Femmes d'Algers</w:t>
      </w:r>
      <w:r w:rsidRPr="00AE1A3F">
        <w:rPr>
          <w:color w:val="222222"/>
        </w:rPr>
        <w:t>), проданная весной 2015 года в Нью-Йорке за 179 млн долларов, стала самой дорогой картиной, когда-либо проданной с аукциона.</w:t>
      </w:r>
    </w:p>
    <w:p w14:paraId="670C0776" w14:textId="54EEF552" w:rsidR="00756A11" w:rsidRPr="00AE1A3F" w:rsidRDefault="00756A11" w:rsidP="00D20EA8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divId w:val="86850862"/>
        <w:rPr>
          <w:color w:val="222222"/>
        </w:rPr>
      </w:pPr>
      <w:r w:rsidRPr="00AE1A3F">
        <w:rPr>
          <w:color w:val="222222"/>
        </w:rPr>
        <w:t>По результатам опроса 1,4 млн читателей, проведённого газетой </w:t>
      </w:r>
      <w:r w:rsidR="003B33DB" w:rsidRPr="00AE1A3F">
        <w:rPr>
          <w:i/>
          <w:iCs/>
          <w:color w:val="222222"/>
          <w:bdr w:val="none" w:sz="0" w:space="0" w:color="auto" w:frame="1"/>
        </w:rPr>
        <w:t xml:space="preserve">The </w:t>
      </w:r>
      <w:proofErr w:type="spellStart"/>
      <w:r w:rsidR="003B33DB" w:rsidRPr="00AE1A3F">
        <w:rPr>
          <w:i/>
          <w:iCs/>
          <w:color w:val="222222"/>
          <w:bdr w:val="none" w:sz="0" w:space="0" w:color="auto" w:frame="1"/>
        </w:rPr>
        <w:t>Times</w:t>
      </w:r>
      <w:proofErr w:type="spellEnd"/>
      <w:r w:rsidRPr="00AE1A3F">
        <w:rPr>
          <w:color w:val="222222"/>
        </w:rPr>
        <w:t> в 2009 году, Пикассо — лучший художник среди живших за последние 100 лет. Также его полотна занимают первое место по «популярности» среди похитителей</w:t>
      </w:r>
      <w:r w:rsidR="003B33DB" w:rsidRPr="00AE1A3F">
        <w:rPr>
          <w:color w:val="222222"/>
        </w:rPr>
        <w:t>.</w:t>
      </w:r>
    </w:p>
    <w:p w14:paraId="40D91A26" w14:textId="61055D31" w:rsidR="00606841" w:rsidRPr="00AE1A3F" w:rsidRDefault="0069486B" w:rsidP="00D20EA8">
      <w:pPr>
        <w:jc w:val="both"/>
        <w:rPr>
          <w:rFonts w:ascii="Times New Roman" w:eastAsia="Times New Roman" w:hAnsi="Times New Roman" w:cs="Times New Roman"/>
          <w:color w:val="3C4043"/>
          <w:sz w:val="24"/>
          <w:szCs w:val="24"/>
          <w:shd w:val="clear" w:color="auto" w:fill="FFFFFF"/>
        </w:rPr>
      </w:pPr>
      <w:r w:rsidRPr="00AE1A3F">
        <w:rPr>
          <w:rFonts w:ascii="Times New Roman" w:eastAsia="Times New Roman" w:hAnsi="Times New Roman" w:cs="Times New Roman"/>
          <w:color w:val="3C4043"/>
          <w:sz w:val="24"/>
          <w:szCs w:val="24"/>
          <w:shd w:val="clear" w:color="auto" w:fill="FFFFFF"/>
        </w:rPr>
        <w:t xml:space="preserve">Хотелось бы начать с того, что этот художник </w:t>
      </w:r>
      <w:r w:rsidR="009D0A48" w:rsidRPr="00AE1A3F">
        <w:rPr>
          <w:rFonts w:ascii="Times New Roman" w:eastAsia="Times New Roman" w:hAnsi="Times New Roman" w:cs="Times New Roman"/>
          <w:color w:val="3C4043"/>
          <w:sz w:val="24"/>
          <w:szCs w:val="24"/>
          <w:shd w:val="clear" w:color="auto" w:fill="FFFFFF"/>
        </w:rPr>
        <w:t xml:space="preserve">творил в </w:t>
      </w:r>
      <w:r w:rsidR="00766D40" w:rsidRPr="00AE1A3F">
        <w:rPr>
          <w:rFonts w:ascii="Times New Roman" w:eastAsia="Times New Roman" w:hAnsi="Times New Roman" w:cs="Times New Roman"/>
          <w:color w:val="3C4043"/>
          <w:sz w:val="24"/>
          <w:szCs w:val="24"/>
          <w:shd w:val="clear" w:color="auto" w:fill="FFFFFF"/>
        </w:rPr>
        <w:t xml:space="preserve">стилях: кубизм, сюрреализм, постимпрессионизм. </w:t>
      </w:r>
      <w:r w:rsidR="00CD52A0" w:rsidRPr="00AE1A3F">
        <w:rPr>
          <w:rFonts w:ascii="Times New Roman" w:eastAsia="Times New Roman" w:hAnsi="Times New Roman" w:cs="Times New Roman"/>
          <w:color w:val="3C4043"/>
          <w:sz w:val="24"/>
          <w:szCs w:val="24"/>
          <w:shd w:val="clear" w:color="auto" w:fill="FFFFFF"/>
        </w:rPr>
        <w:t xml:space="preserve">Я бы могла назвать их одновременно самыми популярными, </w:t>
      </w:r>
      <w:r w:rsidR="00122BA4" w:rsidRPr="00AE1A3F">
        <w:rPr>
          <w:rFonts w:ascii="Times New Roman" w:eastAsia="Times New Roman" w:hAnsi="Times New Roman" w:cs="Times New Roman"/>
          <w:color w:val="3C4043"/>
          <w:sz w:val="24"/>
          <w:szCs w:val="24"/>
          <w:shd w:val="clear" w:color="auto" w:fill="FFFFFF"/>
        </w:rPr>
        <w:t xml:space="preserve">по мнению </w:t>
      </w:r>
      <w:r w:rsidR="00A1677F" w:rsidRPr="00AE1A3F">
        <w:rPr>
          <w:rFonts w:ascii="Times New Roman" w:eastAsia="Times New Roman" w:hAnsi="Times New Roman" w:cs="Times New Roman"/>
          <w:color w:val="3C4043"/>
          <w:sz w:val="24"/>
          <w:szCs w:val="24"/>
          <w:shd w:val="clear" w:color="auto" w:fill="FFFFFF"/>
        </w:rPr>
        <w:t xml:space="preserve">Art News Ukraine </w:t>
      </w:r>
      <w:r w:rsidR="00E83301" w:rsidRPr="00AE1A3F">
        <w:rPr>
          <w:rFonts w:ascii="Times New Roman" w:eastAsia="Times New Roman" w:hAnsi="Times New Roman" w:cs="Times New Roman"/>
          <w:color w:val="3C4043"/>
          <w:sz w:val="24"/>
          <w:szCs w:val="24"/>
          <w:shd w:val="clear" w:color="auto" w:fill="FFFFFF"/>
        </w:rPr>
        <w:t xml:space="preserve">(2012-2019), но одновременно и </w:t>
      </w:r>
      <w:r w:rsidR="000C0CA4" w:rsidRPr="00AE1A3F">
        <w:rPr>
          <w:rFonts w:ascii="Times New Roman" w:eastAsia="Times New Roman" w:hAnsi="Times New Roman" w:cs="Times New Roman"/>
          <w:color w:val="3C4043"/>
          <w:sz w:val="24"/>
          <w:szCs w:val="24"/>
          <w:shd w:val="clear" w:color="auto" w:fill="FFFFFF"/>
        </w:rPr>
        <w:t>самыми непонятыми стилями</w:t>
      </w:r>
      <w:r w:rsidR="00E83301" w:rsidRPr="00AE1A3F">
        <w:rPr>
          <w:rFonts w:ascii="Times New Roman" w:eastAsia="Times New Roman" w:hAnsi="Times New Roman" w:cs="Times New Roman"/>
          <w:color w:val="3C4043"/>
          <w:sz w:val="24"/>
          <w:szCs w:val="24"/>
          <w:shd w:val="clear" w:color="auto" w:fill="FFFFFF"/>
        </w:rPr>
        <w:t>.</w:t>
      </w:r>
    </w:p>
    <w:p w14:paraId="31304690" w14:textId="6C3FCB19" w:rsidR="00BE0B7D" w:rsidRPr="00AE1A3F" w:rsidRDefault="00BE0B7D" w:rsidP="00D20EA8">
      <w:pPr>
        <w:jc w:val="both"/>
        <w:rPr>
          <w:rFonts w:ascii="Times New Roman" w:eastAsia="Times New Roman" w:hAnsi="Times New Roman" w:cs="Times New Roman"/>
          <w:color w:val="3C4043"/>
          <w:sz w:val="24"/>
          <w:szCs w:val="24"/>
          <w:shd w:val="clear" w:color="auto" w:fill="FFFFFF"/>
        </w:rPr>
      </w:pPr>
      <w:r w:rsidRPr="00AE1A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Если человек, далекий от ис</w:t>
      </w:r>
      <w:r w:rsidR="003F2170" w:rsidRPr="00AE1A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кусства, видит картину художника Пабло Пикассо, то</w:t>
      </w:r>
      <w:r w:rsidRPr="00AE1A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он как минимум выражает не</w:t>
      </w:r>
      <w:r w:rsidR="003F2170" w:rsidRPr="00AE1A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доумение. Зачастую люди задаются вопросами: что</w:t>
      </w:r>
      <w:r w:rsidRPr="00AE1A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особенного в этих картинах, которые, кажется, может нарисовать любой ребенок? </w:t>
      </w:r>
      <w:r w:rsidR="003F2170" w:rsidRPr="00AE1A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Почему он стал так популярен?</w:t>
      </w:r>
      <w:r w:rsidRPr="00AE1A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главное, почему на мировых аукционах за его работы отдают такие деньги?</w:t>
      </w:r>
    </w:p>
    <w:p w14:paraId="6C1B572B" w14:textId="71DA6355" w:rsidR="002E2AC5" w:rsidRPr="00AE1A3F" w:rsidRDefault="0024725C" w:rsidP="00D20EA8">
      <w:pPr>
        <w:jc w:val="both"/>
        <w:rPr>
          <w:rFonts w:ascii="Times New Roman" w:hAnsi="Times New Roman" w:cs="Times New Roman"/>
          <w:sz w:val="24"/>
          <w:szCs w:val="24"/>
        </w:rPr>
      </w:pPr>
      <w:r w:rsidRPr="00AE1A3F">
        <w:rPr>
          <w:rFonts w:ascii="Times New Roman" w:hAnsi="Times New Roman" w:cs="Times New Roman"/>
          <w:sz w:val="24"/>
          <w:szCs w:val="24"/>
        </w:rPr>
        <w:t>Из статьи «</w:t>
      </w:r>
      <w:r w:rsidR="00B7529E" w:rsidRPr="00AE1A3F">
        <w:rPr>
          <w:rFonts w:ascii="Times New Roman" w:hAnsi="Times New Roman" w:cs="Times New Roman"/>
          <w:sz w:val="24"/>
          <w:szCs w:val="24"/>
        </w:rPr>
        <w:t xml:space="preserve">Как понимать </w:t>
      </w:r>
      <w:r w:rsidR="000F4A11" w:rsidRPr="00AE1A3F">
        <w:rPr>
          <w:rFonts w:ascii="Times New Roman" w:hAnsi="Times New Roman" w:cs="Times New Roman"/>
          <w:sz w:val="24"/>
          <w:szCs w:val="24"/>
        </w:rPr>
        <w:t>картины Пикассо?», написанную в 2018 году я узнала, что многие</w:t>
      </w:r>
      <w:r w:rsidR="00281F78" w:rsidRPr="00AE1A3F">
        <w:rPr>
          <w:rFonts w:ascii="Times New Roman" w:hAnsi="Times New Roman" w:cs="Times New Roman"/>
          <w:sz w:val="24"/>
          <w:szCs w:val="24"/>
        </w:rPr>
        <w:t xml:space="preserve"> люди ошибаются, думая</w:t>
      </w:r>
      <w:r w:rsidR="005C3360" w:rsidRPr="00AE1A3F">
        <w:rPr>
          <w:rFonts w:ascii="Times New Roman" w:hAnsi="Times New Roman" w:cs="Times New Roman"/>
          <w:sz w:val="24"/>
          <w:szCs w:val="24"/>
        </w:rPr>
        <w:t>,</w:t>
      </w:r>
      <w:r w:rsidR="00281F78" w:rsidRPr="00AE1A3F">
        <w:rPr>
          <w:rFonts w:ascii="Times New Roman" w:hAnsi="Times New Roman" w:cs="Times New Roman"/>
          <w:sz w:val="24"/>
          <w:szCs w:val="24"/>
        </w:rPr>
        <w:t xml:space="preserve"> что стиль </w:t>
      </w:r>
      <w:r w:rsidR="004F02FC" w:rsidRPr="00AE1A3F">
        <w:rPr>
          <w:rFonts w:ascii="Times New Roman" w:hAnsi="Times New Roman" w:cs="Times New Roman"/>
          <w:sz w:val="24"/>
          <w:szCs w:val="24"/>
        </w:rPr>
        <w:t xml:space="preserve">этого художника был создан лишь потому, что он </w:t>
      </w:r>
      <w:r w:rsidR="00E7541C" w:rsidRPr="00AE1A3F">
        <w:rPr>
          <w:rFonts w:ascii="Times New Roman" w:hAnsi="Times New Roman" w:cs="Times New Roman"/>
          <w:sz w:val="24"/>
          <w:szCs w:val="24"/>
        </w:rPr>
        <w:t xml:space="preserve">не умел рисовать классические </w:t>
      </w:r>
      <w:r w:rsidR="00D13B01" w:rsidRPr="00AE1A3F">
        <w:rPr>
          <w:rFonts w:ascii="Times New Roman" w:hAnsi="Times New Roman" w:cs="Times New Roman"/>
          <w:sz w:val="24"/>
          <w:szCs w:val="24"/>
        </w:rPr>
        <w:t xml:space="preserve">картины. На самом же деле, художник прошел огромный путь, который включал в себя </w:t>
      </w:r>
      <w:r w:rsidR="009D01FE" w:rsidRPr="00AE1A3F">
        <w:rPr>
          <w:rFonts w:ascii="Times New Roman" w:hAnsi="Times New Roman" w:cs="Times New Roman"/>
          <w:sz w:val="24"/>
          <w:szCs w:val="24"/>
        </w:rPr>
        <w:t>и обучение академическому рисунку</w:t>
      </w:r>
      <w:r w:rsidR="002C1D12" w:rsidRPr="00AE1A3F">
        <w:rPr>
          <w:rFonts w:ascii="Times New Roman" w:hAnsi="Times New Roman" w:cs="Times New Roman"/>
          <w:sz w:val="24"/>
          <w:szCs w:val="24"/>
        </w:rPr>
        <w:t xml:space="preserve">, что можно увидеть в </w:t>
      </w:r>
      <w:r w:rsidR="006F11F3" w:rsidRPr="00AE1A3F">
        <w:rPr>
          <w:rFonts w:ascii="Times New Roman" w:hAnsi="Times New Roman" w:cs="Times New Roman"/>
          <w:sz w:val="24"/>
          <w:szCs w:val="24"/>
        </w:rPr>
        <w:t xml:space="preserve">периоды </w:t>
      </w:r>
      <w:r w:rsidR="000D75C3" w:rsidRPr="00AE1A3F">
        <w:rPr>
          <w:rFonts w:ascii="Times New Roman" w:hAnsi="Times New Roman" w:cs="Times New Roman"/>
          <w:sz w:val="24"/>
          <w:szCs w:val="24"/>
        </w:rPr>
        <w:t>«</w:t>
      </w:r>
      <w:r w:rsidR="006F11F3" w:rsidRPr="00AE1A3F">
        <w:rPr>
          <w:rFonts w:ascii="Times New Roman" w:hAnsi="Times New Roman" w:cs="Times New Roman"/>
          <w:sz w:val="24"/>
          <w:szCs w:val="24"/>
        </w:rPr>
        <w:t>розового» и «голубого»</w:t>
      </w:r>
      <w:r w:rsidR="00493E60" w:rsidRPr="00AE1A3F">
        <w:rPr>
          <w:rFonts w:ascii="Times New Roman" w:hAnsi="Times New Roman" w:cs="Times New Roman"/>
          <w:sz w:val="24"/>
          <w:szCs w:val="24"/>
        </w:rPr>
        <w:t xml:space="preserve">. Но мастер все же выбрал такой </w:t>
      </w:r>
      <w:r w:rsidR="00A1702F" w:rsidRPr="00AE1A3F">
        <w:rPr>
          <w:rFonts w:ascii="Times New Roman" w:hAnsi="Times New Roman" w:cs="Times New Roman"/>
          <w:sz w:val="24"/>
          <w:szCs w:val="24"/>
        </w:rPr>
        <w:t xml:space="preserve">специфический стиль живописи. </w:t>
      </w:r>
      <w:r w:rsidR="00A94B78" w:rsidRPr="00AE1A3F">
        <w:rPr>
          <w:rFonts w:ascii="Times New Roman" w:hAnsi="Times New Roman" w:cs="Times New Roman"/>
          <w:sz w:val="24"/>
          <w:szCs w:val="24"/>
        </w:rPr>
        <w:t xml:space="preserve">Он творил в то, время, когда искусству нужен был </w:t>
      </w:r>
      <w:r w:rsidR="00D40253" w:rsidRPr="00AE1A3F">
        <w:rPr>
          <w:rFonts w:ascii="Times New Roman" w:hAnsi="Times New Roman" w:cs="Times New Roman"/>
          <w:sz w:val="24"/>
          <w:szCs w:val="24"/>
        </w:rPr>
        <w:t xml:space="preserve">переворот. Первым </w:t>
      </w:r>
      <w:r w:rsidR="0036536A" w:rsidRPr="00AE1A3F">
        <w:rPr>
          <w:rFonts w:ascii="Times New Roman" w:hAnsi="Times New Roman" w:cs="Times New Roman"/>
          <w:sz w:val="24"/>
          <w:szCs w:val="24"/>
        </w:rPr>
        <w:t>человеком</w:t>
      </w:r>
      <w:r w:rsidR="00D40253" w:rsidRPr="00AE1A3F">
        <w:rPr>
          <w:rFonts w:ascii="Times New Roman" w:hAnsi="Times New Roman" w:cs="Times New Roman"/>
          <w:sz w:val="24"/>
          <w:szCs w:val="24"/>
        </w:rPr>
        <w:t xml:space="preserve">, </w:t>
      </w:r>
      <w:r w:rsidR="0036536A" w:rsidRPr="00AE1A3F">
        <w:rPr>
          <w:rFonts w:ascii="Times New Roman" w:hAnsi="Times New Roman" w:cs="Times New Roman"/>
          <w:sz w:val="24"/>
          <w:szCs w:val="24"/>
        </w:rPr>
        <w:t>осмелившимся</w:t>
      </w:r>
      <w:r w:rsidR="00D40253" w:rsidRPr="00AE1A3F">
        <w:rPr>
          <w:rFonts w:ascii="Times New Roman" w:hAnsi="Times New Roman" w:cs="Times New Roman"/>
          <w:sz w:val="24"/>
          <w:szCs w:val="24"/>
        </w:rPr>
        <w:t xml:space="preserve"> </w:t>
      </w:r>
      <w:r w:rsidR="00E11A95" w:rsidRPr="00AE1A3F">
        <w:rPr>
          <w:rFonts w:ascii="Times New Roman" w:hAnsi="Times New Roman" w:cs="Times New Roman"/>
          <w:sz w:val="24"/>
          <w:szCs w:val="24"/>
        </w:rPr>
        <w:t xml:space="preserve">не повторяться за </w:t>
      </w:r>
      <w:r w:rsidR="0036536A" w:rsidRPr="00AE1A3F">
        <w:rPr>
          <w:rFonts w:ascii="Times New Roman" w:hAnsi="Times New Roman" w:cs="Times New Roman"/>
          <w:sz w:val="24"/>
          <w:szCs w:val="24"/>
        </w:rPr>
        <w:t xml:space="preserve">предыдущими поколениями художников, создав </w:t>
      </w:r>
      <w:r w:rsidR="00090974" w:rsidRPr="00AE1A3F">
        <w:rPr>
          <w:rFonts w:ascii="Times New Roman" w:hAnsi="Times New Roman" w:cs="Times New Roman"/>
          <w:sz w:val="24"/>
          <w:szCs w:val="24"/>
        </w:rPr>
        <w:t xml:space="preserve">новые </w:t>
      </w:r>
      <w:r w:rsidR="00A320FC" w:rsidRPr="00AE1A3F">
        <w:rPr>
          <w:rFonts w:ascii="Times New Roman" w:hAnsi="Times New Roman" w:cs="Times New Roman"/>
          <w:sz w:val="24"/>
          <w:szCs w:val="24"/>
        </w:rPr>
        <w:t xml:space="preserve">формы </w:t>
      </w:r>
      <w:r w:rsidR="000F5FE3" w:rsidRPr="00AE1A3F">
        <w:rPr>
          <w:rFonts w:ascii="Times New Roman" w:hAnsi="Times New Roman" w:cs="Times New Roman"/>
          <w:sz w:val="24"/>
          <w:szCs w:val="24"/>
        </w:rPr>
        <w:t>и образы в ХХ веке,</w:t>
      </w:r>
      <w:r w:rsidR="00BD3435" w:rsidRPr="00AE1A3F">
        <w:rPr>
          <w:rFonts w:ascii="Times New Roman" w:hAnsi="Times New Roman" w:cs="Times New Roman"/>
          <w:sz w:val="24"/>
          <w:szCs w:val="24"/>
        </w:rPr>
        <w:t xml:space="preserve"> стал Пабло Пикассо.</w:t>
      </w:r>
    </w:p>
    <w:p w14:paraId="499E7B79" w14:textId="77777777" w:rsidR="002E2AC5" w:rsidRPr="00AE1A3F" w:rsidRDefault="002E2AC5" w:rsidP="00D20EA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BADA5EE" w14:textId="77777777" w:rsidR="00605316" w:rsidRPr="00AE1A3F" w:rsidRDefault="00605316" w:rsidP="00D73C9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FC36E1B" w14:textId="77777777" w:rsidR="00605316" w:rsidRPr="00AE1A3F" w:rsidRDefault="00605316" w:rsidP="00D73C9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763E910" w14:textId="77777777" w:rsidR="00605316" w:rsidRPr="00AE1A3F" w:rsidRDefault="00605316" w:rsidP="00D73C9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E615317" w14:textId="77777777" w:rsidR="00606329" w:rsidRPr="00AE1A3F" w:rsidRDefault="00606329" w:rsidP="00D73C98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76BD8DA4" w14:textId="77777777" w:rsidR="00606329" w:rsidRPr="00AE1A3F" w:rsidRDefault="00606329" w:rsidP="00D73C98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60EFC92F" w14:textId="77777777" w:rsidR="00606329" w:rsidRPr="00AE1A3F" w:rsidRDefault="00606329" w:rsidP="0051395C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6A05EC9C" w14:textId="77777777" w:rsidR="00606329" w:rsidRPr="00AE1A3F" w:rsidRDefault="00606329" w:rsidP="0051395C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00530307" w14:textId="77777777" w:rsidR="00606329" w:rsidRPr="00AE1A3F" w:rsidRDefault="00606329" w:rsidP="0051395C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0BA7DBAB" w14:textId="77777777" w:rsidR="00606329" w:rsidRPr="00AE1A3F" w:rsidRDefault="00606329" w:rsidP="0051395C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41A2E479" w14:textId="77777777" w:rsidR="00606329" w:rsidRPr="00AE1A3F" w:rsidRDefault="00606329" w:rsidP="0051395C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2123C466" w14:textId="77777777" w:rsidR="00606329" w:rsidRPr="00AE1A3F" w:rsidRDefault="00606329" w:rsidP="0051395C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2F6080EB" w14:textId="6C1F7511" w:rsidR="00C17574" w:rsidRPr="00EF0E30" w:rsidRDefault="003E7F6F" w:rsidP="009605FA">
      <w:pPr>
        <w:pStyle w:val="a3"/>
        <w:numPr>
          <w:ilvl w:val="1"/>
          <w:numId w:val="10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0E30">
        <w:rPr>
          <w:rFonts w:ascii="Times New Roman" w:hAnsi="Times New Roman" w:cs="Times New Roman"/>
          <w:b/>
          <w:sz w:val="24"/>
          <w:szCs w:val="24"/>
        </w:rPr>
        <w:t xml:space="preserve">КАЗИМИР </w:t>
      </w:r>
      <w:r w:rsidR="00F132EC" w:rsidRPr="00EF0E30">
        <w:rPr>
          <w:rFonts w:ascii="Times New Roman" w:hAnsi="Times New Roman" w:cs="Times New Roman"/>
          <w:b/>
          <w:sz w:val="24"/>
          <w:szCs w:val="24"/>
        </w:rPr>
        <w:t>СЕВЕРИНОВИЧ МАЛЕВИЧ</w:t>
      </w:r>
    </w:p>
    <w:p w14:paraId="0AEAC8A1" w14:textId="7BB25A1F" w:rsidR="009605FA" w:rsidRPr="00476D13" w:rsidRDefault="00DB0CAC" w:rsidP="00844D0B">
      <w:pPr>
        <w:jc w:val="right"/>
        <w:rPr>
          <w:rFonts w:ascii="Times New Roman" w:hAnsi="Times New Roman" w:cs="Times New Roman"/>
        </w:rPr>
      </w:pPr>
      <w:r w:rsidRPr="00476D13">
        <w:rPr>
          <w:rFonts w:ascii="Times New Roman" w:hAnsi="Times New Roman" w:cs="Times New Roman"/>
        </w:rPr>
        <w:t>«</w:t>
      </w:r>
      <w:r w:rsidR="009605FA" w:rsidRPr="00476D13">
        <w:rPr>
          <w:rFonts w:ascii="Times New Roman" w:hAnsi="Times New Roman" w:cs="Times New Roman"/>
        </w:rPr>
        <w:t>Художник может быть творцом тогда, когда формы его картин не имеют ничего общего с натурой.</w:t>
      </w:r>
      <w:r w:rsidRPr="00476D13">
        <w:rPr>
          <w:rFonts w:ascii="Times New Roman" w:hAnsi="Times New Roman" w:cs="Times New Roman"/>
        </w:rPr>
        <w:t>»</w:t>
      </w:r>
    </w:p>
    <w:p w14:paraId="18773E02" w14:textId="54376917" w:rsidR="007A6435" w:rsidRPr="00844D0B" w:rsidRDefault="007A6435" w:rsidP="00844D0B">
      <w:pPr>
        <w:jc w:val="right"/>
        <w:rPr>
          <w:rFonts w:ascii="Times New Roman" w:hAnsi="Times New Roman" w:cs="Times New Roman"/>
          <w:sz w:val="24"/>
          <w:szCs w:val="24"/>
        </w:rPr>
      </w:pPr>
      <w:r w:rsidRPr="00844D0B">
        <w:rPr>
          <w:rFonts w:ascii="Times New Roman" w:hAnsi="Times New Roman" w:cs="Times New Roman"/>
          <w:sz w:val="24"/>
          <w:szCs w:val="24"/>
        </w:rPr>
        <w:t>(</w:t>
      </w:r>
      <w:r w:rsidR="008B256A" w:rsidRPr="00844D0B">
        <w:rPr>
          <w:rFonts w:ascii="Times New Roman" w:hAnsi="Times New Roman" w:cs="Times New Roman"/>
          <w:sz w:val="24"/>
          <w:szCs w:val="24"/>
        </w:rPr>
        <w:t>Казимир</w:t>
      </w:r>
      <w:r w:rsidRPr="00844D0B">
        <w:rPr>
          <w:rFonts w:ascii="Times New Roman" w:hAnsi="Times New Roman" w:cs="Times New Roman"/>
          <w:sz w:val="24"/>
          <w:szCs w:val="24"/>
        </w:rPr>
        <w:t xml:space="preserve"> Малевич)</w:t>
      </w:r>
    </w:p>
    <w:p w14:paraId="1B9DBD38" w14:textId="2EDA8B32" w:rsidR="00D512AF" w:rsidRPr="00AE1A3F" w:rsidRDefault="002A4833" w:rsidP="00D20EA8">
      <w:pPr>
        <w:shd w:val="clear" w:color="auto" w:fill="FFFFFF"/>
        <w:spacing w:line="300" w:lineRule="atLeast"/>
        <w:jc w:val="both"/>
        <w:divId w:val="2040930150"/>
        <w:rPr>
          <w:rStyle w:val="lrzxr"/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E1A3F">
        <w:rPr>
          <w:rFonts w:ascii="Times New Roman" w:hAnsi="Times New Roman" w:cs="Times New Roman"/>
          <w:sz w:val="24"/>
          <w:szCs w:val="24"/>
        </w:rPr>
        <w:t>Малевич</w:t>
      </w:r>
      <w:r w:rsidR="00DC6898" w:rsidRPr="00AE1A3F">
        <w:rPr>
          <w:rFonts w:ascii="Times New Roman" w:hAnsi="Times New Roman" w:cs="Times New Roman"/>
          <w:sz w:val="24"/>
          <w:szCs w:val="24"/>
        </w:rPr>
        <w:t xml:space="preserve"> </w:t>
      </w:r>
      <w:r w:rsidR="00595117" w:rsidRPr="00AE1A3F">
        <w:rPr>
          <w:rFonts w:ascii="Times New Roman" w:hAnsi="Times New Roman" w:cs="Times New Roman"/>
          <w:sz w:val="24"/>
          <w:szCs w:val="24"/>
        </w:rPr>
        <w:t xml:space="preserve">– российский, советский художник авангардист, основоположник </w:t>
      </w:r>
      <w:r w:rsidR="00E5214E" w:rsidRPr="00AE1A3F">
        <w:rPr>
          <w:rFonts w:ascii="Times New Roman" w:hAnsi="Times New Roman" w:cs="Times New Roman"/>
          <w:sz w:val="24"/>
          <w:szCs w:val="24"/>
        </w:rPr>
        <w:t xml:space="preserve">одного из </w:t>
      </w:r>
      <w:r w:rsidR="001A1D40" w:rsidRPr="00AE1A3F">
        <w:rPr>
          <w:rFonts w:ascii="Times New Roman" w:hAnsi="Times New Roman" w:cs="Times New Roman"/>
          <w:sz w:val="24"/>
          <w:szCs w:val="24"/>
        </w:rPr>
        <w:t xml:space="preserve">самых крупных направлений </w:t>
      </w:r>
      <w:r w:rsidR="00564A77" w:rsidRPr="00AE1A3F">
        <w:rPr>
          <w:rFonts w:ascii="Times New Roman" w:hAnsi="Times New Roman" w:cs="Times New Roman"/>
          <w:sz w:val="24"/>
          <w:szCs w:val="24"/>
        </w:rPr>
        <w:t>абстракционизма–</w:t>
      </w:r>
      <w:r w:rsidR="00A8637D" w:rsidRPr="00AE1A3F">
        <w:rPr>
          <w:rFonts w:ascii="Times New Roman" w:hAnsi="Times New Roman" w:cs="Times New Roman"/>
          <w:sz w:val="24"/>
          <w:szCs w:val="24"/>
        </w:rPr>
        <w:t>супрематизма.</w:t>
      </w:r>
      <w:r w:rsidR="00D512AF" w:rsidRPr="00AE1A3F">
        <w:rPr>
          <w:rStyle w:val="w8qarf"/>
          <w:rFonts w:ascii="Times New Roman" w:eastAsia="Times New Roman" w:hAnsi="Times New Roman" w:cs="Times New Roman"/>
          <w:color w:val="202124"/>
          <w:sz w:val="24"/>
          <w:szCs w:val="24"/>
        </w:rPr>
        <w:t xml:space="preserve"> </w:t>
      </w:r>
      <w:r w:rsidR="00D512AF" w:rsidRPr="00AE1A3F">
        <w:rPr>
          <w:rStyle w:val="w8qarf"/>
          <w:rFonts w:ascii="Times New Roman" w:eastAsia="Times New Roman" w:hAnsi="Times New Roman" w:cs="Times New Roman"/>
          <w:color w:val="000000" w:themeColor="text1"/>
          <w:sz w:val="24"/>
          <w:szCs w:val="24"/>
        </w:rPr>
        <w:t>Родился: </w:t>
      </w:r>
      <w:r w:rsidR="00D512AF" w:rsidRPr="00AE1A3F">
        <w:rPr>
          <w:rStyle w:val="lrzxr"/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23 февраля 1879 г., Киев, </w:t>
      </w:r>
      <w:r w:rsidR="00A70F04" w:rsidRPr="00AE1A3F">
        <w:rPr>
          <w:rStyle w:val="lrzxr"/>
          <w:rFonts w:ascii="Times New Roman" w:eastAsia="Times New Roman" w:hAnsi="Times New Roman" w:cs="Times New Roman"/>
          <w:color w:val="000000" w:themeColor="text1"/>
          <w:sz w:val="24"/>
          <w:szCs w:val="24"/>
        </w:rPr>
        <w:t>Украина. Умер</w:t>
      </w:r>
      <w:r w:rsidR="00D512AF" w:rsidRPr="00AE1A3F">
        <w:rPr>
          <w:rStyle w:val="w8qarf"/>
          <w:rFonts w:ascii="Times New Roman" w:eastAsia="Times New Roman" w:hAnsi="Times New Roman" w:cs="Times New Roman"/>
          <w:color w:val="000000" w:themeColor="text1"/>
          <w:sz w:val="24"/>
          <w:szCs w:val="24"/>
        </w:rPr>
        <w:t>: </w:t>
      </w:r>
      <w:r w:rsidR="00D512AF" w:rsidRPr="00AE1A3F">
        <w:rPr>
          <w:rStyle w:val="lrzxr"/>
          <w:rFonts w:ascii="Times New Roman" w:eastAsia="Times New Roman" w:hAnsi="Times New Roman" w:cs="Times New Roman"/>
          <w:color w:val="000000" w:themeColor="text1"/>
          <w:sz w:val="24"/>
          <w:szCs w:val="24"/>
        </w:rPr>
        <w:t>15 мая 1935 г., Санкт-Петербург</w:t>
      </w:r>
      <w:r w:rsidR="00B80569" w:rsidRPr="00AE1A3F">
        <w:rPr>
          <w:rStyle w:val="lrzxr"/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5C613B2D" w14:textId="27BBA3CE" w:rsidR="006102DF" w:rsidRPr="00AE1A3F" w:rsidRDefault="006102DF" w:rsidP="00D20EA8">
      <w:pPr>
        <w:pStyle w:val="2"/>
        <w:pBdr>
          <w:bottom w:val="single" w:sz="6" w:space="6" w:color="EAECF0"/>
        </w:pBdr>
        <w:shd w:val="clear" w:color="auto" w:fill="FFFFFF"/>
        <w:spacing w:before="0"/>
        <w:jc w:val="both"/>
        <w:textAlignment w:val="baseline"/>
        <w:divId w:val="1134132614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E1A3F">
        <w:rPr>
          <w:rStyle w:val="mw-headline"/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Знаменитые </w:t>
      </w:r>
      <w:r w:rsidR="0091276E" w:rsidRPr="00AE1A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картины:</w:t>
      </w:r>
    </w:p>
    <w:p w14:paraId="19281953" w14:textId="77777777" w:rsidR="006102DF" w:rsidRPr="00B21980" w:rsidRDefault="0057652E" w:rsidP="00D20EA8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jc w:val="both"/>
        <w:textAlignment w:val="baseline"/>
        <w:divId w:val="1160996222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hyperlink r:id="rId5" w:tooltip="Чёрный квадрат" w:history="1">
        <w:r w:rsidR="006102DF" w:rsidRPr="00B21980">
          <w:rPr>
            <w:rStyle w:val="a4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bdr w:val="none" w:sz="0" w:space="0" w:color="auto" w:frame="1"/>
          </w:rPr>
          <w:t>Чёрный квадрат</w:t>
        </w:r>
      </w:hyperlink>
    </w:p>
    <w:p w14:paraId="326045D1" w14:textId="77777777" w:rsidR="006102DF" w:rsidRPr="00B21980" w:rsidRDefault="0057652E" w:rsidP="00D20EA8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jc w:val="both"/>
        <w:textAlignment w:val="baseline"/>
        <w:divId w:val="1160996222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hyperlink r:id="rId6" w:tooltip="Белое на белом" w:history="1">
        <w:r w:rsidR="006102DF" w:rsidRPr="00B21980">
          <w:rPr>
            <w:rStyle w:val="a4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bdr w:val="none" w:sz="0" w:space="0" w:color="auto" w:frame="1"/>
          </w:rPr>
          <w:t>Белое на белом</w:t>
        </w:r>
      </w:hyperlink>
    </w:p>
    <w:p w14:paraId="32633366" w14:textId="77777777" w:rsidR="006102DF" w:rsidRPr="00B21980" w:rsidRDefault="0057652E" w:rsidP="00D20EA8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jc w:val="both"/>
        <w:textAlignment w:val="baseline"/>
        <w:divId w:val="1160996222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hyperlink r:id="rId7" w:tooltip="Чёрный круг" w:history="1">
        <w:r w:rsidR="006102DF" w:rsidRPr="00B21980">
          <w:rPr>
            <w:rStyle w:val="a4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bdr w:val="none" w:sz="0" w:space="0" w:color="auto" w:frame="1"/>
          </w:rPr>
          <w:t>Чёрный круг</w:t>
        </w:r>
      </w:hyperlink>
    </w:p>
    <w:p w14:paraId="22B7AD0B" w14:textId="77777777" w:rsidR="006102DF" w:rsidRPr="00B21980" w:rsidRDefault="0057652E" w:rsidP="00D20EA8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jc w:val="both"/>
        <w:textAlignment w:val="baseline"/>
        <w:divId w:val="1160996222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hyperlink r:id="rId8" w:tooltip="Красный квадрат" w:history="1">
        <w:r w:rsidR="006102DF" w:rsidRPr="00B21980">
          <w:rPr>
            <w:rStyle w:val="a4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bdr w:val="none" w:sz="0" w:space="0" w:color="auto" w:frame="1"/>
          </w:rPr>
          <w:t>Красный квадрат</w:t>
        </w:r>
      </w:hyperlink>
    </w:p>
    <w:p w14:paraId="7B76426E" w14:textId="77777777" w:rsidR="006102DF" w:rsidRPr="00B21980" w:rsidRDefault="0057652E" w:rsidP="00D20EA8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jc w:val="both"/>
        <w:textAlignment w:val="baseline"/>
        <w:divId w:val="1160996222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hyperlink r:id="rId9" w:tooltip="Скачет красная конница" w:history="1">
        <w:r w:rsidR="006102DF" w:rsidRPr="00B21980">
          <w:rPr>
            <w:rStyle w:val="a4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bdr w:val="none" w:sz="0" w:space="0" w:color="auto" w:frame="1"/>
          </w:rPr>
          <w:t>Скачет красная конница</w:t>
        </w:r>
      </w:hyperlink>
    </w:p>
    <w:p w14:paraId="02DF6216" w14:textId="29254FBA" w:rsidR="006102DF" w:rsidRPr="00B21980" w:rsidRDefault="0057652E" w:rsidP="00D20EA8">
      <w:pPr>
        <w:numPr>
          <w:ilvl w:val="0"/>
          <w:numId w:val="11"/>
        </w:numPr>
        <w:shd w:val="clear" w:color="auto" w:fill="FFFFFF"/>
        <w:spacing w:after="0" w:afterAutospacing="1" w:line="240" w:lineRule="auto"/>
        <w:ind w:left="0"/>
        <w:jc w:val="both"/>
        <w:textAlignment w:val="baseline"/>
        <w:divId w:val="1160996222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hyperlink r:id="rId10" w:tooltip="Супрематическая композиция" w:history="1">
        <w:proofErr w:type="spellStart"/>
        <w:r w:rsidR="006102DF" w:rsidRPr="00B21980">
          <w:rPr>
            <w:rStyle w:val="a4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bdr w:val="none" w:sz="0" w:space="0" w:color="auto" w:frame="1"/>
          </w:rPr>
          <w:t>Супрематическая</w:t>
        </w:r>
        <w:proofErr w:type="spellEnd"/>
        <w:r w:rsidR="006102DF" w:rsidRPr="00B21980">
          <w:rPr>
            <w:rStyle w:val="a4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bdr w:val="none" w:sz="0" w:space="0" w:color="auto" w:frame="1"/>
          </w:rPr>
          <w:t xml:space="preserve"> композиция</w:t>
        </w:r>
      </w:hyperlink>
    </w:p>
    <w:p w14:paraId="111AD416" w14:textId="77777777" w:rsidR="00B80569" w:rsidRPr="00AE1A3F" w:rsidRDefault="00B80569" w:rsidP="00D20EA8">
      <w:pPr>
        <w:shd w:val="clear" w:color="auto" w:fill="FFFFFF"/>
        <w:spacing w:line="300" w:lineRule="atLeast"/>
        <w:jc w:val="both"/>
        <w:divId w:val="204093015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47BF1FBC" w14:textId="25B4F372" w:rsidR="0048056F" w:rsidRPr="00AE1A3F" w:rsidRDefault="0048056F" w:rsidP="00D20EA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DD5AC27" w14:textId="48C253CF" w:rsidR="0048056F" w:rsidRPr="00AE1A3F" w:rsidRDefault="0048056F" w:rsidP="00D20EA8">
      <w:pPr>
        <w:jc w:val="both"/>
        <w:rPr>
          <w:rFonts w:ascii="Times New Roman" w:hAnsi="Times New Roman" w:cs="Times New Roman"/>
          <w:sz w:val="24"/>
          <w:szCs w:val="24"/>
        </w:rPr>
      </w:pPr>
      <w:r w:rsidRPr="00AE1A3F">
        <w:rPr>
          <w:rFonts w:ascii="Times New Roman" w:hAnsi="Times New Roman" w:cs="Times New Roman"/>
          <w:sz w:val="24"/>
          <w:szCs w:val="24"/>
        </w:rPr>
        <w:t xml:space="preserve">Изучая творчество данного </w:t>
      </w:r>
      <w:r w:rsidR="001B28BE" w:rsidRPr="00AE1A3F">
        <w:rPr>
          <w:rFonts w:ascii="Times New Roman" w:hAnsi="Times New Roman" w:cs="Times New Roman"/>
          <w:sz w:val="24"/>
          <w:szCs w:val="24"/>
        </w:rPr>
        <w:t>художника</w:t>
      </w:r>
      <w:r w:rsidRPr="00AE1A3F">
        <w:rPr>
          <w:rFonts w:ascii="Times New Roman" w:hAnsi="Times New Roman" w:cs="Times New Roman"/>
          <w:sz w:val="24"/>
          <w:szCs w:val="24"/>
        </w:rPr>
        <w:t xml:space="preserve">, я поняла, почему так много людей не понимают </w:t>
      </w:r>
      <w:r w:rsidR="008C01B5" w:rsidRPr="00AE1A3F">
        <w:rPr>
          <w:rFonts w:ascii="Times New Roman" w:hAnsi="Times New Roman" w:cs="Times New Roman"/>
          <w:sz w:val="24"/>
          <w:szCs w:val="24"/>
        </w:rPr>
        <w:t>его</w:t>
      </w:r>
      <w:r w:rsidR="00175A11">
        <w:rPr>
          <w:rFonts w:ascii="Times New Roman" w:hAnsi="Times New Roman" w:cs="Times New Roman"/>
          <w:sz w:val="24"/>
          <w:szCs w:val="24"/>
        </w:rPr>
        <w:t xml:space="preserve"> картин, и </w:t>
      </w:r>
      <w:r w:rsidR="0057652E">
        <w:rPr>
          <w:rFonts w:ascii="Times New Roman" w:hAnsi="Times New Roman" w:cs="Times New Roman"/>
          <w:sz w:val="24"/>
          <w:szCs w:val="24"/>
        </w:rPr>
        <w:t xml:space="preserve">я соглашусь с мнением автора одного из источников </w:t>
      </w:r>
      <w:bookmarkStart w:id="0" w:name="_GoBack"/>
      <w:bookmarkEnd w:id="0"/>
      <w:r w:rsidR="00112088">
        <w:rPr>
          <w:rFonts w:ascii="Times New Roman" w:hAnsi="Times New Roman" w:cs="Times New Roman"/>
          <w:sz w:val="24"/>
          <w:szCs w:val="24"/>
        </w:rPr>
        <w:t>(6)</w:t>
      </w:r>
      <w:r w:rsidR="00EC37D5">
        <w:rPr>
          <w:rFonts w:ascii="Times New Roman" w:hAnsi="Times New Roman" w:cs="Times New Roman"/>
          <w:sz w:val="24"/>
          <w:szCs w:val="24"/>
        </w:rPr>
        <w:t>:</w:t>
      </w:r>
    </w:p>
    <w:p w14:paraId="357309E3" w14:textId="56913534" w:rsidR="00492EC5" w:rsidRPr="00AE1A3F" w:rsidRDefault="00426D72" w:rsidP="00D20EA8">
      <w:pPr>
        <w:shd w:val="clear" w:color="auto" w:fill="FFFFFF"/>
        <w:jc w:val="both"/>
        <w:divId w:val="1991592123"/>
        <w:rPr>
          <w:rFonts w:ascii="Times New Roman" w:hAnsi="Times New Roman" w:cs="Times New Roman"/>
          <w:color w:val="000000"/>
          <w:sz w:val="24"/>
          <w:szCs w:val="24"/>
        </w:rPr>
      </w:pPr>
      <w:r w:rsidRPr="00AE1A3F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492EC5" w:rsidRPr="00AE1A3F">
        <w:rPr>
          <w:rFonts w:ascii="Times New Roman" w:hAnsi="Times New Roman" w:cs="Times New Roman"/>
          <w:color w:val="000000"/>
          <w:sz w:val="24"/>
          <w:szCs w:val="24"/>
        </w:rPr>
        <w:t>Искусство мастера очень трудно понять, если вы не задумывались над причинами культурного катаклизма. Участником такого катаклизма стал Малевич. Отчего же все это произошло. Многие поэты и художники давно пытались погасить солнце и преобразить традиционную картину мира, отменили обычный способ выражать свои мысли, отвернулись от реальности и стали писать на холсте новые формы, которых никто не видел ранее. Но почему же их перестало удивлять содержание природы.</w:t>
      </w:r>
    </w:p>
    <w:p w14:paraId="194F10E0" w14:textId="2C173AE0" w:rsidR="00492EC5" w:rsidRPr="00AE1A3F" w:rsidRDefault="00492EC5" w:rsidP="00D20EA8">
      <w:pPr>
        <w:shd w:val="clear" w:color="auto" w:fill="FFFFFF"/>
        <w:jc w:val="both"/>
        <w:divId w:val="1991592123"/>
        <w:rPr>
          <w:rFonts w:ascii="Times New Roman" w:hAnsi="Times New Roman" w:cs="Times New Roman"/>
          <w:color w:val="000000"/>
          <w:sz w:val="24"/>
          <w:szCs w:val="24"/>
        </w:rPr>
      </w:pPr>
      <w:r w:rsidRPr="00AE1A3F">
        <w:rPr>
          <w:rFonts w:ascii="Times New Roman" w:hAnsi="Times New Roman" w:cs="Times New Roman"/>
          <w:color w:val="000000"/>
          <w:sz w:val="24"/>
          <w:szCs w:val="24"/>
        </w:rPr>
        <w:t>На этот вопрос до сих пор нет ответа, а только лишь предположения. Многие видели ответ на этот вопрос в «загнивании буржуазной культуры». Сегодня же считают, что это технический прогресс, который вторгся между человеком и природой. Разрушились многие ценности и религия. А может быть, это связано с «восстанием масс», проще говоря, с нежеланием человека подчиняться авторитетам. Ясно лишь одно: «тектонический сдвиг» авангарда оказался параллельным не менее мощным разломам русской политической истории. Их общие корни являются очевидными. Достаточно вспомнить, что и русский авангард, и русская революция имели сходное происхождение — западную мысль, получившую на отечественной почве мощную и бурную реализацию. Они шли по пути протеста и бури.</w:t>
      </w:r>
      <w:r w:rsidR="00426D72" w:rsidRPr="00AE1A3F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14:paraId="330FB9BC" w14:textId="620AB738" w:rsidR="002474E7" w:rsidRPr="00AE1A3F" w:rsidRDefault="00CD526C" w:rsidP="00D20EA8">
      <w:pPr>
        <w:shd w:val="clear" w:color="auto" w:fill="FFFFFF"/>
        <w:jc w:val="both"/>
        <w:divId w:val="1991592123"/>
        <w:rPr>
          <w:rFonts w:ascii="Times New Roman" w:hAnsi="Times New Roman" w:cs="Times New Roman"/>
          <w:color w:val="000000"/>
          <w:sz w:val="24"/>
          <w:szCs w:val="24"/>
        </w:rPr>
      </w:pPr>
      <w:r w:rsidRPr="00AE1A3F">
        <w:rPr>
          <w:rFonts w:ascii="Times New Roman" w:hAnsi="Times New Roman" w:cs="Times New Roman"/>
          <w:color w:val="000000"/>
          <w:sz w:val="24"/>
          <w:szCs w:val="24"/>
        </w:rPr>
        <w:t xml:space="preserve">Я полностью согласна с этой статьей, ведь </w:t>
      </w:r>
      <w:r w:rsidR="006D609D" w:rsidRPr="00AE1A3F">
        <w:rPr>
          <w:rFonts w:ascii="Times New Roman" w:hAnsi="Times New Roman" w:cs="Times New Roman"/>
          <w:color w:val="000000"/>
          <w:sz w:val="24"/>
          <w:szCs w:val="24"/>
        </w:rPr>
        <w:t xml:space="preserve">проходя курс истории искусств в художественной школе имени М. А. </w:t>
      </w:r>
      <w:r w:rsidR="0000780A" w:rsidRPr="00AE1A3F">
        <w:rPr>
          <w:rFonts w:ascii="Times New Roman" w:hAnsi="Times New Roman" w:cs="Times New Roman"/>
          <w:color w:val="000000"/>
          <w:sz w:val="24"/>
          <w:szCs w:val="24"/>
        </w:rPr>
        <w:t xml:space="preserve">Врубеля, я получила такую же информацию. </w:t>
      </w:r>
      <w:r w:rsidR="00E30223" w:rsidRPr="00AE1A3F">
        <w:rPr>
          <w:rFonts w:ascii="Times New Roman" w:hAnsi="Times New Roman" w:cs="Times New Roman"/>
          <w:color w:val="000000"/>
          <w:sz w:val="24"/>
          <w:szCs w:val="24"/>
        </w:rPr>
        <w:t xml:space="preserve"> Исходя из этих пунктов, я могу назвать Малевича</w:t>
      </w:r>
      <w:r w:rsidR="002702EC" w:rsidRPr="00AE1A3F">
        <w:rPr>
          <w:rFonts w:ascii="Times New Roman" w:hAnsi="Times New Roman" w:cs="Times New Roman"/>
          <w:color w:val="000000"/>
          <w:sz w:val="24"/>
          <w:szCs w:val="24"/>
        </w:rPr>
        <w:t xml:space="preserve"> «непонятым» художником, ведь в обществе </w:t>
      </w:r>
      <w:r w:rsidR="00EC32E7" w:rsidRPr="00AE1A3F">
        <w:rPr>
          <w:rFonts w:ascii="Times New Roman" w:hAnsi="Times New Roman" w:cs="Times New Roman"/>
          <w:color w:val="000000"/>
          <w:sz w:val="24"/>
          <w:szCs w:val="24"/>
        </w:rPr>
        <w:t>меньше людей, смотрящих на искусство более глубоко.</w:t>
      </w:r>
    </w:p>
    <w:p w14:paraId="455272DC" w14:textId="77777777" w:rsidR="002474E7" w:rsidRPr="00AE1A3F" w:rsidRDefault="002474E7" w:rsidP="00D20EA8">
      <w:pPr>
        <w:shd w:val="clear" w:color="auto" w:fill="FFFFFF"/>
        <w:jc w:val="both"/>
        <w:divId w:val="1991592123"/>
        <w:rPr>
          <w:rFonts w:ascii="Times New Roman" w:hAnsi="Times New Roman" w:cs="Times New Roman"/>
          <w:color w:val="000000"/>
          <w:sz w:val="24"/>
          <w:szCs w:val="24"/>
        </w:rPr>
      </w:pPr>
    </w:p>
    <w:p w14:paraId="070D31E0" w14:textId="77777777" w:rsidR="002474E7" w:rsidRPr="00AE1A3F" w:rsidRDefault="002474E7" w:rsidP="00D20EA8">
      <w:pPr>
        <w:shd w:val="clear" w:color="auto" w:fill="FFFFFF"/>
        <w:jc w:val="both"/>
        <w:divId w:val="1991592123"/>
        <w:rPr>
          <w:rFonts w:ascii="Times New Roman" w:hAnsi="Times New Roman" w:cs="Times New Roman"/>
          <w:color w:val="000000"/>
          <w:sz w:val="24"/>
          <w:szCs w:val="24"/>
        </w:rPr>
      </w:pPr>
    </w:p>
    <w:p w14:paraId="203F0A96" w14:textId="77777777" w:rsidR="002474E7" w:rsidRPr="00AE1A3F" w:rsidRDefault="002474E7" w:rsidP="00D20EA8">
      <w:pPr>
        <w:shd w:val="clear" w:color="auto" w:fill="FFFFFF"/>
        <w:jc w:val="both"/>
        <w:divId w:val="1991592123"/>
        <w:rPr>
          <w:rFonts w:ascii="Times New Roman" w:hAnsi="Times New Roman" w:cs="Times New Roman"/>
          <w:color w:val="000000"/>
          <w:sz w:val="24"/>
          <w:szCs w:val="24"/>
        </w:rPr>
      </w:pPr>
    </w:p>
    <w:p w14:paraId="2D85D66A" w14:textId="77777777" w:rsidR="002474E7" w:rsidRPr="00AE1A3F" w:rsidRDefault="002474E7" w:rsidP="00D20EA8">
      <w:pPr>
        <w:shd w:val="clear" w:color="auto" w:fill="FFFFFF"/>
        <w:jc w:val="both"/>
        <w:divId w:val="1991592123"/>
        <w:rPr>
          <w:rFonts w:ascii="Times New Roman" w:hAnsi="Times New Roman" w:cs="Times New Roman"/>
          <w:color w:val="000000"/>
          <w:sz w:val="24"/>
          <w:szCs w:val="24"/>
        </w:rPr>
      </w:pPr>
    </w:p>
    <w:p w14:paraId="310EB913" w14:textId="77777777" w:rsidR="00606329" w:rsidRPr="00AE1A3F" w:rsidRDefault="00606329" w:rsidP="00606329">
      <w:pPr>
        <w:shd w:val="clear" w:color="auto" w:fill="FFFFFF"/>
        <w:jc w:val="center"/>
        <w:divId w:val="1991592123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</w:p>
    <w:p w14:paraId="1CDED610" w14:textId="77777777" w:rsidR="00606329" w:rsidRPr="00AE1A3F" w:rsidRDefault="00606329" w:rsidP="00606329">
      <w:pPr>
        <w:shd w:val="clear" w:color="auto" w:fill="FFFFFF"/>
        <w:jc w:val="center"/>
        <w:divId w:val="1991592123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</w:p>
    <w:p w14:paraId="2BC6D438" w14:textId="77777777" w:rsidR="00606329" w:rsidRPr="00AE1A3F" w:rsidRDefault="00606329" w:rsidP="00606329">
      <w:pPr>
        <w:shd w:val="clear" w:color="auto" w:fill="FFFFFF"/>
        <w:jc w:val="center"/>
        <w:divId w:val="1991592123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</w:p>
    <w:p w14:paraId="05C828DC" w14:textId="77777777" w:rsidR="00606329" w:rsidRPr="00AE1A3F" w:rsidRDefault="00606329" w:rsidP="00606329">
      <w:pPr>
        <w:shd w:val="clear" w:color="auto" w:fill="FFFFFF"/>
        <w:jc w:val="center"/>
        <w:divId w:val="1991592123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</w:p>
    <w:p w14:paraId="027F63A6" w14:textId="51E03DFA" w:rsidR="002474E7" w:rsidRPr="00AE1A3F" w:rsidRDefault="002474E7" w:rsidP="00FF4098">
      <w:pPr>
        <w:pStyle w:val="a3"/>
        <w:numPr>
          <w:ilvl w:val="1"/>
          <w:numId w:val="10"/>
        </w:numPr>
        <w:shd w:val="clear" w:color="auto" w:fill="FFFFFF"/>
        <w:jc w:val="center"/>
        <w:divId w:val="1991592123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E1A3F">
        <w:rPr>
          <w:rFonts w:ascii="Times New Roman" w:hAnsi="Times New Roman" w:cs="Times New Roman"/>
          <w:b/>
          <w:color w:val="000000"/>
          <w:sz w:val="24"/>
          <w:szCs w:val="24"/>
        </w:rPr>
        <w:t>ЭДВАРД МУНК</w:t>
      </w:r>
    </w:p>
    <w:p w14:paraId="707C0494" w14:textId="2931BB61" w:rsidR="00964605" w:rsidRPr="00D80C0B" w:rsidRDefault="00340579" w:rsidP="00964605">
      <w:pPr>
        <w:pStyle w:val="a3"/>
        <w:shd w:val="clear" w:color="auto" w:fill="FFFFFF"/>
        <w:jc w:val="right"/>
        <w:divId w:val="1991592123"/>
        <w:rPr>
          <w:rFonts w:ascii="Times New Roman" w:hAnsi="Times New Roman" w:cs="Times New Roman"/>
          <w:color w:val="000000"/>
        </w:rPr>
      </w:pPr>
      <w:r w:rsidRPr="00D80C0B">
        <w:rPr>
          <w:rFonts w:ascii="Times New Roman" w:hAnsi="Times New Roman" w:cs="Times New Roman"/>
          <w:color w:val="000000"/>
        </w:rPr>
        <w:t>«</w:t>
      </w:r>
      <w:r w:rsidR="00FF4098" w:rsidRPr="00D80C0B">
        <w:rPr>
          <w:rFonts w:ascii="Times New Roman" w:hAnsi="Times New Roman" w:cs="Times New Roman"/>
          <w:color w:val="000000"/>
        </w:rPr>
        <w:t xml:space="preserve">В своем искусстве я попытался </w:t>
      </w:r>
      <w:r w:rsidRPr="00D80C0B">
        <w:rPr>
          <w:rFonts w:ascii="Times New Roman" w:hAnsi="Times New Roman" w:cs="Times New Roman"/>
          <w:color w:val="000000"/>
        </w:rPr>
        <w:t xml:space="preserve">объяснить себе жизнь и ее смысл. </w:t>
      </w:r>
      <w:r w:rsidR="00964605" w:rsidRPr="00D80C0B">
        <w:rPr>
          <w:rFonts w:ascii="Times New Roman" w:hAnsi="Times New Roman" w:cs="Times New Roman"/>
          <w:color w:val="000000"/>
        </w:rPr>
        <w:t xml:space="preserve">Я также попытался помочь другим </w:t>
      </w:r>
      <w:r w:rsidR="001359D0" w:rsidRPr="00D80C0B">
        <w:rPr>
          <w:rFonts w:ascii="Times New Roman" w:hAnsi="Times New Roman" w:cs="Times New Roman"/>
          <w:color w:val="000000"/>
        </w:rPr>
        <w:t xml:space="preserve">разъяснить свою </w:t>
      </w:r>
      <w:r w:rsidR="00352B4D" w:rsidRPr="00D80C0B">
        <w:rPr>
          <w:rFonts w:ascii="Times New Roman" w:hAnsi="Times New Roman" w:cs="Times New Roman"/>
          <w:color w:val="000000"/>
        </w:rPr>
        <w:t>жизнь.»</w:t>
      </w:r>
    </w:p>
    <w:p w14:paraId="73EE4975" w14:textId="4153EDE1" w:rsidR="00352B4D" w:rsidRPr="00D80C0B" w:rsidRDefault="00352B4D" w:rsidP="00964605">
      <w:pPr>
        <w:pStyle w:val="a3"/>
        <w:shd w:val="clear" w:color="auto" w:fill="FFFFFF"/>
        <w:jc w:val="right"/>
        <w:divId w:val="1991592123"/>
        <w:rPr>
          <w:rFonts w:ascii="Times New Roman" w:hAnsi="Times New Roman" w:cs="Times New Roman"/>
          <w:color w:val="000000"/>
        </w:rPr>
      </w:pPr>
      <w:r w:rsidRPr="00D80C0B">
        <w:rPr>
          <w:rFonts w:ascii="Times New Roman" w:hAnsi="Times New Roman" w:cs="Times New Roman"/>
          <w:color w:val="000000"/>
        </w:rPr>
        <w:t>(Эдвард Мунк)</w:t>
      </w:r>
    </w:p>
    <w:p w14:paraId="4BD9AE53" w14:textId="77777777" w:rsidR="00352B4D" w:rsidRPr="00AE1A3F" w:rsidRDefault="00352B4D" w:rsidP="00964605">
      <w:pPr>
        <w:pStyle w:val="a3"/>
        <w:shd w:val="clear" w:color="auto" w:fill="FFFFFF"/>
        <w:jc w:val="right"/>
        <w:divId w:val="1991592123"/>
        <w:rPr>
          <w:rFonts w:ascii="Times New Roman" w:hAnsi="Times New Roman" w:cs="Times New Roman"/>
          <w:color w:val="000000"/>
          <w:sz w:val="24"/>
          <w:szCs w:val="24"/>
        </w:rPr>
      </w:pPr>
    </w:p>
    <w:p w14:paraId="79017AF8" w14:textId="77777777" w:rsidR="00352B4D" w:rsidRPr="00AE1A3F" w:rsidRDefault="00352B4D" w:rsidP="00964605">
      <w:pPr>
        <w:pStyle w:val="a3"/>
        <w:shd w:val="clear" w:color="auto" w:fill="FFFFFF"/>
        <w:jc w:val="right"/>
        <w:divId w:val="1991592123"/>
        <w:rPr>
          <w:rFonts w:ascii="Times New Roman" w:hAnsi="Times New Roman" w:cs="Times New Roman"/>
          <w:color w:val="000000"/>
          <w:sz w:val="24"/>
          <w:szCs w:val="24"/>
        </w:rPr>
      </w:pPr>
    </w:p>
    <w:p w14:paraId="2095A950" w14:textId="60C89288" w:rsidR="00C07B62" w:rsidRPr="00BA72ED" w:rsidRDefault="002A4833" w:rsidP="00825559">
      <w:pPr>
        <w:pStyle w:val="a3"/>
        <w:shd w:val="clear" w:color="auto" w:fill="FFFFFF"/>
        <w:jc w:val="both"/>
        <w:divId w:val="1991592123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A72E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Эдвард</w:t>
      </w:r>
      <w:r w:rsidR="00047078" w:rsidRPr="00BA72E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Мунк — норвежский живописец и график, один из первых представителей экспрессионизма, самым узнаваемым образом которого стала картина «Крик». Его творчество охвачено мотивами смерти, одиночества, но при этом и жаждой жизни.</w:t>
      </w:r>
    </w:p>
    <w:p w14:paraId="318CD4A4" w14:textId="09D7A62E" w:rsidR="008A5BC6" w:rsidRPr="00AE1A3F" w:rsidRDefault="00A77C13" w:rsidP="00825559">
      <w:pPr>
        <w:shd w:val="clear" w:color="auto" w:fill="FFFFFF"/>
        <w:spacing w:line="300" w:lineRule="atLeast"/>
        <w:jc w:val="both"/>
        <w:divId w:val="1118450762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AE1A3F">
        <w:rPr>
          <w:rStyle w:val="lrzxr"/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Родился </w:t>
      </w:r>
      <w:r w:rsidR="00DB41EB" w:rsidRPr="00AE1A3F">
        <w:rPr>
          <w:rStyle w:val="lrzxr"/>
          <w:rFonts w:ascii="Times New Roman" w:eastAsia="Times New Roman" w:hAnsi="Times New Roman" w:cs="Times New Roman"/>
          <w:color w:val="000000" w:themeColor="text1"/>
          <w:sz w:val="24"/>
          <w:szCs w:val="24"/>
        </w:rPr>
        <w:t>12 декабря 1863 г., </w:t>
      </w:r>
      <w:proofErr w:type="spellStart"/>
      <w:r w:rsidR="0091276E" w:rsidRPr="00AE1A3F">
        <w:fldChar w:fldCharType="begin"/>
      </w:r>
      <w:r w:rsidR="0091276E" w:rsidRPr="00AE1A3F">
        <w:rPr>
          <w:rFonts w:ascii="Times New Roman" w:hAnsi="Times New Roman" w:cs="Times New Roman"/>
          <w:sz w:val="24"/>
          <w:szCs w:val="24"/>
        </w:rPr>
        <w:instrText xml:space="preserve"> HYPERLINK "https://www.google.com/search?client=ms-android-xiaomi-rev1&amp;v=10.87.15.21.arm64&amp;biw=392&amp;bih=749&amp;hl=ru-RU&amp;cds=0&amp;sxsrf=ACYBGNTuF4EWdOwLRcDANZ-kulk_ugrRIQ:1575911846555&amp;q=%D1%8D%D0%B4%D0%B2%D0%B0%D1%80%D0%B4+%D0%BC%D1%83%D0%BD%D0%BA+&amp;stick=H4sIAAAAAAAAAOPgE-LQz9U3MMorLlDiBLGSinLzTLXEspOt9AtS8wtyUoFUUXF-nlVSflHeIlaxi70XtlzYdGHDxYYLWxQu7LnYfGHvhV0KAMF2nlFIAAAA&amp;sa=X&amp;ved=2ahUKEwjupb6OianmAhU8wsQBHYXnDiAQmxMoADAOegQICxAi" </w:instrText>
      </w:r>
      <w:r w:rsidR="0091276E" w:rsidRPr="00AE1A3F">
        <w:fldChar w:fldCharType="separate"/>
      </w:r>
      <w:r w:rsidR="00DB41EB" w:rsidRPr="00AE1A3F">
        <w:rPr>
          <w:rStyle w:val="a4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</w:rPr>
        <w:t>Ådalsbruk</w:t>
      </w:r>
      <w:proofErr w:type="spellEnd"/>
      <w:r w:rsidR="00DB41EB" w:rsidRPr="00AE1A3F">
        <w:rPr>
          <w:rStyle w:val="a4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</w:rPr>
        <w:t>, Норвегия</w:t>
      </w:r>
      <w:r w:rsidR="0091276E" w:rsidRPr="00AE1A3F">
        <w:rPr>
          <w:rStyle w:val="a4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</w:rPr>
        <w:fldChar w:fldCharType="end"/>
      </w:r>
      <w:r w:rsidRPr="00AE1A3F">
        <w:rPr>
          <w:rStyle w:val="lrzxr"/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E1A3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 семье </w:t>
      </w:r>
      <w:r w:rsidRPr="00AE1A3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военного врача</w:t>
      </w:r>
      <w:r w:rsidRPr="00AE1A3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proofErr w:type="spellStart"/>
      <w:r w:rsidRPr="00AE1A3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Кристиана</w:t>
      </w:r>
      <w:proofErr w:type="spellEnd"/>
      <w:r w:rsidRPr="00AE1A3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Мунка и его жены, Лауры Катрины Мунк (урождённой </w:t>
      </w:r>
      <w:proofErr w:type="spellStart"/>
      <w:r w:rsidRPr="00AE1A3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Бьёльстад</w:t>
      </w:r>
      <w:proofErr w:type="spellEnd"/>
      <w:r w:rsidRPr="00AE1A3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). Он был вторым ребёнком в семье: у него была старшая сестра, </w:t>
      </w:r>
      <w:proofErr w:type="spellStart"/>
      <w:r w:rsidRPr="00AE1A3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Юханна</w:t>
      </w:r>
      <w:proofErr w:type="spellEnd"/>
      <w:r w:rsidRPr="00AE1A3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София, две младших — </w:t>
      </w:r>
      <w:proofErr w:type="spellStart"/>
      <w:r w:rsidRPr="00AE1A3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Ингер</w:t>
      </w:r>
      <w:proofErr w:type="spellEnd"/>
      <w:r w:rsidRPr="00AE1A3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 Лаура, и брат Андреас</w:t>
      </w:r>
      <w:r w:rsidR="001515EA" w:rsidRPr="00AE1A3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  <w:vertAlign w:val="superscript"/>
        </w:rPr>
        <w:t xml:space="preserve">. </w:t>
      </w:r>
      <w:r w:rsidRPr="00AE1A3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Хотя Мунки жили небогато, даже бедно, они происходили из влиятельной в культурном отношении семьи: их дальним родственником был известный художник-</w:t>
      </w:r>
      <w:proofErr w:type="spellStart"/>
      <w:r w:rsidRPr="00AE1A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fldChar w:fldCharType="begin"/>
      </w:r>
      <w:r w:rsidRPr="00AE1A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instrText xml:space="preserve"> HYPERLINK "https://ru.m.wikipedia.org/wiki/%D0%9D%D0%B5%D0%BE%D0%BA%D0%BB%D0%B0%D1%81%D1%81%D0%B8%D1%86%D0%B8%D0%B7%D0%BC" \o "Неоклассицизм" </w:instrText>
      </w:r>
      <w:r w:rsidRPr="00AE1A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fldChar w:fldCharType="separate"/>
      </w:r>
      <w:r w:rsidRPr="00AE1A3F">
        <w:rPr>
          <w:rStyle w:val="a4"/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неоклассицист</w:t>
      </w:r>
      <w:proofErr w:type="spellEnd"/>
      <w:r w:rsidRPr="00AE1A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fldChar w:fldCharType="end"/>
      </w:r>
      <w:r w:rsidRPr="00AE1A3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ученик </w:t>
      </w:r>
      <w:r w:rsidRPr="00AE1A3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Жака-Луи Давида</w:t>
      </w:r>
      <w:r w:rsidRPr="00AE1A3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 Якоб Мунк, отец </w:t>
      </w:r>
      <w:proofErr w:type="spellStart"/>
      <w:r w:rsidRPr="00AE1A3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Кристиана</w:t>
      </w:r>
      <w:proofErr w:type="spellEnd"/>
      <w:r w:rsidRPr="00AE1A3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был прославленным проповедником, брат, </w:t>
      </w:r>
      <w:r w:rsidRPr="00AE1A3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Петер Андреас Мунк</w:t>
      </w:r>
      <w:r w:rsidRPr="00AE1A3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— выдающимся историком</w:t>
      </w:r>
      <w:r w:rsidR="008A5BC6" w:rsidRPr="00AE1A3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14:paraId="2916255E" w14:textId="77777777" w:rsidR="00566D75" w:rsidRPr="00AE1A3F" w:rsidRDefault="00566D75" w:rsidP="00825559">
      <w:pPr>
        <w:shd w:val="clear" w:color="auto" w:fill="FFFFFF"/>
        <w:spacing w:line="300" w:lineRule="atLeast"/>
        <w:jc w:val="both"/>
        <w:rPr>
          <w:rStyle w:val="lrzxr"/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E1A3F">
        <w:rPr>
          <w:rStyle w:val="w8qarf"/>
          <w:rFonts w:ascii="Times New Roman" w:eastAsia="Times New Roman" w:hAnsi="Times New Roman" w:cs="Times New Roman"/>
          <w:color w:val="000000" w:themeColor="text1"/>
          <w:sz w:val="24"/>
          <w:szCs w:val="24"/>
        </w:rPr>
        <w:t>Умер: </w:t>
      </w:r>
      <w:r w:rsidRPr="00AE1A3F">
        <w:rPr>
          <w:rStyle w:val="lrzxr"/>
          <w:rFonts w:ascii="Times New Roman" w:eastAsia="Times New Roman" w:hAnsi="Times New Roman" w:cs="Times New Roman"/>
          <w:color w:val="000000" w:themeColor="text1"/>
          <w:sz w:val="24"/>
          <w:szCs w:val="24"/>
        </w:rPr>
        <w:t>23 января 1944 г., </w:t>
      </w:r>
      <w:hyperlink r:id="rId11" w:history="1">
        <w:r w:rsidRPr="00AE1A3F">
          <w:rPr>
            <w:rStyle w:val="a4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</w:rPr>
          <w:t>Осло, Норвегия</w:t>
        </w:r>
      </w:hyperlink>
    </w:p>
    <w:p w14:paraId="25B197B8" w14:textId="27D6965B" w:rsidR="00566D75" w:rsidRPr="00AE1A3F" w:rsidRDefault="00566D75" w:rsidP="00825559">
      <w:pPr>
        <w:shd w:val="clear" w:color="auto" w:fill="FFFFFF"/>
        <w:spacing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E1A3F">
        <w:rPr>
          <w:rStyle w:val="lrzxr"/>
          <w:rFonts w:ascii="Times New Roman" w:eastAsia="Times New Roman" w:hAnsi="Times New Roman" w:cs="Times New Roman"/>
          <w:color w:val="000000" w:themeColor="text1"/>
          <w:sz w:val="24"/>
          <w:szCs w:val="24"/>
        </w:rPr>
        <w:t>Художник творил в стилях Модерна и экспрессионизма.</w:t>
      </w:r>
    </w:p>
    <w:p w14:paraId="156EDA23" w14:textId="1AD94650" w:rsidR="00566D75" w:rsidRPr="00AE1A3F" w:rsidRDefault="00FD3E56" w:rsidP="00825559">
      <w:pPr>
        <w:shd w:val="clear" w:color="auto" w:fill="FFFFFF"/>
        <w:spacing w:line="300" w:lineRule="atLeast"/>
        <w:jc w:val="both"/>
        <w:divId w:val="1118450762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AE1A3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Самая известная работа Мунка — картина «</w:t>
      </w:r>
      <w:r w:rsidRPr="00AE1A3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Крик</w:t>
      </w:r>
      <w:r w:rsidRPr="00AE1A3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». Существует четыре её экземпляра, написанных между 1893 и 1910 годами. Первоначально картина называлась «Отчаяние». Охваченный ужасом человек с этой картины стал одним из самых узнаваемых образов в искусстве. В частных руках остаётся только один вариант картины (1895); он был продан 2 мая 2012 года на аукционе </w:t>
      </w:r>
      <w:proofErr w:type="spellStart"/>
      <w:r w:rsidR="00D056EE" w:rsidRPr="00AE1A3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</w:t>
      </w:r>
      <w:r w:rsidRPr="00AE1A3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otheby's</w:t>
      </w:r>
      <w:proofErr w:type="spellEnd"/>
      <w:r w:rsidRPr="00AE1A3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за 119,9 миллиона долларов. На тот момент это было </w:t>
      </w:r>
      <w:r w:rsidRPr="00AE1A3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самое дорогое произведение искусства</w:t>
      </w:r>
      <w:r w:rsidRPr="00AE1A3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когда-либо проданное на открытом </w:t>
      </w:r>
      <w:r w:rsidR="00566D75" w:rsidRPr="00AE1A3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аукционе.</w:t>
      </w:r>
    </w:p>
    <w:p w14:paraId="28A7F2A8" w14:textId="1BFB8219" w:rsidR="007329D6" w:rsidRPr="00AE1A3F" w:rsidRDefault="00E51E89" w:rsidP="00825559">
      <w:pPr>
        <w:shd w:val="clear" w:color="auto" w:fill="FFFFFF"/>
        <w:jc w:val="both"/>
        <w:divId w:val="1991592123"/>
        <w:rPr>
          <w:rFonts w:ascii="Times New Roman" w:eastAsia="Times New Roman" w:hAnsi="Times New Roman" w:cs="Times New Roman"/>
          <w:color w:val="3C4043"/>
          <w:sz w:val="24"/>
          <w:szCs w:val="24"/>
          <w:shd w:val="clear" w:color="auto" w:fill="FFFFFF"/>
        </w:rPr>
      </w:pPr>
      <w:r w:rsidRPr="00AE1A3F">
        <w:rPr>
          <w:rFonts w:ascii="Times New Roman" w:eastAsia="Times New Roman" w:hAnsi="Times New Roman" w:cs="Times New Roman"/>
          <w:color w:val="3C4043"/>
          <w:sz w:val="24"/>
          <w:szCs w:val="24"/>
          <w:shd w:val="clear" w:color="auto" w:fill="FFFFFF"/>
        </w:rPr>
        <w:t xml:space="preserve">Невозможно представить, как часто </w:t>
      </w:r>
      <w:r w:rsidR="00BB49DB" w:rsidRPr="00AE1A3F">
        <w:rPr>
          <w:rFonts w:ascii="Times New Roman" w:eastAsia="Times New Roman" w:hAnsi="Times New Roman" w:cs="Times New Roman"/>
          <w:color w:val="3C4043"/>
          <w:sz w:val="24"/>
          <w:szCs w:val="24"/>
          <w:shd w:val="clear" w:color="auto" w:fill="FFFFFF"/>
        </w:rPr>
        <w:t xml:space="preserve">люди </w:t>
      </w:r>
      <w:r w:rsidR="00540F48" w:rsidRPr="00AE1A3F">
        <w:rPr>
          <w:rFonts w:ascii="Times New Roman" w:eastAsia="Times New Roman" w:hAnsi="Times New Roman" w:cs="Times New Roman"/>
          <w:color w:val="3C4043"/>
          <w:sz w:val="24"/>
          <w:szCs w:val="24"/>
          <w:shd w:val="clear" w:color="auto" w:fill="FFFFFF"/>
        </w:rPr>
        <w:t xml:space="preserve">путают автора картины «Крик», думая, что ее написал Винсент Вин </w:t>
      </w:r>
      <w:r w:rsidR="00F92D19" w:rsidRPr="00AE1A3F">
        <w:rPr>
          <w:rFonts w:ascii="Times New Roman" w:eastAsia="Times New Roman" w:hAnsi="Times New Roman" w:cs="Times New Roman"/>
          <w:color w:val="3C4043"/>
          <w:sz w:val="24"/>
          <w:szCs w:val="24"/>
          <w:shd w:val="clear" w:color="auto" w:fill="FFFFFF"/>
        </w:rPr>
        <w:t xml:space="preserve">Гог. Наглядным примером является то, что если ввести в поисковую систему </w:t>
      </w:r>
      <w:r w:rsidR="00EC7A70" w:rsidRPr="00AE1A3F">
        <w:rPr>
          <w:rFonts w:ascii="Times New Roman" w:eastAsia="Times New Roman" w:hAnsi="Times New Roman" w:cs="Times New Roman"/>
          <w:color w:val="3C4043"/>
          <w:sz w:val="24"/>
          <w:szCs w:val="24"/>
          <w:shd w:val="clear" w:color="auto" w:fill="FFFFFF"/>
        </w:rPr>
        <w:t>«Google» имя «</w:t>
      </w:r>
      <w:r w:rsidR="00E90286" w:rsidRPr="00AE1A3F">
        <w:rPr>
          <w:rFonts w:ascii="Times New Roman" w:eastAsia="Times New Roman" w:hAnsi="Times New Roman" w:cs="Times New Roman"/>
          <w:color w:val="3C4043"/>
          <w:sz w:val="24"/>
          <w:szCs w:val="24"/>
          <w:shd w:val="clear" w:color="auto" w:fill="FFFFFF"/>
        </w:rPr>
        <w:t>Ван</w:t>
      </w:r>
      <w:r w:rsidR="00EC7A70" w:rsidRPr="00AE1A3F">
        <w:rPr>
          <w:rFonts w:ascii="Times New Roman" w:eastAsia="Times New Roman" w:hAnsi="Times New Roman" w:cs="Times New Roman"/>
          <w:color w:val="3C4043"/>
          <w:sz w:val="24"/>
          <w:szCs w:val="24"/>
          <w:shd w:val="clear" w:color="auto" w:fill="FFFFFF"/>
        </w:rPr>
        <w:t xml:space="preserve"> Гог», то </w:t>
      </w:r>
      <w:r w:rsidR="00E90286" w:rsidRPr="00AE1A3F">
        <w:rPr>
          <w:rFonts w:ascii="Times New Roman" w:eastAsia="Times New Roman" w:hAnsi="Times New Roman" w:cs="Times New Roman"/>
          <w:color w:val="3C4043"/>
          <w:sz w:val="24"/>
          <w:szCs w:val="24"/>
          <w:shd w:val="clear" w:color="auto" w:fill="FFFFFF"/>
        </w:rPr>
        <w:t xml:space="preserve">в разделе картинок, непременно </w:t>
      </w:r>
      <w:r w:rsidR="00F56295" w:rsidRPr="00AE1A3F">
        <w:rPr>
          <w:rFonts w:ascii="Times New Roman" w:eastAsia="Times New Roman" w:hAnsi="Times New Roman" w:cs="Times New Roman"/>
          <w:color w:val="3C4043"/>
          <w:sz w:val="24"/>
          <w:szCs w:val="24"/>
          <w:shd w:val="clear" w:color="auto" w:fill="FFFFFF"/>
        </w:rPr>
        <w:t xml:space="preserve">появится этот шедевр Эдварда </w:t>
      </w:r>
      <w:r w:rsidR="00C234E7" w:rsidRPr="00AE1A3F">
        <w:rPr>
          <w:rFonts w:ascii="Times New Roman" w:eastAsia="Times New Roman" w:hAnsi="Times New Roman" w:cs="Times New Roman"/>
          <w:color w:val="3C4043"/>
          <w:sz w:val="24"/>
          <w:szCs w:val="24"/>
          <w:shd w:val="clear" w:color="auto" w:fill="FFFFFF"/>
        </w:rPr>
        <w:t>Мунка.</w:t>
      </w:r>
    </w:p>
    <w:p w14:paraId="133D758F" w14:textId="1C6B31CC" w:rsidR="00C234E7" w:rsidRPr="00AE1A3F" w:rsidRDefault="00C234E7" w:rsidP="00825559">
      <w:pPr>
        <w:shd w:val="clear" w:color="auto" w:fill="FFFFFF"/>
        <w:jc w:val="both"/>
        <w:divId w:val="1991592123"/>
        <w:rPr>
          <w:rFonts w:ascii="Times New Roman" w:eastAsia="Times New Roman" w:hAnsi="Times New Roman" w:cs="Times New Roman"/>
          <w:color w:val="3C4043"/>
          <w:sz w:val="24"/>
          <w:szCs w:val="24"/>
          <w:shd w:val="clear" w:color="auto" w:fill="FFFFFF"/>
        </w:rPr>
      </w:pPr>
      <w:r w:rsidRPr="00AE1A3F">
        <w:rPr>
          <w:rFonts w:ascii="Times New Roman" w:eastAsia="Times New Roman" w:hAnsi="Times New Roman" w:cs="Times New Roman"/>
          <w:color w:val="3C4043"/>
          <w:sz w:val="24"/>
          <w:szCs w:val="24"/>
          <w:shd w:val="clear" w:color="auto" w:fill="FFFFFF"/>
        </w:rPr>
        <w:t>Однако судьбы этих художников очень похожи.</w:t>
      </w:r>
    </w:p>
    <w:p w14:paraId="6F4183DF" w14:textId="787CBA3F" w:rsidR="00C234E7" w:rsidRPr="00AE1A3F" w:rsidRDefault="000C5D99" w:rsidP="00825559">
      <w:pPr>
        <w:shd w:val="clear" w:color="auto" w:fill="FFFFFF"/>
        <w:jc w:val="both"/>
        <w:divId w:val="1991592123"/>
        <w:rPr>
          <w:rFonts w:ascii="Times New Roman" w:eastAsia="Times New Roman" w:hAnsi="Times New Roman" w:cs="Times New Roman"/>
          <w:color w:val="3C4043"/>
          <w:sz w:val="24"/>
          <w:szCs w:val="24"/>
          <w:shd w:val="clear" w:color="auto" w:fill="FFFFFF"/>
        </w:rPr>
      </w:pPr>
      <w:r w:rsidRPr="00AE1A3F">
        <w:rPr>
          <w:rFonts w:ascii="Times New Roman" w:eastAsia="Times New Roman" w:hAnsi="Times New Roman" w:cs="Times New Roman"/>
          <w:color w:val="3C4043"/>
          <w:sz w:val="24"/>
          <w:szCs w:val="24"/>
          <w:shd w:val="clear" w:color="auto" w:fill="FFFFFF"/>
        </w:rPr>
        <w:t>Изучая историю</w:t>
      </w:r>
      <w:r w:rsidR="00642A85" w:rsidRPr="00AE1A3F">
        <w:rPr>
          <w:rFonts w:ascii="Times New Roman" w:eastAsia="Times New Roman" w:hAnsi="Times New Roman" w:cs="Times New Roman"/>
          <w:color w:val="3C4043"/>
          <w:sz w:val="24"/>
          <w:szCs w:val="24"/>
          <w:shd w:val="clear" w:color="auto" w:fill="FFFFFF"/>
        </w:rPr>
        <w:t xml:space="preserve"> жизни Эдварда </w:t>
      </w:r>
      <w:r w:rsidRPr="00AE1A3F">
        <w:rPr>
          <w:rFonts w:ascii="Times New Roman" w:eastAsia="Times New Roman" w:hAnsi="Times New Roman" w:cs="Times New Roman"/>
          <w:color w:val="3C4043"/>
          <w:sz w:val="24"/>
          <w:szCs w:val="24"/>
          <w:shd w:val="clear" w:color="auto" w:fill="FFFFFF"/>
        </w:rPr>
        <w:t xml:space="preserve">Мунка, я наткнулась на статью </w:t>
      </w:r>
      <w:r w:rsidR="007C010A" w:rsidRPr="00AE1A3F">
        <w:rPr>
          <w:rFonts w:ascii="Times New Roman" w:eastAsia="Times New Roman" w:hAnsi="Times New Roman" w:cs="Times New Roman"/>
          <w:color w:val="3C4043"/>
          <w:sz w:val="24"/>
          <w:szCs w:val="24"/>
          <w:shd w:val="clear" w:color="auto" w:fill="FFFFFF"/>
        </w:rPr>
        <w:t>Елены Якимович «</w:t>
      </w:r>
      <w:r w:rsidR="004A1F09" w:rsidRPr="00AE1A3F">
        <w:rPr>
          <w:rFonts w:ascii="Times New Roman" w:eastAsia="Times New Roman" w:hAnsi="Times New Roman" w:cs="Times New Roman"/>
          <w:color w:val="3C4043"/>
          <w:sz w:val="24"/>
          <w:szCs w:val="24"/>
          <w:shd w:val="clear" w:color="auto" w:fill="FFFFFF"/>
        </w:rPr>
        <w:t xml:space="preserve">Как смотреть картины </w:t>
      </w:r>
      <w:r w:rsidR="00A0049E" w:rsidRPr="00AE1A3F">
        <w:rPr>
          <w:rFonts w:ascii="Times New Roman" w:eastAsia="Times New Roman" w:hAnsi="Times New Roman" w:cs="Times New Roman"/>
          <w:color w:val="3C4043"/>
          <w:sz w:val="24"/>
          <w:szCs w:val="24"/>
          <w:shd w:val="clear" w:color="auto" w:fill="FFFFFF"/>
        </w:rPr>
        <w:t>Эдварда Мунка», где было написано:</w:t>
      </w:r>
    </w:p>
    <w:p w14:paraId="64020C61" w14:textId="55314BF2" w:rsidR="00A0049E" w:rsidRPr="00AE1A3F" w:rsidRDefault="00A0049E" w:rsidP="00825559">
      <w:pPr>
        <w:shd w:val="clear" w:color="auto" w:fill="FFFFFF"/>
        <w:jc w:val="both"/>
        <w:divId w:val="1991592123"/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</w:rPr>
      </w:pPr>
      <w:r w:rsidRPr="00AE1A3F">
        <w:rPr>
          <w:rFonts w:ascii="Times New Roman" w:eastAsia="Times New Roman" w:hAnsi="Times New Roman" w:cs="Times New Roman"/>
          <w:color w:val="3C4043"/>
          <w:sz w:val="24"/>
          <w:szCs w:val="24"/>
          <w:shd w:val="clear" w:color="auto" w:fill="FFFFFF"/>
        </w:rPr>
        <w:t>«</w:t>
      </w:r>
      <w:r w:rsidR="005F6EE1" w:rsidRPr="00AE1A3F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</w:rPr>
        <w:t>Автор знаменитого «Крика» Эдвард Мунк был человеком нервным: он боялся природы, всю жизнь его самого и его близких преследовала смерть и болезни, а отношения с женщинами приводили художника к депрессии. И, конечно, все это не могло не отражаться в его картинах</w:t>
      </w:r>
      <w:r w:rsidR="004C6EE0" w:rsidRPr="00AE1A3F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</w:rPr>
        <w:t>.</w:t>
      </w:r>
      <w:r w:rsidR="005F6EE1" w:rsidRPr="00AE1A3F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</w:rPr>
        <w:t>»</w:t>
      </w:r>
    </w:p>
    <w:p w14:paraId="3A0FF975" w14:textId="57622491" w:rsidR="005F6EE1" w:rsidRPr="00AE1A3F" w:rsidRDefault="005944E9" w:rsidP="00825559">
      <w:pPr>
        <w:shd w:val="clear" w:color="auto" w:fill="FFFFFF"/>
        <w:jc w:val="both"/>
        <w:divId w:val="1991592123"/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</w:rPr>
      </w:pPr>
      <w:r w:rsidRPr="00AE1A3F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</w:rPr>
        <w:lastRenderedPageBreak/>
        <w:t xml:space="preserve">Это </w:t>
      </w:r>
      <w:r w:rsidR="004C6EE0" w:rsidRPr="00AE1A3F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ещё раз подтверждает то, что чтобы понимать смысл картин художников, следует как можно тщательнее изучить </w:t>
      </w:r>
      <w:r w:rsidR="007C005D" w:rsidRPr="00AE1A3F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их биографию, и безусловно я согласна с </w:t>
      </w:r>
      <w:r w:rsidR="00EA0FDB" w:rsidRPr="00AE1A3F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</w:rPr>
        <w:t>высказываем Елены Якимович.</w:t>
      </w:r>
    </w:p>
    <w:p w14:paraId="292DC2B3" w14:textId="77777777" w:rsidR="0036041B" w:rsidRPr="00AE1A3F" w:rsidRDefault="0036041B" w:rsidP="00825559">
      <w:pPr>
        <w:shd w:val="clear" w:color="auto" w:fill="FFFFFF"/>
        <w:jc w:val="both"/>
        <w:divId w:val="1991592123"/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</w:rPr>
      </w:pPr>
    </w:p>
    <w:p w14:paraId="5B930705" w14:textId="77777777" w:rsidR="0036041B" w:rsidRPr="00AE1A3F" w:rsidRDefault="0036041B" w:rsidP="00825559">
      <w:pPr>
        <w:shd w:val="clear" w:color="auto" w:fill="FFFFFF"/>
        <w:jc w:val="both"/>
        <w:divId w:val="1991592123"/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</w:rPr>
      </w:pPr>
    </w:p>
    <w:p w14:paraId="04A6C744" w14:textId="3D179260" w:rsidR="00EE148B" w:rsidRPr="00AE1A3F" w:rsidRDefault="00606329" w:rsidP="00825559">
      <w:pPr>
        <w:shd w:val="clear" w:color="auto" w:fill="FFFFFF"/>
        <w:jc w:val="center"/>
        <w:divId w:val="1991592123"/>
        <w:rPr>
          <w:rFonts w:ascii="Times New Roman" w:eastAsia="Times New Roman" w:hAnsi="Times New Roman" w:cs="Times New Roman"/>
          <w:b/>
          <w:color w:val="262626"/>
          <w:sz w:val="24"/>
          <w:szCs w:val="24"/>
          <w:shd w:val="clear" w:color="auto" w:fill="FFFFFF"/>
        </w:rPr>
      </w:pPr>
      <w:r w:rsidRPr="00AE1A3F">
        <w:rPr>
          <w:rFonts w:ascii="Times New Roman" w:eastAsia="Times New Roman" w:hAnsi="Times New Roman" w:cs="Times New Roman"/>
          <w:b/>
          <w:color w:val="262626"/>
          <w:sz w:val="24"/>
          <w:szCs w:val="24"/>
          <w:shd w:val="clear" w:color="auto" w:fill="FFFFFF"/>
        </w:rPr>
        <w:t xml:space="preserve">1.5 </w:t>
      </w:r>
      <w:r w:rsidR="00A825FA" w:rsidRPr="00AE1A3F">
        <w:rPr>
          <w:rFonts w:ascii="Times New Roman" w:eastAsia="Times New Roman" w:hAnsi="Times New Roman" w:cs="Times New Roman"/>
          <w:b/>
          <w:color w:val="262626"/>
          <w:sz w:val="24"/>
          <w:szCs w:val="24"/>
          <w:shd w:val="clear" w:color="auto" w:fill="FFFFFF"/>
        </w:rPr>
        <w:t>САЛЬВАДОР ДАЛИ</w:t>
      </w:r>
    </w:p>
    <w:p w14:paraId="777DF16B" w14:textId="61577F8F" w:rsidR="006B03D0" w:rsidRPr="00D80C0B" w:rsidRDefault="005B6EA3" w:rsidP="00825559">
      <w:pPr>
        <w:shd w:val="clear" w:color="auto" w:fill="FFFFFF"/>
        <w:jc w:val="right"/>
        <w:divId w:val="1991592123"/>
        <w:rPr>
          <w:rFonts w:ascii="Times New Roman" w:eastAsia="Times New Roman" w:hAnsi="Times New Roman" w:cs="Times New Roman"/>
        </w:rPr>
      </w:pPr>
      <w:r w:rsidRPr="00D80C0B">
        <w:rPr>
          <w:rFonts w:ascii="Times New Roman" w:eastAsia="Times New Roman" w:hAnsi="Times New Roman" w:cs="Times New Roman"/>
        </w:rPr>
        <w:t>«Меня</w:t>
      </w:r>
      <w:r w:rsidR="009F709C" w:rsidRPr="00D80C0B">
        <w:rPr>
          <w:rFonts w:ascii="Times New Roman" w:eastAsia="Times New Roman" w:hAnsi="Times New Roman" w:cs="Times New Roman"/>
        </w:rPr>
        <w:t xml:space="preserve"> зовут Сальвадором — Спасителем — в знак того, что во времена угрожающей техники и процветания посредственности, которые нам выпала честь претерпевать, я призван спасти искусство от пустоты.</w:t>
      </w:r>
      <w:r w:rsidRPr="00D80C0B">
        <w:rPr>
          <w:rFonts w:ascii="Times New Roman" w:eastAsia="Times New Roman" w:hAnsi="Times New Roman" w:cs="Times New Roman"/>
        </w:rPr>
        <w:t>»</w:t>
      </w:r>
    </w:p>
    <w:p w14:paraId="5C9DD5D6" w14:textId="72019D89" w:rsidR="00685F81" w:rsidRPr="00D80C0B" w:rsidRDefault="00685F81" w:rsidP="00825559">
      <w:pPr>
        <w:shd w:val="clear" w:color="auto" w:fill="FFFFFF"/>
        <w:jc w:val="right"/>
        <w:divId w:val="1991592123"/>
        <w:rPr>
          <w:rFonts w:ascii="Times New Roman" w:eastAsia="Times New Roman" w:hAnsi="Times New Roman" w:cs="Times New Roman"/>
          <w:color w:val="41231C"/>
          <w:shd w:val="clear" w:color="auto" w:fill="45241D"/>
        </w:rPr>
      </w:pPr>
      <w:r w:rsidRPr="00D80C0B">
        <w:rPr>
          <w:rFonts w:ascii="Times New Roman" w:eastAsia="Times New Roman" w:hAnsi="Times New Roman" w:cs="Times New Roman"/>
        </w:rPr>
        <w:t>(Сальвадор Дали)</w:t>
      </w:r>
    </w:p>
    <w:p w14:paraId="400DDF32" w14:textId="47D54AA7" w:rsidR="00685F81" w:rsidRPr="00AE1A3F" w:rsidRDefault="00685F81" w:rsidP="00825559">
      <w:pPr>
        <w:shd w:val="clear" w:color="auto" w:fill="FFFFFF"/>
        <w:jc w:val="both"/>
        <w:divId w:val="1991592123"/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</w:rPr>
      </w:pPr>
    </w:p>
    <w:p w14:paraId="35A37E06" w14:textId="77777777" w:rsidR="006B03D0" w:rsidRPr="00AE1A3F" w:rsidRDefault="006B03D0" w:rsidP="00825559">
      <w:pPr>
        <w:shd w:val="clear" w:color="auto" w:fill="FFFFFF"/>
        <w:jc w:val="both"/>
        <w:divId w:val="1991592123"/>
        <w:rPr>
          <w:rFonts w:ascii="Times New Roman" w:eastAsia="Times New Roman" w:hAnsi="Times New Roman" w:cs="Times New Roman"/>
          <w:b/>
          <w:color w:val="262626"/>
          <w:sz w:val="24"/>
          <w:szCs w:val="24"/>
          <w:shd w:val="clear" w:color="auto" w:fill="FFFFFF"/>
        </w:rPr>
      </w:pPr>
    </w:p>
    <w:p w14:paraId="33CA631E" w14:textId="4ABA623F" w:rsidR="0022070D" w:rsidRPr="00AE1A3F" w:rsidRDefault="002A4833" w:rsidP="00825559">
      <w:pPr>
        <w:pStyle w:val="a3"/>
        <w:shd w:val="clear" w:color="auto" w:fill="FFFFFF"/>
        <w:ind w:left="0"/>
        <w:jc w:val="both"/>
        <w:divId w:val="1991592123"/>
        <w:rPr>
          <w:rFonts w:ascii="Times New Roman" w:eastAsia="Times New Roman" w:hAnsi="Times New Roman" w:cs="Times New Roman"/>
          <w:color w:val="3C4043"/>
          <w:sz w:val="24"/>
          <w:szCs w:val="24"/>
          <w:shd w:val="clear" w:color="auto" w:fill="FFFFFF"/>
        </w:rPr>
      </w:pPr>
      <w:r w:rsidRPr="00AE1A3F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</w:rPr>
        <w:t>Сальвадор</w:t>
      </w:r>
      <w:r w:rsidR="00EE148B" w:rsidRPr="00AE1A3F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</w:t>
      </w:r>
      <w:r w:rsidR="00C50379" w:rsidRPr="00AE1A3F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</w:rPr>
        <w:t>Дали — испанский</w:t>
      </w:r>
      <w:r w:rsidR="00210D7D" w:rsidRPr="00AE1A3F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живописец, график</w:t>
      </w:r>
      <w:r w:rsidR="001B13BD" w:rsidRPr="00AE1A3F">
        <w:rPr>
          <w:rFonts w:ascii="Times New Roman" w:eastAsia="Times New Roman" w:hAnsi="Times New Roman" w:cs="Times New Roman"/>
          <w:color w:val="3C4043"/>
          <w:sz w:val="24"/>
          <w:szCs w:val="24"/>
          <w:shd w:val="clear" w:color="auto" w:fill="FFFFFF"/>
        </w:rPr>
        <w:t>, скульптор, режиссёр и писатель. Один из самых известных представителей сюрреализма.</w:t>
      </w:r>
      <w:r w:rsidR="00DB11A7" w:rsidRPr="00AE1A3F">
        <w:rPr>
          <w:rFonts w:ascii="Times New Roman" w:eastAsia="Times New Roman" w:hAnsi="Times New Roman" w:cs="Times New Roman"/>
          <w:color w:val="3C4043"/>
          <w:sz w:val="24"/>
          <w:szCs w:val="24"/>
          <w:shd w:val="clear" w:color="auto" w:fill="FFFFFF"/>
        </w:rPr>
        <w:t xml:space="preserve"> </w:t>
      </w:r>
      <w:r w:rsidR="006021E6" w:rsidRPr="00AE1A3F">
        <w:rPr>
          <w:rFonts w:ascii="Times New Roman" w:eastAsia="Times New Roman" w:hAnsi="Times New Roman" w:cs="Times New Roman"/>
          <w:color w:val="3C4043"/>
          <w:sz w:val="24"/>
          <w:szCs w:val="24"/>
          <w:shd w:val="clear" w:color="auto" w:fill="FFFFFF"/>
        </w:rPr>
        <w:t>Работал над фильмами: «Андалузский пёс», «Золотой век», «Заворожённый». </w:t>
      </w:r>
    </w:p>
    <w:p w14:paraId="65B9A04B" w14:textId="6D7F61F2" w:rsidR="0032019D" w:rsidRPr="00AE1A3F" w:rsidRDefault="00887FD8" w:rsidP="00825559">
      <w:pPr>
        <w:shd w:val="clear" w:color="auto" w:fill="FFFFFF"/>
        <w:spacing w:line="300" w:lineRule="atLeast"/>
        <w:jc w:val="both"/>
        <w:divId w:val="2109110529"/>
        <w:rPr>
          <w:rStyle w:val="10"/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E1A3F">
        <w:rPr>
          <w:rFonts w:ascii="Times New Roman" w:eastAsia="Times New Roman" w:hAnsi="Times New Roman" w:cs="Times New Roman"/>
          <w:color w:val="3C4043"/>
          <w:sz w:val="24"/>
          <w:szCs w:val="24"/>
          <w:shd w:val="clear" w:color="auto" w:fill="FFFFFF"/>
        </w:rPr>
        <w:t xml:space="preserve">Сальвадор Дали родился </w:t>
      </w:r>
      <w:r w:rsidR="0032019D" w:rsidRPr="00AE1A3F">
        <w:rPr>
          <w:rStyle w:val="10"/>
          <w:rFonts w:ascii="Times New Roman" w:eastAsia="Times New Roman" w:hAnsi="Times New Roman" w:cs="Times New Roman"/>
          <w:color w:val="000000" w:themeColor="text1"/>
          <w:sz w:val="24"/>
          <w:szCs w:val="24"/>
        </w:rPr>
        <w:t>11 мая 1904 г., </w:t>
      </w:r>
      <w:proofErr w:type="spellStart"/>
      <w:r w:rsidR="0091276E" w:rsidRPr="00AE1A3F">
        <w:rPr>
          <w:rFonts w:ascii="Times New Roman" w:hAnsi="Times New Roman" w:cs="Times New Roman"/>
          <w:sz w:val="24"/>
          <w:szCs w:val="24"/>
        </w:rPr>
        <w:fldChar w:fldCharType="begin"/>
      </w:r>
      <w:r w:rsidR="0091276E" w:rsidRPr="00AE1A3F">
        <w:rPr>
          <w:rFonts w:ascii="Times New Roman" w:hAnsi="Times New Roman" w:cs="Times New Roman"/>
          <w:sz w:val="24"/>
          <w:szCs w:val="24"/>
        </w:rPr>
        <w:instrText xml:space="preserve"> HYPERLINK "https://www.google.com/search?client=ms-android-xiaomi-rev1&amp;v=10.87.15.21.arm64&amp;biw=392&amp;bih=749&amp;hl=ru-RU&amp;cds=0&amp;sxsrf=ACYBGNT62mIX5qpyZfRk0UUTXZJmEDxZQw:1575912348756&amp;q=%D0%A4%D0%B8%D0%B3%D0%B5%D1%80%D0%B0%D1%81&amp;stick=H4sIAAAAAAAAAOPgE-LQz9U3sIyvyFMCs9LzjEy0xLKTrfQLUvMLclKBVFFxfp5VUn5R3iJWvgtLLuy4sPnC1osNFzZcbAQAe8Kuxj8AAAA&amp;sa=X&amp;ved=2ahUKEwilnvr9iqnmAhWQyKYKHUn5BgAQmxMoADAOegQIDRAi" </w:instrText>
      </w:r>
      <w:r w:rsidR="0091276E" w:rsidRPr="00AE1A3F">
        <w:rPr>
          <w:rFonts w:ascii="Times New Roman" w:hAnsi="Times New Roman" w:cs="Times New Roman"/>
          <w:sz w:val="24"/>
          <w:szCs w:val="24"/>
        </w:rPr>
        <w:fldChar w:fldCharType="separate"/>
      </w:r>
      <w:r w:rsidR="0032019D" w:rsidRPr="00AE1A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Фигерас</w:t>
      </w:r>
      <w:proofErr w:type="spellEnd"/>
      <w:r w:rsidR="0032019D" w:rsidRPr="00AE1A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Испания</w:t>
      </w:r>
      <w:r w:rsidR="0091276E" w:rsidRPr="00AE1A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fldChar w:fldCharType="end"/>
      </w:r>
      <w:r w:rsidR="002E6ECA" w:rsidRPr="00AE1A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а умер </w:t>
      </w:r>
      <w:r w:rsidR="0032019D" w:rsidRPr="00AE1A3F">
        <w:rPr>
          <w:rStyle w:val="11"/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="0032019D" w:rsidRPr="00AE1A3F">
        <w:rPr>
          <w:rStyle w:val="10"/>
          <w:rFonts w:ascii="Times New Roman" w:eastAsia="Times New Roman" w:hAnsi="Times New Roman" w:cs="Times New Roman"/>
          <w:color w:val="000000" w:themeColor="text1"/>
          <w:sz w:val="24"/>
          <w:szCs w:val="24"/>
        </w:rPr>
        <w:t>23 января 1989 г., </w:t>
      </w:r>
      <w:proofErr w:type="spellStart"/>
      <w:r w:rsidR="0091276E" w:rsidRPr="00AE1A3F">
        <w:rPr>
          <w:rFonts w:ascii="Times New Roman" w:hAnsi="Times New Roman" w:cs="Times New Roman"/>
          <w:sz w:val="24"/>
          <w:szCs w:val="24"/>
        </w:rPr>
        <w:fldChar w:fldCharType="begin"/>
      </w:r>
      <w:r w:rsidR="0091276E" w:rsidRPr="00AE1A3F">
        <w:rPr>
          <w:rFonts w:ascii="Times New Roman" w:hAnsi="Times New Roman" w:cs="Times New Roman"/>
          <w:sz w:val="24"/>
          <w:szCs w:val="24"/>
        </w:rPr>
        <w:instrText xml:space="preserve"> HYPERLINK "https://www.google.com/search?client=ms-android-xiaomi-rev1&amp;v=10.87.15.21.arm64&amp;biw=392&amp;bih=749&amp;hl=ru-RU&amp;cds=0&amp;sxsrf=ACYBGNT62mIX5qpyZfRk0UUTXZJmEDxZQw:1575912348756&amp;q=%D0%A4%D0%B8%D0%B3%D0%B5%D1%80%D0%B0%D1%81&amp;stick=H4sIAAAAAAAAAOPgE-LQz9U3sIyvyFMCs9LzjEy05LOTrfQLUvMLclL1U1KTUxOLU1PiC1KLivPzrFIyU1MWsfJdWHJhx4XNF7ZebLiw4WIjACEe_mRIAAAA&amp;sa=X&amp;ved=2ahUKEwilnvr9iqnmAhWQyKYKHUn5BgAQmxMoADAPegQIDRAl" </w:instrText>
      </w:r>
      <w:r w:rsidR="0091276E" w:rsidRPr="00AE1A3F">
        <w:rPr>
          <w:rFonts w:ascii="Times New Roman" w:hAnsi="Times New Roman" w:cs="Times New Roman"/>
          <w:sz w:val="24"/>
          <w:szCs w:val="24"/>
        </w:rPr>
        <w:fldChar w:fldCharType="separate"/>
      </w:r>
      <w:r w:rsidR="0032019D" w:rsidRPr="00AE1A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Фигерас</w:t>
      </w:r>
      <w:proofErr w:type="spellEnd"/>
      <w:r w:rsidR="0032019D" w:rsidRPr="00AE1A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Испания</w:t>
      </w:r>
      <w:r w:rsidR="0091276E" w:rsidRPr="00AE1A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fldChar w:fldCharType="end"/>
      </w:r>
      <w:r w:rsidR="008B5CFC" w:rsidRPr="00AE1A3F">
        <w:rPr>
          <w:rStyle w:val="10"/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74CCDF9B" w14:textId="7152CB69" w:rsidR="0022070D" w:rsidRPr="00AE1A3F" w:rsidRDefault="008B5CFC" w:rsidP="00825559">
      <w:pPr>
        <w:shd w:val="clear" w:color="auto" w:fill="FFFFFF"/>
        <w:spacing w:line="300" w:lineRule="atLeast"/>
        <w:jc w:val="both"/>
        <w:divId w:val="2109110529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E1A3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Сальвадор Дали родился в Испании </w:t>
      </w:r>
      <w:hyperlink r:id="rId12" w:tooltip="11 мая" w:history="1">
        <w:r w:rsidRPr="00AE1A3F">
          <w:rPr>
            <w:rStyle w:val="10"/>
            <w:rFonts w:ascii="Times New Roman" w:eastAsia="Times New Roman" w:hAnsi="Times New Roman" w:cs="Times New Roman"/>
            <w:color w:val="000000" w:themeColor="text1"/>
            <w:sz w:val="24"/>
            <w:szCs w:val="24"/>
            <w:bdr w:val="none" w:sz="0" w:space="0" w:color="auto" w:frame="1"/>
            <w:shd w:val="clear" w:color="auto" w:fill="FFFFFF"/>
          </w:rPr>
          <w:t>11 мая</w:t>
        </w:r>
      </w:hyperlink>
      <w:r w:rsidRPr="00AE1A3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hyperlink r:id="rId13" w:tooltip="1904 год" w:history="1">
        <w:r w:rsidRPr="00AE1A3F">
          <w:rPr>
            <w:rStyle w:val="10"/>
            <w:rFonts w:ascii="Times New Roman" w:eastAsia="Times New Roman" w:hAnsi="Times New Roman" w:cs="Times New Roman"/>
            <w:color w:val="000000" w:themeColor="text1"/>
            <w:sz w:val="24"/>
            <w:szCs w:val="24"/>
            <w:bdr w:val="none" w:sz="0" w:space="0" w:color="auto" w:frame="1"/>
            <w:shd w:val="clear" w:color="auto" w:fill="FFFFFF"/>
          </w:rPr>
          <w:t>1904 года</w:t>
        </w:r>
      </w:hyperlink>
      <w:r w:rsidRPr="00AE1A3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в городе </w:t>
      </w:r>
      <w:proofErr w:type="spellStart"/>
      <w:r w:rsidRPr="00AE1A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fldChar w:fldCharType="begin"/>
      </w:r>
      <w:r w:rsidRPr="00AE1A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instrText xml:space="preserve"> HYPERLINK "https://ru.m.wikipedia.org/wiki/%D0%A4%D0%B8%D0%B3%D0%B5%D1%80%D0%B0%D1%81" \o "Фигерас" </w:instrText>
      </w:r>
      <w:r w:rsidRPr="00AE1A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fldChar w:fldCharType="separate"/>
      </w:r>
      <w:r w:rsidRPr="00AE1A3F">
        <w:rPr>
          <w:rStyle w:val="10"/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Фигерасе</w:t>
      </w:r>
      <w:proofErr w:type="spellEnd"/>
      <w:r w:rsidRPr="00AE1A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fldChar w:fldCharType="end"/>
      </w:r>
      <w:r w:rsidRPr="00AE1A3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провинция </w:t>
      </w:r>
      <w:proofErr w:type="spellStart"/>
      <w:r w:rsidRPr="00AE1A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fldChar w:fldCharType="begin"/>
      </w:r>
      <w:r w:rsidRPr="00AE1A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instrText xml:space="preserve"> HYPERLINK "https://ru.m.wikipedia.org/wiki/%D0%96%D0%B8%D1%80%D0%BE%D0%BD%D0%B0_(%D0%BF%D1%80%D0%BE%D0%B2%D0%B8%D0%BD%D1%86%D0%B8%D1%8F)" \o "Жирона (провинция)" </w:instrText>
      </w:r>
      <w:r w:rsidRPr="00AE1A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fldChar w:fldCharType="separate"/>
      </w:r>
      <w:r w:rsidRPr="00AE1A3F">
        <w:rPr>
          <w:rStyle w:val="10"/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Жирона</w:t>
      </w:r>
      <w:proofErr w:type="spellEnd"/>
      <w:r w:rsidRPr="00AE1A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fldChar w:fldCharType="end"/>
      </w:r>
      <w:r w:rsidRPr="00AE1A3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в семье зажиточного нотариуса. По национальности был </w:t>
      </w:r>
      <w:hyperlink r:id="rId14" w:tooltip="Каталонцы" w:history="1">
        <w:r w:rsidRPr="00AE1A3F">
          <w:rPr>
            <w:rStyle w:val="10"/>
            <w:rFonts w:ascii="Times New Roman" w:eastAsia="Times New Roman" w:hAnsi="Times New Roman" w:cs="Times New Roman"/>
            <w:color w:val="000000" w:themeColor="text1"/>
            <w:sz w:val="24"/>
            <w:szCs w:val="24"/>
            <w:bdr w:val="none" w:sz="0" w:space="0" w:color="auto" w:frame="1"/>
            <w:shd w:val="clear" w:color="auto" w:fill="FFFFFF"/>
          </w:rPr>
          <w:t>каталонцем</w:t>
        </w:r>
      </w:hyperlink>
      <w:r w:rsidRPr="00AE1A3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воспринимал себя в этом качестве и настаивал на этой своей особенности. У него была сестра, Анна Мария Дали (</w:t>
      </w:r>
      <w:hyperlink r:id="rId15" w:tooltip="Испанский язык" w:history="1">
        <w:r w:rsidRPr="00AE1A3F">
          <w:rPr>
            <w:rStyle w:val="10"/>
            <w:rFonts w:ascii="Times New Roman" w:eastAsia="Times New Roman" w:hAnsi="Times New Roman" w:cs="Times New Roman"/>
            <w:color w:val="000000" w:themeColor="text1"/>
            <w:sz w:val="24"/>
            <w:szCs w:val="24"/>
            <w:bdr w:val="none" w:sz="0" w:space="0" w:color="auto" w:frame="1"/>
            <w:shd w:val="clear" w:color="auto" w:fill="FFFFFF"/>
          </w:rPr>
          <w:t>исп.</w:t>
        </w:r>
      </w:hyperlink>
      <w:r w:rsidRPr="00AE1A3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hyperlink r:id="rId16" w:tooltip="es:Anna Maria Dalí" w:history="1">
        <w:r w:rsidRPr="00AE1A3F">
          <w:rPr>
            <w:rStyle w:val="10"/>
            <w:rFonts w:ascii="Times New Roman" w:eastAsia="Times New Roman" w:hAnsi="Times New Roman" w:cs="Times New Roman"/>
            <w:i/>
            <w:iCs/>
            <w:color w:val="000000" w:themeColor="text1"/>
            <w:sz w:val="24"/>
            <w:szCs w:val="24"/>
            <w:bdr w:val="none" w:sz="0" w:space="0" w:color="auto" w:frame="1"/>
            <w:shd w:val="clear" w:color="auto" w:fill="FFFFFF"/>
            <w:lang w:val="es-ES"/>
          </w:rPr>
          <w:t>Anna Maria Dalí</w:t>
        </w:r>
      </w:hyperlink>
      <w:r w:rsidRPr="00AE1A3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6 января 1908 — 16 мая 1989), и старший брат (12 октября 1901 — 1 августа 1903), который умер от менингита.</w:t>
      </w:r>
    </w:p>
    <w:p w14:paraId="33B5AFAF" w14:textId="2A62B456" w:rsidR="00DB11A7" w:rsidRPr="00635B36" w:rsidRDefault="00BD4937" w:rsidP="00825559">
      <w:pPr>
        <w:pStyle w:val="a3"/>
        <w:shd w:val="clear" w:color="auto" w:fill="FFFFFF"/>
        <w:ind w:left="0"/>
        <w:jc w:val="both"/>
        <w:divId w:val="1991592123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AE1A3F">
        <w:rPr>
          <w:rFonts w:ascii="Times New Roman" w:eastAsia="Times New Roman" w:hAnsi="Times New Roman" w:cs="Times New Roman"/>
          <w:color w:val="3C4043"/>
          <w:sz w:val="24"/>
          <w:szCs w:val="24"/>
          <w:shd w:val="clear" w:color="auto" w:fill="FFFFFF"/>
        </w:rPr>
        <w:t xml:space="preserve">Этот великий и неординарный человек </w:t>
      </w:r>
      <w:r w:rsidR="006F774E" w:rsidRPr="00AE1A3F">
        <w:rPr>
          <w:rFonts w:ascii="Times New Roman" w:eastAsia="Times New Roman" w:hAnsi="Times New Roman" w:cs="Times New Roman"/>
          <w:color w:val="3C4043"/>
          <w:sz w:val="24"/>
          <w:szCs w:val="24"/>
          <w:shd w:val="clear" w:color="auto" w:fill="FFFFFF"/>
        </w:rPr>
        <w:t xml:space="preserve">тоже может быть назван «непонятым» художником, </w:t>
      </w:r>
      <w:r w:rsidR="00265779" w:rsidRPr="00AE1A3F">
        <w:rPr>
          <w:rFonts w:ascii="Times New Roman" w:eastAsia="Times New Roman" w:hAnsi="Times New Roman" w:cs="Times New Roman"/>
          <w:color w:val="3C4043"/>
          <w:sz w:val="24"/>
          <w:szCs w:val="24"/>
          <w:shd w:val="clear" w:color="auto" w:fill="FFFFFF"/>
        </w:rPr>
        <w:t xml:space="preserve">ведь его картины у </w:t>
      </w:r>
      <w:r w:rsidR="009E26AF" w:rsidRPr="00AE1A3F">
        <w:rPr>
          <w:rFonts w:ascii="Times New Roman" w:eastAsia="Times New Roman" w:hAnsi="Times New Roman" w:cs="Times New Roman"/>
          <w:color w:val="3C4043"/>
          <w:sz w:val="24"/>
          <w:szCs w:val="24"/>
          <w:shd w:val="clear" w:color="auto" w:fill="FFFFFF"/>
        </w:rPr>
        <w:t>большинства</w:t>
      </w:r>
      <w:r w:rsidR="00265779" w:rsidRPr="00AE1A3F">
        <w:rPr>
          <w:rFonts w:ascii="Times New Roman" w:eastAsia="Times New Roman" w:hAnsi="Times New Roman" w:cs="Times New Roman"/>
          <w:color w:val="3C4043"/>
          <w:sz w:val="24"/>
          <w:szCs w:val="24"/>
          <w:shd w:val="clear" w:color="auto" w:fill="FFFFFF"/>
        </w:rPr>
        <w:t xml:space="preserve"> людей вызывают недоумение. Это я поняла </w:t>
      </w:r>
      <w:r w:rsidR="00576BB3" w:rsidRPr="00635B3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изучив комментарии под статьями </w:t>
      </w:r>
      <w:r w:rsidR="009E26AF" w:rsidRPr="00635B3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биографии и общаясь на эту тему с окружающими. </w:t>
      </w:r>
      <w:r w:rsidR="00DB11A7" w:rsidRPr="00635B3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14:paraId="67990318" w14:textId="7C548214" w:rsidR="006874B4" w:rsidRPr="00635B36" w:rsidRDefault="00D04A06" w:rsidP="00825559">
      <w:pPr>
        <w:pStyle w:val="a3"/>
        <w:shd w:val="clear" w:color="auto" w:fill="FFFFFF"/>
        <w:ind w:left="0"/>
        <w:jc w:val="both"/>
        <w:divId w:val="1991592123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Хотелось бы упомянуть статью (4) где</w:t>
      </w:r>
      <w:r w:rsidR="008F1646" w:rsidRPr="00635B3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я изучила биографию </w:t>
      </w:r>
      <w:r w:rsidR="004A5380" w:rsidRPr="00635B3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Дали более точно. </w:t>
      </w:r>
    </w:p>
    <w:p w14:paraId="6FD19D0B" w14:textId="77777777" w:rsidR="006874B4" w:rsidRPr="00635B36" w:rsidRDefault="004A5380" w:rsidP="00825559">
      <w:pPr>
        <w:pStyle w:val="a3"/>
        <w:shd w:val="clear" w:color="auto" w:fill="FFFFFF"/>
        <w:ind w:left="0"/>
        <w:jc w:val="both"/>
        <w:divId w:val="1991592123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635B3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«</w:t>
      </w:r>
      <w:r w:rsidR="002E065C" w:rsidRPr="00635B3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Каждое произведение искусства Дали, это способ рассказать другую историю, и открыть другую сторону себя. Дали считал, что сама по себе жизнь является произведением искусства, а именно то произведение, которое нужно осваивать и завоевывать каждый день. Для Сальвадора Дали это имело огромное значение , которое он проявлял в художественной форме – от примитивного до внеочередного художественного Сальвадорского расцвета во всем.</w:t>
      </w:r>
      <w:r w:rsidR="0071462B" w:rsidRPr="00635B3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71462B" w:rsidRPr="00635B3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Создав свой параноидально-критический метод, Дали смог трансформировать чистый образ идей в среду бессознательного нерационального и импульсивного хаоса. Он описал его как «спонтанный метод иррационального знания на основе критической и системной объективности ассоциаций и интерпретаций явлений в бреду». Благодаря своему параноидально-критическому методу Дали открывался весь мир в бесконечном количестве возможностей.</w:t>
      </w:r>
      <w:r w:rsidR="00F47D4A" w:rsidRPr="00635B3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» </w:t>
      </w:r>
    </w:p>
    <w:p w14:paraId="522D23C3" w14:textId="5782B3B1" w:rsidR="002C5B41" w:rsidRPr="00635B36" w:rsidRDefault="00F47D4A" w:rsidP="0051395C">
      <w:pPr>
        <w:pStyle w:val="a3"/>
        <w:shd w:val="clear" w:color="auto" w:fill="FFFFFF"/>
        <w:ind w:left="0"/>
        <w:jc w:val="both"/>
        <w:divId w:val="1991592123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35B3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– я бесспорно поддерживаю данное высказывание </w:t>
      </w:r>
      <w:r w:rsidR="00724A0E" w:rsidRPr="00635B3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автора. Но я совершенно не согласна с людьми, </w:t>
      </w:r>
      <w:r w:rsidR="00440298" w:rsidRPr="00635B3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обесценивающих труд художника, и говорящих о </w:t>
      </w:r>
      <w:r w:rsidR="007C21E4" w:rsidRPr="00635B3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его картинах как о проявлении безумства и отклонений здоровья.</w:t>
      </w:r>
    </w:p>
    <w:p w14:paraId="29BD8D3C" w14:textId="37DD9EDF" w:rsidR="00F15FCB" w:rsidRPr="00635B36" w:rsidRDefault="00883748" w:rsidP="0051395C">
      <w:pPr>
        <w:pStyle w:val="3"/>
        <w:shd w:val="clear" w:color="auto" w:fill="FFFFFF"/>
        <w:spacing w:before="120" w:after="120"/>
        <w:jc w:val="both"/>
        <w:divId w:val="902983280"/>
        <w:rPr>
          <w:rFonts w:ascii="Times New Roman" w:eastAsia="Times New Roman" w:hAnsi="Times New Roman" w:cs="Times New Roman"/>
          <w:bCs/>
          <w:color w:val="000000" w:themeColor="text1"/>
        </w:rPr>
      </w:pPr>
      <w:r w:rsidRPr="00635B36">
        <w:rPr>
          <w:rFonts w:ascii="Times New Roman" w:eastAsia="Times New Roman" w:hAnsi="Times New Roman" w:cs="Times New Roman"/>
          <w:bCs/>
          <w:color w:val="000000" w:themeColor="text1"/>
        </w:rPr>
        <w:lastRenderedPageBreak/>
        <w:t xml:space="preserve">На самом деле сложно говорить о </w:t>
      </w:r>
      <w:r w:rsidR="00442C4A" w:rsidRPr="00635B36">
        <w:rPr>
          <w:rFonts w:ascii="Times New Roman" w:eastAsia="Times New Roman" w:hAnsi="Times New Roman" w:cs="Times New Roman"/>
          <w:bCs/>
          <w:color w:val="000000" w:themeColor="text1"/>
        </w:rPr>
        <w:t xml:space="preserve">биографии Сальвадора дали, ведь </w:t>
      </w:r>
      <w:r w:rsidR="00F15FCB" w:rsidRPr="00635B36">
        <w:rPr>
          <w:rFonts w:ascii="Times New Roman" w:eastAsia="Times New Roman" w:hAnsi="Times New Roman" w:cs="Times New Roman"/>
          <w:bCs/>
          <w:color w:val="000000" w:themeColor="text1"/>
        </w:rPr>
        <w:t xml:space="preserve">бучи самовлюблённым эгоцентристом, написавшем множество легенд и мифов и себе, на данный момент действительно сложно разобраться и найти правдивые факты. </w:t>
      </w:r>
    </w:p>
    <w:p w14:paraId="6FBDD53B" w14:textId="77777777" w:rsidR="0051395C" w:rsidRPr="00635B36" w:rsidRDefault="0051395C" w:rsidP="0051395C">
      <w:pPr>
        <w:divId w:val="90298328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241081C" w14:textId="77777777" w:rsidR="00606329" w:rsidRPr="00AE1A3F" w:rsidRDefault="00606329" w:rsidP="0051395C">
      <w:pPr>
        <w:jc w:val="center"/>
        <w:divId w:val="902983280"/>
        <w:rPr>
          <w:rFonts w:ascii="Times New Roman" w:hAnsi="Times New Roman" w:cs="Times New Roman"/>
          <w:sz w:val="24"/>
          <w:szCs w:val="24"/>
          <w:lang w:val="en-US"/>
        </w:rPr>
      </w:pPr>
    </w:p>
    <w:p w14:paraId="33E0E746" w14:textId="77777777" w:rsidR="00606329" w:rsidRPr="00AE1A3F" w:rsidRDefault="00606329" w:rsidP="0051395C">
      <w:pPr>
        <w:jc w:val="center"/>
        <w:divId w:val="902983280"/>
        <w:rPr>
          <w:rFonts w:ascii="Times New Roman" w:hAnsi="Times New Roman" w:cs="Times New Roman"/>
          <w:sz w:val="24"/>
          <w:szCs w:val="24"/>
          <w:lang w:val="en-US"/>
        </w:rPr>
      </w:pPr>
    </w:p>
    <w:p w14:paraId="56153EBF" w14:textId="77777777" w:rsidR="00606329" w:rsidRPr="00AE1A3F" w:rsidRDefault="00606329" w:rsidP="0051395C">
      <w:pPr>
        <w:jc w:val="center"/>
        <w:divId w:val="902983280"/>
        <w:rPr>
          <w:rFonts w:ascii="Times New Roman" w:hAnsi="Times New Roman" w:cs="Times New Roman"/>
          <w:sz w:val="24"/>
          <w:szCs w:val="24"/>
          <w:lang w:val="en-US"/>
        </w:rPr>
      </w:pPr>
    </w:p>
    <w:p w14:paraId="081508D2" w14:textId="77777777" w:rsidR="00606329" w:rsidRPr="00AE1A3F" w:rsidRDefault="00606329" w:rsidP="0051395C">
      <w:pPr>
        <w:jc w:val="center"/>
        <w:divId w:val="902983280"/>
        <w:rPr>
          <w:rFonts w:ascii="Times New Roman" w:hAnsi="Times New Roman" w:cs="Times New Roman"/>
          <w:sz w:val="24"/>
          <w:szCs w:val="24"/>
          <w:lang w:val="en-US"/>
        </w:rPr>
      </w:pPr>
    </w:p>
    <w:p w14:paraId="2A001531" w14:textId="77777777" w:rsidR="00606329" w:rsidRPr="00AE1A3F" w:rsidRDefault="00606329" w:rsidP="0051395C">
      <w:pPr>
        <w:jc w:val="center"/>
        <w:divId w:val="902983280"/>
        <w:rPr>
          <w:rFonts w:ascii="Times New Roman" w:hAnsi="Times New Roman" w:cs="Times New Roman"/>
          <w:sz w:val="24"/>
          <w:szCs w:val="24"/>
          <w:lang w:val="en-US"/>
        </w:rPr>
      </w:pPr>
    </w:p>
    <w:p w14:paraId="6039B56B" w14:textId="77777777" w:rsidR="00606329" w:rsidRPr="00AE1A3F" w:rsidRDefault="00606329" w:rsidP="0051395C">
      <w:pPr>
        <w:jc w:val="center"/>
        <w:divId w:val="902983280"/>
        <w:rPr>
          <w:rFonts w:ascii="Times New Roman" w:hAnsi="Times New Roman" w:cs="Times New Roman"/>
          <w:sz w:val="24"/>
          <w:szCs w:val="24"/>
          <w:lang w:val="en-US"/>
        </w:rPr>
      </w:pPr>
    </w:p>
    <w:p w14:paraId="20F1A1B0" w14:textId="77777777" w:rsidR="00606329" w:rsidRPr="00AE1A3F" w:rsidRDefault="00606329" w:rsidP="0051395C">
      <w:pPr>
        <w:jc w:val="center"/>
        <w:divId w:val="902983280"/>
        <w:rPr>
          <w:rFonts w:ascii="Times New Roman" w:hAnsi="Times New Roman" w:cs="Times New Roman"/>
          <w:sz w:val="24"/>
          <w:szCs w:val="24"/>
          <w:lang w:val="en-US"/>
        </w:rPr>
      </w:pPr>
    </w:p>
    <w:p w14:paraId="364FEA5F" w14:textId="3E1945AE" w:rsidR="0051395C" w:rsidRPr="007E60DA" w:rsidRDefault="0051395C" w:rsidP="00EA754D">
      <w:pPr>
        <w:ind w:left="1440"/>
        <w:jc w:val="center"/>
        <w:divId w:val="902983280"/>
        <w:rPr>
          <w:rFonts w:ascii="Times New Roman" w:hAnsi="Times New Roman" w:cs="Times New Roman"/>
          <w:b/>
          <w:sz w:val="24"/>
          <w:szCs w:val="24"/>
        </w:rPr>
      </w:pPr>
      <w:r w:rsidRPr="007E60DA">
        <w:rPr>
          <w:rFonts w:ascii="Times New Roman" w:hAnsi="Times New Roman" w:cs="Times New Roman"/>
          <w:b/>
          <w:sz w:val="24"/>
          <w:szCs w:val="24"/>
        </w:rPr>
        <w:t>И</w:t>
      </w:r>
      <w:r w:rsidR="00EA754D" w:rsidRPr="007E60DA">
        <w:rPr>
          <w:rFonts w:ascii="Times New Roman" w:hAnsi="Times New Roman" w:cs="Times New Roman"/>
          <w:b/>
          <w:sz w:val="24"/>
          <w:szCs w:val="24"/>
        </w:rPr>
        <w:t>сточник</w:t>
      </w:r>
    </w:p>
    <w:p w14:paraId="7D83A336" w14:textId="77777777" w:rsidR="00EA754D" w:rsidRPr="00AE1A3F" w:rsidRDefault="00EA754D" w:rsidP="00EA754D">
      <w:pPr>
        <w:ind w:left="1440"/>
        <w:divId w:val="902983280"/>
        <w:rPr>
          <w:rFonts w:ascii="Times New Roman" w:hAnsi="Times New Roman" w:cs="Times New Roman"/>
          <w:sz w:val="24"/>
          <w:szCs w:val="24"/>
        </w:rPr>
      </w:pPr>
    </w:p>
    <w:p w14:paraId="32DF1FC5" w14:textId="6E62DADB" w:rsidR="0051395C" w:rsidRPr="00517926" w:rsidRDefault="009C54F9" w:rsidP="00517926">
      <w:pPr>
        <w:pStyle w:val="a3"/>
        <w:numPr>
          <w:ilvl w:val="0"/>
          <w:numId w:val="9"/>
        </w:numPr>
        <w:divId w:val="90298328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Б</w:t>
      </w:r>
      <w:r w:rsidR="00517926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резин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В.</w:t>
      </w:r>
      <w:r w:rsidR="0051395C" w:rsidRPr="00517926">
        <w:rPr>
          <w:rFonts w:ascii="Times New Roman" w:hAnsi="Times New Roman" w:cs="Times New Roman"/>
          <w:sz w:val="24"/>
          <w:szCs w:val="24"/>
        </w:rPr>
        <w:t xml:space="preserve"> «Отличие элитарной культуры от массовой» 2000г.</w:t>
      </w:r>
    </w:p>
    <w:p w14:paraId="34D29991" w14:textId="77777777" w:rsidR="0051395C" w:rsidRPr="00AE1A3F" w:rsidRDefault="0051395C" w:rsidP="0051395C">
      <w:pPr>
        <w:numPr>
          <w:ilvl w:val="0"/>
          <w:numId w:val="9"/>
        </w:numPr>
        <w:divId w:val="902983280"/>
        <w:rPr>
          <w:rFonts w:ascii="Times New Roman" w:hAnsi="Times New Roman" w:cs="Times New Roman"/>
          <w:sz w:val="24"/>
          <w:szCs w:val="24"/>
        </w:rPr>
      </w:pPr>
      <w:r w:rsidRPr="00AE1A3F">
        <w:rPr>
          <w:rFonts w:ascii="Times New Roman" w:hAnsi="Times New Roman" w:cs="Times New Roman"/>
          <w:sz w:val="24"/>
          <w:szCs w:val="24"/>
        </w:rPr>
        <w:t>Ван Гог «Письма к брату Тео», «письма к друзьям» издательства «Аст Москва» 2018.</w:t>
      </w:r>
    </w:p>
    <w:p w14:paraId="0E5A10B8" w14:textId="77777777" w:rsidR="0051395C" w:rsidRPr="00AE1A3F" w:rsidRDefault="0051395C" w:rsidP="0051395C">
      <w:pPr>
        <w:numPr>
          <w:ilvl w:val="0"/>
          <w:numId w:val="9"/>
        </w:numPr>
        <w:divId w:val="902983280"/>
        <w:rPr>
          <w:rFonts w:ascii="Times New Roman" w:hAnsi="Times New Roman" w:cs="Times New Roman"/>
          <w:sz w:val="24"/>
          <w:szCs w:val="24"/>
        </w:rPr>
      </w:pPr>
      <w:r w:rsidRPr="00AE1A3F">
        <w:rPr>
          <w:rFonts w:ascii="Times New Roman" w:hAnsi="Times New Roman" w:cs="Times New Roman"/>
          <w:sz w:val="24"/>
          <w:szCs w:val="24"/>
        </w:rPr>
        <w:t>Дали (</w:t>
      </w:r>
      <w:hyperlink r:id="rId17" w:history="1">
        <w:r w:rsidRPr="00AE1A3F">
          <w:rPr>
            <w:rStyle w:val="a4"/>
            <w:rFonts w:ascii="Times New Roman" w:hAnsi="Times New Roman" w:cs="Times New Roman"/>
            <w:sz w:val="24"/>
            <w:szCs w:val="24"/>
          </w:rPr>
          <w:t>http://stoicka.ru/</w:t>
        </w:r>
      </w:hyperlink>
      <w:r w:rsidRPr="00AE1A3F">
        <w:rPr>
          <w:rFonts w:ascii="Times New Roman" w:hAnsi="Times New Roman" w:cs="Times New Roman"/>
          <w:sz w:val="24"/>
          <w:szCs w:val="24"/>
          <w:u w:val="single"/>
        </w:rPr>
        <w:t xml:space="preserve"> )</w:t>
      </w:r>
    </w:p>
    <w:p w14:paraId="3040096F" w14:textId="77777777" w:rsidR="0051395C" w:rsidRPr="00AE1A3F" w:rsidRDefault="0051395C" w:rsidP="0051395C">
      <w:pPr>
        <w:numPr>
          <w:ilvl w:val="0"/>
          <w:numId w:val="9"/>
        </w:numPr>
        <w:divId w:val="902983280"/>
        <w:rPr>
          <w:rFonts w:ascii="Times New Roman" w:hAnsi="Times New Roman" w:cs="Times New Roman"/>
          <w:sz w:val="24"/>
          <w:szCs w:val="24"/>
        </w:rPr>
      </w:pPr>
      <w:r w:rsidRPr="00AE1A3F">
        <w:rPr>
          <w:rFonts w:ascii="Times New Roman" w:hAnsi="Times New Roman" w:cs="Times New Roman"/>
          <w:sz w:val="24"/>
          <w:szCs w:val="24"/>
        </w:rPr>
        <w:t>Елена Якимович «Как смотреть картины Эдварда Мунка»</w:t>
      </w:r>
    </w:p>
    <w:p w14:paraId="23B6AFB5" w14:textId="77777777" w:rsidR="0051395C" w:rsidRPr="00AE1A3F" w:rsidRDefault="0051395C" w:rsidP="0051395C">
      <w:pPr>
        <w:numPr>
          <w:ilvl w:val="0"/>
          <w:numId w:val="9"/>
        </w:numPr>
        <w:divId w:val="902983280"/>
        <w:rPr>
          <w:rFonts w:ascii="Times New Roman" w:hAnsi="Times New Roman" w:cs="Times New Roman"/>
          <w:sz w:val="24"/>
          <w:szCs w:val="24"/>
        </w:rPr>
      </w:pPr>
      <w:r w:rsidRPr="00AE1A3F">
        <w:rPr>
          <w:rFonts w:ascii="Times New Roman" w:hAnsi="Times New Roman" w:cs="Times New Roman"/>
          <w:sz w:val="24"/>
          <w:szCs w:val="24"/>
        </w:rPr>
        <w:t xml:space="preserve">«Казимир Малевич» ( </w:t>
      </w:r>
      <w:hyperlink r:id="rId18" w:history="1">
        <w:r w:rsidRPr="00AE1A3F">
          <w:rPr>
            <w:rStyle w:val="a4"/>
            <w:rFonts w:ascii="Times New Roman" w:hAnsi="Times New Roman" w:cs="Times New Roman"/>
            <w:sz w:val="24"/>
            <w:szCs w:val="24"/>
          </w:rPr>
          <w:t>http://kazimirmalevich.ru/</w:t>
        </w:r>
      </w:hyperlink>
      <w:r w:rsidRPr="00AE1A3F">
        <w:rPr>
          <w:rFonts w:ascii="Times New Roman" w:hAnsi="Times New Roman" w:cs="Times New Roman"/>
          <w:sz w:val="24"/>
          <w:szCs w:val="24"/>
        </w:rPr>
        <w:t>)</w:t>
      </w:r>
    </w:p>
    <w:p w14:paraId="327F7810" w14:textId="77777777" w:rsidR="0051395C" w:rsidRPr="00AE1A3F" w:rsidRDefault="0051395C" w:rsidP="0051395C">
      <w:pPr>
        <w:numPr>
          <w:ilvl w:val="0"/>
          <w:numId w:val="9"/>
        </w:numPr>
        <w:divId w:val="902983280"/>
        <w:rPr>
          <w:rFonts w:ascii="Times New Roman" w:hAnsi="Times New Roman" w:cs="Times New Roman"/>
          <w:sz w:val="24"/>
          <w:szCs w:val="24"/>
        </w:rPr>
      </w:pPr>
      <w:r w:rsidRPr="00AE1A3F">
        <w:rPr>
          <w:rFonts w:ascii="Times New Roman" w:hAnsi="Times New Roman" w:cs="Times New Roman"/>
          <w:sz w:val="24"/>
          <w:szCs w:val="24"/>
        </w:rPr>
        <w:t xml:space="preserve">« Как понимать картины Пикассо?» 2018г. </w:t>
      </w:r>
    </w:p>
    <w:p w14:paraId="5F2DD853" w14:textId="77777777" w:rsidR="0051395C" w:rsidRPr="00AE1A3F" w:rsidRDefault="0051395C" w:rsidP="0051395C">
      <w:pPr>
        <w:numPr>
          <w:ilvl w:val="0"/>
          <w:numId w:val="9"/>
        </w:numPr>
        <w:divId w:val="902983280"/>
        <w:rPr>
          <w:rFonts w:ascii="Times New Roman" w:hAnsi="Times New Roman" w:cs="Times New Roman"/>
          <w:sz w:val="24"/>
          <w:szCs w:val="24"/>
        </w:rPr>
      </w:pPr>
      <w:r w:rsidRPr="00AE1A3F">
        <w:rPr>
          <w:rFonts w:ascii="Times New Roman" w:hAnsi="Times New Roman" w:cs="Times New Roman"/>
          <w:sz w:val="24"/>
          <w:szCs w:val="24"/>
        </w:rPr>
        <w:t>Статья «Ван Гог и Мунк. Скорее разные, чем похожие,. Но одинаково страстные.» 2015г.</w:t>
      </w:r>
    </w:p>
    <w:p w14:paraId="7CD0D22C" w14:textId="77777777" w:rsidR="0051395C" w:rsidRPr="00AE1A3F" w:rsidRDefault="0051395C" w:rsidP="0051395C">
      <w:pPr>
        <w:numPr>
          <w:ilvl w:val="0"/>
          <w:numId w:val="9"/>
        </w:numPr>
        <w:divId w:val="902983280"/>
        <w:rPr>
          <w:rFonts w:ascii="Times New Roman" w:hAnsi="Times New Roman" w:cs="Times New Roman"/>
          <w:sz w:val="24"/>
          <w:szCs w:val="24"/>
        </w:rPr>
      </w:pPr>
      <w:r w:rsidRPr="00AE1A3F">
        <w:rPr>
          <w:rFonts w:ascii="Times New Roman" w:hAnsi="Times New Roman" w:cs="Times New Roman"/>
          <w:sz w:val="24"/>
          <w:szCs w:val="24"/>
        </w:rPr>
        <w:t xml:space="preserve">Статья «Казимир К.С. Спортсмены 1930-1931» ( virtualrm.spb.ru) </w:t>
      </w:r>
    </w:p>
    <w:p w14:paraId="721BE302" w14:textId="77777777" w:rsidR="0051395C" w:rsidRPr="00AE1A3F" w:rsidRDefault="0051395C" w:rsidP="0051395C">
      <w:pPr>
        <w:numPr>
          <w:ilvl w:val="0"/>
          <w:numId w:val="9"/>
        </w:numPr>
        <w:divId w:val="902983280"/>
        <w:rPr>
          <w:rFonts w:ascii="Times New Roman" w:hAnsi="Times New Roman" w:cs="Times New Roman"/>
          <w:sz w:val="24"/>
          <w:szCs w:val="24"/>
        </w:rPr>
      </w:pPr>
      <w:r w:rsidRPr="00AE1A3F">
        <w:rPr>
          <w:rFonts w:ascii="Times New Roman" w:hAnsi="Times New Roman" w:cs="Times New Roman"/>
          <w:sz w:val="24"/>
          <w:szCs w:val="24"/>
        </w:rPr>
        <w:t xml:space="preserve">Статья « Крик в вечность; почему шедевр Эдварда Мунка стал столь популярен» (iz.ru) </w:t>
      </w:r>
    </w:p>
    <w:p w14:paraId="32E0BBD6" w14:textId="77777777" w:rsidR="0051395C" w:rsidRDefault="0051395C" w:rsidP="0051395C">
      <w:pPr>
        <w:numPr>
          <w:ilvl w:val="0"/>
          <w:numId w:val="9"/>
        </w:numPr>
        <w:divId w:val="902983280"/>
        <w:rPr>
          <w:rFonts w:ascii="Times New Roman" w:hAnsi="Times New Roman" w:cs="Times New Roman"/>
          <w:sz w:val="24"/>
          <w:szCs w:val="24"/>
        </w:rPr>
      </w:pPr>
      <w:r w:rsidRPr="00AE1A3F">
        <w:rPr>
          <w:rFonts w:ascii="Times New Roman" w:hAnsi="Times New Roman" w:cs="Times New Roman"/>
          <w:sz w:val="24"/>
          <w:szCs w:val="24"/>
        </w:rPr>
        <w:t xml:space="preserve">«Наше на всегда» ( m.vogue.ru) </w:t>
      </w:r>
    </w:p>
    <w:p w14:paraId="6201F03C" w14:textId="4F99D354" w:rsidR="00242F55" w:rsidRPr="00242F55" w:rsidRDefault="00242F55" w:rsidP="00242F55">
      <w:pPr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AE1A3F">
        <w:rPr>
          <w:rFonts w:ascii="Times New Roman" w:hAnsi="Times New Roman" w:cs="Times New Roman"/>
          <w:sz w:val="24"/>
          <w:szCs w:val="24"/>
        </w:rPr>
        <w:t xml:space="preserve"> Пожидаева</w:t>
      </w:r>
      <w:r w:rsidR="00EA754D">
        <w:rPr>
          <w:rFonts w:ascii="Times New Roman" w:hAnsi="Times New Roman" w:cs="Times New Roman"/>
          <w:sz w:val="24"/>
          <w:szCs w:val="24"/>
        </w:rPr>
        <w:t xml:space="preserve"> А.</w:t>
      </w:r>
      <w:r w:rsidRPr="00AE1A3F">
        <w:rPr>
          <w:rFonts w:ascii="Times New Roman" w:hAnsi="Times New Roman" w:cs="Times New Roman"/>
          <w:sz w:val="24"/>
          <w:szCs w:val="24"/>
        </w:rPr>
        <w:t xml:space="preserve"> «Почему важно разбираться в искусстве» 2015г.</w:t>
      </w:r>
    </w:p>
    <w:p w14:paraId="7292E12C" w14:textId="77777777" w:rsidR="0051395C" w:rsidRPr="00AE1A3F" w:rsidRDefault="0051395C" w:rsidP="0051395C">
      <w:pPr>
        <w:numPr>
          <w:ilvl w:val="0"/>
          <w:numId w:val="9"/>
        </w:numPr>
        <w:divId w:val="902983280"/>
        <w:rPr>
          <w:rFonts w:ascii="Times New Roman" w:hAnsi="Times New Roman" w:cs="Times New Roman"/>
          <w:sz w:val="24"/>
          <w:szCs w:val="24"/>
        </w:rPr>
      </w:pPr>
      <w:r w:rsidRPr="00AE1A3F">
        <w:rPr>
          <w:rFonts w:ascii="Times New Roman" w:hAnsi="Times New Roman" w:cs="Times New Roman"/>
          <w:sz w:val="24"/>
          <w:szCs w:val="24"/>
        </w:rPr>
        <w:t>Статья «10 смыслов черного квадрата»</w:t>
      </w:r>
    </w:p>
    <w:p w14:paraId="07D54C6D" w14:textId="77777777" w:rsidR="0051395C" w:rsidRPr="00AE1A3F" w:rsidRDefault="0051395C" w:rsidP="0051395C">
      <w:pPr>
        <w:numPr>
          <w:ilvl w:val="0"/>
          <w:numId w:val="9"/>
        </w:numPr>
        <w:divId w:val="902983280"/>
        <w:rPr>
          <w:rFonts w:ascii="Times New Roman" w:hAnsi="Times New Roman" w:cs="Times New Roman"/>
          <w:sz w:val="24"/>
          <w:szCs w:val="24"/>
        </w:rPr>
      </w:pPr>
      <w:r w:rsidRPr="00AE1A3F">
        <w:rPr>
          <w:rFonts w:ascii="Times New Roman" w:hAnsi="Times New Roman" w:cs="Times New Roman"/>
          <w:sz w:val="24"/>
          <w:szCs w:val="24"/>
        </w:rPr>
        <w:t xml:space="preserve">«Техника росписи Акриловыми Красками по ткани» (https://gidpokraske.ru) </w:t>
      </w:r>
    </w:p>
    <w:p w14:paraId="7ADEB2E5" w14:textId="77777777" w:rsidR="0051395C" w:rsidRPr="00AE1A3F" w:rsidRDefault="0051395C" w:rsidP="0051395C">
      <w:pPr>
        <w:divId w:val="902983280"/>
        <w:rPr>
          <w:rFonts w:ascii="Times New Roman" w:hAnsi="Times New Roman" w:cs="Times New Roman"/>
          <w:sz w:val="24"/>
          <w:szCs w:val="24"/>
        </w:rPr>
      </w:pPr>
    </w:p>
    <w:p w14:paraId="46293310" w14:textId="77777777" w:rsidR="0051395C" w:rsidRPr="00AE1A3F" w:rsidRDefault="0051395C">
      <w:pPr>
        <w:rPr>
          <w:rFonts w:ascii="Times New Roman" w:hAnsi="Times New Roman" w:cs="Times New Roman"/>
          <w:sz w:val="24"/>
          <w:szCs w:val="24"/>
        </w:rPr>
      </w:pPr>
    </w:p>
    <w:sectPr w:rsidR="0051395C" w:rsidRPr="00AE1A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04617"/>
    <w:multiLevelType w:val="hybridMultilevel"/>
    <w:tmpl w:val="6BF0770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9E72E7C"/>
    <w:multiLevelType w:val="hybridMultilevel"/>
    <w:tmpl w:val="802CBC7E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CCDED8BC">
      <w:start w:val="2"/>
      <w:numFmt w:val="decimal"/>
      <w:lvlText w:val="%2"/>
      <w:lvlJc w:val="left"/>
      <w:pPr>
        <w:ind w:left="216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FCB39EA"/>
    <w:multiLevelType w:val="hybridMultilevel"/>
    <w:tmpl w:val="2820BE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6C522A"/>
    <w:multiLevelType w:val="multilevel"/>
    <w:tmpl w:val="FFFFFFFF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262626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  <w:color w:val="262626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262626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262626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262626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262626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262626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262626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262626"/>
      </w:rPr>
    </w:lvl>
  </w:abstractNum>
  <w:abstractNum w:abstractNumId="4" w15:restartNumberingAfterBreak="0">
    <w:nsid w:val="32FD3FE4"/>
    <w:multiLevelType w:val="hybridMultilevel"/>
    <w:tmpl w:val="992246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BF398C"/>
    <w:multiLevelType w:val="multilevel"/>
    <w:tmpl w:val="7520DD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8F840D9"/>
    <w:multiLevelType w:val="multilevel"/>
    <w:tmpl w:val="0C0EE22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3E86515B"/>
    <w:multiLevelType w:val="hybridMultilevel"/>
    <w:tmpl w:val="187EDC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C66397"/>
    <w:multiLevelType w:val="hybridMultilevel"/>
    <w:tmpl w:val="AE4C34B6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9" w15:restartNumberingAfterBreak="0">
    <w:nsid w:val="5F7F474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64DE59DD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9"/>
  </w:num>
  <w:num w:numId="2">
    <w:abstractNumId w:val="7"/>
  </w:num>
  <w:num w:numId="3">
    <w:abstractNumId w:val="5"/>
  </w:num>
  <w:num w:numId="4">
    <w:abstractNumId w:val="8"/>
  </w:num>
  <w:num w:numId="5">
    <w:abstractNumId w:val="3"/>
  </w:num>
  <w:num w:numId="6">
    <w:abstractNumId w:val="4"/>
  </w:num>
  <w:num w:numId="7">
    <w:abstractNumId w:val="0"/>
  </w:num>
  <w:num w:numId="8">
    <w:abstractNumId w:val="2"/>
  </w:num>
  <w:num w:numId="9">
    <w:abstractNumId w:val="1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8"/>
  <w:proofState w:spelling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2B9"/>
    <w:rsid w:val="0000780A"/>
    <w:rsid w:val="000106C6"/>
    <w:rsid w:val="000147C8"/>
    <w:rsid w:val="0001579F"/>
    <w:rsid w:val="00017B85"/>
    <w:rsid w:val="00024642"/>
    <w:rsid w:val="00026C01"/>
    <w:rsid w:val="00027C33"/>
    <w:rsid w:val="000300D2"/>
    <w:rsid w:val="00041A3A"/>
    <w:rsid w:val="00047078"/>
    <w:rsid w:val="00052536"/>
    <w:rsid w:val="000650BF"/>
    <w:rsid w:val="000748B2"/>
    <w:rsid w:val="00084274"/>
    <w:rsid w:val="00086A45"/>
    <w:rsid w:val="0008748F"/>
    <w:rsid w:val="00090224"/>
    <w:rsid w:val="00090974"/>
    <w:rsid w:val="000A259C"/>
    <w:rsid w:val="000A6ACF"/>
    <w:rsid w:val="000B1553"/>
    <w:rsid w:val="000B2C92"/>
    <w:rsid w:val="000B5D56"/>
    <w:rsid w:val="000C0CA4"/>
    <w:rsid w:val="000C5D99"/>
    <w:rsid w:val="000C6269"/>
    <w:rsid w:val="000D75C3"/>
    <w:rsid w:val="000F1411"/>
    <w:rsid w:val="000F4A11"/>
    <w:rsid w:val="000F5FE3"/>
    <w:rsid w:val="001068D4"/>
    <w:rsid w:val="00112088"/>
    <w:rsid w:val="00122BA4"/>
    <w:rsid w:val="00133686"/>
    <w:rsid w:val="001359D0"/>
    <w:rsid w:val="001515EA"/>
    <w:rsid w:val="001569A9"/>
    <w:rsid w:val="00164D6C"/>
    <w:rsid w:val="00175A11"/>
    <w:rsid w:val="001768D8"/>
    <w:rsid w:val="00181047"/>
    <w:rsid w:val="00182135"/>
    <w:rsid w:val="001A1D40"/>
    <w:rsid w:val="001A583A"/>
    <w:rsid w:val="001B0771"/>
    <w:rsid w:val="001B13BD"/>
    <w:rsid w:val="001B28BE"/>
    <w:rsid w:val="001B39A4"/>
    <w:rsid w:val="001C3F8E"/>
    <w:rsid w:val="001D2BC3"/>
    <w:rsid w:val="001D453F"/>
    <w:rsid w:val="001D669E"/>
    <w:rsid w:val="001E1B00"/>
    <w:rsid w:val="001E6CE9"/>
    <w:rsid w:val="001E7BD5"/>
    <w:rsid w:val="0020077B"/>
    <w:rsid w:val="00202D93"/>
    <w:rsid w:val="00203224"/>
    <w:rsid w:val="00210D7D"/>
    <w:rsid w:val="002170DF"/>
    <w:rsid w:val="0022070D"/>
    <w:rsid w:val="002210D9"/>
    <w:rsid w:val="002242CD"/>
    <w:rsid w:val="00224991"/>
    <w:rsid w:val="002311D6"/>
    <w:rsid w:val="00237606"/>
    <w:rsid w:val="00242F55"/>
    <w:rsid w:val="0024725C"/>
    <w:rsid w:val="002474E7"/>
    <w:rsid w:val="0025036A"/>
    <w:rsid w:val="00256236"/>
    <w:rsid w:val="00265067"/>
    <w:rsid w:val="00265779"/>
    <w:rsid w:val="002702EC"/>
    <w:rsid w:val="00270C43"/>
    <w:rsid w:val="002713F8"/>
    <w:rsid w:val="0027241F"/>
    <w:rsid w:val="00281F78"/>
    <w:rsid w:val="00286822"/>
    <w:rsid w:val="002A4833"/>
    <w:rsid w:val="002A572B"/>
    <w:rsid w:val="002B481D"/>
    <w:rsid w:val="002B4EFA"/>
    <w:rsid w:val="002B75B8"/>
    <w:rsid w:val="002C1919"/>
    <w:rsid w:val="002C1D12"/>
    <w:rsid w:val="002C20B5"/>
    <w:rsid w:val="002C5B41"/>
    <w:rsid w:val="002D405D"/>
    <w:rsid w:val="002E065C"/>
    <w:rsid w:val="002E2AC5"/>
    <w:rsid w:val="002E6ECA"/>
    <w:rsid w:val="00310D2A"/>
    <w:rsid w:val="00313D37"/>
    <w:rsid w:val="0032019D"/>
    <w:rsid w:val="00325EF5"/>
    <w:rsid w:val="00332C8E"/>
    <w:rsid w:val="00340579"/>
    <w:rsid w:val="0034201A"/>
    <w:rsid w:val="00343234"/>
    <w:rsid w:val="00352B4D"/>
    <w:rsid w:val="0036041B"/>
    <w:rsid w:val="003630BC"/>
    <w:rsid w:val="0036536A"/>
    <w:rsid w:val="00366027"/>
    <w:rsid w:val="00372390"/>
    <w:rsid w:val="00394B04"/>
    <w:rsid w:val="003A62B0"/>
    <w:rsid w:val="003A7D72"/>
    <w:rsid w:val="003B09D8"/>
    <w:rsid w:val="003B33DB"/>
    <w:rsid w:val="003B44E3"/>
    <w:rsid w:val="003C6136"/>
    <w:rsid w:val="003D0176"/>
    <w:rsid w:val="003D46DE"/>
    <w:rsid w:val="003D5377"/>
    <w:rsid w:val="003D5FD1"/>
    <w:rsid w:val="003D74B4"/>
    <w:rsid w:val="003E3718"/>
    <w:rsid w:val="003E7F6F"/>
    <w:rsid w:val="003F2170"/>
    <w:rsid w:val="003F5C9F"/>
    <w:rsid w:val="0040247C"/>
    <w:rsid w:val="00404BF2"/>
    <w:rsid w:val="00412E8D"/>
    <w:rsid w:val="00414A26"/>
    <w:rsid w:val="00422355"/>
    <w:rsid w:val="0042392E"/>
    <w:rsid w:val="00426D72"/>
    <w:rsid w:val="00436824"/>
    <w:rsid w:val="00440298"/>
    <w:rsid w:val="00441E99"/>
    <w:rsid w:val="00442C4A"/>
    <w:rsid w:val="004457E3"/>
    <w:rsid w:val="00456BC7"/>
    <w:rsid w:val="0046492B"/>
    <w:rsid w:val="004714B5"/>
    <w:rsid w:val="00476D13"/>
    <w:rsid w:val="0048056F"/>
    <w:rsid w:val="00481784"/>
    <w:rsid w:val="004866D2"/>
    <w:rsid w:val="00492EC5"/>
    <w:rsid w:val="00493C6A"/>
    <w:rsid w:val="00493E60"/>
    <w:rsid w:val="00494834"/>
    <w:rsid w:val="004A1E61"/>
    <w:rsid w:val="004A1F09"/>
    <w:rsid w:val="004A5380"/>
    <w:rsid w:val="004C15D3"/>
    <w:rsid w:val="004C6EE0"/>
    <w:rsid w:val="004C721E"/>
    <w:rsid w:val="004D11B8"/>
    <w:rsid w:val="004D4E9F"/>
    <w:rsid w:val="004E1DBB"/>
    <w:rsid w:val="004F0128"/>
    <w:rsid w:val="004F02FC"/>
    <w:rsid w:val="00504E64"/>
    <w:rsid w:val="00510C43"/>
    <w:rsid w:val="0051395C"/>
    <w:rsid w:val="00517926"/>
    <w:rsid w:val="00522CC4"/>
    <w:rsid w:val="005233C1"/>
    <w:rsid w:val="00540F48"/>
    <w:rsid w:val="00541B23"/>
    <w:rsid w:val="00542573"/>
    <w:rsid w:val="005427D2"/>
    <w:rsid w:val="00543777"/>
    <w:rsid w:val="0054481E"/>
    <w:rsid w:val="00547E38"/>
    <w:rsid w:val="00554F30"/>
    <w:rsid w:val="00555469"/>
    <w:rsid w:val="005554BB"/>
    <w:rsid w:val="00564A77"/>
    <w:rsid w:val="00564C45"/>
    <w:rsid w:val="00566D75"/>
    <w:rsid w:val="0057488C"/>
    <w:rsid w:val="0057652E"/>
    <w:rsid w:val="00576BB3"/>
    <w:rsid w:val="005837FD"/>
    <w:rsid w:val="005839A1"/>
    <w:rsid w:val="005866D6"/>
    <w:rsid w:val="00590817"/>
    <w:rsid w:val="00591355"/>
    <w:rsid w:val="005944E9"/>
    <w:rsid w:val="00595117"/>
    <w:rsid w:val="0059721D"/>
    <w:rsid w:val="005A16CD"/>
    <w:rsid w:val="005A1C1D"/>
    <w:rsid w:val="005A432E"/>
    <w:rsid w:val="005B24D4"/>
    <w:rsid w:val="005B6EA3"/>
    <w:rsid w:val="005C2273"/>
    <w:rsid w:val="005C3360"/>
    <w:rsid w:val="005E4F3D"/>
    <w:rsid w:val="005E7DB7"/>
    <w:rsid w:val="005F6EE1"/>
    <w:rsid w:val="006021E6"/>
    <w:rsid w:val="00605316"/>
    <w:rsid w:val="00606329"/>
    <w:rsid w:val="00606841"/>
    <w:rsid w:val="006102DF"/>
    <w:rsid w:val="006226E4"/>
    <w:rsid w:val="00625A83"/>
    <w:rsid w:val="0062752E"/>
    <w:rsid w:val="00632034"/>
    <w:rsid w:val="006341D9"/>
    <w:rsid w:val="00635B36"/>
    <w:rsid w:val="006370B3"/>
    <w:rsid w:val="006415CA"/>
    <w:rsid w:val="00642A85"/>
    <w:rsid w:val="00645CBF"/>
    <w:rsid w:val="00650C28"/>
    <w:rsid w:val="00650C8A"/>
    <w:rsid w:val="006558DE"/>
    <w:rsid w:val="006659BC"/>
    <w:rsid w:val="00667DE7"/>
    <w:rsid w:val="0067694E"/>
    <w:rsid w:val="00685F81"/>
    <w:rsid w:val="006874B4"/>
    <w:rsid w:val="00687B8F"/>
    <w:rsid w:val="0069486B"/>
    <w:rsid w:val="00695032"/>
    <w:rsid w:val="00696F5C"/>
    <w:rsid w:val="006B03D0"/>
    <w:rsid w:val="006B2852"/>
    <w:rsid w:val="006B28FE"/>
    <w:rsid w:val="006B63E0"/>
    <w:rsid w:val="006C016F"/>
    <w:rsid w:val="006C0347"/>
    <w:rsid w:val="006C5562"/>
    <w:rsid w:val="006C64B1"/>
    <w:rsid w:val="006D4FF4"/>
    <w:rsid w:val="006D5DCA"/>
    <w:rsid w:val="006D609D"/>
    <w:rsid w:val="006F11F3"/>
    <w:rsid w:val="006F67C0"/>
    <w:rsid w:val="006F774E"/>
    <w:rsid w:val="00704DC7"/>
    <w:rsid w:val="0071462B"/>
    <w:rsid w:val="00715FCA"/>
    <w:rsid w:val="00721EB0"/>
    <w:rsid w:val="00724A0E"/>
    <w:rsid w:val="00727F4A"/>
    <w:rsid w:val="00731CC8"/>
    <w:rsid w:val="007329D6"/>
    <w:rsid w:val="007377F9"/>
    <w:rsid w:val="00741B1A"/>
    <w:rsid w:val="00745BED"/>
    <w:rsid w:val="00753CAF"/>
    <w:rsid w:val="00754EE9"/>
    <w:rsid w:val="00756A11"/>
    <w:rsid w:val="00756AD4"/>
    <w:rsid w:val="00763695"/>
    <w:rsid w:val="007636B7"/>
    <w:rsid w:val="00764E71"/>
    <w:rsid w:val="00766D40"/>
    <w:rsid w:val="0077276C"/>
    <w:rsid w:val="007734FE"/>
    <w:rsid w:val="0077573A"/>
    <w:rsid w:val="00782509"/>
    <w:rsid w:val="007916B2"/>
    <w:rsid w:val="007A3141"/>
    <w:rsid w:val="007A4A17"/>
    <w:rsid w:val="007A6435"/>
    <w:rsid w:val="007C005D"/>
    <w:rsid w:val="007C010A"/>
    <w:rsid w:val="007C21E4"/>
    <w:rsid w:val="007C2A46"/>
    <w:rsid w:val="007D341C"/>
    <w:rsid w:val="007E3012"/>
    <w:rsid w:val="007E60DA"/>
    <w:rsid w:val="007F1469"/>
    <w:rsid w:val="007F3319"/>
    <w:rsid w:val="00810438"/>
    <w:rsid w:val="008115ED"/>
    <w:rsid w:val="008168D4"/>
    <w:rsid w:val="008204E5"/>
    <w:rsid w:val="008210A6"/>
    <w:rsid w:val="00825559"/>
    <w:rsid w:val="0082646F"/>
    <w:rsid w:val="00844D0B"/>
    <w:rsid w:val="00847D02"/>
    <w:rsid w:val="00853D00"/>
    <w:rsid w:val="00855907"/>
    <w:rsid w:val="00860A8B"/>
    <w:rsid w:val="008612AF"/>
    <w:rsid w:val="008704D0"/>
    <w:rsid w:val="00872123"/>
    <w:rsid w:val="008722B2"/>
    <w:rsid w:val="008735E1"/>
    <w:rsid w:val="00880771"/>
    <w:rsid w:val="00883748"/>
    <w:rsid w:val="00887FD8"/>
    <w:rsid w:val="008938F4"/>
    <w:rsid w:val="008A42E8"/>
    <w:rsid w:val="008A5BC6"/>
    <w:rsid w:val="008A72BB"/>
    <w:rsid w:val="008B256A"/>
    <w:rsid w:val="008B5CFC"/>
    <w:rsid w:val="008C01B5"/>
    <w:rsid w:val="008C3942"/>
    <w:rsid w:val="008D21C4"/>
    <w:rsid w:val="008E4BE9"/>
    <w:rsid w:val="008F1646"/>
    <w:rsid w:val="008F5289"/>
    <w:rsid w:val="008F7934"/>
    <w:rsid w:val="009004CA"/>
    <w:rsid w:val="0091276E"/>
    <w:rsid w:val="00914619"/>
    <w:rsid w:val="00914962"/>
    <w:rsid w:val="00925386"/>
    <w:rsid w:val="009259CB"/>
    <w:rsid w:val="00931D31"/>
    <w:rsid w:val="00936154"/>
    <w:rsid w:val="00944AE5"/>
    <w:rsid w:val="00950060"/>
    <w:rsid w:val="00951577"/>
    <w:rsid w:val="009542D5"/>
    <w:rsid w:val="009605FA"/>
    <w:rsid w:val="00962724"/>
    <w:rsid w:val="00964605"/>
    <w:rsid w:val="00964F15"/>
    <w:rsid w:val="0096776D"/>
    <w:rsid w:val="0097709E"/>
    <w:rsid w:val="009825E1"/>
    <w:rsid w:val="00983EDF"/>
    <w:rsid w:val="00990FDC"/>
    <w:rsid w:val="009A52E9"/>
    <w:rsid w:val="009B24F7"/>
    <w:rsid w:val="009B42EA"/>
    <w:rsid w:val="009C54F9"/>
    <w:rsid w:val="009D01FE"/>
    <w:rsid w:val="009D0A48"/>
    <w:rsid w:val="009D4383"/>
    <w:rsid w:val="009D73C5"/>
    <w:rsid w:val="009E26AF"/>
    <w:rsid w:val="009E480B"/>
    <w:rsid w:val="009F120E"/>
    <w:rsid w:val="009F2154"/>
    <w:rsid w:val="009F54C6"/>
    <w:rsid w:val="009F66DE"/>
    <w:rsid w:val="009F709C"/>
    <w:rsid w:val="00A0049E"/>
    <w:rsid w:val="00A05425"/>
    <w:rsid w:val="00A12806"/>
    <w:rsid w:val="00A13A12"/>
    <w:rsid w:val="00A1677F"/>
    <w:rsid w:val="00A1702F"/>
    <w:rsid w:val="00A20FE6"/>
    <w:rsid w:val="00A320FC"/>
    <w:rsid w:val="00A36BFE"/>
    <w:rsid w:val="00A42725"/>
    <w:rsid w:val="00A437D9"/>
    <w:rsid w:val="00A43881"/>
    <w:rsid w:val="00A43AB9"/>
    <w:rsid w:val="00A45155"/>
    <w:rsid w:val="00A526CE"/>
    <w:rsid w:val="00A55892"/>
    <w:rsid w:val="00A574A6"/>
    <w:rsid w:val="00A70F04"/>
    <w:rsid w:val="00A710D7"/>
    <w:rsid w:val="00A71341"/>
    <w:rsid w:val="00A734D7"/>
    <w:rsid w:val="00A7403D"/>
    <w:rsid w:val="00A77C13"/>
    <w:rsid w:val="00A825FA"/>
    <w:rsid w:val="00A8637D"/>
    <w:rsid w:val="00A91724"/>
    <w:rsid w:val="00A92160"/>
    <w:rsid w:val="00A93A58"/>
    <w:rsid w:val="00A944FF"/>
    <w:rsid w:val="00A94B78"/>
    <w:rsid w:val="00A94C50"/>
    <w:rsid w:val="00A967F7"/>
    <w:rsid w:val="00AA30D5"/>
    <w:rsid w:val="00AB0667"/>
    <w:rsid w:val="00AB460C"/>
    <w:rsid w:val="00AC309F"/>
    <w:rsid w:val="00AC3223"/>
    <w:rsid w:val="00AC50AA"/>
    <w:rsid w:val="00AC67E2"/>
    <w:rsid w:val="00AD49AC"/>
    <w:rsid w:val="00AD59F3"/>
    <w:rsid w:val="00AD6469"/>
    <w:rsid w:val="00AE1A3F"/>
    <w:rsid w:val="00AE2ABA"/>
    <w:rsid w:val="00AE2DB6"/>
    <w:rsid w:val="00AE3840"/>
    <w:rsid w:val="00AE6A0D"/>
    <w:rsid w:val="00AF225A"/>
    <w:rsid w:val="00B04112"/>
    <w:rsid w:val="00B07ADE"/>
    <w:rsid w:val="00B138B5"/>
    <w:rsid w:val="00B13BFF"/>
    <w:rsid w:val="00B149AE"/>
    <w:rsid w:val="00B15064"/>
    <w:rsid w:val="00B15509"/>
    <w:rsid w:val="00B21980"/>
    <w:rsid w:val="00B21D45"/>
    <w:rsid w:val="00B22657"/>
    <w:rsid w:val="00B22C7A"/>
    <w:rsid w:val="00B25AA2"/>
    <w:rsid w:val="00B3485C"/>
    <w:rsid w:val="00B4556C"/>
    <w:rsid w:val="00B50AF3"/>
    <w:rsid w:val="00B519B2"/>
    <w:rsid w:val="00B5564C"/>
    <w:rsid w:val="00B703FD"/>
    <w:rsid w:val="00B70D8A"/>
    <w:rsid w:val="00B72C31"/>
    <w:rsid w:val="00B7529E"/>
    <w:rsid w:val="00B7654A"/>
    <w:rsid w:val="00B7714F"/>
    <w:rsid w:val="00B80569"/>
    <w:rsid w:val="00B90D6F"/>
    <w:rsid w:val="00B919DA"/>
    <w:rsid w:val="00B9346C"/>
    <w:rsid w:val="00BA0088"/>
    <w:rsid w:val="00BA21C0"/>
    <w:rsid w:val="00BA72ED"/>
    <w:rsid w:val="00BA7968"/>
    <w:rsid w:val="00BA7CA4"/>
    <w:rsid w:val="00BB0A21"/>
    <w:rsid w:val="00BB49DB"/>
    <w:rsid w:val="00BC1233"/>
    <w:rsid w:val="00BC40D4"/>
    <w:rsid w:val="00BD3435"/>
    <w:rsid w:val="00BD450A"/>
    <w:rsid w:val="00BD4937"/>
    <w:rsid w:val="00BD5F77"/>
    <w:rsid w:val="00BE0B7D"/>
    <w:rsid w:val="00BF5271"/>
    <w:rsid w:val="00C0639A"/>
    <w:rsid w:val="00C07B62"/>
    <w:rsid w:val="00C17574"/>
    <w:rsid w:val="00C2167E"/>
    <w:rsid w:val="00C2230A"/>
    <w:rsid w:val="00C234E7"/>
    <w:rsid w:val="00C26CE2"/>
    <w:rsid w:val="00C35AAD"/>
    <w:rsid w:val="00C40058"/>
    <w:rsid w:val="00C45CBF"/>
    <w:rsid w:val="00C50294"/>
    <w:rsid w:val="00C50379"/>
    <w:rsid w:val="00C55571"/>
    <w:rsid w:val="00C567E3"/>
    <w:rsid w:val="00C659E8"/>
    <w:rsid w:val="00C6601A"/>
    <w:rsid w:val="00C67361"/>
    <w:rsid w:val="00C72429"/>
    <w:rsid w:val="00C86538"/>
    <w:rsid w:val="00C87711"/>
    <w:rsid w:val="00C9760D"/>
    <w:rsid w:val="00CA35ED"/>
    <w:rsid w:val="00CA68CD"/>
    <w:rsid w:val="00CB6EA9"/>
    <w:rsid w:val="00CC6E10"/>
    <w:rsid w:val="00CC7F60"/>
    <w:rsid w:val="00CD140D"/>
    <w:rsid w:val="00CD526C"/>
    <w:rsid w:val="00CD52A0"/>
    <w:rsid w:val="00CE3620"/>
    <w:rsid w:val="00CF1FA8"/>
    <w:rsid w:val="00D04A06"/>
    <w:rsid w:val="00D056EE"/>
    <w:rsid w:val="00D12CB6"/>
    <w:rsid w:val="00D13418"/>
    <w:rsid w:val="00D13B01"/>
    <w:rsid w:val="00D20EA8"/>
    <w:rsid w:val="00D21DF0"/>
    <w:rsid w:val="00D27DAE"/>
    <w:rsid w:val="00D341A8"/>
    <w:rsid w:val="00D40253"/>
    <w:rsid w:val="00D414EB"/>
    <w:rsid w:val="00D4245A"/>
    <w:rsid w:val="00D512AF"/>
    <w:rsid w:val="00D51394"/>
    <w:rsid w:val="00D63FB8"/>
    <w:rsid w:val="00D66058"/>
    <w:rsid w:val="00D67704"/>
    <w:rsid w:val="00D73C98"/>
    <w:rsid w:val="00D80C0B"/>
    <w:rsid w:val="00D81840"/>
    <w:rsid w:val="00D9293A"/>
    <w:rsid w:val="00D933C4"/>
    <w:rsid w:val="00D9394E"/>
    <w:rsid w:val="00D96EA8"/>
    <w:rsid w:val="00D9782A"/>
    <w:rsid w:val="00DB0CAC"/>
    <w:rsid w:val="00DB11A7"/>
    <w:rsid w:val="00DB41EB"/>
    <w:rsid w:val="00DC011E"/>
    <w:rsid w:val="00DC117C"/>
    <w:rsid w:val="00DC3A0D"/>
    <w:rsid w:val="00DC6898"/>
    <w:rsid w:val="00DD1675"/>
    <w:rsid w:val="00DE1758"/>
    <w:rsid w:val="00E05586"/>
    <w:rsid w:val="00E06576"/>
    <w:rsid w:val="00E11A95"/>
    <w:rsid w:val="00E128AC"/>
    <w:rsid w:val="00E1702F"/>
    <w:rsid w:val="00E21D3D"/>
    <w:rsid w:val="00E260FA"/>
    <w:rsid w:val="00E27AF9"/>
    <w:rsid w:val="00E30223"/>
    <w:rsid w:val="00E47532"/>
    <w:rsid w:val="00E51E89"/>
    <w:rsid w:val="00E5214E"/>
    <w:rsid w:val="00E57314"/>
    <w:rsid w:val="00E57A2E"/>
    <w:rsid w:val="00E65C30"/>
    <w:rsid w:val="00E71662"/>
    <w:rsid w:val="00E7541C"/>
    <w:rsid w:val="00E77981"/>
    <w:rsid w:val="00E80939"/>
    <w:rsid w:val="00E83301"/>
    <w:rsid w:val="00E90286"/>
    <w:rsid w:val="00EA0FDB"/>
    <w:rsid w:val="00EA2216"/>
    <w:rsid w:val="00EA754D"/>
    <w:rsid w:val="00EB32F4"/>
    <w:rsid w:val="00EB72BE"/>
    <w:rsid w:val="00EC2A61"/>
    <w:rsid w:val="00EC32E7"/>
    <w:rsid w:val="00EC37D5"/>
    <w:rsid w:val="00EC7A70"/>
    <w:rsid w:val="00ED0904"/>
    <w:rsid w:val="00EE07CC"/>
    <w:rsid w:val="00EE148B"/>
    <w:rsid w:val="00EE6718"/>
    <w:rsid w:val="00EF0E30"/>
    <w:rsid w:val="00EF1F01"/>
    <w:rsid w:val="00F01CC2"/>
    <w:rsid w:val="00F04823"/>
    <w:rsid w:val="00F10321"/>
    <w:rsid w:val="00F132EC"/>
    <w:rsid w:val="00F133AD"/>
    <w:rsid w:val="00F13C2D"/>
    <w:rsid w:val="00F153E1"/>
    <w:rsid w:val="00F15FCB"/>
    <w:rsid w:val="00F16CCF"/>
    <w:rsid w:val="00F20DF5"/>
    <w:rsid w:val="00F27839"/>
    <w:rsid w:val="00F312B9"/>
    <w:rsid w:val="00F3355C"/>
    <w:rsid w:val="00F33CE8"/>
    <w:rsid w:val="00F43588"/>
    <w:rsid w:val="00F47D4A"/>
    <w:rsid w:val="00F56295"/>
    <w:rsid w:val="00F56A56"/>
    <w:rsid w:val="00F92D19"/>
    <w:rsid w:val="00FA141E"/>
    <w:rsid w:val="00FA195B"/>
    <w:rsid w:val="00FA25B6"/>
    <w:rsid w:val="00FC2E6C"/>
    <w:rsid w:val="00FC4DB8"/>
    <w:rsid w:val="00FC65FD"/>
    <w:rsid w:val="00FD3E56"/>
    <w:rsid w:val="00FE1B98"/>
    <w:rsid w:val="00FF0458"/>
    <w:rsid w:val="00FF3107"/>
    <w:rsid w:val="00FF4098"/>
    <w:rsid w:val="00FF7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80769"/>
  <w15:docId w15:val="{BB46E684-AEE3-934A-8634-8B528A000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F66D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102D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E065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3588"/>
    <w:pPr>
      <w:ind w:left="720"/>
      <w:contextualSpacing/>
    </w:pPr>
    <w:rPr>
      <w:rFonts w:eastAsiaTheme="minorHAnsi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9F66D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hyphenate">
    <w:name w:val="hyphenate"/>
    <w:basedOn w:val="a"/>
    <w:rsid w:val="00A4388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504E64"/>
    <w:rPr>
      <w:color w:val="0563C1" w:themeColor="hyperlink"/>
      <w:u w:val="single"/>
    </w:rPr>
  </w:style>
  <w:style w:type="character" w:customStyle="1" w:styleId="11">
    <w:name w:val="Упомянуть1"/>
    <w:basedOn w:val="a0"/>
    <w:uiPriority w:val="99"/>
    <w:semiHidden/>
    <w:unhideWhenUsed/>
    <w:rsid w:val="00504E64"/>
    <w:rPr>
      <w:color w:val="2B579A"/>
      <w:shd w:val="clear" w:color="auto" w:fill="E6E6E6"/>
    </w:rPr>
  </w:style>
  <w:style w:type="character" w:customStyle="1" w:styleId="30">
    <w:name w:val="Заголовок 3 Знак"/>
    <w:basedOn w:val="a0"/>
    <w:link w:val="3"/>
    <w:uiPriority w:val="9"/>
    <w:rsid w:val="002E065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w8qarf">
    <w:name w:val="w8qarf"/>
    <w:basedOn w:val="a0"/>
    <w:rsid w:val="008F5289"/>
  </w:style>
  <w:style w:type="character" w:customStyle="1" w:styleId="lrzxr">
    <w:name w:val="lrzxr"/>
    <w:basedOn w:val="a0"/>
    <w:rsid w:val="008F5289"/>
  </w:style>
  <w:style w:type="paragraph" w:styleId="a5">
    <w:name w:val="Normal (Web)"/>
    <w:basedOn w:val="a"/>
    <w:uiPriority w:val="99"/>
    <w:unhideWhenUsed/>
    <w:rsid w:val="00756A1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6102D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mw-headline">
    <w:name w:val="mw-headline"/>
    <w:basedOn w:val="a0"/>
    <w:rsid w:val="006102DF"/>
  </w:style>
  <w:style w:type="character" w:customStyle="1" w:styleId="mw-editsection">
    <w:name w:val="mw-editsection"/>
    <w:basedOn w:val="a0"/>
    <w:rsid w:val="006102DF"/>
  </w:style>
  <w:style w:type="character" w:customStyle="1" w:styleId="ojomec">
    <w:name w:val="ojomec"/>
    <w:basedOn w:val="a0"/>
    <w:rsid w:val="00DB41EB"/>
  </w:style>
  <w:style w:type="character" w:styleId="a6">
    <w:name w:val="FollowedHyperlink"/>
    <w:basedOn w:val="a0"/>
    <w:uiPriority w:val="99"/>
    <w:semiHidden/>
    <w:unhideWhenUsed/>
    <w:rsid w:val="0051792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85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66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37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68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20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42665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93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13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99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531765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01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159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52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98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22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06312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45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584866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01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854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64809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11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277258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80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m.wikipedia.org/wiki/%D0%9A%D1%80%D0%B0%D1%81%D0%BD%D1%8B%D0%B9_%D0%BA%D0%B2%D0%B0%D0%B4%D1%80%D0%B0%D1%82" TargetMode="External" /><Relationship Id="rId13" Type="http://schemas.openxmlformats.org/officeDocument/2006/relationships/hyperlink" Target="https://ru.m.wikipedia.org/wiki/1904_%D0%B3%D0%BE%D0%B4" TargetMode="External" /><Relationship Id="rId18" Type="http://schemas.openxmlformats.org/officeDocument/2006/relationships/hyperlink" Target="http://kazimirmalevich.ru/" TargetMode="External" /><Relationship Id="rId3" Type="http://schemas.openxmlformats.org/officeDocument/2006/relationships/settings" Target="settings.xml" /><Relationship Id="rId7" Type="http://schemas.openxmlformats.org/officeDocument/2006/relationships/hyperlink" Target="https://ru.m.wikipedia.org/wiki/%D0%A7%D1%91%D1%80%D0%BD%D1%8B%D0%B9_%D0%BA%D1%80%D1%83%D0%B3" TargetMode="External" /><Relationship Id="rId12" Type="http://schemas.openxmlformats.org/officeDocument/2006/relationships/hyperlink" Target="https://ru.m.wikipedia.org/wiki/11_%D0%BC%D0%B0%D1%8F" TargetMode="External" /><Relationship Id="rId17" Type="http://schemas.openxmlformats.org/officeDocument/2006/relationships/hyperlink" Target="http://stoicka.ru/" TargetMode="External" /><Relationship Id="rId2" Type="http://schemas.openxmlformats.org/officeDocument/2006/relationships/styles" Target="styles.xml" /><Relationship Id="rId16" Type="http://schemas.openxmlformats.org/officeDocument/2006/relationships/hyperlink" Target="https://es.wikipedia.org/wiki/Anna_Maria_Dal%C3%AD" TargetMode="External" /><Relationship Id="rId20" Type="http://schemas.openxmlformats.org/officeDocument/2006/relationships/theme" Target="theme/theme1.xml" /><Relationship Id="rId1" Type="http://schemas.openxmlformats.org/officeDocument/2006/relationships/numbering" Target="numbering.xml" /><Relationship Id="rId6" Type="http://schemas.openxmlformats.org/officeDocument/2006/relationships/hyperlink" Target="https://ru.m.wikipedia.org/wiki/%D0%91%D0%B5%D0%BB%D0%BE%D0%B5_%D0%BD%D0%B0_%D0%B1%D0%B5%D0%BB%D0%BE%D0%BC" TargetMode="External" /><Relationship Id="rId11" Type="http://schemas.openxmlformats.org/officeDocument/2006/relationships/hyperlink" Target="https://www.google.com/search?client=ms-android-xiaomi-rev1&amp;v=10.87.15.21.arm64&amp;biw=392&amp;bih=749&amp;hl=ru-RU&amp;cds=0&amp;sxsrf=ACYBGNTuF4EWdOwLRcDANZ-kulk_ugrRIQ:1575911846555&amp;q=%D0%9E%D1%81%D0%BB%D0%BE&amp;stick=H4sIAAAAAAAAAOPgE-LQz9U3MMorLlACs0xzzEy05LOTrfQLUvMLclL1U1KTUxOLU1PiC1KLivPzrFIyU1MWsXJcmHex8cLuC_sALDQeSkIAAAA&amp;sa=X&amp;ved=2ahUKEwjupb6OianmAhU8wsQBHYXnDiAQmxMoADAPegQICxAm" TargetMode="External" /><Relationship Id="rId5" Type="http://schemas.openxmlformats.org/officeDocument/2006/relationships/hyperlink" Target="https://ru.m.wikipedia.org/wiki/%D0%A7%D1%91%D1%80%D0%BD%D1%8B%D0%B9_%D0%BA%D0%B2%D0%B0%D0%B4%D1%80%D0%B0%D1%82" TargetMode="External" /><Relationship Id="rId15" Type="http://schemas.openxmlformats.org/officeDocument/2006/relationships/hyperlink" Target="https://ru.m.wikipedia.org/wiki/%D0%98%D1%81%D0%BF%D0%B0%D0%BD%D1%81%D0%BA%D0%B8%D0%B9_%D1%8F%D0%B7%D1%8B%D0%BA" TargetMode="External" /><Relationship Id="rId10" Type="http://schemas.openxmlformats.org/officeDocument/2006/relationships/hyperlink" Target="https://ru.m.wikipedia.org/wiki/%D0%A1%D1%83%D0%BF%D1%80%D0%B5%D0%BC%D0%B0%D1%82%D0%B8%D1%87%D0%B5%D1%81%D0%BA%D0%B0%D1%8F_%D0%BA%D0%BE%D0%BC%D0%BF%D0%BE%D0%B7%D0%B8%D1%86%D0%B8%D1%8F" TargetMode="External" /><Relationship Id="rId19" Type="http://schemas.openxmlformats.org/officeDocument/2006/relationships/fontTable" Target="fontTable.xml" /><Relationship Id="rId4" Type="http://schemas.openxmlformats.org/officeDocument/2006/relationships/webSettings" Target="webSettings.xml" /><Relationship Id="rId9" Type="http://schemas.openxmlformats.org/officeDocument/2006/relationships/hyperlink" Target="https://ru.m.wikipedia.org/wiki/%D0%A1%D0%BA%D0%B0%D1%87%D0%B5%D1%82_%D0%BA%D1%80%D0%B0%D1%81%D0%BD%D0%B0%D1%8F_%D0%BA%D0%BE%D0%BD%D0%BD%D0%B8%D1%86%D0%B0" TargetMode="External" /><Relationship Id="rId14" Type="http://schemas.openxmlformats.org/officeDocument/2006/relationships/hyperlink" Target="https://ru.m.wikipedia.org/wiki/%D0%9A%D0%B0%D1%82%D0%B0%D0%BB%D0%BE%D0%BD%D1%86%D1%8B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11</Pages>
  <Words>3426</Words>
  <Characters>19529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alinakravhenko2901mail.ru@gmail.com</dc:creator>
  <cp:keywords/>
  <dc:description/>
  <cp:lastModifiedBy>alinakravhenko2901mail.ru@gmail.com</cp:lastModifiedBy>
  <cp:revision>123</cp:revision>
  <dcterms:created xsi:type="dcterms:W3CDTF">2019-12-04T14:41:00Z</dcterms:created>
  <dcterms:modified xsi:type="dcterms:W3CDTF">2019-12-25T20:04:00Z</dcterms:modified>
</cp:coreProperties>
</file>