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93" w:rsidRPr="00100007" w:rsidRDefault="00A91593" w:rsidP="006B1433">
      <w:pPr>
        <w:spacing w:before="450" w:after="300" w:line="240" w:lineRule="auto"/>
        <w:ind w:left="-851" w:firstLine="708"/>
        <w:textAlignment w:val="baseline"/>
        <w:outlineLvl w:val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Зигмунд Фрейд и Виктор </w:t>
      </w:r>
      <w:proofErr w:type="spellStart"/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Франкл</w:t>
      </w:r>
      <w:proofErr w:type="spellEnd"/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выдающиеся философы 19 столетия. Они оба изучали психологию человека и описывали ее в своих научных трудах. Фрейд был одним из основателей современного психоанализа (его методы используют по сей день), а </w:t>
      </w:r>
      <w:proofErr w:type="spellStart"/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Франкл</w:t>
      </w:r>
      <w:proofErr w:type="spellEnd"/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был основателем третьей венской школы психотерапии (создатель </w:t>
      </w:r>
      <w:proofErr w:type="spellStart"/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логотерапии</w:t>
      </w:r>
      <w:proofErr w:type="spellEnd"/>
      <w:r w:rsidRPr="00100007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footnoteReference w:id="1"/>
      </w:r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). Оба, </w:t>
      </w:r>
      <w:proofErr w:type="spellStart"/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Франкл</w:t>
      </w:r>
      <w:proofErr w:type="spellEnd"/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Фрейд, изучали такое явление в психологии, как бессознательное поведение человека. Но они рассматривали его с точки зрения не только этой науки</w:t>
      </w:r>
      <w:r w:rsidR="006B143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(психологии)</w:t>
      </w:r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но и философии. </w:t>
      </w:r>
    </w:p>
    <w:p w:rsidR="001348A9" w:rsidRPr="00100007" w:rsidRDefault="00A91593" w:rsidP="006B1433">
      <w:pPr>
        <w:spacing w:before="450" w:after="300" w:line="240" w:lineRule="auto"/>
        <w:ind w:left="-851" w:firstLine="708"/>
        <w:textAlignment w:val="baseline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Что же такое бессознательное в философии? </w:t>
      </w:r>
      <w:r w:rsidRPr="0010000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Бессознательное</w:t>
      </w:r>
      <w:r w:rsidR="00943A0F" w:rsidRPr="00100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совокупность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психических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состояний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процессов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которые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осуществл</w:t>
      </w:r>
      <w:r w:rsidR="006B1433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яю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участия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00007">
        <w:rPr>
          <w:rStyle w:val="w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сознания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Бессознательность может проявляться по-разному, но чаще всего человек совершает неосознанные действия во время стресса или же из-за травматического невроза. Бессознательные процессы не заметны человеку, которым они совершаются и, зачастую, он не может объяснить природу этих действий. </w:t>
      </w:r>
    </w:p>
    <w:p w:rsidR="001348A9" w:rsidRPr="00100007" w:rsidRDefault="00A91593" w:rsidP="006B1433">
      <w:pPr>
        <w:spacing w:before="450" w:after="300" w:line="240" w:lineRule="auto"/>
        <w:ind w:left="-851" w:firstLine="708"/>
        <w:textAlignment w:val="baseline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Зигмунд Фрейд полагал, что бессознательные действия связаны с неврозами человека. </w:t>
      </w:r>
      <w:r w:rsidR="001348A9" w:rsidRPr="00100007">
        <w:rPr>
          <w:rFonts w:ascii="Times New Roman" w:hAnsi="Times New Roman" w:cs="Times New Roman"/>
          <w:sz w:val="32"/>
          <w:szCs w:val="32"/>
        </w:rPr>
        <w:t>Новизна концепции Фрейда связана с разр</w:t>
      </w:r>
      <w:r w:rsidR="001348A9" w:rsidRPr="00100007">
        <w:rPr>
          <w:rFonts w:ascii="Times New Roman" w:hAnsi="Times New Roman" w:cs="Times New Roman"/>
          <w:sz w:val="32"/>
          <w:szCs w:val="32"/>
        </w:rPr>
        <w:t>а</w:t>
      </w:r>
      <w:r w:rsidR="001348A9" w:rsidRPr="00100007">
        <w:rPr>
          <w:rFonts w:ascii="Times New Roman" w:hAnsi="Times New Roman" w:cs="Times New Roman"/>
          <w:sz w:val="32"/>
          <w:szCs w:val="32"/>
        </w:rPr>
        <w:t>боткой проблем неосознаваемой мотивации, изучением неосознаваемых компонентов в структуре личности и динамических отношений между ними.</w:t>
      </w:r>
      <w:r w:rsidR="001348A9"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своих трудах он приводит примеры 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пациентов,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которые </w:t>
      </w: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совершали разнообразные действия неосознанно. Каждый из этих пациентов испытал какой-то стресс, в последствии чего стал одержим чем-то (кем-то). </w:t>
      </w:r>
      <w:r w:rsidR="00143B48"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человеке действуют душевные процессы, а навязчивое действие </w:t>
      </w:r>
      <w:r w:rsidR="00943A0F"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143B48"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результат их влияния. </w:t>
      </w:r>
    </w:p>
    <w:p w:rsidR="001348A9" w:rsidRPr="00100007" w:rsidRDefault="00A91593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  <w:r w:rsidRPr="001000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представление Фрейда, сон одно из самых важных бессознательных действий человека. </w:t>
      </w:r>
      <w:r w:rsidRPr="00100007">
        <w:rPr>
          <w:rFonts w:ascii="Times New Roman" w:hAnsi="Times New Roman" w:cs="Times New Roman"/>
          <w:sz w:val="32"/>
          <w:szCs w:val="32"/>
        </w:rPr>
        <w:t>По идее Фрейда, во сне из области бессознательного проявляются врождённые инстинкты, давние психические травмы, приобретённые комплексы.</w:t>
      </w: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>Согласно учению Фрейда, поведение человека в основе своей эгоистично, определяется животными потребностями и влечениями, прежде всего сексуальными и агрессивными. Личность формируется в период от рождения до пяти лет, проходя несколько стадий.</w:t>
      </w: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="00143B48" w:rsidRPr="00100007">
        <w:rPr>
          <w:rFonts w:ascii="Times New Roman" w:hAnsi="Times New Roman" w:cs="Times New Roman"/>
          <w:sz w:val="32"/>
          <w:szCs w:val="32"/>
        </w:rPr>
        <w:t>В каждую стадию, ребенок ощущает мир по-</w:t>
      </w:r>
      <w:r w:rsidR="00143B48" w:rsidRPr="00100007">
        <w:rPr>
          <w:rFonts w:ascii="Times New Roman" w:hAnsi="Times New Roman" w:cs="Times New Roman"/>
          <w:sz w:val="32"/>
          <w:szCs w:val="32"/>
        </w:rPr>
        <w:lastRenderedPageBreak/>
        <w:t xml:space="preserve">разному разными органами чувств. </w:t>
      </w:r>
      <w:r w:rsidRPr="00100007">
        <w:rPr>
          <w:rFonts w:ascii="Times New Roman" w:hAnsi="Times New Roman" w:cs="Times New Roman"/>
          <w:sz w:val="32"/>
          <w:szCs w:val="32"/>
        </w:rPr>
        <w:t>То есть, д</w:t>
      </w:r>
      <w:r w:rsidRPr="00100007">
        <w:rPr>
          <w:rFonts w:ascii="Times New Roman" w:hAnsi="Times New Roman" w:cs="Times New Roman"/>
          <w:sz w:val="32"/>
          <w:szCs w:val="32"/>
        </w:rPr>
        <w:t>ля него бессознательное было хранилищем всяческих наследственных и приобретённых в раннем детстве сексуальных аномалий</w:t>
      </w:r>
      <w:r w:rsidR="00143B48" w:rsidRPr="00100007">
        <w:rPr>
          <w:rFonts w:ascii="Times New Roman" w:hAnsi="Times New Roman" w:cs="Times New Roman"/>
          <w:sz w:val="32"/>
          <w:szCs w:val="32"/>
        </w:rPr>
        <w:t>.</w:t>
      </w:r>
    </w:p>
    <w:p w:rsidR="001348A9" w:rsidRPr="00100007" w:rsidRDefault="001348A9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</w:p>
    <w:p w:rsidR="00943A0F" w:rsidRPr="00100007" w:rsidRDefault="00943A0F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  <w:r w:rsidRPr="00100007">
        <w:rPr>
          <w:rFonts w:ascii="Times New Roman" w:hAnsi="Times New Roman" w:cs="Times New Roman"/>
          <w:sz w:val="32"/>
          <w:szCs w:val="32"/>
        </w:rPr>
        <w:t>По мнению Фрейда, для того чтобы образовался симптом расстройства необходимо</w:t>
      </w:r>
      <w:r w:rsidRPr="00100007">
        <w:rPr>
          <w:rFonts w:ascii="Times New Roman" w:hAnsi="Times New Roman" w:cs="Times New Roman"/>
          <w:sz w:val="32"/>
          <w:szCs w:val="32"/>
        </w:rPr>
        <w:t>, чтобы</w:t>
      </w:r>
      <w:r w:rsidRPr="00100007">
        <w:rPr>
          <w:rFonts w:ascii="Times New Roman" w:hAnsi="Times New Roman" w:cs="Times New Roman"/>
          <w:sz w:val="32"/>
          <w:szCs w:val="32"/>
        </w:rPr>
        <w:t xml:space="preserve"> смысл(симптома) </w:t>
      </w:r>
      <w:r w:rsidRPr="00100007">
        <w:rPr>
          <w:rFonts w:ascii="Times New Roman" w:hAnsi="Times New Roman" w:cs="Times New Roman"/>
          <w:sz w:val="32"/>
          <w:szCs w:val="32"/>
        </w:rPr>
        <w:t>был бессознательным</w:t>
      </w:r>
      <w:r w:rsidRPr="00100007">
        <w:rPr>
          <w:rFonts w:ascii="Times New Roman" w:hAnsi="Times New Roman" w:cs="Times New Roman"/>
          <w:sz w:val="32"/>
          <w:szCs w:val="32"/>
        </w:rPr>
        <w:t xml:space="preserve">. Из сознательных </w:t>
      </w:r>
      <w:r w:rsidRPr="00100007">
        <w:rPr>
          <w:rFonts w:ascii="Times New Roman" w:hAnsi="Times New Roman" w:cs="Times New Roman"/>
          <w:sz w:val="32"/>
          <w:szCs w:val="32"/>
        </w:rPr>
        <w:t>процессов симптомы не образуются; как только соответствующие</w:t>
      </w: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>бессознательные процессы сделаются сознательными, симптом должен</w:t>
      </w: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>исчезнуть.</w:t>
      </w: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>Но психические предпосылки, раскрытые ан</w:t>
      </w:r>
      <w:r w:rsidRPr="00100007">
        <w:rPr>
          <w:rFonts w:ascii="Times New Roman" w:hAnsi="Times New Roman" w:cs="Times New Roman"/>
          <w:sz w:val="32"/>
          <w:szCs w:val="32"/>
        </w:rPr>
        <w:t>а</w:t>
      </w:r>
      <w:r w:rsidRPr="00100007">
        <w:rPr>
          <w:rFonts w:ascii="Times New Roman" w:hAnsi="Times New Roman" w:cs="Times New Roman"/>
          <w:sz w:val="32"/>
          <w:szCs w:val="32"/>
        </w:rPr>
        <w:t>лизом,</w:t>
      </w: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 xml:space="preserve">связи, в которые </w:t>
      </w:r>
      <w:r w:rsidRPr="00100007">
        <w:rPr>
          <w:rFonts w:ascii="Times New Roman" w:hAnsi="Times New Roman" w:cs="Times New Roman"/>
          <w:sz w:val="32"/>
          <w:szCs w:val="32"/>
        </w:rPr>
        <w:t xml:space="preserve">они вводятся благодаря толкованию, являются </w:t>
      </w:r>
      <w:r w:rsidRPr="00100007">
        <w:rPr>
          <w:rFonts w:ascii="Times New Roman" w:hAnsi="Times New Roman" w:cs="Times New Roman"/>
          <w:sz w:val="32"/>
          <w:szCs w:val="32"/>
        </w:rPr>
        <w:t>бессознательными по крайней мере до тех</w:t>
      </w:r>
      <w:r w:rsidRPr="00100007">
        <w:rPr>
          <w:rFonts w:ascii="Times New Roman" w:hAnsi="Times New Roman" w:cs="Times New Roman"/>
          <w:sz w:val="32"/>
          <w:szCs w:val="32"/>
        </w:rPr>
        <w:t xml:space="preserve"> пор, пока психолог не сделает</w:t>
      </w:r>
      <w:r w:rsidRPr="00100007">
        <w:rPr>
          <w:rFonts w:ascii="Times New Roman" w:hAnsi="Times New Roman" w:cs="Times New Roman"/>
          <w:sz w:val="32"/>
          <w:szCs w:val="32"/>
        </w:rPr>
        <w:t xml:space="preserve"> их</w:t>
      </w: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>сознательными для больного путем аналитической работы.</w:t>
      </w:r>
      <w:r w:rsidR="001348A9" w:rsidRPr="001000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1433" w:rsidRDefault="006B1433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</w:p>
    <w:p w:rsidR="001348A9" w:rsidRPr="00100007" w:rsidRDefault="001348A9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  <w:r w:rsidRPr="00100007">
        <w:rPr>
          <w:rFonts w:ascii="Times New Roman" w:hAnsi="Times New Roman" w:cs="Times New Roman"/>
          <w:sz w:val="32"/>
          <w:szCs w:val="32"/>
        </w:rPr>
        <w:t xml:space="preserve">Виктор </w:t>
      </w:r>
      <w:proofErr w:type="spellStart"/>
      <w:r w:rsidRPr="00100007">
        <w:rPr>
          <w:rFonts w:ascii="Times New Roman" w:hAnsi="Times New Roman" w:cs="Times New Roman"/>
          <w:sz w:val="32"/>
          <w:szCs w:val="32"/>
        </w:rPr>
        <w:t>Франкл</w:t>
      </w:r>
      <w:proofErr w:type="spellEnd"/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 xml:space="preserve">же имел немного другое представление о бессознательном. Он </w:t>
      </w:r>
      <w:r w:rsidRPr="00100007">
        <w:rPr>
          <w:rFonts w:ascii="Times New Roman" w:hAnsi="Times New Roman" w:cs="Times New Roman"/>
          <w:sz w:val="32"/>
          <w:szCs w:val="32"/>
        </w:rPr>
        <w:t>выдвинул гипотезу, что причиной психических фру</w:t>
      </w:r>
      <w:r w:rsidRPr="00100007">
        <w:rPr>
          <w:rFonts w:ascii="Times New Roman" w:hAnsi="Times New Roman" w:cs="Times New Roman"/>
          <w:sz w:val="32"/>
          <w:szCs w:val="32"/>
        </w:rPr>
        <w:t xml:space="preserve">страций может быть подавленное </w:t>
      </w:r>
      <w:r w:rsidRPr="00100007">
        <w:rPr>
          <w:rFonts w:ascii="Times New Roman" w:hAnsi="Times New Roman" w:cs="Times New Roman"/>
          <w:sz w:val="32"/>
          <w:szCs w:val="32"/>
        </w:rPr>
        <w:t xml:space="preserve">стремление (воля) к смыслу. </w:t>
      </w:r>
      <w:proofErr w:type="spellStart"/>
      <w:r w:rsidRPr="00100007">
        <w:rPr>
          <w:rFonts w:ascii="Times New Roman" w:hAnsi="Times New Roman" w:cs="Times New Roman"/>
          <w:sz w:val="32"/>
          <w:szCs w:val="32"/>
        </w:rPr>
        <w:t>Франкл</w:t>
      </w:r>
      <w:proofErr w:type="spellEnd"/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  <w:r w:rsidRPr="00100007">
        <w:rPr>
          <w:rFonts w:ascii="Times New Roman" w:hAnsi="Times New Roman" w:cs="Times New Roman"/>
          <w:sz w:val="32"/>
          <w:szCs w:val="32"/>
        </w:rPr>
        <w:t>с</w:t>
      </w:r>
      <w:r w:rsidR="00100007">
        <w:rPr>
          <w:rFonts w:ascii="Times New Roman" w:hAnsi="Times New Roman" w:cs="Times New Roman"/>
          <w:sz w:val="32"/>
          <w:szCs w:val="32"/>
        </w:rPr>
        <w:t>читает</w:t>
      </w:r>
      <w:r w:rsidRPr="00100007">
        <w:rPr>
          <w:rFonts w:ascii="Times New Roman" w:hAnsi="Times New Roman" w:cs="Times New Roman"/>
          <w:sz w:val="32"/>
          <w:szCs w:val="32"/>
        </w:rPr>
        <w:t>, что человек – это е</w:t>
      </w:r>
      <w:r w:rsidRPr="00100007">
        <w:rPr>
          <w:rFonts w:ascii="Times New Roman" w:hAnsi="Times New Roman" w:cs="Times New Roman"/>
          <w:sz w:val="32"/>
          <w:szCs w:val="32"/>
        </w:rPr>
        <w:t xml:space="preserve">динственное животное, которому </w:t>
      </w:r>
      <w:r w:rsidRPr="00100007">
        <w:rPr>
          <w:rFonts w:ascii="Times New Roman" w:hAnsi="Times New Roman" w:cs="Times New Roman"/>
          <w:sz w:val="32"/>
          <w:szCs w:val="32"/>
        </w:rPr>
        <w:t>необходимо найти смысл, и поэтому стремление, воля к см</w:t>
      </w:r>
      <w:r w:rsidRPr="00100007">
        <w:rPr>
          <w:rFonts w:ascii="Times New Roman" w:hAnsi="Times New Roman" w:cs="Times New Roman"/>
          <w:sz w:val="32"/>
          <w:szCs w:val="32"/>
        </w:rPr>
        <w:t xml:space="preserve">ыслу для человека более важны, </w:t>
      </w:r>
      <w:r w:rsidRPr="00100007">
        <w:rPr>
          <w:rFonts w:ascii="Times New Roman" w:hAnsi="Times New Roman" w:cs="Times New Roman"/>
          <w:sz w:val="32"/>
          <w:szCs w:val="32"/>
        </w:rPr>
        <w:t>чем стремление к удовольствию или власти. Эти ид</w:t>
      </w:r>
      <w:r w:rsidRPr="00100007">
        <w:rPr>
          <w:rFonts w:ascii="Times New Roman" w:hAnsi="Times New Roman" w:cs="Times New Roman"/>
          <w:sz w:val="32"/>
          <w:szCs w:val="32"/>
        </w:rPr>
        <w:t xml:space="preserve">еи стали отправным пунктом для </w:t>
      </w:r>
      <w:r w:rsidRPr="00100007">
        <w:rPr>
          <w:rFonts w:ascii="Times New Roman" w:hAnsi="Times New Roman" w:cs="Times New Roman"/>
          <w:sz w:val="32"/>
          <w:szCs w:val="32"/>
        </w:rPr>
        <w:t xml:space="preserve">создания третьей венской школы.  </w:t>
      </w:r>
    </w:p>
    <w:p w:rsidR="006B1433" w:rsidRDefault="006B1433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</w:p>
    <w:p w:rsidR="006B1433" w:rsidRDefault="00100007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Франкла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391A43" w:rsidRPr="00100007">
        <w:rPr>
          <w:rFonts w:ascii="Times New Roman" w:hAnsi="Times New Roman" w:cs="Times New Roman"/>
          <w:sz w:val="32"/>
          <w:szCs w:val="32"/>
        </w:rPr>
        <w:t xml:space="preserve"> существует подсознательная духовность. То есть, такая духовность </w:t>
      </w:r>
      <w:r w:rsidR="00391A43" w:rsidRPr="00100007">
        <w:rPr>
          <w:rFonts w:ascii="Times New Roman" w:hAnsi="Times New Roman" w:cs="Times New Roman"/>
          <w:sz w:val="32"/>
          <w:szCs w:val="32"/>
        </w:rPr>
        <w:t xml:space="preserve">неосознаваемый характер которой заключается в отсутствии рефлексивного </w:t>
      </w:r>
      <w:proofErr w:type="spellStart"/>
      <w:r w:rsidR="00391A43" w:rsidRPr="00100007">
        <w:rPr>
          <w:rFonts w:ascii="Times New Roman" w:hAnsi="Times New Roman" w:cs="Times New Roman"/>
          <w:sz w:val="32"/>
          <w:szCs w:val="32"/>
        </w:rPr>
        <w:t>самоосознания</w:t>
      </w:r>
      <w:proofErr w:type="spellEnd"/>
      <w:r w:rsidR="00391A43" w:rsidRPr="00100007">
        <w:rPr>
          <w:rFonts w:ascii="Times New Roman" w:hAnsi="Times New Roman" w:cs="Times New Roman"/>
          <w:sz w:val="32"/>
          <w:szCs w:val="32"/>
        </w:rPr>
        <w:t xml:space="preserve"> при сохранении имплицитного</w:t>
      </w:r>
      <w:r w:rsidR="00391A43" w:rsidRPr="00100007">
        <w:rPr>
          <w:rStyle w:val="a5"/>
          <w:rFonts w:ascii="Times New Roman" w:hAnsi="Times New Roman" w:cs="Times New Roman"/>
          <w:sz w:val="32"/>
          <w:szCs w:val="32"/>
        </w:rPr>
        <w:footnoteReference w:id="2"/>
      </w:r>
      <w:r w:rsidR="00391A43" w:rsidRPr="00100007">
        <w:rPr>
          <w:rFonts w:ascii="Times New Roman" w:hAnsi="Times New Roman" w:cs="Times New Roman"/>
          <w:sz w:val="32"/>
          <w:szCs w:val="32"/>
        </w:rPr>
        <w:t xml:space="preserve"> самопознания человеческого бытия.</w:t>
      </w:r>
      <w:r w:rsidRPr="00100007">
        <w:rPr>
          <w:rFonts w:ascii="Times New Roman" w:hAnsi="Times New Roman" w:cs="Times New Roman"/>
          <w:sz w:val="32"/>
          <w:szCs w:val="32"/>
        </w:rPr>
        <w:t xml:space="preserve"> По его словам, </w:t>
      </w:r>
      <w:r w:rsidR="006B1433">
        <w:rPr>
          <w:rFonts w:ascii="Times New Roman" w:hAnsi="Times New Roman" w:cs="Times New Roman"/>
          <w:sz w:val="32"/>
          <w:szCs w:val="32"/>
        </w:rPr>
        <w:t>м</w:t>
      </w:r>
      <w:r w:rsidR="001348A9" w:rsidRPr="00100007">
        <w:rPr>
          <w:rFonts w:ascii="Times New Roman" w:hAnsi="Times New Roman" w:cs="Times New Roman"/>
          <w:sz w:val="32"/>
          <w:szCs w:val="32"/>
        </w:rPr>
        <w:t>ы знаем и признаем не только бессознательное в виде влечений, но и духовное бессознательное, и в нем мы видим несущую основу всей сознательной духовности. "Я" не находится во власти "Оно", но дух покоится на бессознательном.</w:t>
      </w:r>
    </w:p>
    <w:p w:rsidR="006B1433" w:rsidRDefault="001348A9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  <w:r w:rsidRPr="001000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1433" w:rsidRDefault="00100007" w:rsidP="006B1433">
      <w:pPr>
        <w:pStyle w:val="a6"/>
        <w:ind w:left="-851" w:firstLine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00007">
        <w:rPr>
          <w:rFonts w:ascii="Times New Roman" w:hAnsi="Times New Roman" w:cs="Times New Roman"/>
          <w:sz w:val="32"/>
          <w:szCs w:val="32"/>
        </w:rPr>
        <w:t>Философ называет совесть – глубиной бессознательного, в</w:t>
      </w:r>
      <w:r w:rsidR="001348A9" w:rsidRPr="00100007">
        <w:rPr>
          <w:rFonts w:ascii="Times New Roman" w:hAnsi="Times New Roman" w:cs="Times New Roman"/>
          <w:sz w:val="32"/>
          <w:szCs w:val="32"/>
        </w:rPr>
        <w:t xml:space="preserve">едь большие и подлинно экзистенциальные решения в жизни человека всегда </w:t>
      </w:r>
      <w:proofErr w:type="spellStart"/>
      <w:r w:rsidR="001348A9" w:rsidRPr="00100007">
        <w:rPr>
          <w:rFonts w:ascii="Times New Roman" w:hAnsi="Times New Roman" w:cs="Times New Roman"/>
          <w:sz w:val="32"/>
          <w:szCs w:val="32"/>
        </w:rPr>
        <w:t>нерефлексируемы</w:t>
      </w:r>
      <w:proofErr w:type="spellEnd"/>
      <w:r w:rsidR="001348A9" w:rsidRPr="00100007">
        <w:rPr>
          <w:rFonts w:ascii="Times New Roman" w:hAnsi="Times New Roman" w:cs="Times New Roman"/>
          <w:sz w:val="32"/>
          <w:szCs w:val="32"/>
        </w:rPr>
        <w:t xml:space="preserve"> и тем самым </w:t>
      </w:r>
      <w:proofErr w:type="spellStart"/>
      <w:r w:rsidR="001348A9" w:rsidRPr="00100007">
        <w:rPr>
          <w:rFonts w:ascii="Times New Roman" w:hAnsi="Times New Roman" w:cs="Times New Roman"/>
          <w:sz w:val="32"/>
          <w:szCs w:val="32"/>
        </w:rPr>
        <w:t>неосознанны</w:t>
      </w:r>
      <w:proofErr w:type="spellEnd"/>
      <w:r w:rsidR="001348A9" w:rsidRPr="00100007">
        <w:rPr>
          <w:rFonts w:ascii="Times New Roman" w:hAnsi="Times New Roman" w:cs="Times New Roman"/>
          <w:sz w:val="32"/>
          <w:szCs w:val="32"/>
        </w:rPr>
        <w:t xml:space="preserve">; истоки совести восходят к бессознательному. </w:t>
      </w:r>
      <w:r w:rsidRPr="00100007">
        <w:rPr>
          <w:rFonts w:ascii="Times New Roman" w:hAnsi="Times New Roman" w:cs="Times New Roman"/>
          <w:sz w:val="32"/>
          <w:szCs w:val="32"/>
        </w:rPr>
        <w:t>Для него совесть -  интуитивная функция (</w:t>
      </w:r>
      <w:r w:rsidRPr="00100007">
        <w:rPr>
          <w:rFonts w:ascii="Times New Roman" w:hAnsi="Times New Roman" w:cs="Times New Roman"/>
          <w:sz w:val="32"/>
          <w:szCs w:val="32"/>
        </w:rPr>
        <w:t>чтобы антиципировать то, что должно быть осуществлено, совесть сначала должна его интуитивно постичь</w:t>
      </w:r>
      <w:r w:rsidRPr="0010000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1593" w:rsidRPr="00100007" w:rsidRDefault="006B1433" w:rsidP="006B1433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Эти философы имеют абсолютно разные взгляды на человека и его бессознательность. Каждый представлял себе человеческую личность по-своему. Поэтому, их мнения - это интересный материал для исследования и сравнения. </w:t>
      </w:r>
    </w:p>
    <w:sectPr w:rsidR="00A91593" w:rsidRPr="00100007" w:rsidSect="002F4D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4D" w:rsidRDefault="002B534D" w:rsidP="00A91593">
      <w:pPr>
        <w:spacing w:after="0" w:line="240" w:lineRule="auto"/>
      </w:pPr>
      <w:r>
        <w:separator/>
      </w:r>
    </w:p>
  </w:endnote>
  <w:endnote w:type="continuationSeparator" w:id="0">
    <w:p w:rsidR="002B534D" w:rsidRDefault="002B534D" w:rsidP="00A9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4D" w:rsidRDefault="002B534D" w:rsidP="00A91593">
      <w:pPr>
        <w:spacing w:after="0" w:line="240" w:lineRule="auto"/>
      </w:pPr>
      <w:r>
        <w:separator/>
      </w:r>
    </w:p>
  </w:footnote>
  <w:footnote w:type="continuationSeparator" w:id="0">
    <w:p w:rsidR="002B534D" w:rsidRDefault="002B534D" w:rsidP="00A91593">
      <w:pPr>
        <w:spacing w:after="0" w:line="240" w:lineRule="auto"/>
      </w:pPr>
      <w:r>
        <w:continuationSeparator/>
      </w:r>
    </w:p>
  </w:footnote>
  <w:footnote w:id="1">
    <w:p w:rsidR="00A91593" w:rsidRDefault="00A91593" w:rsidP="00A91593">
      <w:pPr>
        <w:pStyle w:val="a3"/>
      </w:pPr>
      <w:r>
        <w:rPr>
          <w:rStyle w:val="a5"/>
        </w:rPr>
        <w:footnoteRef/>
      </w:r>
      <w:r>
        <w:t xml:space="preserve"> </w:t>
      </w:r>
      <w:r w:rsidRPr="00911057">
        <w:rPr>
          <w:rFonts w:ascii="Times New Roman" w:hAnsi="Times New Roman" w:cs="Times New Roman"/>
          <w:sz w:val="28"/>
          <w:szCs w:val="28"/>
        </w:rPr>
        <w:t>о</w:t>
      </w:r>
      <w:r w:rsidRPr="0091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 из видов экзистенциальной психотерапии, основанный на поиске и анализе смыслов существования</w:t>
      </w:r>
    </w:p>
  </w:footnote>
  <w:footnote w:id="2">
    <w:p w:rsidR="00391A43" w:rsidRDefault="00391A43">
      <w:pPr>
        <w:pStyle w:val="a3"/>
      </w:pPr>
      <w:r>
        <w:rPr>
          <w:rStyle w:val="a5"/>
        </w:rPr>
        <w:footnoteRef/>
      </w:r>
      <w:r>
        <w:t xml:space="preserve"> 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лат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14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6B1433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impliclte</w:t>
      </w:r>
      <w:proofErr w:type="spellEnd"/>
      <w:r w:rsidRPr="006B14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включая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- 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содержащийся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подразумеваемый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внешне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проявляющийся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выраженный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прямо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скрытый</w:t>
      </w:r>
      <w:r w:rsidRPr="006B14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B1433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неявный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93"/>
    <w:rsid w:val="000336F3"/>
    <w:rsid w:val="00100007"/>
    <w:rsid w:val="001348A9"/>
    <w:rsid w:val="00143B48"/>
    <w:rsid w:val="002B534D"/>
    <w:rsid w:val="00391A43"/>
    <w:rsid w:val="006B1433"/>
    <w:rsid w:val="00943A0F"/>
    <w:rsid w:val="00A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FE37-7310-49AF-8429-D3B1CAF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15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15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1593"/>
    <w:rPr>
      <w:vertAlign w:val="superscript"/>
    </w:rPr>
  </w:style>
  <w:style w:type="character" w:customStyle="1" w:styleId="w">
    <w:name w:val="w"/>
    <w:basedOn w:val="a0"/>
    <w:rsid w:val="00A91593"/>
  </w:style>
  <w:style w:type="paragraph" w:styleId="a6">
    <w:name w:val="Plain Text"/>
    <w:basedOn w:val="a"/>
    <w:link w:val="a7"/>
    <w:rsid w:val="00A915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915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Web">
    <w:name w:val="Normal (Web)"/>
    <w:basedOn w:val="a"/>
    <w:rsid w:val="001348A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faceof thegod</dc:creator>
  <cp:keywords/>
  <dc:description/>
  <cp:lastModifiedBy>faceof thegod</cp:lastModifiedBy>
  <cp:revision>1</cp:revision>
  <dcterms:created xsi:type="dcterms:W3CDTF">2019-11-14T21:16:00Z</dcterms:created>
  <dcterms:modified xsi:type="dcterms:W3CDTF">2019-11-14T22:40:00Z</dcterms:modified>
</cp:coreProperties>
</file>