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1FF3" w14:textId="77777777" w:rsidR="004F26A0" w:rsidRPr="00DE0527" w:rsidRDefault="004F26A0" w:rsidP="004F26A0">
      <w:pPr>
        <w:jc w:val="center"/>
        <w:rPr>
          <w:rFonts w:ascii="Times New Roman" w:hAnsi="Times New Roman" w:cs="Times New Roman"/>
          <w:b/>
          <w:bCs/>
          <w:sz w:val="32"/>
          <w:szCs w:val="32"/>
        </w:rPr>
      </w:pPr>
      <w:r w:rsidRPr="00DE0527">
        <w:rPr>
          <w:rFonts w:ascii="Times New Roman" w:hAnsi="Times New Roman" w:cs="Times New Roman"/>
          <w:b/>
          <w:bCs/>
          <w:sz w:val="32"/>
          <w:szCs w:val="32"/>
        </w:rPr>
        <w:t>ГЛАВА 1</w:t>
      </w:r>
    </w:p>
    <w:p w14:paraId="705983F7" w14:textId="77777777" w:rsidR="004F26A0" w:rsidRPr="00DE0527" w:rsidRDefault="004F26A0" w:rsidP="004F26A0">
      <w:pPr>
        <w:rPr>
          <w:rFonts w:ascii="Times New Roman" w:hAnsi="Times New Roman" w:cs="Times New Roman"/>
          <w:sz w:val="28"/>
          <w:szCs w:val="28"/>
        </w:rPr>
      </w:pPr>
    </w:p>
    <w:p w14:paraId="3528A101" w14:textId="77777777" w:rsidR="004F26A0" w:rsidRPr="00DE0527" w:rsidRDefault="004F26A0" w:rsidP="004F26A0">
      <w:pPr>
        <w:rPr>
          <w:rFonts w:ascii="Times New Roman" w:hAnsi="Times New Roman" w:cs="Times New Roman"/>
          <w:sz w:val="28"/>
          <w:szCs w:val="28"/>
        </w:rPr>
      </w:pPr>
      <w:r w:rsidRPr="00DE0527">
        <w:rPr>
          <w:rFonts w:ascii="Times New Roman" w:hAnsi="Times New Roman" w:cs="Times New Roman"/>
          <w:sz w:val="28"/>
          <w:szCs w:val="28"/>
        </w:rPr>
        <w:t xml:space="preserve">В настоящее время существует много фильмов и мультфильмов с разными героями. Сценаристы проделывают огромную работу, создавая персонажей, которые потом появятся на экранах. Существует такое мнение, что человек, придумывая что-то новое, опирается на то, что уже видел или чувствовал, поэтому, можно предположить, что в «основу» известных героев фильмов легли впечатления авторов от рассказов, книг и тому подобному. </w:t>
      </w:r>
    </w:p>
    <w:p w14:paraId="72B56A05" w14:textId="77777777" w:rsidR="004F26A0" w:rsidRPr="00DE0527" w:rsidRDefault="004F26A0" w:rsidP="004F26A0">
      <w:pPr>
        <w:rPr>
          <w:rFonts w:ascii="Times New Roman" w:hAnsi="Times New Roman" w:cs="Times New Roman"/>
          <w:sz w:val="28"/>
          <w:szCs w:val="28"/>
        </w:rPr>
      </w:pPr>
      <w:r w:rsidRPr="00DE0527">
        <w:rPr>
          <w:rFonts w:ascii="Times New Roman" w:hAnsi="Times New Roman" w:cs="Times New Roman"/>
          <w:sz w:val="28"/>
          <w:szCs w:val="28"/>
        </w:rPr>
        <w:t>Создание персонажей фильмов отличается от создания героев мультфильмов. Большинство мультфильмов ориентировано на детей и не несет в себе задачи полностью передать историю человека, с которого был списан образ персонажа. В то время как создатели фильмов могут позволить себе экранизировать биографию какого-то человека.</w:t>
      </w:r>
    </w:p>
    <w:p w14:paraId="34B126AC" w14:textId="77777777" w:rsidR="004F26A0" w:rsidRPr="00DE0527" w:rsidRDefault="004F26A0" w:rsidP="004F26A0">
      <w:pPr>
        <w:rPr>
          <w:rFonts w:ascii="Times New Roman" w:hAnsi="Times New Roman" w:cs="Times New Roman"/>
          <w:sz w:val="28"/>
          <w:szCs w:val="28"/>
        </w:rPr>
      </w:pPr>
      <w:r w:rsidRPr="00DE0527">
        <w:rPr>
          <w:rFonts w:ascii="Times New Roman" w:hAnsi="Times New Roman" w:cs="Times New Roman"/>
          <w:sz w:val="28"/>
          <w:szCs w:val="28"/>
        </w:rPr>
        <w:t xml:space="preserve">Основной проблемой при изучении данного вопроса является нехватка информации. Практически нет достоверных источников на эту тему. В основном все источники – это сомнительные статьи из интернета, написанные неизвестно кем, поэтому такие статьи не могут являться надежными источниками при изучении этой темы. </w:t>
      </w:r>
    </w:p>
    <w:p w14:paraId="0B255AD8" w14:textId="77777777" w:rsidR="004F26A0" w:rsidRPr="00DE0527" w:rsidRDefault="004F26A0" w:rsidP="004F26A0">
      <w:pPr>
        <w:rPr>
          <w:rFonts w:ascii="Times New Roman" w:hAnsi="Times New Roman" w:cs="Times New Roman"/>
          <w:sz w:val="28"/>
          <w:szCs w:val="28"/>
        </w:rPr>
      </w:pPr>
      <w:r w:rsidRPr="00DE0527">
        <w:rPr>
          <w:rFonts w:ascii="Times New Roman" w:hAnsi="Times New Roman" w:cs="Times New Roman"/>
          <w:sz w:val="28"/>
          <w:szCs w:val="28"/>
        </w:rPr>
        <w:t>Объектами для изучения я выбрали наиболее известных, на мой взгляд, персонажей, с участием которых существует достаточного много фильмов и мультфильмов. Всего я решила рассмотреть четырех персонажей, а именно: Капитан Джек Воробей, Граф Дракула, Король Артур и Робинзон Крузо. Капитан Джек Воробей известен по саге фильмов «Пираты Карибского Моря»; Граф Дракула – «Ван Хельсинг», «Дракула», «Темный принц», «Носферату», «Монстры на каникулах», «Коллекция ужасов»; Король Артур – «Меч в камне», «Король Артур», «Меч короля Артура»; Робинзон Крузо – «Мистер Робинзон Крузо», «Робинзон Крузо», «Робинзон Крузо: Очень обитаемый остров».</w:t>
      </w:r>
    </w:p>
    <w:p w14:paraId="331AD973" w14:textId="77777777" w:rsidR="004F26A0" w:rsidRPr="00DE0527" w:rsidRDefault="004F26A0" w:rsidP="004F26A0">
      <w:pPr>
        <w:rPr>
          <w:rFonts w:ascii="Times New Roman" w:hAnsi="Times New Roman" w:cs="Times New Roman"/>
          <w:sz w:val="28"/>
          <w:szCs w:val="28"/>
        </w:rPr>
      </w:pPr>
      <w:r w:rsidRPr="00DE0527">
        <w:rPr>
          <w:rFonts w:ascii="Times New Roman" w:hAnsi="Times New Roman" w:cs="Times New Roman"/>
          <w:sz w:val="28"/>
          <w:szCs w:val="28"/>
        </w:rPr>
        <w:t>Как я уже говорила, нет достоверной информации о прототипах героев, поэтому, рассматривая популярные гипотезы, я буду сравнивать возможного прототипа с самим персонажем, чтобы понять, насколько можно верить данным теориям. Внешность персонажей я не буду рассматривать, так как создатели фильмов могли ее изменить в угоду зрелищности.</w:t>
      </w:r>
    </w:p>
    <w:p w14:paraId="2814E779" w14:textId="77777777" w:rsidR="004F26A0" w:rsidRPr="00DE0527" w:rsidRDefault="004F26A0" w:rsidP="004F26A0">
      <w:pPr>
        <w:rPr>
          <w:rFonts w:ascii="Times New Roman" w:hAnsi="Times New Roman" w:cs="Times New Roman"/>
          <w:sz w:val="28"/>
          <w:szCs w:val="28"/>
        </w:rPr>
      </w:pPr>
      <w:r w:rsidRPr="00DE0527">
        <w:rPr>
          <w:rFonts w:ascii="Times New Roman" w:hAnsi="Times New Roman" w:cs="Times New Roman"/>
          <w:sz w:val="28"/>
          <w:szCs w:val="28"/>
        </w:rPr>
        <w:t>Так как я хочу рассмотреть нескольких персонажей, то я не могу ограничиться одним источником. На данную тему написано мало научных работ, поэтому для меня оказалось невозможным найти один источник, в котором бы содержалась информация про всех героев сразу. Вот почему я решила взять для каждого героя свой основной источник.</w:t>
      </w:r>
    </w:p>
    <w:p w14:paraId="4500C681" w14:textId="77777777" w:rsidR="004F26A0" w:rsidRPr="00DE0527" w:rsidRDefault="004F26A0" w:rsidP="004F26A0">
      <w:pPr>
        <w:rPr>
          <w:rFonts w:ascii="Times New Roman" w:hAnsi="Times New Roman" w:cs="Times New Roman"/>
          <w:sz w:val="28"/>
          <w:szCs w:val="28"/>
        </w:rPr>
      </w:pPr>
      <w:r w:rsidRPr="00DE0527">
        <w:rPr>
          <w:rFonts w:ascii="Times New Roman" w:hAnsi="Times New Roman" w:cs="Times New Roman"/>
          <w:sz w:val="28"/>
          <w:szCs w:val="28"/>
        </w:rPr>
        <w:lastRenderedPageBreak/>
        <w:t>Итак, для Графа Дракулы я основным источником выбрала статью Т.А. Михайловой «Граф Дракула: проблема прототипа» (из сборника статей «Миф в фольклорных традициях и культуре новейшего времени»). В своей статье автор рассказывает немного о самом герое, давая его краткую характеристику. Михайлова рассказывает историю создания персонажа, что может более точно рассказать о его реальном прототипе. Автор рассказывает о прототипе героя, указывая имя и некоторые сведения из биографии.</w:t>
      </w:r>
    </w:p>
    <w:p w14:paraId="49CC0985" w14:textId="77777777" w:rsidR="004F26A0" w:rsidRPr="00DE0527" w:rsidRDefault="004F26A0" w:rsidP="004F26A0">
      <w:pPr>
        <w:rPr>
          <w:rFonts w:ascii="Times New Roman" w:hAnsi="Times New Roman" w:cs="Times New Roman"/>
          <w:sz w:val="28"/>
          <w:szCs w:val="28"/>
        </w:rPr>
      </w:pPr>
      <w:r w:rsidRPr="00DE0527">
        <w:rPr>
          <w:rFonts w:ascii="Times New Roman" w:hAnsi="Times New Roman" w:cs="Times New Roman"/>
          <w:sz w:val="28"/>
          <w:szCs w:val="28"/>
        </w:rPr>
        <w:t xml:space="preserve">Следующий персонаж, которого я хочу рассмотреть – это Капитан Джек Воробей. Несмотря на то, что данный персонаж существует уже около 20 лет, существует не очень много научных работ, посвященных его реальному историческому прототипу. Мне сложно сказать является ли основным источником для данного персонажа одна книга или две, т.к. мне удалось найти статью, где автор вскользь упоминает возможного прототипа Капитана, но там не рассказывается о самом прототипе, и книгу, в которой рассказывается о реальном прототипе пирата. Я думаю, что для данного персонажа будет два основных источника: статья «Религиозная мобильность в </w:t>
      </w:r>
      <w:proofErr w:type="spellStart"/>
      <w:proofErr w:type="gramStart"/>
      <w:r w:rsidRPr="00DE0527">
        <w:rPr>
          <w:rFonts w:ascii="Times New Roman" w:hAnsi="Times New Roman" w:cs="Times New Roman"/>
          <w:sz w:val="28"/>
          <w:szCs w:val="28"/>
        </w:rPr>
        <w:t>Европе:из</w:t>
      </w:r>
      <w:proofErr w:type="spellEnd"/>
      <w:proofErr w:type="gramEnd"/>
      <w:r w:rsidRPr="00DE0527">
        <w:rPr>
          <w:rFonts w:ascii="Times New Roman" w:hAnsi="Times New Roman" w:cs="Times New Roman"/>
          <w:sz w:val="28"/>
          <w:szCs w:val="28"/>
        </w:rPr>
        <w:t xml:space="preserve"> христианства в ислам» </w:t>
      </w:r>
      <w:proofErr w:type="spellStart"/>
      <w:r w:rsidRPr="00DE0527">
        <w:rPr>
          <w:rFonts w:ascii="Times New Roman" w:hAnsi="Times New Roman" w:cs="Times New Roman"/>
          <w:sz w:val="28"/>
          <w:szCs w:val="28"/>
        </w:rPr>
        <w:t>Оришева</w:t>
      </w:r>
      <w:proofErr w:type="spellEnd"/>
      <w:r w:rsidRPr="00DE0527">
        <w:rPr>
          <w:rFonts w:ascii="Times New Roman" w:hAnsi="Times New Roman" w:cs="Times New Roman"/>
          <w:sz w:val="28"/>
          <w:szCs w:val="28"/>
        </w:rPr>
        <w:t xml:space="preserve"> А.Б. и книга «100 великих пиратов»  Губарева Виктора Кимовича</w:t>
      </w:r>
    </w:p>
    <w:p w14:paraId="3396182C" w14:textId="77777777" w:rsidR="004F26A0" w:rsidRPr="00DE0527" w:rsidRDefault="004F26A0" w:rsidP="004F26A0">
      <w:pPr>
        <w:rPr>
          <w:rFonts w:ascii="Times New Roman" w:hAnsi="Times New Roman" w:cs="Times New Roman"/>
          <w:sz w:val="28"/>
          <w:szCs w:val="28"/>
        </w:rPr>
      </w:pPr>
      <w:r w:rsidRPr="00DE0527">
        <w:rPr>
          <w:rFonts w:ascii="Times New Roman" w:hAnsi="Times New Roman" w:cs="Times New Roman"/>
          <w:sz w:val="28"/>
          <w:szCs w:val="28"/>
        </w:rPr>
        <w:t>Третий герой – это Король Артур. Основным источником для этого героя я выбрала статью Евгения Гуринова «Король Артур - историческая личность или легендарный персонаж?». В своей статье автор рассказывает о двух версиях относительно Короля Артура. В первой он рассказывает о том, что персонаж является собирательным образом лучших качеств английских королей, а во второй рассказывает о возможном реальном прототипе Артура.</w:t>
      </w:r>
    </w:p>
    <w:p w14:paraId="202A1632" w14:textId="77777777" w:rsidR="004F26A0" w:rsidRPr="00DE0527" w:rsidRDefault="004F26A0" w:rsidP="004F26A0">
      <w:pPr>
        <w:rPr>
          <w:rFonts w:ascii="Times New Roman" w:hAnsi="Times New Roman" w:cs="Times New Roman"/>
          <w:sz w:val="28"/>
          <w:szCs w:val="28"/>
        </w:rPr>
      </w:pPr>
      <w:r w:rsidRPr="00DE0527">
        <w:rPr>
          <w:rFonts w:ascii="Times New Roman" w:hAnsi="Times New Roman" w:cs="Times New Roman"/>
          <w:sz w:val="28"/>
          <w:szCs w:val="28"/>
        </w:rPr>
        <w:t>Последний персонаж – это Робинзон Крузо. Возможно, что этот персонаж больше известен по одноименной книге Даниэля Дефо, на основе которого были созданы фильмы и мультфильмы. Основным источником я выбрала статью Михайловой С.С. «Истинный прототип Робинзона Крузо в романе Даниэля Дефо» (из сборника статей «Актуальные проблемы психолого-педагогических, социально-гуманитарных и естественных наук»). В своей статье автор рассказывает о самом персонаже и о его реальном прототипе, его биографии.</w:t>
      </w:r>
    </w:p>
    <w:p w14:paraId="09A23736" w14:textId="77777777" w:rsidR="004F26A0" w:rsidRDefault="004F26A0" w:rsidP="004F26A0">
      <w:pPr>
        <w:rPr>
          <w:rFonts w:ascii="Times New Roman" w:hAnsi="Times New Roman" w:cs="Times New Roman"/>
          <w:sz w:val="28"/>
          <w:szCs w:val="28"/>
        </w:rPr>
      </w:pPr>
      <w:r w:rsidRPr="00DE0527">
        <w:rPr>
          <w:rFonts w:ascii="Times New Roman" w:hAnsi="Times New Roman" w:cs="Times New Roman"/>
          <w:sz w:val="28"/>
          <w:szCs w:val="28"/>
        </w:rPr>
        <w:t xml:space="preserve">Итак, в качестве основных источников я решила взять несколько книг и статей: статья Т.А. Михайловой «Граф Дракула: проблема прототипа», книга Евгения Гуринова «Король Артур - историческая личность или легендарный персонаж?», статья Михайловой С.С. «Истинный прототип Робинзона Крузо в романе Даниэля Дефо», статья «Религиозная мобильность в </w:t>
      </w:r>
      <w:proofErr w:type="spellStart"/>
      <w:r w:rsidRPr="00DE0527">
        <w:rPr>
          <w:rFonts w:ascii="Times New Roman" w:hAnsi="Times New Roman" w:cs="Times New Roman"/>
          <w:sz w:val="28"/>
          <w:szCs w:val="28"/>
        </w:rPr>
        <w:t>Европе:из</w:t>
      </w:r>
      <w:proofErr w:type="spellEnd"/>
      <w:r w:rsidRPr="00DE0527">
        <w:rPr>
          <w:rFonts w:ascii="Times New Roman" w:hAnsi="Times New Roman" w:cs="Times New Roman"/>
          <w:sz w:val="28"/>
          <w:szCs w:val="28"/>
        </w:rPr>
        <w:t xml:space="preserve"> христианства в ислам» </w:t>
      </w:r>
      <w:proofErr w:type="spellStart"/>
      <w:r w:rsidRPr="00DE0527">
        <w:rPr>
          <w:rFonts w:ascii="Times New Roman" w:hAnsi="Times New Roman" w:cs="Times New Roman"/>
          <w:sz w:val="28"/>
          <w:szCs w:val="28"/>
        </w:rPr>
        <w:t>Оришева</w:t>
      </w:r>
      <w:proofErr w:type="spellEnd"/>
      <w:r w:rsidRPr="00DE0527">
        <w:rPr>
          <w:rFonts w:ascii="Times New Roman" w:hAnsi="Times New Roman" w:cs="Times New Roman"/>
          <w:sz w:val="28"/>
          <w:szCs w:val="28"/>
        </w:rPr>
        <w:t xml:space="preserve"> А.Б. и книга «100 великих пиратов»  Губарева Виктора Кимовича.</w:t>
      </w:r>
      <w:r>
        <w:rPr>
          <w:rFonts w:ascii="Times New Roman" w:hAnsi="Times New Roman" w:cs="Times New Roman"/>
          <w:sz w:val="28"/>
          <w:szCs w:val="28"/>
        </w:rPr>
        <w:br/>
      </w:r>
      <w:r w:rsidRPr="007E4132">
        <w:rPr>
          <w:rFonts w:ascii="Times New Roman" w:hAnsi="Times New Roman" w:cs="Times New Roman"/>
          <w:color w:val="808080" w:themeColor="background1" w:themeShade="80"/>
          <w:sz w:val="28"/>
          <w:szCs w:val="28"/>
        </w:rPr>
        <w:t>(см источники в библиографии)</w:t>
      </w:r>
    </w:p>
    <w:p w14:paraId="28DAB55B" w14:textId="77777777" w:rsidR="0020509E" w:rsidRDefault="0020509E"/>
    <w:sectPr w:rsidR="00205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A0"/>
    <w:rsid w:val="0020509E"/>
    <w:rsid w:val="004F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CF74"/>
  <w15:chartTrackingRefBased/>
  <w15:docId w15:val="{79FBAAF0-0788-4A1D-9F3D-12111247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Ermakova</dc:creator>
  <cp:keywords/>
  <dc:description/>
  <cp:lastModifiedBy>Arina Ermakova</cp:lastModifiedBy>
  <cp:revision>1</cp:revision>
  <dcterms:created xsi:type="dcterms:W3CDTF">2020-04-11T15:06:00Z</dcterms:created>
  <dcterms:modified xsi:type="dcterms:W3CDTF">2020-04-11T15:06:00Z</dcterms:modified>
</cp:coreProperties>
</file>