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E6D7B2" w14:textId="77777777" w:rsidR="00DF37C3" w:rsidRPr="00DE0527" w:rsidRDefault="00DF37C3" w:rsidP="00DF37C3">
      <w:pPr>
        <w:jc w:val="center"/>
        <w:rPr>
          <w:rFonts w:ascii="Times New Roman" w:hAnsi="Times New Roman" w:cs="Times New Roman"/>
          <w:b/>
          <w:bCs/>
          <w:sz w:val="32"/>
          <w:szCs w:val="32"/>
        </w:rPr>
      </w:pPr>
      <w:r w:rsidRPr="00DE0527">
        <w:rPr>
          <w:rFonts w:ascii="Times New Roman" w:hAnsi="Times New Roman" w:cs="Times New Roman"/>
          <w:b/>
          <w:bCs/>
          <w:sz w:val="32"/>
          <w:szCs w:val="32"/>
        </w:rPr>
        <w:t>Введение</w:t>
      </w:r>
    </w:p>
    <w:p w14:paraId="43ED8F38" w14:textId="77777777" w:rsidR="00DF37C3" w:rsidRPr="00DE0527" w:rsidRDefault="00DF37C3" w:rsidP="00DF37C3">
      <w:pPr>
        <w:rPr>
          <w:rFonts w:ascii="Times New Roman" w:hAnsi="Times New Roman" w:cs="Times New Roman"/>
          <w:sz w:val="28"/>
          <w:szCs w:val="28"/>
        </w:rPr>
      </w:pPr>
    </w:p>
    <w:p w14:paraId="0B9C4318" w14:textId="77777777" w:rsidR="00DF37C3" w:rsidRPr="00DE0527" w:rsidRDefault="00DF37C3" w:rsidP="00DF37C3">
      <w:pPr>
        <w:rPr>
          <w:rFonts w:ascii="Times New Roman" w:hAnsi="Times New Roman" w:cs="Times New Roman"/>
          <w:sz w:val="28"/>
          <w:szCs w:val="28"/>
        </w:rPr>
      </w:pPr>
      <w:r w:rsidRPr="00DE0527">
        <w:rPr>
          <w:rFonts w:ascii="Times New Roman" w:hAnsi="Times New Roman" w:cs="Times New Roman"/>
          <w:sz w:val="28"/>
          <w:szCs w:val="28"/>
        </w:rPr>
        <w:t>«Если я скажу, что собираюсь рассказать вам сказку, то вы будете рассчитывать на приключение, далекое от повседневной жизни, которое происходит в мире, отличном от земного. Или, говоря яснее, в сказке вы можете рассчитывать на появление других существ, а не только людей.» 1</w:t>
      </w:r>
    </w:p>
    <w:p w14:paraId="04C6AAD7" w14:textId="77777777" w:rsidR="00DF37C3" w:rsidRPr="00DE0527" w:rsidRDefault="00DF37C3" w:rsidP="00DF37C3">
      <w:pPr>
        <w:rPr>
          <w:rFonts w:ascii="Times New Roman" w:hAnsi="Times New Roman" w:cs="Times New Roman"/>
          <w:sz w:val="28"/>
          <w:szCs w:val="28"/>
        </w:rPr>
      </w:pPr>
      <w:r w:rsidRPr="00DE0527">
        <w:rPr>
          <w:rFonts w:ascii="Times New Roman" w:hAnsi="Times New Roman" w:cs="Times New Roman"/>
          <w:sz w:val="28"/>
          <w:szCs w:val="28"/>
        </w:rPr>
        <w:t>Мультипликация, как и кинематограф, появилась относительно недавно, в XΙX веке. Первые фильмы значительно отличаются от тех, к которым мы привыкли. Сначала фильмы были немыми и короткими, длительностью около 1 – 1,5 минуты. Но с развитием кинематографа фильмы стали длиннее, красочнее. Зрители стали видеть на экранах необычные и непохожие на нашу жизнь картины. Если раньше, придя в кинотеатр, мы увидели бы события, которые могли бы произойти с любым человеком в реальной жизни, то сейчас нашему взору могут предстать сюжеты про инопланетных существ, жителей из других миров, реальностей и так далее. Я считаю, что именно за возможность погрузиться в сказку, увидеть других существ мы любим кино.</w:t>
      </w:r>
    </w:p>
    <w:p w14:paraId="5494B9A5" w14:textId="77777777" w:rsidR="00DF37C3" w:rsidRPr="00DE0527" w:rsidRDefault="00DF37C3" w:rsidP="00DF37C3">
      <w:pPr>
        <w:rPr>
          <w:rFonts w:ascii="Times New Roman" w:hAnsi="Times New Roman" w:cs="Times New Roman"/>
          <w:sz w:val="28"/>
          <w:szCs w:val="28"/>
        </w:rPr>
      </w:pPr>
      <w:r w:rsidRPr="00DE0527">
        <w:rPr>
          <w:rFonts w:ascii="Times New Roman" w:hAnsi="Times New Roman" w:cs="Times New Roman"/>
          <w:sz w:val="28"/>
          <w:szCs w:val="28"/>
        </w:rPr>
        <w:t>В каждом фильме и мультфильме есть достаточное количество персонажей. Кто-то из них нам запоминается с первых минут картины, а кого-то мы не помним уже на пятой минуте действия, разворачивающегося на экране. Героями мультфильмов и фильмов становятся, как раньше, так и сейчас придуманные персонажи, например, действующие лица из известных книг, герои мифов, легенд, сказок.</w:t>
      </w:r>
    </w:p>
    <w:p w14:paraId="68A2C9FA" w14:textId="77777777" w:rsidR="00DF37C3" w:rsidRPr="00DE0527" w:rsidRDefault="00DF37C3" w:rsidP="00DF37C3">
      <w:pPr>
        <w:rPr>
          <w:rFonts w:ascii="Times New Roman" w:hAnsi="Times New Roman" w:cs="Times New Roman"/>
          <w:sz w:val="28"/>
          <w:szCs w:val="28"/>
        </w:rPr>
      </w:pPr>
      <w:r w:rsidRPr="00DE0527">
        <w:rPr>
          <w:rFonts w:ascii="Times New Roman" w:hAnsi="Times New Roman" w:cs="Times New Roman"/>
          <w:sz w:val="28"/>
          <w:szCs w:val="28"/>
        </w:rPr>
        <w:t>При создании персонажей автор, например, книги или сценария, чем-то вдохновляется. Когда человек придумывает что-то новое, то он опирается на то, что видит. Я думаю, что невозможно создать что-то из ничего. Поэтому, чаще всего, при «разработке» персонажей и его характера мы отталкиваемся от нашего личного опыта, иными словами, придаем действующим лицам черты знакомых нам людей. Из этого можно сделать вывод, что у всех героев есть свои прототипы.</w:t>
      </w:r>
    </w:p>
    <w:p w14:paraId="482B7042" w14:textId="77777777" w:rsidR="00DF37C3" w:rsidRPr="00DE0527" w:rsidRDefault="00DF37C3" w:rsidP="00DF37C3">
      <w:pPr>
        <w:rPr>
          <w:rFonts w:ascii="Times New Roman" w:hAnsi="Times New Roman" w:cs="Times New Roman"/>
          <w:sz w:val="28"/>
          <w:szCs w:val="28"/>
        </w:rPr>
      </w:pPr>
      <w:r w:rsidRPr="00DE0527">
        <w:rPr>
          <w:rFonts w:ascii="Times New Roman" w:hAnsi="Times New Roman" w:cs="Times New Roman"/>
          <w:sz w:val="28"/>
          <w:szCs w:val="28"/>
        </w:rPr>
        <w:t>Но что делать, если тот, на кого опирался автор был неизвестным лицом? Говоря «был неизвестным лицом», я имею ввиду персонажей, в основу образа которых могли лечь исторические личности или отдельные черты нескольких из них. Думаю, что всем знаком Король Артур. Про него есть достаточно много книг, фильмов и даже мультфильмов, что делает нашего героя очень даже известным. Но кем же был Король Артур на самом деле? Как известно, на карте мира нет «Камелота», так откуда же взялся Артур? Кто был его прототипом?</w:t>
      </w:r>
    </w:p>
    <w:p w14:paraId="457E7828" w14:textId="77777777" w:rsidR="00DF37C3" w:rsidRPr="00DE0527" w:rsidRDefault="00DF37C3" w:rsidP="00DF37C3">
      <w:pPr>
        <w:rPr>
          <w:rFonts w:ascii="Times New Roman" w:hAnsi="Times New Roman" w:cs="Times New Roman"/>
          <w:sz w:val="28"/>
          <w:szCs w:val="28"/>
        </w:rPr>
      </w:pPr>
      <w:r w:rsidRPr="00DE0527">
        <w:rPr>
          <w:rFonts w:ascii="Times New Roman" w:hAnsi="Times New Roman" w:cs="Times New Roman"/>
          <w:sz w:val="28"/>
          <w:szCs w:val="28"/>
        </w:rPr>
        <w:lastRenderedPageBreak/>
        <w:t xml:space="preserve">Цель моей работы </w:t>
      </w:r>
      <w:r w:rsidRPr="00CF3E56">
        <w:rPr>
          <w:rFonts w:ascii="Times New Roman" w:hAnsi="Times New Roman" w:cs="Times New Roman"/>
          <w:sz w:val="28"/>
          <w:szCs w:val="28"/>
        </w:rPr>
        <w:t xml:space="preserve">- </w:t>
      </w:r>
      <w:r w:rsidRPr="00DE0527">
        <w:rPr>
          <w:rFonts w:ascii="Times New Roman" w:hAnsi="Times New Roman" w:cs="Times New Roman"/>
          <w:sz w:val="28"/>
          <w:szCs w:val="28"/>
        </w:rPr>
        <w:t>выяснить были ли прототипы у известных героев фильмов и мультфильмов</w:t>
      </w:r>
      <w:r>
        <w:rPr>
          <w:rFonts w:ascii="Times New Roman" w:hAnsi="Times New Roman" w:cs="Times New Roman"/>
          <w:sz w:val="28"/>
          <w:szCs w:val="28"/>
        </w:rPr>
        <w:t>, проанализировав книги и статьи на данную тематику</w:t>
      </w:r>
      <w:r w:rsidRPr="00DE0527">
        <w:rPr>
          <w:rFonts w:ascii="Times New Roman" w:hAnsi="Times New Roman" w:cs="Times New Roman"/>
          <w:sz w:val="28"/>
          <w:szCs w:val="28"/>
        </w:rPr>
        <w:t>. Я думаю, что у большинства персонажей прототипом является один человек, а не группа лиц, то есть герои не являются собирательными образами. Задачами моего проекта будут являться: Изучение выбранных источников, рассмотрение личностей прототипов известных персонажей и рассмотрение самых популярных версий касательно прототипов героев.</w:t>
      </w:r>
    </w:p>
    <w:p w14:paraId="3695AABE" w14:textId="77777777" w:rsidR="0020509E" w:rsidRDefault="0020509E"/>
    <w:sectPr w:rsidR="002050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7C3"/>
    <w:rsid w:val="0020509E"/>
    <w:rsid w:val="00DF37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52DB1"/>
  <w15:chartTrackingRefBased/>
  <w15:docId w15:val="{39BB7863-E8F9-40F6-BA7C-DAE8AC5D9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37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2377</Characters>
  <Application>Microsoft Office Word</Application>
  <DocSecurity>0</DocSecurity>
  <Lines>19</Lines>
  <Paragraphs>5</Paragraphs>
  <ScaleCrop>false</ScaleCrop>
  <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Arina Ermakova</dc:creator>
  <cp:keywords/>
  <dc:description/>
  <cp:lastModifiedBy>Arina Ermakova</cp:lastModifiedBy>
  <cp:revision>1</cp:revision>
  <dcterms:created xsi:type="dcterms:W3CDTF">2020-04-11T14:57:00Z</dcterms:created>
  <dcterms:modified xsi:type="dcterms:W3CDTF">2020-04-11T14:57:00Z</dcterms:modified>
</cp:coreProperties>
</file>