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DA" w:rsidRDefault="003A12DA" w:rsidP="003114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Рецензия</w:t>
      </w:r>
    </w:p>
    <w:p w:rsidR="003A12DA" w:rsidRPr="003A12DA" w:rsidRDefault="003A12DA" w:rsidP="003114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Pr="003A12DA">
        <w:rPr>
          <w:rFonts w:ascii="Times New Roman" w:hAnsi="Times New Roman" w:cs="Times New Roman"/>
          <w:b/>
        </w:rPr>
        <w:t>реферат ученицы 9 класса Лоскутовой Юлии</w:t>
      </w:r>
    </w:p>
    <w:p w:rsidR="003A12DA" w:rsidRPr="003A12DA" w:rsidRDefault="003A12DA" w:rsidP="003A12D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A12DA">
        <w:rPr>
          <w:rFonts w:ascii="Times New Roman" w:hAnsi="Times New Roman" w:cs="Times New Roman"/>
          <w:b/>
        </w:rPr>
        <w:t xml:space="preserve">Тема </w:t>
      </w:r>
      <w:r w:rsidRPr="003A12DA">
        <w:rPr>
          <w:rFonts w:ascii="Times New Roman" w:hAnsi="Times New Roman" w:cs="Times New Roman"/>
          <w:b/>
        </w:rPr>
        <w:t>Вегетарианство – оправдан ли выбор человека</w:t>
      </w:r>
    </w:p>
    <w:p w:rsidR="003A12DA" w:rsidRPr="003A12DA" w:rsidRDefault="003A12DA" w:rsidP="00311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DA" w:rsidRDefault="003A12DA" w:rsidP="003A12D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Юлии написана на актуальную тему, в целом отвечает всем основным требованиям в реферативной работы, сформулированным для учащихся 9 класса ГБОУ города Москвы Школы № 1505.</w:t>
      </w:r>
    </w:p>
    <w:p w:rsidR="003A12DA" w:rsidRPr="003A12DA" w:rsidRDefault="00583C66" w:rsidP="003A12D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сформулирована неконкретно: «</w:t>
      </w:r>
      <w:r>
        <w:rPr>
          <w:rFonts w:ascii="Times New Roman" w:hAnsi="Times New Roman" w:cs="Times New Roman"/>
        </w:rPr>
        <w:t>В своем реферате я поставила цель разобраться является ли в действительности выбор вегетарианцев, около 34% от общего числа людей в мире</w:t>
      </w:r>
      <w:r w:rsidRPr="003C6BCD">
        <w:rPr>
          <w:rFonts w:ascii="Times New Roman" w:hAnsi="Times New Roman" w:cs="Times New Roman"/>
          <w:i/>
        </w:rPr>
        <w:t>,</w:t>
      </w:r>
      <w:r w:rsidRPr="003C6BCD">
        <w:rPr>
          <w:rFonts w:ascii="Times New Roman" w:hAnsi="Times New Roman" w:cs="Times New Roman"/>
          <w:b/>
          <w:i/>
          <w:color w:val="4F81BD" w:themeColor="accent1"/>
          <w:vertAlign w:val="superscript"/>
        </w:rPr>
        <w:t xml:space="preserve"> </w:t>
      </w:r>
      <w:r w:rsidRPr="003C6BCD">
        <w:rPr>
          <w:rFonts w:ascii="Times New Roman" w:hAnsi="Times New Roman" w:cs="Times New Roman"/>
          <w:i/>
        </w:rPr>
        <w:t xml:space="preserve">(Титов М. М. Подумай дважды, прежде чем стать вегетарианцем. М.: </w:t>
      </w:r>
      <w:proofErr w:type="spellStart"/>
      <w:r w:rsidRPr="003C6BCD">
        <w:rPr>
          <w:rFonts w:ascii="Times New Roman" w:hAnsi="Times New Roman" w:cs="Times New Roman"/>
          <w:i/>
          <w:lang w:val="en-US"/>
        </w:rPr>
        <w:t>Ridero</w:t>
      </w:r>
      <w:proofErr w:type="spellEnd"/>
      <w:r w:rsidRPr="003C6BCD">
        <w:rPr>
          <w:rFonts w:ascii="Times New Roman" w:hAnsi="Times New Roman" w:cs="Times New Roman"/>
          <w:i/>
        </w:rPr>
        <w:t>, 2015. 17 с.)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в пользу данного способа </w:t>
      </w:r>
      <w:r w:rsidRPr="0082437C">
        <w:rPr>
          <w:rFonts w:ascii="Times New Roman" w:hAnsi="Times New Roman" w:cs="Times New Roman"/>
        </w:rPr>
        <w:t>питания оправданным или</w:t>
      </w:r>
      <w:r>
        <w:rPr>
          <w:rFonts w:ascii="Times New Roman" w:hAnsi="Times New Roman" w:cs="Times New Roman"/>
        </w:rPr>
        <w:t xml:space="preserve"> же необоснованным</w:t>
      </w:r>
      <w:r>
        <w:rPr>
          <w:rFonts w:ascii="Times New Roman" w:hAnsi="Times New Roman" w:cs="Times New Roman"/>
        </w:rPr>
        <w:t>». Использование разделительных союзов в цели нежелательно.</w:t>
      </w:r>
    </w:p>
    <w:p w:rsidR="00311421" w:rsidRPr="003F7CCB" w:rsidRDefault="00311421" w:rsidP="00311421">
      <w:pPr>
        <w:jc w:val="center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Критерии оценивания реферата 9 класс (гуманитарное направление)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2503"/>
        <w:gridCol w:w="2641"/>
        <w:gridCol w:w="2556"/>
        <w:gridCol w:w="2578"/>
        <w:gridCol w:w="2871"/>
        <w:gridCol w:w="1647"/>
      </w:tblGrid>
      <w:tr w:rsidR="00311421" w:rsidRPr="003F7CCB" w:rsidTr="005E44E2">
        <w:tc>
          <w:tcPr>
            <w:tcW w:w="2503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10646" w:type="dxa"/>
            <w:gridSpan w:val="4"/>
          </w:tcPr>
          <w:p w:rsidR="00311421" w:rsidRPr="00AE7238" w:rsidRDefault="00311421" w:rsidP="005E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оценивания</w:t>
            </w:r>
          </w:p>
        </w:tc>
        <w:tc>
          <w:tcPr>
            <w:tcW w:w="1647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311421" w:rsidRPr="003F7CCB" w:rsidTr="005E44E2">
        <w:trPr>
          <w:trHeight w:val="2402"/>
        </w:trPr>
        <w:tc>
          <w:tcPr>
            <w:tcW w:w="2503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этап 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(до 18.10)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аннотации литературы </w:t>
            </w:r>
          </w:p>
        </w:tc>
        <w:tc>
          <w:tcPr>
            <w:tcW w:w="2641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Академичность источника, характеристика автора</w:t>
            </w:r>
          </w:p>
          <w:p w:rsidR="00311421" w:rsidRPr="009F4840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Все источники достоверны и обоснованы, дана полная характеристика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6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литературы.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Каждая книга аннотирована, пояснено её отношение к теме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позиций в списке литературы 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 xml:space="preserve"> списке не менее 5 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(2-2-1)</w:t>
            </w:r>
          </w:p>
        </w:tc>
      </w:tr>
      <w:tr w:rsidR="00311421" w:rsidRPr="003F7CCB" w:rsidTr="005E44E2">
        <w:trPr>
          <w:trHeight w:val="2402"/>
        </w:trPr>
        <w:tc>
          <w:tcPr>
            <w:tcW w:w="2503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этап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15.11)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первой историографической главы</w:t>
            </w:r>
          </w:p>
        </w:tc>
        <w:tc>
          <w:tcPr>
            <w:tcW w:w="2641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описания</w:t>
            </w:r>
          </w:p>
          <w:p w:rsidR="00311421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 xml:space="preserve">(освещены </w:t>
            </w:r>
            <w:proofErr w:type="gramStart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разные  аспекты</w:t>
            </w:r>
            <w:proofErr w:type="gramEnd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 цитатами)</w:t>
            </w:r>
            <w:r w:rsidR="005E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42" w:rsidRPr="005E7342" w:rsidRDefault="005E7342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42">
              <w:rPr>
                <w:rFonts w:ascii="Times New Roman" w:hAnsi="Times New Roman" w:cs="Times New Roman"/>
                <w:b/>
                <w:sz w:val="24"/>
                <w:szCs w:val="24"/>
              </w:rPr>
              <w:t>Цитирование автор не всегда сопровождает ссылками</w:t>
            </w:r>
          </w:p>
        </w:tc>
        <w:tc>
          <w:tcPr>
            <w:tcW w:w="2556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Стиль изложения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работа написана в соответствии с 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стилем речи, грамотным языком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Вывод о выборе ключевого источника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(дано обоснование  выбора ключевого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)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11421" w:rsidRPr="00AE7238" w:rsidRDefault="005E7342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11421" w:rsidRPr="00AE7238" w:rsidRDefault="00311421" w:rsidP="005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E7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-3-2)</w:t>
            </w:r>
          </w:p>
        </w:tc>
      </w:tr>
      <w:tr w:rsidR="00311421" w:rsidRPr="003F7CCB" w:rsidTr="005E44E2">
        <w:trPr>
          <w:trHeight w:val="2402"/>
        </w:trPr>
        <w:tc>
          <w:tcPr>
            <w:tcW w:w="2503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этап </w:t>
            </w:r>
          </w:p>
          <w:p w:rsidR="00311421" w:rsidRPr="00AE7238" w:rsidRDefault="00311421" w:rsidP="005E44E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15.12)</w:t>
            </w:r>
            <w:r w:rsidRPr="003F7CCB">
              <w:rPr>
                <w:rFonts w:ascii="Times New Roman" w:hAnsi="Times New Roman" w:cs="Times New Roman"/>
              </w:rPr>
              <w:t xml:space="preserve"> </w:t>
            </w: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работы в соответствии с установленными образцами</w:t>
            </w:r>
            <w:r w:rsidRPr="003F7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1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(титульный лист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, список литературы, ссылки оформлены в соответствии с академическим образцом)</w:t>
            </w:r>
          </w:p>
          <w:p w:rsidR="008558D8" w:rsidRPr="008558D8" w:rsidRDefault="008558D8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оформлении ссылок используется 2 разных вари</w:t>
            </w:r>
            <w:r w:rsidR="003862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нта</w:t>
            </w:r>
            <w:r w:rsidR="00386203">
              <w:rPr>
                <w:rFonts w:ascii="Times New Roman" w:hAnsi="Times New Roman" w:cs="Times New Roman"/>
                <w:b/>
                <w:sz w:val="24"/>
                <w:szCs w:val="24"/>
              </w:rPr>
              <w:t>. Оба оформлены не соответственно требованиям ГОСТа.</w:t>
            </w:r>
          </w:p>
        </w:tc>
        <w:tc>
          <w:tcPr>
            <w:tcW w:w="2556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и оглавление </w:t>
            </w:r>
          </w:p>
          <w:p w:rsidR="00311421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грамотно сформулирована тема реферата, актуальность, цели, задачи, аспекты проблем реферата)</w:t>
            </w:r>
          </w:p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FCA" w:rsidRPr="00AE7238" w:rsidRDefault="005A6FCA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сформулирован неконкретно.</w:t>
            </w:r>
          </w:p>
        </w:tc>
        <w:tc>
          <w:tcPr>
            <w:tcW w:w="2578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текста</w:t>
            </w:r>
          </w:p>
          <w:p w:rsidR="00311421" w:rsidRPr="00EA7943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Pr="00EA7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11421" w:rsidRDefault="005A6FCA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1421" w:rsidRDefault="008558D8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1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A6F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142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421" w:rsidRPr="003F7CCB" w:rsidTr="005E44E2">
        <w:tc>
          <w:tcPr>
            <w:tcW w:w="2503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Четвертый этап </w:t>
            </w:r>
          </w:p>
          <w:p w:rsidR="00311421" w:rsidRDefault="00A1632F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10.03</w:t>
            </w:r>
            <w:r w:rsidR="003114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реферата полностью. </w:t>
            </w:r>
          </w:p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консультанта </w:t>
            </w:r>
          </w:p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311421" w:rsidRPr="00CF5D77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5D77">
              <w:rPr>
                <w:rFonts w:ascii="Times New Roman" w:hAnsi="Times New Roman" w:cs="Times New Roman"/>
                <w:sz w:val="24"/>
                <w:szCs w:val="24"/>
              </w:rPr>
              <w:t>Суммирует решение проблемы, выбранным автором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изложения (</w:t>
            </w:r>
            <w:r w:rsidRPr="00CF5D77">
              <w:rPr>
                <w:rFonts w:ascii="Times New Roman" w:hAnsi="Times New Roman" w:cs="Times New Roman"/>
                <w:sz w:val="24"/>
                <w:szCs w:val="24"/>
              </w:rPr>
              <w:t>главы содержательны и полно раскрываю</w:t>
            </w:r>
            <w:r w:rsidR="00623A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5D77">
              <w:rPr>
                <w:rFonts w:ascii="Times New Roman" w:hAnsi="Times New Roman" w:cs="Times New Roman"/>
                <w:sz w:val="24"/>
                <w:szCs w:val="24"/>
              </w:rPr>
              <w:t xml:space="preserve"> изложен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311421" w:rsidRPr="00AE7238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рминология</w:t>
            </w:r>
          </w:p>
        </w:tc>
        <w:tc>
          <w:tcPr>
            <w:tcW w:w="2871" w:type="dxa"/>
          </w:tcPr>
          <w:p w:rsidR="00311421" w:rsidRDefault="00311421" w:rsidP="005E44E2">
            <w:pPr>
              <w:pStyle w:val="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Бонусы</w:t>
            </w:r>
            <w:r w:rsidR="00A1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</w:t>
            </w:r>
          </w:p>
          <w:p w:rsidR="00311421" w:rsidRPr="004D7603" w:rsidRDefault="00311421" w:rsidP="005E44E2">
            <w:pPr>
              <w:pStyle w:val="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портфолио)</w:t>
            </w:r>
          </w:p>
        </w:tc>
        <w:tc>
          <w:tcPr>
            <w:tcW w:w="1647" w:type="dxa"/>
          </w:tcPr>
          <w:p w:rsidR="00311421" w:rsidRPr="003320E7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11421" w:rsidRPr="004D7603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E7">
              <w:rPr>
                <w:rFonts w:ascii="Times New Roman" w:hAnsi="Times New Roman" w:cs="Times New Roman"/>
                <w:b/>
                <w:sz w:val="24"/>
                <w:szCs w:val="24"/>
              </w:rPr>
              <w:t>(5-5-2-4)</w:t>
            </w:r>
          </w:p>
        </w:tc>
      </w:tr>
      <w:tr w:rsidR="00311421" w:rsidRPr="003F7CCB" w:rsidTr="005E44E2">
        <w:tc>
          <w:tcPr>
            <w:tcW w:w="2503" w:type="dxa"/>
          </w:tcPr>
          <w:p w:rsidR="00311421" w:rsidRPr="004D7603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рецензента</w:t>
            </w:r>
          </w:p>
        </w:tc>
        <w:tc>
          <w:tcPr>
            <w:tcW w:w="2641" w:type="dxa"/>
          </w:tcPr>
          <w:p w:rsidR="00311421" w:rsidRPr="004D7603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Контекст </w:t>
            </w:r>
          </w:p>
          <w:p w:rsidR="00311421" w:rsidRPr="004D7603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контекст исследования основательно изучен и адекватно описан</w:t>
            </w:r>
          </w:p>
          <w:p w:rsidR="00311421" w:rsidRPr="004D7603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11421" w:rsidRPr="004D7603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311421" w:rsidRPr="004D7603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работа написана в соответствии с научным стилем речи, грамотным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терминология использована правильно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78" w:type="dxa"/>
          </w:tcPr>
          <w:p w:rsidR="00311421" w:rsidRPr="004D7603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Ошибочные утверждения</w:t>
            </w:r>
          </w:p>
          <w:p w:rsidR="00311421" w:rsidRPr="004D7603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 xml:space="preserve">(ошибочных утверждений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нелогичных выводов 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нет)</w:t>
            </w:r>
          </w:p>
        </w:tc>
        <w:tc>
          <w:tcPr>
            <w:tcW w:w="2871" w:type="dxa"/>
          </w:tcPr>
          <w:p w:rsidR="00311421" w:rsidRPr="009F4840" w:rsidRDefault="00311421" w:rsidP="005E44E2">
            <w:pPr>
              <w:pStyle w:val="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Новизна и актуальность</w:t>
            </w:r>
          </w:p>
        </w:tc>
        <w:tc>
          <w:tcPr>
            <w:tcW w:w="1647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11421" w:rsidRPr="003320E7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(2-2-2-2</w:t>
            </w:r>
            <w:r w:rsidRPr="003320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1421" w:rsidRPr="003F7CCB" w:rsidTr="005E44E2">
        <w:tc>
          <w:tcPr>
            <w:tcW w:w="2503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1421" w:rsidRPr="004D7603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реферата</w:t>
            </w:r>
          </w:p>
        </w:tc>
        <w:tc>
          <w:tcPr>
            <w:tcW w:w="2641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311421" w:rsidRPr="004D7603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Презентация наглядна, отражает проведенное исследование и поддерживает 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)</w:t>
            </w:r>
          </w:p>
        </w:tc>
        <w:tc>
          <w:tcPr>
            <w:tcW w:w="2556" w:type="dxa"/>
          </w:tcPr>
          <w:p w:rsidR="00311421" w:rsidRPr="00BC37AE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311421" w:rsidRPr="004D7603" w:rsidRDefault="00311421" w:rsidP="005E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Выступление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 представление о содержании реферата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 xml:space="preserve"> в его ключевых аспектах; повествование логично, речь грамотна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311421" w:rsidRPr="004D7603" w:rsidRDefault="00311421" w:rsidP="005E44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хорошо аргументированы и демонстрируют осведомленность 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</w:tcPr>
          <w:p w:rsidR="00311421" w:rsidRPr="003F7CCB" w:rsidRDefault="00311421" w:rsidP="005E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11421" w:rsidRPr="00BC37AE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5(1-2-2)</w:t>
            </w:r>
          </w:p>
        </w:tc>
      </w:tr>
      <w:tr w:rsidR="00311421" w:rsidRPr="003F7CCB" w:rsidTr="005E44E2">
        <w:tc>
          <w:tcPr>
            <w:tcW w:w="2503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сроков</w:t>
            </w:r>
          </w:p>
          <w:p w:rsidR="00311421" w:rsidRPr="004D7603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отчетов</w:t>
            </w:r>
          </w:p>
        </w:tc>
        <w:tc>
          <w:tcPr>
            <w:tcW w:w="2641" w:type="dxa"/>
          </w:tcPr>
          <w:p w:rsidR="00311421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311421" w:rsidRPr="00BC37AE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311421" w:rsidRPr="00BC37AE" w:rsidRDefault="00311421" w:rsidP="005E44E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311421" w:rsidRPr="003F7CCB" w:rsidRDefault="00311421" w:rsidP="005E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311421" w:rsidRPr="00BC37AE" w:rsidRDefault="00311421" w:rsidP="005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5(0-5)</w:t>
            </w:r>
          </w:p>
        </w:tc>
      </w:tr>
      <w:tr w:rsidR="00311421" w:rsidRPr="003F7CCB" w:rsidTr="005E44E2">
        <w:tc>
          <w:tcPr>
            <w:tcW w:w="13149" w:type="dxa"/>
            <w:gridSpan w:val="5"/>
          </w:tcPr>
          <w:p w:rsidR="00311421" w:rsidRPr="003F7CCB" w:rsidRDefault="00311421" w:rsidP="005E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647" w:type="dxa"/>
          </w:tcPr>
          <w:p w:rsidR="00311421" w:rsidRPr="00BC37AE" w:rsidRDefault="00311421" w:rsidP="00F35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5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F35C96">
              <w:rPr>
                <w:rFonts w:ascii="Times New Roman" w:hAnsi="Times New Roman" w:cs="Times New Roman"/>
                <w:b/>
                <w:sz w:val="24"/>
                <w:szCs w:val="24"/>
              </w:rPr>
              <w:t>а из 55</w:t>
            </w:r>
          </w:p>
        </w:tc>
      </w:tr>
    </w:tbl>
    <w:p w:rsidR="00311421" w:rsidRDefault="00311421" w:rsidP="00311421">
      <w:pPr>
        <w:rPr>
          <w:rFonts w:ascii="Times New Roman" w:hAnsi="Times New Roman" w:cs="Times New Roman"/>
        </w:rPr>
      </w:pPr>
    </w:p>
    <w:p w:rsidR="00311421" w:rsidRPr="003F7CCB" w:rsidRDefault="00311421" w:rsidP="00311421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Перевод баллов в отметку </w:t>
      </w:r>
    </w:p>
    <w:p w:rsidR="00311421" w:rsidRPr="00F35C96" w:rsidRDefault="00311421" w:rsidP="00311421">
      <w:pPr>
        <w:rPr>
          <w:rFonts w:ascii="Times New Roman" w:hAnsi="Times New Roman" w:cs="Times New Roman"/>
          <w:b/>
          <w:u w:val="single"/>
        </w:rPr>
      </w:pPr>
      <w:r w:rsidRPr="00F35C96">
        <w:rPr>
          <w:rFonts w:ascii="Times New Roman" w:hAnsi="Times New Roman" w:cs="Times New Roman"/>
          <w:b/>
          <w:u w:val="single"/>
        </w:rPr>
        <w:t>75% - «5»</w:t>
      </w:r>
    </w:p>
    <w:p w:rsidR="00311421" w:rsidRPr="003F7CCB" w:rsidRDefault="00311421" w:rsidP="00311421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60%</w:t>
      </w:r>
      <w:r>
        <w:rPr>
          <w:rFonts w:ascii="Times New Roman" w:hAnsi="Times New Roman" w:cs="Times New Roman"/>
        </w:rPr>
        <w:t xml:space="preserve"> </w:t>
      </w:r>
      <w:r w:rsidRPr="003F7CCB">
        <w:rPr>
          <w:rFonts w:ascii="Times New Roman" w:hAnsi="Times New Roman" w:cs="Times New Roman"/>
        </w:rPr>
        <w:t>- «4»</w:t>
      </w:r>
    </w:p>
    <w:p w:rsidR="00311421" w:rsidRPr="003F7CCB" w:rsidRDefault="00311421" w:rsidP="00311421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45% - «3»</w:t>
      </w:r>
    </w:p>
    <w:p w:rsidR="00627FF3" w:rsidRPr="00EE6DE0" w:rsidRDefault="00311421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Меньше 45% - «2»</w:t>
      </w:r>
    </w:p>
    <w:sectPr w:rsidR="00627FF3" w:rsidRPr="00EE6DE0" w:rsidSect="003114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421"/>
    <w:rsid w:val="00311421"/>
    <w:rsid w:val="00386203"/>
    <w:rsid w:val="003A12DA"/>
    <w:rsid w:val="00583C66"/>
    <w:rsid w:val="005A6FCA"/>
    <w:rsid w:val="005E7342"/>
    <w:rsid w:val="00623A8E"/>
    <w:rsid w:val="00627FF3"/>
    <w:rsid w:val="00642D37"/>
    <w:rsid w:val="008558D8"/>
    <w:rsid w:val="009B7F2F"/>
    <w:rsid w:val="00A1632F"/>
    <w:rsid w:val="00EE6DE0"/>
    <w:rsid w:val="00F3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5713"/>
  <w15:docId w15:val="{066F820A-4225-469E-8DB2-573B62B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21"/>
    <w:pPr>
      <w:spacing w:after="0"/>
      <w:jc w:val="both"/>
    </w:pPr>
    <w:rPr>
      <w:rFonts w:ascii="Arial" w:eastAsia="Arial" w:hAnsi="Arial" w:cs="Arial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1142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7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3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9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9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55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93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04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38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089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08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492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15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609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817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022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519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858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433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304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390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2436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8796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7675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276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736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06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12</cp:revision>
  <dcterms:created xsi:type="dcterms:W3CDTF">2020-03-05T07:55:00Z</dcterms:created>
  <dcterms:modified xsi:type="dcterms:W3CDTF">2020-04-12T20:32:00Z</dcterms:modified>
</cp:coreProperties>
</file>