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1" w:rsidRPr="007C7F1E" w:rsidRDefault="00004A51" w:rsidP="00004A5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C7F1E">
        <w:rPr>
          <w:b/>
          <w:sz w:val="40"/>
          <w:szCs w:val="40"/>
        </w:rPr>
        <w:t>Введение</w:t>
      </w:r>
    </w:p>
    <w:p w:rsidR="0021689B" w:rsidRPr="007C7F1E" w:rsidRDefault="00004A51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диплома связана с поиском и сравнением наиболее эффективных мнемотехник у детей и подростков.</w:t>
      </w:r>
    </w:p>
    <w:p w:rsidR="0021689B" w:rsidRPr="007C7F1E" w:rsidRDefault="006C202D" w:rsidP="00004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F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689B" w:rsidRPr="007C7F1E">
        <w:rPr>
          <w:rFonts w:ascii="Times New Roman" w:hAnsi="Times New Roman" w:cs="Times New Roman"/>
          <w:color w:val="000000"/>
          <w:sz w:val="28"/>
          <w:szCs w:val="28"/>
        </w:rPr>
        <w:t>сследованиями памяти в настоящее время заняты представители разных наук: психологии, биологии, медицины, генетики, кибернетики и ряда других наук.</w:t>
      </w:r>
      <w:r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02D" w:rsidRPr="007C7F1E" w:rsidRDefault="006C202D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1E">
        <w:rPr>
          <w:rFonts w:ascii="Times New Roman" w:hAnsi="Times New Roman" w:cs="Times New Roman"/>
          <w:color w:val="000000"/>
          <w:sz w:val="28"/>
          <w:szCs w:val="28"/>
        </w:rPr>
        <w:t>До некоторого времени память считалась одним из наиболее разработанных разделов психологии. Но дальнейшее изучение закономерностей памяти в наши дни опять сделало ее узловой проблемой науки. От разработки проблем памяти в значительной степени зависит прогресс сам</w:t>
      </w:r>
      <w:r w:rsidR="007C7F1E" w:rsidRPr="007C7F1E">
        <w:rPr>
          <w:rFonts w:ascii="Times New Roman" w:hAnsi="Times New Roman" w:cs="Times New Roman"/>
          <w:color w:val="000000"/>
          <w:sz w:val="28"/>
          <w:szCs w:val="28"/>
        </w:rPr>
        <w:t>ых различных, в том числе</w:t>
      </w:r>
      <w:r w:rsidRPr="007C7F1E">
        <w:rPr>
          <w:rFonts w:ascii="Times New Roman" w:hAnsi="Times New Roman" w:cs="Times New Roman"/>
          <w:color w:val="000000"/>
          <w:sz w:val="28"/>
          <w:szCs w:val="28"/>
        </w:rPr>
        <w:t>, казалось бы, далеких от психологии, областей знаний.</w:t>
      </w:r>
      <w:r w:rsidR="00D325B9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427" w:rsidRPr="007C7F1E" w:rsidRDefault="00582427" w:rsidP="00004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F1E">
        <w:rPr>
          <w:rFonts w:ascii="Times New Roman" w:hAnsi="Times New Roman" w:cs="Times New Roman"/>
          <w:color w:val="000000"/>
          <w:sz w:val="28"/>
          <w:szCs w:val="28"/>
        </w:rPr>
        <w:t>“Без памяти, мы были бы существами мгновения. Наше прошлое было бы мертво для будущего. Настоящее, по мере его протекания, безв</w:t>
      </w:r>
      <w:r w:rsidR="000B12A8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озвратно исчезало бы в прошлом.”  </w:t>
      </w:r>
      <w:r w:rsidR="00612AAD" w:rsidRPr="007C7F1E">
        <w:rPr>
          <w:rFonts w:ascii="Times New Roman" w:hAnsi="Times New Roman" w:cs="Times New Roman"/>
          <w:color w:val="000000"/>
          <w:sz w:val="28"/>
          <w:szCs w:val="28"/>
        </w:rPr>
        <w:t>Эти слова, принадлежащие</w:t>
      </w:r>
      <w:r w:rsidR="000B12A8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известному исследователю аспектов памяти С</w:t>
      </w:r>
      <w:r w:rsidRPr="007C7F1E">
        <w:rPr>
          <w:rFonts w:ascii="Times New Roman" w:hAnsi="Times New Roman" w:cs="Times New Roman"/>
          <w:color w:val="000000"/>
          <w:sz w:val="28"/>
          <w:szCs w:val="28"/>
        </w:rPr>
        <w:t>.Л. Рубинштейну</w:t>
      </w:r>
      <w:r w:rsidR="00612AAD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, совершенно точно описывают важность процесса памяти, без которого не могла бы сформироваться личность. </w:t>
      </w:r>
    </w:p>
    <w:p w:rsidR="00E944B1" w:rsidRPr="007C7F1E" w:rsidRDefault="00E944B1" w:rsidP="00004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Память в детском возрасте, является одной из центральных, основных психических функций, в зависимости от которых строятся все остальные функции. </w:t>
      </w:r>
      <w:r w:rsidR="00016C98" w:rsidRPr="007C7F1E">
        <w:rPr>
          <w:rFonts w:ascii="Times New Roman" w:hAnsi="Times New Roman" w:cs="Times New Roman"/>
          <w:color w:val="000000"/>
          <w:sz w:val="28"/>
          <w:szCs w:val="28"/>
        </w:rPr>
        <w:t>Отражение вн</w:t>
      </w:r>
      <w:r w:rsidR="00CF31BE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ешних воздействий образуют </w:t>
      </w:r>
      <w:proofErr w:type="gramStart"/>
      <w:r w:rsidR="00CF31BE" w:rsidRPr="007C7F1E">
        <w:rPr>
          <w:rFonts w:ascii="Times New Roman" w:hAnsi="Times New Roman" w:cs="Times New Roman"/>
          <w:color w:val="000000"/>
          <w:sz w:val="28"/>
          <w:szCs w:val="28"/>
        </w:rPr>
        <w:t>некий</w:t>
      </w:r>
      <w:proofErr w:type="gramEnd"/>
      <w:r w:rsidR="00CF31BE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опыт</w:t>
      </w:r>
      <w:r w:rsidR="00016C98" w:rsidRPr="007C7F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32E2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</w:t>
      </w:r>
      <w:r w:rsidR="003D4EDF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ие в дальнейшем  личность, характер поведения и </w:t>
      </w:r>
      <w:proofErr w:type="spellStart"/>
      <w:r w:rsidR="003D4EDF" w:rsidRPr="007C7F1E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F432E2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4" w:rsidRPr="007C7F1E" w:rsidRDefault="00272A53" w:rsidP="00004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C7F1E">
        <w:rPr>
          <w:rFonts w:ascii="Times New Roman" w:hAnsi="Times New Roman" w:cs="Times New Roman"/>
          <w:color w:val="000000"/>
          <w:sz w:val="28"/>
          <w:szCs w:val="28"/>
        </w:rPr>
        <w:t>Для того чтобы такой опыт не стал для ребенка невыносимой обузой, чрезвычайно важно грамотно и своевременно дать ребенку в руки механизм, позволяющий ему быстро и четко справляться с поступающей информацией, “сортировать” и  использовать её.</w:t>
      </w:r>
      <w:r w:rsidR="00085F04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Стоит отметить что память человека не является постоянной,</w:t>
      </w:r>
      <w:r w:rsidR="00E96755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F04" w:rsidRPr="007C7F1E">
        <w:rPr>
          <w:rFonts w:ascii="Times New Roman" w:hAnsi="Times New Roman" w:cs="Times New Roman"/>
          <w:color w:val="000000"/>
          <w:sz w:val="28"/>
          <w:szCs w:val="28"/>
        </w:rPr>
        <w:t>а изменяется в течении жизни.</w:t>
      </w:r>
      <w:r w:rsidR="00E96755"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Именно это и является актуальностью и целью данной темы</w:t>
      </w:r>
      <w:r w:rsidR="00E96755" w:rsidRPr="007C7F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93705D" w:rsidRPr="007C7F1E" w:rsidRDefault="0093705D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1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темы:</w:t>
      </w:r>
      <w:r w:rsidRPr="007C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> изучение проблем развития детской памяти в настоящее время чрезвычайно актуально.</w:t>
      </w:r>
      <w:r w:rsidR="008030E8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в</w:t>
      </w:r>
      <w:r w:rsidR="009F4706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ек компьютерных технологий дети </w:t>
      </w:r>
      <w:r w:rsidR="008030E8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вынуждены </w:t>
      </w:r>
      <w:r w:rsidR="009F4706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запоминать</w:t>
      </w:r>
      <w:r w:rsidR="00A45C9D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больший объем информации  </w:t>
      </w:r>
      <w:r w:rsidR="009F4706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адаптироваться в среде гораздо быстрее, чем их </w:t>
      </w:r>
      <w:r w:rsidR="00A45C9D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предшественники</w:t>
      </w:r>
      <w:r w:rsidR="00A6433D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>. Сколько же информации придется обрабатывать и воспроизводить</w:t>
      </w:r>
      <w:r w:rsidR="00CA54B5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допустим, через 10 лет? </w:t>
      </w:r>
      <w:r w:rsidR="007C7F1E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>Именно вопрос о развитии</w:t>
      </w:r>
      <w:r w:rsidR="00A6433D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памяти у детей и п</w:t>
      </w:r>
      <w:r w:rsidR="00CA54B5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одростков так сильно интересует взрослых и детей. </w:t>
      </w:r>
      <w:r w:rsidR="00260BEE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Для того чтобы в дальнейшем </w:t>
      </w:r>
      <w:r w:rsidR="00F61746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>у детей не возникло психических проблем, нужен механизм, т.е. необходимы приемы мн</w:t>
      </w:r>
      <w:r w:rsidR="00F00226" w:rsidRPr="007C7F1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емотехники, подходящие уровню развития памяти каждого возраста. </w:t>
      </w:r>
    </w:p>
    <w:p w:rsidR="00004A51" w:rsidRPr="007C7F1E" w:rsidRDefault="00004A51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запоминать больше и качественнее? Как научить учеников справляться с большим объемом информации? Как развивать память у детей? И какой прием мнемоники наиболее эффективен для учеников старших классов? </w:t>
      </w:r>
    </w:p>
    <w:p w:rsidR="00004A51" w:rsidRPr="007C7F1E" w:rsidRDefault="0093705D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04A51" w:rsidRPr="007C7F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диплома</w:t>
      </w:r>
      <w:r w:rsidR="00004A51" w:rsidRPr="007C7F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изучить и сравнить наиболее эффективные приемы мнемотехники у детей и подростков. </w:t>
      </w:r>
    </w:p>
    <w:p w:rsidR="007C7F1E" w:rsidRPr="007C7F1E" w:rsidRDefault="007C7F1E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7F1E" w:rsidRDefault="007C7F1E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4A51" w:rsidRPr="007C7F1E" w:rsidRDefault="00004A51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7F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Задачи: </w:t>
      </w:r>
    </w:p>
    <w:p w:rsidR="00004A51" w:rsidRPr="007C7F1E" w:rsidRDefault="00004A51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По материалу реферата прошлого года изучить примерную динамику развития памяти, подробнее изучить мнемонические приемы. </w:t>
      </w:r>
    </w:p>
    <w:p w:rsidR="00004A51" w:rsidRPr="007C7F1E" w:rsidRDefault="00004A51" w:rsidP="0000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Исследовать на детях и подростках данные методики и выявить наиболее эффективные для каждого возраста.</w:t>
      </w:r>
    </w:p>
    <w:p w:rsidR="00004A51" w:rsidRPr="007C7F1E" w:rsidRDefault="00004A51" w:rsidP="00004A51">
      <w:pPr>
        <w:rPr>
          <w:rFonts w:ascii="Times New Roman" w:hAnsi="Times New Roman" w:cs="Times New Roman"/>
          <w:sz w:val="24"/>
          <w:szCs w:val="24"/>
        </w:rPr>
      </w:pPr>
    </w:p>
    <w:p w:rsidR="007C7F1E" w:rsidRPr="007C7F1E" w:rsidRDefault="007C7F1E">
      <w:pPr>
        <w:rPr>
          <w:rFonts w:ascii="Times New Roman" w:hAnsi="Times New Roman" w:cs="Times New Roman"/>
          <w:sz w:val="24"/>
          <w:szCs w:val="24"/>
        </w:rPr>
      </w:pPr>
    </w:p>
    <w:sectPr w:rsidR="007C7F1E" w:rsidRPr="007C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51"/>
    <w:rsid w:val="00004A51"/>
    <w:rsid w:val="00016C98"/>
    <w:rsid w:val="00085F04"/>
    <w:rsid w:val="000B12A8"/>
    <w:rsid w:val="0021689B"/>
    <w:rsid w:val="00260BEE"/>
    <w:rsid w:val="00272A53"/>
    <w:rsid w:val="003D2891"/>
    <w:rsid w:val="003D4EDF"/>
    <w:rsid w:val="00495E41"/>
    <w:rsid w:val="004D2C48"/>
    <w:rsid w:val="00582427"/>
    <w:rsid w:val="00612AAD"/>
    <w:rsid w:val="006C202D"/>
    <w:rsid w:val="0072083B"/>
    <w:rsid w:val="007C7F1E"/>
    <w:rsid w:val="007D728F"/>
    <w:rsid w:val="008030E8"/>
    <w:rsid w:val="0093705D"/>
    <w:rsid w:val="009F4706"/>
    <w:rsid w:val="00A45C9D"/>
    <w:rsid w:val="00A6433D"/>
    <w:rsid w:val="00AD2811"/>
    <w:rsid w:val="00CA54B5"/>
    <w:rsid w:val="00CF31BE"/>
    <w:rsid w:val="00D325B9"/>
    <w:rsid w:val="00DD41E0"/>
    <w:rsid w:val="00E944B1"/>
    <w:rsid w:val="00E96755"/>
    <w:rsid w:val="00EA46A0"/>
    <w:rsid w:val="00F00226"/>
    <w:rsid w:val="00F432E2"/>
    <w:rsid w:val="00F604EB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D4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D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Белякова</dc:creator>
  <cp:lastModifiedBy>Мария Белякова</cp:lastModifiedBy>
  <cp:revision>2</cp:revision>
  <dcterms:created xsi:type="dcterms:W3CDTF">2018-12-14T19:11:00Z</dcterms:created>
  <dcterms:modified xsi:type="dcterms:W3CDTF">2018-12-14T19:11:00Z</dcterms:modified>
</cp:coreProperties>
</file>