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50" w:rsidRPr="00682D50" w:rsidRDefault="00682D50" w:rsidP="00682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82D50" w:rsidRPr="00682D50" w:rsidRDefault="00682D50" w:rsidP="00682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82D50" w:rsidRPr="00682D50" w:rsidRDefault="00682D50" w:rsidP="00682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682D50" w:rsidRPr="00682D50" w:rsidRDefault="00682D50" w:rsidP="00682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682D50" w:rsidRPr="00682D50" w:rsidRDefault="00682D50" w:rsidP="00682D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D50">
        <w:rPr>
          <w:rFonts w:ascii="Times New Roman" w:hAnsi="Times New Roman" w:cs="Times New Roman"/>
          <w:b/>
          <w:sz w:val="32"/>
          <w:szCs w:val="28"/>
        </w:rPr>
        <w:t>ДИПЛОМНОЕ ИССЛЕДОВАНИЕ</w:t>
      </w:r>
    </w:p>
    <w:p w:rsidR="00682D50" w:rsidRPr="00682D50" w:rsidRDefault="00682D50" w:rsidP="00682D50">
      <w:pPr>
        <w:tabs>
          <w:tab w:val="left" w:pos="32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на тему:</w:t>
      </w:r>
    </w:p>
    <w:p w:rsidR="00682D50" w:rsidRPr="00682D50" w:rsidRDefault="00682D50" w:rsidP="00682D50">
      <w:pPr>
        <w:tabs>
          <w:tab w:val="left" w:pos="32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D50" w:rsidRPr="00682D50" w:rsidRDefault="00682D50" w:rsidP="00682D50">
      <w:pPr>
        <w:tabs>
          <w:tab w:val="left" w:pos="322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D50" w:rsidRPr="00682D50" w:rsidRDefault="00682D50" w:rsidP="00682D5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82D50">
        <w:rPr>
          <w:rFonts w:ascii="Times New Roman" w:hAnsi="Times New Roman" w:cs="Times New Roman"/>
          <w:b/>
          <w:sz w:val="40"/>
          <w:szCs w:val="28"/>
        </w:rPr>
        <w:t xml:space="preserve">Создание идеального корпуса </w:t>
      </w:r>
      <w:proofErr w:type="spellStart"/>
      <w:r w:rsidRPr="00682D50">
        <w:rPr>
          <w:rFonts w:ascii="Times New Roman" w:hAnsi="Times New Roman" w:cs="Times New Roman"/>
          <w:b/>
          <w:sz w:val="40"/>
          <w:szCs w:val="28"/>
        </w:rPr>
        <w:t>гиперкара</w:t>
      </w:r>
      <w:proofErr w:type="spellEnd"/>
    </w:p>
    <w:p w:rsidR="00682D50" w:rsidRPr="00682D50" w:rsidRDefault="00682D50" w:rsidP="00682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2D50" w:rsidRPr="00682D50" w:rsidRDefault="00682D50" w:rsidP="00682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 xml:space="preserve">Выполнил (а): </w:t>
      </w: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Зиняков Антон Вячеславович</w:t>
      </w: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2D50"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 w:rsidRPr="00682D50">
        <w:rPr>
          <w:rFonts w:ascii="Times New Roman" w:hAnsi="Times New Roman" w:cs="Times New Roman"/>
          <w:sz w:val="28"/>
          <w:szCs w:val="28"/>
        </w:rPr>
        <w:t xml:space="preserve"> Дмитрий Алексеевич</w:t>
      </w: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tabs>
          <w:tab w:val="left" w:pos="577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Рецензент:</w:t>
      </w:r>
    </w:p>
    <w:p w:rsidR="00682D50" w:rsidRPr="00682D50" w:rsidRDefault="00682D50" w:rsidP="00682D50">
      <w:pPr>
        <w:tabs>
          <w:tab w:val="left" w:pos="362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ФИО рецензента</w:t>
      </w:r>
    </w:p>
    <w:p w:rsidR="00682D50" w:rsidRPr="00682D50" w:rsidRDefault="00682D50" w:rsidP="00682D50">
      <w:pPr>
        <w:tabs>
          <w:tab w:val="left" w:pos="362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682D50" w:rsidRPr="00682D50" w:rsidRDefault="00682D50" w:rsidP="00682D50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tabs>
          <w:tab w:val="left" w:pos="36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2D50" w:rsidRPr="00682D50" w:rsidRDefault="00682D50" w:rsidP="00682D50">
      <w:pPr>
        <w:tabs>
          <w:tab w:val="left" w:pos="3648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>Москва</w:t>
      </w:r>
    </w:p>
    <w:p w:rsidR="00682D50" w:rsidRDefault="00682D50" w:rsidP="00682D50">
      <w:pPr>
        <w:tabs>
          <w:tab w:val="left" w:pos="3648"/>
        </w:tabs>
        <w:spacing w:line="240" w:lineRule="auto"/>
        <w:jc w:val="center"/>
        <w:outlineLvl w:val="0"/>
        <w:rPr>
          <w:sz w:val="28"/>
          <w:szCs w:val="28"/>
        </w:rPr>
      </w:pPr>
      <w:r w:rsidRPr="00682D50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 w:rsidRPr="00682D5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682D50" w:rsidRDefault="00682D50" w:rsidP="00682D50">
      <w:pPr>
        <w:tabs>
          <w:tab w:val="left" w:pos="3648"/>
        </w:tabs>
        <w:spacing w:line="240" w:lineRule="auto"/>
        <w:jc w:val="center"/>
        <w:outlineLvl w:val="0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>
        <w:rPr>
          <w:b/>
          <w:sz w:val="40"/>
          <w:szCs w:val="40"/>
        </w:rPr>
        <w:lastRenderedPageBreak/>
        <w:t>Оглавление</w:t>
      </w:r>
    </w:p>
    <w:p w:rsidR="00682D50" w:rsidRDefault="00682D50" w:rsidP="00682D50">
      <w:pPr>
        <w:pStyle w:val="a3"/>
        <w:numPr>
          <w:ilvl w:val="0"/>
          <w:numId w:val="4"/>
        </w:numPr>
        <w:spacing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Введение…………………………………………………3</w:t>
      </w:r>
    </w:p>
    <w:p w:rsidR="00682D50" w:rsidRDefault="00682D50" w:rsidP="00682D50">
      <w:pPr>
        <w:pStyle w:val="a3"/>
        <w:numPr>
          <w:ilvl w:val="0"/>
          <w:numId w:val="4"/>
        </w:numPr>
        <w:spacing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1……………………………...……………………4</w:t>
      </w:r>
    </w:p>
    <w:p w:rsidR="00682D50" w:rsidRDefault="00682D50" w:rsidP="00682D50">
      <w:pPr>
        <w:pStyle w:val="a3"/>
        <w:numPr>
          <w:ilvl w:val="0"/>
          <w:numId w:val="4"/>
        </w:numPr>
        <w:spacing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2…………………………………………………...5</w:t>
      </w:r>
    </w:p>
    <w:p w:rsidR="00682D50" w:rsidRDefault="00682D50" w:rsidP="00682D50">
      <w:pPr>
        <w:pStyle w:val="a3"/>
        <w:numPr>
          <w:ilvl w:val="0"/>
          <w:numId w:val="4"/>
        </w:numPr>
        <w:spacing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Заключение……………………………………………...6</w:t>
      </w:r>
    </w:p>
    <w:p w:rsidR="00682D50" w:rsidRDefault="00682D50" w:rsidP="00682D50">
      <w:pPr>
        <w:pStyle w:val="a3"/>
        <w:numPr>
          <w:ilvl w:val="0"/>
          <w:numId w:val="4"/>
        </w:numPr>
        <w:spacing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.7</w:t>
      </w:r>
    </w:p>
    <w:p w:rsidR="00682D50" w:rsidRDefault="00682D50" w:rsidP="00682D50">
      <w:pPr>
        <w:pStyle w:val="a3"/>
        <w:numPr>
          <w:ilvl w:val="0"/>
          <w:numId w:val="4"/>
        </w:numPr>
        <w:spacing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.8</w:t>
      </w:r>
    </w:p>
    <w:p w:rsidR="002D3D1B" w:rsidRDefault="00682D50" w:rsidP="00682D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D91631" w:rsidRPr="0094512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45128" w:rsidRDefault="00945128" w:rsidP="0094512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– это сложно устроенный аппарат, состоящий из 3 отдельных частей</w:t>
      </w:r>
      <w:r w:rsidRPr="009451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двигатель, ходовая часть и кузов. Все они усовершенствуются со временем. </w:t>
      </w:r>
      <w:r w:rsidR="000F160B">
        <w:rPr>
          <w:rFonts w:ascii="Times New Roman" w:hAnsi="Times New Roman" w:cs="Times New Roman"/>
          <w:sz w:val="28"/>
          <w:szCs w:val="28"/>
        </w:rPr>
        <w:t>Первые современные автомобили имели относительно просто строение, однако</w:t>
      </w:r>
      <w:r w:rsidR="0035537C">
        <w:rPr>
          <w:rFonts w:ascii="Times New Roman" w:hAnsi="Times New Roman" w:cs="Times New Roman"/>
          <w:sz w:val="28"/>
          <w:szCs w:val="28"/>
        </w:rPr>
        <w:t xml:space="preserve"> </w:t>
      </w:r>
      <w:r w:rsidR="000F160B">
        <w:rPr>
          <w:rFonts w:ascii="Times New Roman" w:hAnsi="Times New Roman" w:cs="Times New Roman"/>
          <w:sz w:val="28"/>
          <w:szCs w:val="28"/>
        </w:rPr>
        <w:t>уже на протяжении несколько</w:t>
      </w:r>
      <w:r>
        <w:rPr>
          <w:rFonts w:ascii="Times New Roman" w:hAnsi="Times New Roman" w:cs="Times New Roman"/>
          <w:sz w:val="28"/>
          <w:szCs w:val="28"/>
        </w:rPr>
        <w:t xml:space="preserve"> лет мы ви</w:t>
      </w:r>
      <w:r w:rsidR="000F160B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 xml:space="preserve"> передовые суперкары, которые мог</w:t>
      </w:r>
      <w:r w:rsidR="000F160B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побить любой прежде поставленный рекорд скорости или времени</w:t>
      </w:r>
      <w:r w:rsidR="000F160B">
        <w:rPr>
          <w:rFonts w:ascii="Times New Roman" w:hAnsi="Times New Roman" w:cs="Times New Roman"/>
          <w:sz w:val="28"/>
          <w:szCs w:val="28"/>
        </w:rPr>
        <w:t xml:space="preserve"> и которые имеют сложное строение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160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прошло много лет с тех времен и теперь мы можем увидеть новые, мощнейшие автомобили на свете нового поколения </w:t>
      </w:r>
      <w:r w:rsidR="003553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гиперкары</w:t>
      </w:r>
      <w:proofErr w:type="spellEnd"/>
      <w:r w:rsidR="0035537C">
        <w:rPr>
          <w:rFonts w:ascii="Times New Roman" w:hAnsi="Times New Roman" w:cs="Times New Roman"/>
          <w:sz w:val="28"/>
          <w:szCs w:val="28"/>
        </w:rPr>
        <w:t xml:space="preserve">. Эти автомобили обладают самыми лучшими технологиями, характеристиками и показателями. Они имеют самые продуктивные двигатели, лучшую ходовую часть и безупречную аэродинамику. Но у всего хорошего всегда есть минус. Таких автомобилей пока что очень мало, все их можно пересчитать по пальцам. Именно поэтому я решил создать одну из 3 значимых частей </w:t>
      </w:r>
      <w:proofErr w:type="spellStart"/>
      <w:r w:rsidR="0035537C">
        <w:rPr>
          <w:rFonts w:ascii="Times New Roman" w:hAnsi="Times New Roman" w:cs="Times New Roman"/>
          <w:sz w:val="28"/>
          <w:szCs w:val="28"/>
        </w:rPr>
        <w:t>гиперкара</w:t>
      </w:r>
      <w:proofErr w:type="spellEnd"/>
      <w:r w:rsidR="0035537C">
        <w:rPr>
          <w:rFonts w:ascii="Times New Roman" w:hAnsi="Times New Roman" w:cs="Times New Roman"/>
          <w:sz w:val="28"/>
          <w:szCs w:val="28"/>
        </w:rPr>
        <w:t xml:space="preserve"> – кузов, а именно идеальный, на основе которого можно было бы собрать </w:t>
      </w:r>
      <w:proofErr w:type="spellStart"/>
      <w:r w:rsidR="0035537C">
        <w:rPr>
          <w:rFonts w:ascii="Times New Roman" w:hAnsi="Times New Roman" w:cs="Times New Roman"/>
          <w:sz w:val="28"/>
          <w:szCs w:val="28"/>
        </w:rPr>
        <w:t>гиперкар</w:t>
      </w:r>
      <w:proofErr w:type="spellEnd"/>
      <w:r w:rsidR="003553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37C" w:rsidRDefault="0035537C" w:rsidP="0094512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51E5E">
        <w:rPr>
          <w:rFonts w:ascii="Times New Roman" w:hAnsi="Times New Roman" w:cs="Times New Roman"/>
          <w:sz w:val="28"/>
          <w:szCs w:val="28"/>
        </w:rPr>
        <w:t xml:space="preserve">и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351E5E">
        <w:rPr>
          <w:rFonts w:ascii="Times New Roman" w:hAnsi="Times New Roman" w:cs="Times New Roman"/>
          <w:sz w:val="28"/>
          <w:szCs w:val="28"/>
        </w:rPr>
        <w:t>–</w:t>
      </w:r>
      <w:r w:rsidR="000F160B">
        <w:rPr>
          <w:rFonts w:ascii="Times New Roman" w:hAnsi="Times New Roman" w:cs="Times New Roman"/>
          <w:sz w:val="28"/>
          <w:szCs w:val="28"/>
        </w:rPr>
        <w:t xml:space="preserve"> </w:t>
      </w:r>
      <w:r w:rsidR="00B138C3">
        <w:rPr>
          <w:rFonts w:ascii="Times New Roman" w:hAnsi="Times New Roman" w:cs="Times New Roman"/>
          <w:sz w:val="28"/>
          <w:szCs w:val="28"/>
        </w:rPr>
        <w:t xml:space="preserve">на данный момент автопарк </w:t>
      </w:r>
      <w:proofErr w:type="spellStart"/>
      <w:r w:rsidR="00B138C3">
        <w:rPr>
          <w:rFonts w:ascii="Times New Roman" w:hAnsi="Times New Roman" w:cs="Times New Roman"/>
          <w:sz w:val="28"/>
          <w:szCs w:val="28"/>
        </w:rPr>
        <w:t>гиперкаров</w:t>
      </w:r>
      <w:proofErr w:type="spellEnd"/>
      <w:r w:rsidR="00B138C3">
        <w:rPr>
          <w:rFonts w:ascii="Times New Roman" w:hAnsi="Times New Roman" w:cs="Times New Roman"/>
          <w:sz w:val="28"/>
          <w:szCs w:val="28"/>
        </w:rPr>
        <w:t xml:space="preserve"> </w:t>
      </w:r>
      <w:r w:rsidR="00884095">
        <w:rPr>
          <w:rFonts w:ascii="Times New Roman" w:hAnsi="Times New Roman" w:cs="Times New Roman"/>
          <w:sz w:val="28"/>
          <w:szCs w:val="28"/>
        </w:rPr>
        <w:t>довольно мал, и использован в них не весь возможный потенциал. Именно поэтому я и хочу создать кузов автомобиля по максимуму раскрывающий потенциал этих наимощнейших авто.</w:t>
      </w:r>
    </w:p>
    <w:p w:rsidR="00351E5E" w:rsidRDefault="00351E5E" w:rsidP="00351E5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моего исследования – </w:t>
      </w:r>
      <w:r w:rsidR="00884095">
        <w:rPr>
          <w:rFonts w:ascii="Times New Roman" w:hAnsi="Times New Roman" w:cs="Times New Roman"/>
          <w:sz w:val="28"/>
          <w:szCs w:val="28"/>
        </w:rPr>
        <w:t xml:space="preserve">разработать и создать чертеж, а </w:t>
      </w:r>
      <w:proofErr w:type="gramStart"/>
      <w:r w:rsidR="0088409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84095">
        <w:rPr>
          <w:rFonts w:ascii="Times New Roman" w:hAnsi="Times New Roman" w:cs="Times New Roman"/>
          <w:sz w:val="28"/>
          <w:szCs w:val="28"/>
        </w:rPr>
        <w:t xml:space="preserve"> 3</w:t>
      </w:r>
      <w:r w:rsidR="008840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4095" w:rsidRPr="00884095">
        <w:rPr>
          <w:rFonts w:ascii="Times New Roman" w:hAnsi="Times New Roman" w:cs="Times New Roman"/>
          <w:sz w:val="28"/>
          <w:szCs w:val="28"/>
        </w:rPr>
        <w:t xml:space="preserve"> </w:t>
      </w:r>
      <w:r w:rsidR="00884095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884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гиперкара</w:t>
      </w:r>
      <w:proofErr w:type="spellEnd"/>
      <w:r w:rsidR="00884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 словом идеальность нужно понимать</w:t>
      </w:r>
      <w:r w:rsidRPr="006C6F52">
        <w:rPr>
          <w:rFonts w:ascii="Times New Roman" w:hAnsi="Times New Roman" w:cs="Times New Roman"/>
          <w:sz w:val="28"/>
          <w:szCs w:val="28"/>
        </w:rPr>
        <w:t>:</w:t>
      </w:r>
    </w:p>
    <w:p w:rsidR="00351E5E" w:rsidRDefault="00351E5E" w:rsidP="00351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аэродинамические показатели</w:t>
      </w:r>
    </w:p>
    <w:p w:rsidR="00351E5E" w:rsidRDefault="00351E5E" w:rsidP="00351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пропорций и размеров по отношению к возможным остальным деталям (двигатель и ходовая часть)</w:t>
      </w:r>
    </w:p>
    <w:p w:rsidR="00351E5E" w:rsidRDefault="00351E5E" w:rsidP="00351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дизайн корпуса</w:t>
      </w:r>
    </w:p>
    <w:p w:rsidR="00884095" w:rsidRDefault="00351E5E" w:rsidP="00351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оптимальных материалов, а именно соотношение между прочностью и легкостью.</w:t>
      </w:r>
    </w:p>
    <w:p w:rsidR="00351E5E" w:rsidRPr="00884095" w:rsidRDefault="00884095" w:rsidP="0088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F52" w:rsidRDefault="006C6F52" w:rsidP="006C6F5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моего диплома 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6F52" w:rsidRDefault="006C6F52" w:rsidP="006C6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концептов популярных автомобилей не менее популярных компаний.</w:t>
      </w:r>
    </w:p>
    <w:p w:rsidR="006C6F52" w:rsidRDefault="006C6F52" w:rsidP="006C6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отбор по показателям идеальности лучшего кузова из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F52" w:rsidRDefault="006C6F52" w:rsidP="006C6F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сферы для создания прототипа кузова в реальной жизни.</w:t>
      </w:r>
    </w:p>
    <w:p w:rsidR="006C6F52" w:rsidRDefault="006C6F52" w:rsidP="00285C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выбранных источниках приводится различная информация. </w:t>
      </w:r>
      <w:r w:rsidR="00285C1A">
        <w:rPr>
          <w:rFonts w:ascii="Times New Roman" w:hAnsi="Times New Roman" w:cs="Times New Roman"/>
          <w:sz w:val="28"/>
          <w:szCs w:val="28"/>
        </w:rPr>
        <w:t xml:space="preserve">Приводятся 2 статьи из 2 популярных журналов об автомобилях про аэродинамику, а именно что это, как ее можно высчитать, какие пункты нужно соблюдать для создания лучшей аэродинамики, а также примеры из не очень далекого прошлого и настоящего. В другой статье их другого </w:t>
      </w:r>
      <w:proofErr w:type="spellStart"/>
      <w:r w:rsidR="00285C1A">
        <w:rPr>
          <w:rFonts w:ascii="Times New Roman" w:hAnsi="Times New Roman" w:cs="Times New Roman"/>
          <w:sz w:val="28"/>
          <w:szCs w:val="28"/>
        </w:rPr>
        <w:t>автожурнала</w:t>
      </w:r>
      <w:proofErr w:type="spellEnd"/>
      <w:r w:rsidR="00285C1A">
        <w:rPr>
          <w:rFonts w:ascii="Times New Roman" w:hAnsi="Times New Roman" w:cs="Times New Roman"/>
          <w:sz w:val="28"/>
          <w:szCs w:val="28"/>
        </w:rPr>
        <w:t xml:space="preserve"> рассказывается о том, как правильно создать концепт автомобиля, начиная от обыденных малолитражек до </w:t>
      </w:r>
      <w:proofErr w:type="spellStart"/>
      <w:r w:rsidR="00285C1A">
        <w:rPr>
          <w:rFonts w:ascii="Times New Roman" w:hAnsi="Times New Roman" w:cs="Times New Roman"/>
          <w:sz w:val="28"/>
          <w:szCs w:val="28"/>
        </w:rPr>
        <w:t>футуристичных</w:t>
      </w:r>
      <w:proofErr w:type="spellEnd"/>
      <w:r w:rsidR="00285C1A">
        <w:rPr>
          <w:rFonts w:ascii="Times New Roman" w:hAnsi="Times New Roman" w:cs="Times New Roman"/>
          <w:sz w:val="28"/>
          <w:szCs w:val="28"/>
        </w:rPr>
        <w:t xml:space="preserve"> автомобилей на реактивной тяге. Также следует упомянуть использование 3-х сайтов популярных автопроизводителей для просмотра их творений и их концептов при их создании.</w:t>
      </w:r>
    </w:p>
    <w:p w:rsidR="000F160B" w:rsidRDefault="000F160B" w:rsidP="00285C1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моего продукта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F160B" w:rsidRDefault="000F160B" w:rsidP="000F16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соотношение размеров кузова к возможным остальным деталям.</w:t>
      </w:r>
    </w:p>
    <w:p w:rsidR="000F160B" w:rsidRDefault="000F160B" w:rsidP="000F16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подбор материалов.</w:t>
      </w:r>
    </w:p>
    <w:p w:rsidR="000F160B" w:rsidRPr="000F160B" w:rsidRDefault="000F160B" w:rsidP="000F16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расчет и проверка в программах аэродинамики.</w:t>
      </w:r>
    </w:p>
    <w:sectPr w:rsidR="000F160B" w:rsidRPr="000F160B" w:rsidSect="00D330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BF"/>
    <w:multiLevelType w:val="multilevel"/>
    <w:tmpl w:val="014C360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122248FE"/>
    <w:multiLevelType w:val="hybridMultilevel"/>
    <w:tmpl w:val="71B4A63A"/>
    <w:lvl w:ilvl="0" w:tplc="10CA5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070F90"/>
    <w:multiLevelType w:val="hybridMultilevel"/>
    <w:tmpl w:val="965A7C70"/>
    <w:lvl w:ilvl="0" w:tplc="1EE823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511EAE"/>
    <w:multiLevelType w:val="hybridMultilevel"/>
    <w:tmpl w:val="3470FA8E"/>
    <w:lvl w:ilvl="0" w:tplc="EBD4A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1"/>
    <w:rsid w:val="000F160B"/>
    <w:rsid w:val="00101A38"/>
    <w:rsid w:val="00252138"/>
    <w:rsid w:val="00285C1A"/>
    <w:rsid w:val="00312EB1"/>
    <w:rsid w:val="0034535F"/>
    <w:rsid w:val="00351E5E"/>
    <w:rsid w:val="0035537C"/>
    <w:rsid w:val="00682D50"/>
    <w:rsid w:val="006C6F52"/>
    <w:rsid w:val="00884095"/>
    <w:rsid w:val="00945128"/>
    <w:rsid w:val="00AD0027"/>
    <w:rsid w:val="00B138C3"/>
    <w:rsid w:val="00D27EE4"/>
    <w:rsid w:val="00D330A3"/>
    <w:rsid w:val="00D9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A871"/>
  <w15:chartTrackingRefBased/>
  <w15:docId w15:val="{9C5BE215-58EA-441A-82BF-154A9A7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2</cp:revision>
  <dcterms:created xsi:type="dcterms:W3CDTF">2018-12-15T13:04:00Z</dcterms:created>
  <dcterms:modified xsi:type="dcterms:W3CDTF">2018-12-15T13:04:00Z</dcterms:modified>
</cp:coreProperties>
</file>