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3CF9" w:rsidRDefault="00053CF9" w:rsidP="00053CF9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Отчет о проделанной работе.</w:t>
      </w:r>
    </w:p>
    <w:p w:rsidR="002D3D1B" w:rsidRPr="00053CF9" w:rsidRDefault="00053CF9" w:rsidP="00053CF9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53CF9">
        <w:rPr>
          <w:rFonts w:ascii="Times New Roman" w:hAnsi="Times New Roman" w:cs="Times New Roman"/>
          <w:sz w:val="28"/>
        </w:rPr>
        <w:t xml:space="preserve">За прошедшие 1,5 месяца (начиная с октября) мной было успешно создано портфолио дипломной работы, </w:t>
      </w:r>
      <w:r>
        <w:rPr>
          <w:rFonts w:ascii="Times New Roman" w:hAnsi="Times New Roman" w:cs="Times New Roman"/>
          <w:sz w:val="28"/>
        </w:rPr>
        <w:t xml:space="preserve">был создан план работы, </w:t>
      </w:r>
      <w:r w:rsidRPr="00053CF9">
        <w:rPr>
          <w:rFonts w:ascii="Times New Roman" w:hAnsi="Times New Roman" w:cs="Times New Roman"/>
          <w:sz w:val="28"/>
        </w:rPr>
        <w:t>были найдены основные ресурсы, из которых можно брать информацию и были рассмотрены эскизы и концепты некоторых известных марок автомобилей. И</w:t>
      </w:r>
      <w:bookmarkStart w:id="0" w:name="_GoBack"/>
      <w:bookmarkEnd w:id="0"/>
      <w:r w:rsidRPr="00053CF9">
        <w:rPr>
          <w:rFonts w:ascii="Times New Roman" w:hAnsi="Times New Roman" w:cs="Times New Roman"/>
          <w:sz w:val="28"/>
        </w:rPr>
        <w:t>з них я смог подчерпнуть как правильно начать создание концепта своего автомобиля и какими хитростями стоит воспользоваться. Так же была рассмотрена программа, в которой позже можно будет приступить к созданию корпуса своего автомобиля.</w:t>
      </w:r>
    </w:p>
    <w:sectPr w:rsidR="002D3D1B" w:rsidRPr="00053CF9" w:rsidSect="00053CF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CF9"/>
    <w:rsid w:val="00053CF9"/>
    <w:rsid w:val="00101A38"/>
    <w:rsid w:val="00252138"/>
    <w:rsid w:val="00312EB1"/>
    <w:rsid w:val="0034535F"/>
    <w:rsid w:val="00AD0027"/>
    <w:rsid w:val="00D2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1476F"/>
  <w15:chartTrackingRefBased/>
  <w15:docId w15:val="{9093EBC3-E153-45A4-A94F-4A76344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Зиняков</dc:creator>
  <cp:keywords/>
  <dc:description/>
  <cp:lastModifiedBy>Антон Зиняков</cp:lastModifiedBy>
  <cp:revision>1</cp:revision>
  <dcterms:created xsi:type="dcterms:W3CDTF">2018-11-12T19:59:00Z</dcterms:created>
  <dcterms:modified xsi:type="dcterms:W3CDTF">2018-11-12T20:06:00Z</dcterms:modified>
</cp:coreProperties>
</file>