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0" w:rsidRPr="00FD7986" w:rsidRDefault="00FD7986" w:rsidP="00FD7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8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D7986" w:rsidRPr="00FD7986" w:rsidRDefault="00FD7986" w:rsidP="00FD79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986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FD7986" w:rsidRDefault="00DE1008" w:rsidP="00FD7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существовании </w:t>
      </w:r>
      <w:r w:rsidR="000C12F8">
        <w:rPr>
          <w:rFonts w:ascii="Times New Roman" w:hAnsi="Times New Roman" w:cs="Times New Roman"/>
          <w:sz w:val="28"/>
          <w:szCs w:val="28"/>
        </w:rPr>
        <w:t xml:space="preserve">враждующих </w:t>
      </w:r>
      <w:r>
        <w:rPr>
          <w:rFonts w:ascii="Times New Roman" w:hAnsi="Times New Roman" w:cs="Times New Roman"/>
          <w:sz w:val="28"/>
          <w:szCs w:val="28"/>
        </w:rPr>
        <w:t>между собой государствах Южной Кореи и Северной Кореи знают практически все</w:t>
      </w:r>
      <w:r w:rsidR="006738FE">
        <w:rPr>
          <w:rFonts w:ascii="Times New Roman" w:hAnsi="Times New Roman" w:cs="Times New Roman"/>
          <w:sz w:val="28"/>
          <w:szCs w:val="28"/>
        </w:rPr>
        <w:t>. Это две небольшие и схожие по площади и географическому положению страны. Но немногие знают о различиях в хозяйстве этих государств.</w:t>
      </w:r>
    </w:p>
    <w:p w:rsidR="00FD7986" w:rsidRDefault="00FD7986" w:rsidP="00FD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98C" w:rsidRPr="00FD7986" w:rsidRDefault="00DC698C" w:rsidP="00DC69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98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C698C" w:rsidRDefault="00DC698C" w:rsidP="00DC6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дипломной работе я собираюсь изучить и проанализировать хозяйство обеих стран, а так же сравнить их.</w:t>
      </w:r>
    </w:p>
    <w:p w:rsidR="00DC698C" w:rsidRDefault="00DC698C" w:rsidP="00FD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86" w:rsidRDefault="00FD7986" w:rsidP="00FD79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986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E335AE" w:rsidRPr="00E335AE" w:rsidRDefault="00E335AE" w:rsidP="00FD7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5AE">
        <w:rPr>
          <w:rFonts w:ascii="Times New Roman" w:hAnsi="Times New Roman" w:cs="Times New Roman"/>
          <w:sz w:val="28"/>
          <w:szCs w:val="28"/>
        </w:rPr>
        <w:t xml:space="preserve">Несмотря на ряд таких общих черт как площадь и географическое положение, хозяйства </w:t>
      </w:r>
      <w:r>
        <w:rPr>
          <w:rFonts w:ascii="Times New Roman" w:hAnsi="Times New Roman" w:cs="Times New Roman"/>
          <w:sz w:val="28"/>
          <w:szCs w:val="28"/>
        </w:rPr>
        <w:t xml:space="preserve">КНДР и Республики Кореи </w:t>
      </w:r>
      <w:r w:rsidRPr="00E335AE">
        <w:rPr>
          <w:rFonts w:ascii="Times New Roman" w:hAnsi="Times New Roman" w:cs="Times New Roman"/>
          <w:sz w:val="28"/>
          <w:szCs w:val="28"/>
        </w:rPr>
        <w:t>сильно отличаются друг от друга.</w:t>
      </w:r>
    </w:p>
    <w:p w:rsidR="00E335AE" w:rsidRDefault="00E335AE" w:rsidP="00FD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86" w:rsidRPr="00FD7986" w:rsidRDefault="00FD7986" w:rsidP="00FD79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986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FD7986" w:rsidRDefault="00DC698C" w:rsidP="00FD7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страны может изменяться, а в интернете информация с различных источников будет отличаться и может быть недостоверной.</w:t>
      </w:r>
    </w:p>
    <w:p w:rsidR="00FD7986" w:rsidRPr="00FD7986" w:rsidRDefault="00FD7986" w:rsidP="00FD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86" w:rsidRPr="00DE1008" w:rsidRDefault="00DE1008" w:rsidP="00DE10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986" w:rsidRDefault="00DE1008" w:rsidP="00FD7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про хозяйство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КНДР</w:t>
      </w:r>
    </w:p>
    <w:p w:rsidR="00DE1008" w:rsidRDefault="00DE1008" w:rsidP="00FD7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про Республику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Корею</w:t>
      </w:r>
    </w:p>
    <w:p w:rsidR="00DE1008" w:rsidRDefault="00DE1008" w:rsidP="00FD7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стран</w:t>
      </w:r>
    </w:p>
    <w:p w:rsidR="00DE1008" w:rsidRDefault="00DE1008" w:rsidP="00FD7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86" w:rsidRPr="00DC698C" w:rsidRDefault="00DC698C" w:rsidP="00DC69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источнико</w:t>
      </w:r>
      <w:r w:rsidR="00AB11F5">
        <w:rPr>
          <w:rFonts w:ascii="Times New Roman" w:hAnsi="Times New Roman" w:cs="Times New Roman"/>
          <w:b/>
          <w:sz w:val="28"/>
          <w:szCs w:val="28"/>
        </w:rPr>
        <w:t>в</w:t>
      </w:r>
    </w:p>
    <w:p w:rsidR="00CA354B" w:rsidRDefault="00F006EA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12F6A" w:rsidRPr="001F5D7B">
          <w:rPr>
            <w:rStyle w:val="a4"/>
            <w:rFonts w:ascii="Times New Roman" w:hAnsi="Times New Roman" w:cs="Times New Roman"/>
            <w:sz w:val="28"/>
            <w:szCs w:val="28"/>
          </w:rPr>
          <w:t>https://dik.academic.ru/dic.nsf/ruwiki/1141911</w:t>
        </w:r>
      </w:hyperlink>
      <w:r w:rsidR="00212F6A">
        <w:rPr>
          <w:rFonts w:ascii="Times New Roman" w:hAnsi="Times New Roman" w:cs="Times New Roman"/>
          <w:sz w:val="28"/>
          <w:szCs w:val="28"/>
        </w:rPr>
        <w:t xml:space="preserve"> –</w:t>
      </w:r>
      <w:r w:rsidR="00CA354B">
        <w:rPr>
          <w:rFonts w:ascii="Times New Roman" w:hAnsi="Times New Roman" w:cs="Times New Roman"/>
          <w:sz w:val="28"/>
          <w:szCs w:val="28"/>
        </w:rPr>
        <w:t xml:space="preserve"> </w:t>
      </w:r>
      <w:r w:rsidR="00212F6A">
        <w:rPr>
          <w:rFonts w:ascii="Times New Roman" w:hAnsi="Times New Roman" w:cs="Times New Roman"/>
          <w:sz w:val="28"/>
          <w:szCs w:val="28"/>
        </w:rPr>
        <w:t>интернет-источник со ссылкой на дополнительные ист</w:t>
      </w:r>
      <w:r w:rsidR="00CA354B">
        <w:rPr>
          <w:rFonts w:ascii="Times New Roman" w:hAnsi="Times New Roman" w:cs="Times New Roman"/>
          <w:sz w:val="28"/>
          <w:szCs w:val="28"/>
        </w:rPr>
        <w:t>очники, где приводится описание и характеристика хозяйства КНДР, а так же дополнительная информация для туристов.</w:t>
      </w:r>
    </w:p>
    <w:p w:rsidR="00CA354B" w:rsidRDefault="00CA354B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http://www.gecont.ru/articles/econ/kor</w:t>
        </w:r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a.htm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интернет-источник, где описывается экономика Республики Кореи.</w:t>
      </w:r>
    </w:p>
    <w:p w:rsidR="00CA354B" w:rsidRDefault="00CA354B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http://www.gecont.ru/articles/econ/kndr.htm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интернет-источник, где описывается экономика КНДР.</w:t>
      </w:r>
    </w:p>
    <w:p w:rsidR="00CA354B" w:rsidRDefault="00CA354B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http://www.webeconomy.ru/index.php?page=cat&amp;cat=mcat&amp;mcat=220&amp;type=news&amp;newsid=3911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статья Л. Захаровой про экономику КНДР.</w:t>
      </w:r>
    </w:p>
    <w:p w:rsidR="000F3494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https://wikiway.com/korea/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интернет-источник с характеристикой Республики Кореи и дополнительной информацией для туристов.</w:t>
      </w:r>
    </w:p>
    <w:p w:rsidR="000F3494" w:rsidRDefault="000F3494" w:rsidP="000F349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F5D7B">
          <w:rPr>
            <w:rStyle w:val="a4"/>
            <w:rFonts w:ascii="Times New Roman" w:hAnsi="Times New Roman" w:cs="Times New Roman"/>
            <w:sz w:val="28"/>
            <w:szCs w:val="28"/>
          </w:rPr>
          <w:t>http://travelask.ru/questions/113069-chto-takoe-hozyaystvo-strany-kakovy-ego-zadachi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определение и задачи хозяйства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раны.</w:t>
      </w:r>
    </w:p>
    <w:p w:rsidR="000F3494" w:rsidRDefault="000F3494">
      <w:pPr>
        <w:rPr>
          <w:rFonts w:ascii="Times New Roman" w:hAnsi="Times New Roman" w:cs="Times New Roman"/>
          <w:sz w:val="28"/>
          <w:szCs w:val="28"/>
        </w:rPr>
      </w:pPr>
    </w:p>
    <w:p w:rsidR="00FD7986" w:rsidRDefault="00FD7986"/>
    <w:sectPr w:rsidR="00FD7986" w:rsidSect="00FD79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B11"/>
    <w:multiLevelType w:val="hybridMultilevel"/>
    <w:tmpl w:val="5FFE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568D"/>
    <w:multiLevelType w:val="hybridMultilevel"/>
    <w:tmpl w:val="5FF4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6"/>
    <w:rsid w:val="000C12F8"/>
    <w:rsid w:val="000F3494"/>
    <w:rsid w:val="00212F6A"/>
    <w:rsid w:val="00273D10"/>
    <w:rsid w:val="005666BC"/>
    <w:rsid w:val="006738FE"/>
    <w:rsid w:val="0078058D"/>
    <w:rsid w:val="00AB11F5"/>
    <w:rsid w:val="00BD63E0"/>
    <w:rsid w:val="00CA354B"/>
    <w:rsid w:val="00DC698C"/>
    <w:rsid w:val="00DE1008"/>
    <w:rsid w:val="00E335AE"/>
    <w:rsid w:val="00F006EA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ont.ru/articles/econ/kndr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cont.ru/articles/econ/kore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k.academic.ru/dic.nsf/ruwiki/1141911" TargetMode="External"/><Relationship Id="rId11" Type="http://schemas.openxmlformats.org/officeDocument/2006/relationships/hyperlink" Target="http://travelask.ru/questions/113069-chto-takoe-hozyaystvo-strany-kakovy-ego-zadac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way.com/kor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conomy.ru/index.php?page=cat&amp;cat=mcat&amp;mcat=220&amp;type=news&amp;newsid=3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2018-11-12T16:39:00Z</dcterms:created>
  <dcterms:modified xsi:type="dcterms:W3CDTF">2018-11-12T20:41:00Z</dcterms:modified>
</cp:coreProperties>
</file>