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 Мы живем в 21 веке. Это век информационных технологий и научных достижений. Каждый день все  стремительно развивается, а темп жизни людей ускоряется. Как же в наши дни выглядит жизнь обычного человека и каким должен быть представитель нынешнего поколения чтобы успевать за всеми тенденциями и инновациями? </w:t>
        <w:br w:type="textWrapping"/>
        <w:t xml:space="preserve">«История души человеческой, хотя бы самой мелкой души, едва ли не любопытнее и не полезнее истории целого народа…» - написал когда-то Лермонтов. Ведь между обществом и одним человеком существует прямая зависимость. Мировоззрение людей во многом обусловлено состоянием общества.</w:t>
      </w:r>
    </w:p>
    <w:p w:rsidR="00000000" w:rsidDel="00000000" w:rsidP="00000000" w:rsidRDefault="00000000" w:rsidRPr="00000000" w14:paraId="00000001">
      <w:pPr>
        <w:rPr/>
      </w:pPr>
      <w:r w:rsidDel="00000000" w:rsidR="00000000" w:rsidRPr="00000000">
        <w:rPr>
          <w:rtl w:val="0"/>
        </w:rPr>
        <w:t xml:space="preserve"> Я все чаще начала задаваться вопросом “Как выглядит герой нашего времени?”. Может показаться, что на данный вопрос очень просто найти ответ, однако это не так. Собирательный образ героя нашей эпохи должен демонстрировать не только достоинства, но и пороки общества. Ведь какое общество такой и человек в нем. Ведь каким должен быть человек если его окружают, к примеру, ложь и лицемерие? Очевидно, что он и сам привыкнет врать и быть двуличным. </w:t>
      </w:r>
    </w:p>
    <w:p w:rsidR="00000000" w:rsidDel="00000000" w:rsidP="00000000" w:rsidRDefault="00000000" w:rsidRPr="00000000" w14:paraId="00000002">
      <w:pPr>
        <w:rPr/>
      </w:pPr>
      <w:r w:rsidDel="00000000" w:rsidR="00000000" w:rsidRPr="00000000">
        <w:rPr>
          <w:rtl w:val="0"/>
        </w:rPr>
        <w:br w:type="textWrapping"/>
        <w:t xml:space="preserve">Наиболее известные писатели всех эпох хоть раз затрагивали тему героя ИХ времени. Конечно наиболее известные романы на эту тематику это, безусловно, “Герой нашего времени” Михаила Лермонтова, “Евгений Онегин” Александра Сергеевича Пушкина, также “Горе от ума” Грибоедова, и многие другие. Опираясь на подобные произведения из классической русской литературы, и соотнеся их героев с историческим фоном, при котором они были написаны я могу предположить что могло повлиять на формирование героя.</w:t>
      </w:r>
    </w:p>
    <w:p w:rsidR="00000000" w:rsidDel="00000000" w:rsidP="00000000" w:rsidRDefault="00000000" w:rsidRPr="00000000" w14:paraId="00000003">
      <w:pPr>
        <w:rPr/>
      </w:pPr>
      <w:r w:rsidDel="00000000" w:rsidR="00000000" w:rsidRPr="00000000">
        <w:rPr>
          <w:rtl w:val="0"/>
        </w:rPr>
        <w:t xml:space="preserve"> В данный момент данная тема совсем не изучена, поэтому научной литературы практически нет, за исключением нескольких исследований из разных институтов России. Однако, опираться на эти ресурсы я не смогу. Основная проблема этих данных заключается том что понятие “герой” употребляется в значении “человек, совершающий подвиги”. В итоге теоретическая часть моего исследования будет базироваться на уже имеющихся анализ русской литературы. </w:t>
      </w:r>
    </w:p>
    <w:p w:rsidR="00000000" w:rsidDel="00000000" w:rsidP="00000000" w:rsidRDefault="00000000" w:rsidRPr="00000000" w14:paraId="00000004">
      <w:pPr>
        <w:rPr/>
      </w:pPr>
      <w:r w:rsidDel="00000000" w:rsidR="00000000" w:rsidRPr="00000000">
        <w:rPr>
          <w:rtl w:val="0"/>
        </w:rPr>
        <w:t xml:space="preserve">Я считаю, что моя тема актуальна хотя бы потому что никто из моих современников подробно не изучал феномен героя времени. Также, в результате моего исследования, по моим предположениям, сформируется образ героя 21 века, через которого можно будет осмыслить проблемы настоящего общества и причины межгрупповых конфликтов, что также определяет актуальность темы данной работы.</w:t>
        <w:br w:type="textWrapping"/>
      </w:r>
    </w:p>
    <w:p w:rsidR="00000000" w:rsidDel="00000000" w:rsidP="00000000" w:rsidRDefault="00000000" w:rsidRPr="00000000" w14:paraId="00000005">
      <w:pPr>
        <w:rPr/>
      </w:pPr>
      <w:r w:rsidDel="00000000" w:rsidR="00000000" w:rsidRPr="00000000">
        <w:rPr>
          <w:rtl w:val="0"/>
        </w:rPr>
        <w:t xml:space="preserve">Цель: Показать каким представляется герой нашего времени людям 21 века и как общество влияет на формирование образа героя.</w:t>
      </w:r>
      <w:r w:rsidDel="00000000" w:rsidR="00000000" w:rsidRPr="00000000">
        <w:rPr>
          <w:color w:val="ff0000"/>
          <w:rtl w:val="0"/>
        </w:rPr>
        <w:br w:type="textWrapping"/>
      </w:r>
      <w:r w:rsidDel="00000000" w:rsidR="00000000" w:rsidRPr="00000000">
        <w:rPr>
          <w:rtl w:val="0"/>
        </w:rPr>
        <w:t xml:space="preserve">Задачи: </w:t>
        <w:br w:type="textWrapping"/>
        <w:t xml:space="preserve"> - Изучить критические статьи по произведениям русских писателей.</w:t>
        <w:br w:type="textWrapping"/>
        <w:t xml:space="preserve"> - Найти информацию о исторических условиях при которых литературный персонаж был создан.</w:t>
        <w:br w:type="textWrapping"/>
        <w:t xml:space="preserve"> - Написать текст, содержащий информацию о доминирующих чертах характера и качеств героев. </w:t>
        <w:br w:type="textWrapping"/>
        <w:t xml:space="preserve"> - Соотнести героя произведения с историческими условиями в которых он находился.</w:t>
        <w:br w:type="textWrapping"/>
        <w:t xml:space="preserve"> - Провести опрос среди людей разных возрастов и собрать образ героя нашего времени который сейчас сформировался у людей.</w:t>
        <w:br w:type="textWrapping"/>
        <w:t xml:space="preserve"> - Найти взаимосвязь между нынешними условиями общества и образом героя, который сформировался в результате опроса. </w:t>
      </w:r>
    </w:p>
    <w:p w:rsidR="00000000" w:rsidDel="00000000" w:rsidP="00000000" w:rsidRDefault="00000000" w:rsidRPr="00000000" w14:paraId="00000006">
      <w:pPr>
        <w:rPr/>
      </w:pPr>
      <w:r w:rsidDel="00000000" w:rsidR="00000000" w:rsidRPr="00000000">
        <w:rPr>
          <w:color w:val="ff0000"/>
          <w:rtl w:val="0"/>
        </w:rPr>
        <w:br w:type="textWrapping"/>
      </w:r>
      <w:r w:rsidDel="00000000" w:rsidR="00000000" w:rsidRPr="00000000">
        <w:rPr>
          <w:rtl w:val="0"/>
        </w:rPr>
        <w:t xml:space="preserve">Исследовательские вопросы: </w:t>
        <w:br w:type="textWrapping"/>
        <w:t xml:space="preserve">Какие внутренние ценности имеет герой нашего времени?</w:t>
      </w:r>
    </w:p>
    <w:p w:rsidR="00000000" w:rsidDel="00000000" w:rsidP="00000000" w:rsidRDefault="00000000" w:rsidRPr="00000000" w14:paraId="00000007">
      <w:pPr>
        <w:rPr/>
      </w:pPr>
      <w:r w:rsidDel="00000000" w:rsidR="00000000" w:rsidRPr="00000000">
        <w:rPr>
          <w:rtl w:val="0"/>
        </w:rPr>
        <w:t xml:space="preserve">Какую цель преследует человек нынешнего поколения?</w:t>
        <w:br w:type="textWrapping"/>
        <w:t xml:space="preserve">Каков общий взгляд на мир героя нашего времени? </w:t>
      </w:r>
    </w:p>
    <w:p w:rsidR="00000000" w:rsidDel="00000000" w:rsidP="00000000" w:rsidRDefault="00000000" w:rsidRPr="00000000" w14:paraId="00000008">
      <w:pPr>
        <w:rPr/>
      </w:pPr>
      <w:r w:rsidDel="00000000" w:rsidR="00000000" w:rsidRPr="00000000">
        <w:rPr>
          <w:rtl w:val="0"/>
        </w:rPr>
        <w:t xml:space="preserve">Что влияет на формирование образа героя времени?</w:t>
      </w:r>
    </w:p>
    <w:p w:rsidR="00000000" w:rsidDel="00000000" w:rsidP="00000000" w:rsidRDefault="00000000" w:rsidRPr="00000000" w14:paraId="00000009">
      <w:pPr>
        <w:rPr/>
      </w:pPr>
      <w:r w:rsidDel="00000000" w:rsidR="00000000" w:rsidRPr="00000000">
        <w:rPr>
          <w:rtl w:val="0"/>
        </w:rPr>
        <w:t xml:space="preserve">Как и по каким критериям видоизменялся концепт героя времени?</w:t>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