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11A0" w14:textId="64857856" w:rsidR="00917ABA" w:rsidRPr="00745855" w:rsidRDefault="00BF7ADD" w:rsidP="00843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глава</w:t>
      </w:r>
      <w:bookmarkStart w:id="0" w:name="_GoBack"/>
      <w:bookmarkEnd w:id="0"/>
    </w:p>
    <w:p w14:paraId="06B7DBCB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7B993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 w:rsidRPr="00745855">
        <w:rPr>
          <w:rFonts w:ascii="Times New Roman" w:hAnsi="Times New Roman" w:cs="Times New Roman"/>
          <w:sz w:val="28"/>
          <w:szCs w:val="28"/>
          <w:lang w:val="en-US"/>
        </w:rPr>
        <w:t>SchoolEvent</w:t>
      </w:r>
    </w:p>
    <w:p w14:paraId="719F1706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F43317E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FCEB9C4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sz w:val="28"/>
          <w:szCs w:val="28"/>
          <w:lang w:val="en-US"/>
        </w:rPr>
        <w:t>Структура прав доступа</w:t>
      </w:r>
    </w:p>
    <w:p w14:paraId="48B96BF2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6EF14B" w14:textId="77777777" w:rsidR="00D721F3" w:rsidRPr="00745855" w:rsidRDefault="00D721F3" w:rsidP="00AE2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855">
        <w:rPr>
          <w:rFonts w:ascii="Times New Roman" w:hAnsi="Times New Roman" w:cs="Times New Roman"/>
          <w:sz w:val="28"/>
          <w:szCs w:val="28"/>
        </w:rPr>
        <w:t>В программе предусмотрено три типа пользователей: администратор, учитель, родитель(посетитель). Основные возможности пользователя представлены на схеме ниже.</w:t>
      </w:r>
    </w:p>
    <w:p w14:paraId="172B7D93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A7D3422" w14:textId="77777777" w:rsidR="0084334C" w:rsidRPr="00745855" w:rsidRDefault="00D721F3" w:rsidP="0084334C">
      <w:pPr>
        <w:rPr>
          <w:rFonts w:ascii="Times New Roman" w:eastAsia="Times New Roman" w:hAnsi="Times New Roman" w:cs="Times New Roman"/>
          <w:sz w:val="28"/>
          <w:szCs w:val="28"/>
        </w:rPr>
      </w:pPr>
      <w:r w:rsidRPr="00745855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A521A15" wp14:editId="1ABF8E51">
            <wp:extent cx="5936615" cy="490410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0459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2197E3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CC92DD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B2B195B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786F36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766515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710B736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75171A1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A80ED40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B805FE0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6EAF9AD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sz w:val="28"/>
          <w:szCs w:val="28"/>
          <w:lang w:val="en-US"/>
        </w:rPr>
        <w:lastRenderedPageBreak/>
        <w:t>Схема оконного интерфейса программы (карта сайта)</w:t>
      </w:r>
    </w:p>
    <w:p w14:paraId="5F7951DD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467A54" w14:textId="77777777" w:rsidR="00720FD7" w:rsidRPr="00745855" w:rsidRDefault="00720FD7" w:rsidP="00AE2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855">
        <w:rPr>
          <w:rFonts w:ascii="Times New Roman" w:hAnsi="Times New Roman" w:cs="Times New Roman"/>
          <w:sz w:val="28"/>
          <w:szCs w:val="28"/>
        </w:rPr>
        <w:t>На главной странице сайта отображается список ближайших запланированных мероприятий. При этом пользователь имеет возможность перейти на страницу с подробным описанием выбранно</w:t>
      </w:r>
      <w:r w:rsidR="00841398" w:rsidRPr="00745855">
        <w:rPr>
          <w:rFonts w:ascii="Times New Roman" w:hAnsi="Times New Roman" w:cs="Times New Roman"/>
          <w:sz w:val="28"/>
          <w:szCs w:val="28"/>
        </w:rPr>
        <w:t>го</w:t>
      </w:r>
      <w:r w:rsidRPr="00745855">
        <w:rPr>
          <w:rFonts w:ascii="Times New Roman" w:hAnsi="Times New Roman" w:cs="Times New Roman"/>
          <w:sz w:val="28"/>
          <w:szCs w:val="28"/>
        </w:rPr>
        <w:t xml:space="preserve"> им мероприятия, а также войти в систему(перейти на страницу ввода логина и пароля) или перейти на страничку регистрации в систему. Схема переходов между окнами программы(карта сайта) представлена ниже.</w:t>
      </w:r>
    </w:p>
    <w:p w14:paraId="46CFC9B3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79A20F" w14:textId="77777777" w:rsidR="0084334C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1C3887A" wp14:editId="05577C00">
            <wp:extent cx="5936615" cy="521843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M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21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ADE9B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04AD340" w14:textId="77777777" w:rsidR="00720FD7" w:rsidRPr="00745855" w:rsidRDefault="00720FD7" w:rsidP="00AE2C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5855">
        <w:rPr>
          <w:rFonts w:ascii="Times New Roman" w:hAnsi="Times New Roman" w:cs="Times New Roman"/>
          <w:sz w:val="28"/>
          <w:szCs w:val="28"/>
        </w:rPr>
        <w:t xml:space="preserve">На этой схеме красными стрелками обозначены переходы, требующие входа в систему, а синими – не требующие. </w:t>
      </w:r>
    </w:p>
    <w:p w14:paraId="11970A28" w14:textId="77777777" w:rsidR="00720FD7" w:rsidRPr="00745855" w:rsidRDefault="00720FD7" w:rsidP="00720FD7">
      <w:pPr>
        <w:rPr>
          <w:rFonts w:ascii="Times New Roman" w:hAnsi="Times New Roman" w:cs="Times New Roman"/>
          <w:sz w:val="28"/>
          <w:szCs w:val="28"/>
        </w:rPr>
      </w:pPr>
      <w:r w:rsidRPr="00745855">
        <w:rPr>
          <w:rFonts w:ascii="Times New Roman" w:hAnsi="Times New Roman" w:cs="Times New Roman"/>
          <w:sz w:val="28"/>
          <w:szCs w:val="28"/>
        </w:rPr>
        <w:t>Желтым обозначены окна доступные только привилегированным пользователям.</w:t>
      </w:r>
    </w:p>
    <w:p w14:paraId="6A6D5414" w14:textId="77777777" w:rsidR="00DC4690" w:rsidRPr="00745855" w:rsidRDefault="00DC4690" w:rsidP="00DC4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F3F8244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CE3BFFE" w14:textId="77777777" w:rsidR="007D030F" w:rsidRPr="00745855" w:rsidRDefault="007D030F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8494971" w14:textId="77777777" w:rsidR="007D030F" w:rsidRPr="00745855" w:rsidRDefault="007D030F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789B54B" w14:textId="77777777" w:rsidR="007D030F" w:rsidRPr="00745855" w:rsidRDefault="007D030F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8FCD696" w14:textId="77777777" w:rsidR="0084334C" w:rsidRPr="00745855" w:rsidRDefault="0084334C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sz w:val="28"/>
          <w:szCs w:val="28"/>
          <w:lang w:val="en-US"/>
        </w:rPr>
        <w:t>Структура базы данных</w:t>
      </w:r>
    </w:p>
    <w:p w14:paraId="5C1A5FF9" w14:textId="77777777" w:rsidR="00D721F3" w:rsidRPr="00745855" w:rsidRDefault="00D721F3" w:rsidP="00AE2C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9E4FF74" w14:textId="26D9932B" w:rsidR="00D721F3" w:rsidRPr="00745855" w:rsidRDefault="00D721F3" w:rsidP="00AE2C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4585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83CD103" wp14:editId="202B1EBB">
            <wp:extent cx="5936615" cy="5610225"/>
            <wp:effectExtent l="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Ba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FA8F3" w14:textId="77777777" w:rsidR="00AE2CCB" w:rsidRPr="00745855" w:rsidRDefault="00AE2CCB" w:rsidP="00AE2C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128EE7D" w14:textId="77777777" w:rsidR="00D721F3" w:rsidRPr="00745855" w:rsidRDefault="00D721F3" w:rsidP="008433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721F3" w:rsidRPr="00745855" w:rsidSect="005E3FE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C"/>
    <w:rsid w:val="005E3FE6"/>
    <w:rsid w:val="00720FD7"/>
    <w:rsid w:val="00745855"/>
    <w:rsid w:val="007D030F"/>
    <w:rsid w:val="00841398"/>
    <w:rsid w:val="0084334C"/>
    <w:rsid w:val="00917ABA"/>
    <w:rsid w:val="00AE2CCB"/>
    <w:rsid w:val="00BF7ADD"/>
    <w:rsid w:val="00D721F3"/>
    <w:rsid w:val="00D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439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F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F3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F3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F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dcterms:created xsi:type="dcterms:W3CDTF">2018-12-16T18:15:00Z</dcterms:created>
  <dcterms:modified xsi:type="dcterms:W3CDTF">2018-12-16T20:32:00Z</dcterms:modified>
</cp:coreProperties>
</file>