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5C" w:rsidRDefault="00FB645C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Pr="00E30EF8" w:rsidRDefault="00E30EF8" w:rsidP="00E30EF8">
      <w:pPr>
        <w:jc w:val="center"/>
        <w:rPr>
          <w:rFonts w:ascii="Arial" w:hAnsi="Arial" w:cs="Arial"/>
          <w:sz w:val="32"/>
        </w:rPr>
      </w:pPr>
      <w:r w:rsidRPr="00E30EF8">
        <w:rPr>
          <w:rFonts w:ascii="Arial" w:hAnsi="Arial" w:cs="Arial"/>
          <w:sz w:val="32"/>
        </w:rPr>
        <w:t>Направление: психология</w:t>
      </w:r>
    </w:p>
    <w:p w:rsidR="00E30EF8" w:rsidRPr="00E30EF8" w:rsidRDefault="00E30EF8" w:rsidP="00E30EF8">
      <w:pPr>
        <w:jc w:val="center"/>
        <w:rPr>
          <w:rFonts w:ascii="Arial" w:hAnsi="Arial" w:cs="Arial"/>
          <w:sz w:val="32"/>
        </w:rPr>
      </w:pPr>
      <w:r w:rsidRPr="00E30EF8">
        <w:rPr>
          <w:rFonts w:ascii="Arial" w:hAnsi="Arial" w:cs="Arial"/>
          <w:sz w:val="32"/>
        </w:rPr>
        <w:t>Тема: «Восприятие смерти у  подростков»</w:t>
      </w:r>
    </w:p>
    <w:p w:rsidR="00E30EF8" w:rsidRPr="00E30EF8" w:rsidRDefault="00E30EF8" w:rsidP="00E30EF8">
      <w:pPr>
        <w:jc w:val="center"/>
        <w:rPr>
          <w:rFonts w:ascii="Arial" w:hAnsi="Arial" w:cs="Arial"/>
          <w:sz w:val="32"/>
        </w:rPr>
      </w:pPr>
      <w:r w:rsidRPr="00E30EF8">
        <w:rPr>
          <w:rFonts w:ascii="Arial" w:hAnsi="Arial" w:cs="Arial"/>
          <w:sz w:val="32"/>
        </w:rPr>
        <w:t>Есипова Софья</w:t>
      </w:r>
    </w:p>
    <w:p w:rsidR="00E30EF8" w:rsidRPr="00E30EF8" w:rsidRDefault="00E30EF8" w:rsidP="00E30EF8">
      <w:pPr>
        <w:jc w:val="center"/>
        <w:rPr>
          <w:rFonts w:ascii="Arial" w:hAnsi="Arial" w:cs="Arial"/>
          <w:sz w:val="32"/>
        </w:rPr>
      </w:pPr>
      <w:r w:rsidRPr="00E30EF8">
        <w:rPr>
          <w:rFonts w:ascii="Arial" w:hAnsi="Arial" w:cs="Arial"/>
          <w:sz w:val="32"/>
        </w:rPr>
        <w:t>ГБОУ МГПГЛ №1505</w:t>
      </w:r>
    </w:p>
    <w:p w:rsidR="00E30EF8" w:rsidRPr="00E30EF8" w:rsidRDefault="00E30EF8" w:rsidP="00E30EF8">
      <w:pPr>
        <w:jc w:val="center"/>
        <w:rPr>
          <w:rFonts w:ascii="Arial" w:hAnsi="Arial" w:cs="Arial"/>
          <w:sz w:val="32"/>
        </w:rPr>
      </w:pPr>
      <w:r w:rsidRPr="00E30EF8">
        <w:rPr>
          <w:rFonts w:ascii="Arial" w:hAnsi="Arial" w:cs="Arial"/>
          <w:sz w:val="32"/>
        </w:rPr>
        <w:t>10 класс</w:t>
      </w:r>
    </w:p>
    <w:p w:rsidR="00E30EF8" w:rsidRDefault="00E30EF8"/>
    <w:p w:rsidR="00E30EF8" w:rsidRPr="00E30EF8" w:rsidRDefault="00E30EF8" w:rsidP="00E30EF8">
      <w:pPr>
        <w:jc w:val="right"/>
        <w:rPr>
          <w:sz w:val="28"/>
        </w:rPr>
      </w:pPr>
    </w:p>
    <w:p w:rsidR="00E30EF8" w:rsidRPr="00E30EF8" w:rsidRDefault="00E30EF8" w:rsidP="00E30EF8">
      <w:pPr>
        <w:jc w:val="right"/>
        <w:rPr>
          <w:sz w:val="28"/>
        </w:rPr>
      </w:pPr>
      <w:r w:rsidRPr="00E30EF8">
        <w:rPr>
          <w:sz w:val="28"/>
        </w:rPr>
        <w:t>Научный руководитель:</w:t>
      </w:r>
    </w:p>
    <w:p w:rsidR="00E30EF8" w:rsidRPr="00E30EF8" w:rsidRDefault="00E30EF8" w:rsidP="00E30EF8">
      <w:pPr>
        <w:jc w:val="right"/>
        <w:rPr>
          <w:sz w:val="28"/>
        </w:rPr>
      </w:pPr>
      <w:r w:rsidRPr="00E30EF8">
        <w:rPr>
          <w:sz w:val="28"/>
        </w:rPr>
        <w:t>Савина О.О.</w:t>
      </w:r>
    </w:p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/>
    <w:p w:rsidR="00E30EF8" w:rsidRDefault="00E30EF8" w:rsidP="00974390">
      <w:pPr>
        <w:jc w:val="center"/>
      </w:pPr>
    </w:p>
    <w:p w:rsidR="00E30EF8" w:rsidRDefault="00E30EF8" w:rsidP="00974390">
      <w:pPr>
        <w:jc w:val="center"/>
        <w:rPr>
          <w:sz w:val="24"/>
        </w:rPr>
      </w:pPr>
      <w:r w:rsidRPr="00E30EF8">
        <w:rPr>
          <w:sz w:val="24"/>
        </w:rPr>
        <w:t>Г. Москва, 2013/2014 учебный год</w:t>
      </w:r>
    </w:p>
    <w:p w:rsidR="00E30EF8" w:rsidRDefault="00974390" w:rsidP="00E30EF8">
      <w:pPr>
        <w:jc w:val="center"/>
        <w:rPr>
          <w:sz w:val="24"/>
        </w:rPr>
      </w:pPr>
      <w:r>
        <w:rPr>
          <w:sz w:val="24"/>
        </w:rPr>
        <w:lastRenderedPageBreak/>
        <w:t>оглавление</w:t>
      </w:r>
    </w:p>
    <w:p w:rsidR="00E30EF8" w:rsidRDefault="00E30EF8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Default="00974390" w:rsidP="00E30EF8">
      <w:pPr>
        <w:rPr>
          <w:sz w:val="24"/>
        </w:rPr>
      </w:pPr>
    </w:p>
    <w:p w:rsidR="00974390" w:rsidRPr="00414F78" w:rsidRDefault="00974390" w:rsidP="00E30EF8">
      <w:pPr>
        <w:rPr>
          <w:sz w:val="24"/>
          <w:szCs w:val="24"/>
        </w:rPr>
      </w:pPr>
      <w:r w:rsidRPr="00414F78">
        <w:rPr>
          <w:sz w:val="24"/>
          <w:szCs w:val="24"/>
        </w:rPr>
        <w:lastRenderedPageBreak/>
        <w:t>Введение.</w:t>
      </w:r>
    </w:p>
    <w:p w:rsidR="0017611D" w:rsidRPr="00414F78" w:rsidRDefault="001B7CB3" w:rsidP="008E58AA">
      <w:pPr>
        <w:ind w:firstLine="708"/>
        <w:jc w:val="both"/>
        <w:rPr>
          <w:sz w:val="24"/>
          <w:szCs w:val="24"/>
        </w:rPr>
      </w:pPr>
      <w:r w:rsidRPr="00414F78">
        <w:rPr>
          <w:sz w:val="24"/>
          <w:szCs w:val="24"/>
        </w:rPr>
        <w:t>В нашей жизни, мы, так или иначе, сталкиваемся с понятием смерти. Чаще всего, взрослыми смерть воспринимается как что-то плохое, неизбежное, и, на основе жизненного опыта, стараются предать свои представления о данном явлении своим детям (или любым другим представителям младшего поколения). Однако стоит учитывать то, что в подростковом возрасте восприятие большинства жизненных явлений складывается по-другому, нежели у взрослых</w:t>
      </w:r>
      <w:r w:rsidR="001D3B82" w:rsidRPr="00414F78">
        <w:rPr>
          <w:sz w:val="24"/>
          <w:szCs w:val="24"/>
        </w:rPr>
        <w:t xml:space="preserve"> или детей</w:t>
      </w:r>
      <w:r w:rsidRPr="00414F78">
        <w:rPr>
          <w:sz w:val="24"/>
          <w:szCs w:val="24"/>
        </w:rPr>
        <w:t>.</w:t>
      </w:r>
    </w:p>
    <w:p w:rsidR="001B7CB3" w:rsidRPr="00414F78" w:rsidRDefault="0084458E" w:rsidP="008E58AA">
      <w:pPr>
        <w:ind w:firstLine="708"/>
        <w:jc w:val="both"/>
        <w:rPr>
          <w:sz w:val="24"/>
          <w:szCs w:val="24"/>
        </w:rPr>
      </w:pPr>
      <w:r w:rsidRPr="00414F78">
        <w:rPr>
          <w:sz w:val="24"/>
          <w:szCs w:val="24"/>
        </w:rPr>
        <w:t>Особенности подросткового развития</w:t>
      </w:r>
      <w:r w:rsidR="001D3B82" w:rsidRPr="00414F78">
        <w:rPr>
          <w:sz w:val="24"/>
          <w:szCs w:val="24"/>
        </w:rPr>
        <w:t xml:space="preserve"> кардинально отличаются от особенностей детского возраста. В раннем детстве для ребенка основным авторитетом являются взрослые, в первую очередь, родители. Детям свойственно копировать действия взрослых, стараться быть похожими на них. В подростковом возрасте система авторитетов меняется. Теперь ими, в большинстве случаев, являются молодые люди, чуть старше их самих, которые ведут себя именно так, как родители говорили никогда не делать – так называемая, «плохая компания». </w:t>
      </w:r>
      <w:r w:rsidR="00DE2843" w:rsidRPr="00414F78">
        <w:rPr>
          <w:sz w:val="24"/>
          <w:szCs w:val="24"/>
        </w:rPr>
        <w:t>Это происходит преимущественно потому, что у подростков создается иллюзия свободы, того, что они уже взрослые, могут сами принимать решения и делать выбор.</w:t>
      </w:r>
      <w:r w:rsidR="00D04749" w:rsidRPr="00414F78">
        <w:rPr>
          <w:sz w:val="24"/>
          <w:szCs w:val="24"/>
        </w:rPr>
        <w:t xml:space="preserve"> Вместе с тем, времена меняются, точка зрения родителей «устаревает»</w:t>
      </w:r>
      <w:r w:rsidR="006C2E02" w:rsidRPr="00414F78">
        <w:rPr>
          <w:sz w:val="24"/>
          <w:szCs w:val="24"/>
        </w:rPr>
        <w:t xml:space="preserve"> и начинается процесс поиска</w:t>
      </w:r>
      <w:r w:rsidR="00CE2183" w:rsidRPr="00414F78">
        <w:rPr>
          <w:sz w:val="24"/>
          <w:szCs w:val="24"/>
        </w:rPr>
        <w:t xml:space="preserve"> человека с  иной, противоположной, «подходящей» точкой зрения. К сожалению, нередко такие люди не могут адекватно оценить отношение к ним подростка и просто-напросто «использовать» в своих целях, что также может исказить подростковое восприятие мира.</w:t>
      </w:r>
    </w:p>
    <w:p w:rsidR="008E58AA" w:rsidRDefault="00907571" w:rsidP="008E58AA">
      <w:pPr>
        <w:ind w:firstLine="708"/>
        <w:jc w:val="both"/>
        <w:rPr>
          <w:sz w:val="24"/>
          <w:szCs w:val="24"/>
        </w:rPr>
      </w:pPr>
      <w:r w:rsidRPr="00414F78">
        <w:rPr>
          <w:sz w:val="24"/>
          <w:szCs w:val="24"/>
        </w:rPr>
        <w:t>В частности, в подростковом возрасте особенно острой становится тема смерти. Не случайно, что количество суицидов достигает своего пика как раз в возрасте 14 – 18 лет.</w:t>
      </w:r>
      <w:r w:rsidR="00431223" w:rsidRPr="00414F78">
        <w:rPr>
          <w:sz w:val="24"/>
          <w:szCs w:val="24"/>
        </w:rPr>
        <w:t xml:space="preserve"> Смерть воспринимается подростками не так, как взрослыми. Во-первых, большинство из них не встречались с ней настолько часто и близко, как взрослые. Во-вторых, ощущение отдаленности смерти не позволяет им в полной мере осознать, что она может случиться с каждым. Идея того, что «это может случиться с кем угодно, но только не со мной» плавно перетекает из детства во взрослую жизнь, </w:t>
      </w:r>
      <w:r w:rsidR="00BF527A" w:rsidRPr="00414F78">
        <w:rPr>
          <w:sz w:val="24"/>
          <w:szCs w:val="24"/>
        </w:rPr>
        <w:t xml:space="preserve">распространяясь и на другие, более мелкие явления, такие как ограбление, увольнение, разрыв отношений и так далее. В-третьих, в сознании подростка, смерть еще с детства является инструментом манипуляции. </w:t>
      </w:r>
      <w:r w:rsidR="00564ADC" w:rsidRPr="00414F78">
        <w:rPr>
          <w:sz w:val="24"/>
          <w:szCs w:val="24"/>
        </w:rPr>
        <w:t xml:space="preserve">Наверняка, не было </w:t>
      </w:r>
      <w:r w:rsidR="008047C3" w:rsidRPr="00414F78">
        <w:rPr>
          <w:sz w:val="24"/>
          <w:szCs w:val="24"/>
        </w:rPr>
        <w:t xml:space="preserve">обиженного на родителей </w:t>
      </w:r>
      <w:r w:rsidR="00564ADC" w:rsidRPr="00414F78">
        <w:rPr>
          <w:sz w:val="24"/>
          <w:szCs w:val="24"/>
        </w:rPr>
        <w:t>ребенка, который бы не представлял свои пышные похороны, рыдающих</w:t>
      </w:r>
      <w:r w:rsidR="008047C3" w:rsidRPr="00414F78">
        <w:rPr>
          <w:sz w:val="24"/>
          <w:szCs w:val="24"/>
        </w:rPr>
        <w:t xml:space="preserve"> родственников и </w:t>
      </w:r>
      <w:r w:rsidR="00564ADC" w:rsidRPr="00414F78">
        <w:rPr>
          <w:sz w:val="24"/>
          <w:szCs w:val="24"/>
        </w:rPr>
        <w:t xml:space="preserve">друзей и не думал: «Вот тогда-то они поймут, что натворили!!!». </w:t>
      </w:r>
      <w:r w:rsidR="008047C3" w:rsidRPr="00414F78">
        <w:rPr>
          <w:sz w:val="24"/>
          <w:szCs w:val="24"/>
        </w:rPr>
        <w:t xml:space="preserve">Таким образом, в подростковом возрасте, значительная часть суицидов происходит из-за </w:t>
      </w:r>
      <w:r w:rsidR="00844445" w:rsidRPr="00414F78">
        <w:rPr>
          <w:sz w:val="24"/>
          <w:szCs w:val="24"/>
        </w:rPr>
        <w:t xml:space="preserve">желания подростка доказать близким их неправоту. </w:t>
      </w:r>
    </w:p>
    <w:p w:rsidR="00CE2183" w:rsidRDefault="00844445" w:rsidP="008E58AA">
      <w:pPr>
        <w:ind w:firstLine="708"/>
        <w:jc w:val="both"/>
        <w:rPr>
          <w:sz w:val="24"/>
          <w:szCs w:val="24"/>
        </w:rPr>
      </w:pPr>
      <w:r w:rsidRPr="00414F78">
        <w:rPr>
          <w:sz w:val="24"/>
          <w:szCs w:val="24"/>
        </w:rPr>
        <w:t>С другой стороны, причиной может быть также неверие в то, что они действительно умрут, престанут существовать (по крайней мере, на земле). Им кажется, что такое просто невозможно – им сложно представить ми</w:t>
      </w:r>
      <w:r w:rsidR="008E58AA">
        <w:rPr>
          <w:sz w:val="24"/>
          <w:szCs w:val="24"/>
        </w:rPr>
        <w:t>р без себя. Такие суициды носят скор</w:t>
      </w:r>
      <w:r w:rsidR="00DE4079">
        <w:rPr>
          <w:sz w:val="24"/>
          <w:szCs w:val="24"/>
        </w:rPr>
        <w:t xml:space="preserve">ее экспериментальный характер. </w:t>
      </w:r>
    </w:p>
    <w:p w:rsidR="00DE4079" w:rsidRDefault="00DE4079" w:rsidP="008E58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Третьей причиной м</w:t>
      </w:r>
      <w:r w:rsidR="00E35910">
        <w:rPr>
          <w:sz w:val="24"/>
          <w:szCs w:val="24"/>
        </w:rPr>
        <w:t>ожет послужить банальная попытка привлечь внимание. Она очень близка к первой, но поводом для неё служит ощущение одиночества и заброшенности, а не обиды, как в первом случае.</w:t>
      </w:r>
    </w:p>
    <w:p w:rsidR="00C37933" w:rsidRDefault="00C37933" w:rsidP="008E58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1.</w:t>
      </w:r>
    </w:p>
    <w:p w:rsidR="00C37933" w:rsidRPr="00414F78" w:rsidRDefault="00C37933" w:rsidP="008E58A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C37933" w:rsidRPr="00414F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D7" w:rsidRDefault="004F74D7" w:rsidP="00974390">
      <w:pPr>
        <w:spacing w:after="0" w:line="240" w:lineRule="auto"/>
      </w:pPr>
      <w:r>
        <w:separator/>
      </w:r>
    </w:p>
  </w:endnote>
  <w:endnote w:type="continuationSeparator" w:id="0">
    <w:p w:rsidR="004F74D7" w:rsidRDefault="004F74D7" w:rsidP="009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974390">
      <w:tc>
        <w:tcPr>
          <w:tcW w:w="750" w:type="pct"/>
        </w:tcPr>
        <w:p w:rsidR="00974390" w:rsidRDefault="00974390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37933" w:rsidRPr="00C37933">
            <w:rPr>
              <w:noProof/>
              <w:color w:val="4F81BD" w:themeColor="accent1"/>
            </w:rPr>
            <w:t>4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974390" w:rsidRDefault="00974390">
          <w:pPr>
            <w:pStyle w:val="a5"/>
            <w:rPr>
              <w:color w:val="4F81BD" w:themeColor="accent1"/>
            </w:rPr>
          </w:pPr>
        </w:p>
      </w:tc>
    </w:tr>
  </w:tbl>
  <w:p w:rsidR="00974390" w:rsidRDefault="00974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D7" w:rsidRDefault="004F74D7" w:rsidP="00974390">
      <w:pPr>
        <w:spacing w:after="0" w:line="240" w:lineRule="auto"/>
      </w:pPr>
      <w:r>
        <w:separator/>
      </w:r>
    </w:p>
  </w:footnote>
  <w:footnote w:type="continuationSeparator" w:id="0">
    <w:p w:rsidR="004F74D7" w:rsidRDefault="004F74D7" w:rsidP="0097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FE"/>
    <w:rsid w:val="00040D8F"/>
    <w:rsid w:val="0017611D"/>
    <w:rsid w:val="001A5B37"/>
    <w:rsid w:val="001B7CB3"/>
    <w:rsid w:val="001D3B82"/>
    <w:rsid w:val="00414F78"/>
    <w:rsid w:val="00431223"/>
    <w:rsid w:val="00450AFE"/>
    <w:rsid w:val="004865B5"/>
    <w:rsid w:val="004F74D7"/>
    <w:rsid w:val="00564ADC"/>
    <w:rsid w:val="005D2539"/>
    <w:rsid w:val="00612193"/>
    <w:rsid w:val="0064212C"/>
    <w:rsid w:val="006C2E02"/>
    <w:rsid w:val="006D510E"/>
    <w:rsid w:val="00730988"/>
    <w:rsid w:val="00754AA6"/>
    <w:rsid w:val="00792F2A"/>
    <w:rsid w:val="007F47F9"/>
    <w:rsid w:val="008047C3"/>
    <w:rsid w:val="00844445"/>
    <w:rsid w:val="0084458E"/>
    <w:rsid w:val="008B34FD"/>
    <w:rsid w:val="008E58AA"/>
    <w:rsid w:val="00907571"/>
    <w:rsid w:val="00931DB5"/>
    <w:rsid w:val="00974390"/>
    <w:rsid w:val="00AB4850"/>
    <w:rsid w:val="00B8691F"/>
    <w:rsid w:val="00BF527A"/>
    <w:rsid w:val="00C37933"/>
    <w:rsid w:val="00CE2183"/>
    <w:rsid w:val="00D04749"/>
    <w:rsid w:val="00D27B8B"/>
    <w:rsid w:val="00D8790A"/>
    <w:rsid w:val="00DA43A6"/>
    <w:rsid w:val="00DE2843"/>
    <w:rsid w:val="00DE4079"/>
    <w:rsid w:val="00E147F3"/>
    <w:rsid w:val="00E30EF8"/>
    <w:rsid w:val="00E35910"/>
    <w:rsid w:val="00E74C68"/>
    <w:rsid w:val="00E95C7D"/>
    <w:rsid w:val="00EF6AFF"/>
    <w:rsid w:val="00FA638E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390"/>
  </w:style>
  <w:style w:type="paragraph" w:styleId="a5">
    <w:name w:val="footer"/>
    <w:basedOn w:val="a"/>
    <w:link w:val="a6"/>
    <w:uiPriority w:val="99"/>
    <w:unhideWhenUsed/>
    <w:rsid w:val="009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390"/>
  </w:style>
  <w:style w:type="paragraph" w:styleId="a5">
    <w:name w:val="footer"/>
    <w:basedOn w:val="a"/>
    <w:link w:val="a6"/>
    <w:uiPriority w:val="99"/>
    <w:unhideWhenUsed/>
    <w:rsid w:val="009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Zoska</dc:creator>
  <cp:keywords/>
  <dc:description/>
  <cp:lastModifiedBy>Zoska</cp:lastModifiedBy>
  <cp:revision>8</cp:revision>
  <dcterms:created xsi:type="dcterms:W3CDTF">2013-12-01T16:24:00Z</dcterms:created>
  <dcterms:modified xsi:type="dcterms:W3CDTF">2013-12-17T16:58:00Z</dcterms:modified>
</cp:coreProperties>
</file>