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D33C" w14:textId="77777777" w:rsidR="00033233" w:rsidRDefault="006969AD">
      <w:pPr>
        <w:rPr>
          <w:rFonts w:ascii="Times New Roman" w:hAnsi="Times New Roman" w:cs="Times New Roman"/>
          <w:b/>
          <w:sz w:val="32"/>
          <w:szCs w:val="32"/>
        </w:rPr>
      </w:pPr>
      <w:r w:rsidRPr="006969AD">
        <w:rPr>
          <w:rFonts w:ascii="Times New Roman" w:hAnsi="Times New Roman" w:cs="Times New Roman"/>
          <w:b/>
          <w:sz w:val="32"/>
          <w:szCs w:val="32"/>
        </w:rPr>
        <w:t>Внешняя критика источников</w:t>
      </w:r>
    </w:p>
    <w:p w14:paraId="2FCC7DAA" w14:textId="5A8954E5" w:rsidR="006969AD" w:rsidRPr="00AC5EC0" w:rsidRDefault="006969AD" w:rsidP="006969AD">
      <w:pPr>
        <w:pStyle w:val="a3"/>
        <w:numPr>
          <w:ilvl w:val="0"/>
          <w:numId w:val="1"/>
        </w:numPr>
        <w:rPr>
          <w:rFonts w:ascii="Times New Roman" w:hAnsi="Times New Roman" w:cs="Times New Roman"/>
          <w:sz w:val="28"/>
          <w:szCs w:val="28"/>
        </w:rPr>
      </w:pPr>
      <w:r>
        <w:rPr>
          <w:rFonts w:ascii="Times New Roman" w:hAnsi="Times New Roman" w:cs="Times New Roman"/>
          <w:sz w:val="32"/>
          <w:szCs w:val="32"/>
        </w:rPr>
        <w:t xml:space="preserve"> «Книга Воспоминаний»</w:t>
      </w:r>
      <w:r w:rsidR="00DD0F16">
        <w:rPr>
          <w:rFonts w:ascii="Times New Roman" w:hAnsi="Times New Roman" w:cs="Times New Roman"/>
          <w:sz w:val="32"/>
          <w:szCs w:val="32"/>
        </w:rPr>
        <w:t xml:space="preserve"> (Великий князь Александр </w:t>
      </w:r>
      <w:r w:rsidR="00DD0F16" w:rsidRPr="00AC5EC0">
        <w:rPr>
          <w:rFonts w:ascii="Times New Roman" w:hAnsi="Times New Roman" w:cs="Times New Roman"/>
          <w:sz w:val="28"/>
          <w:szCs w:val="28"/>
        </w:rPr>
        <w:t>Михайлович).</w:t>
      </w:r>
    </w:p>
    <w:p w14:paraId="17386793" w14:textId="69EA3F47" w:rsidR="00DD0F16" w:rsidRPr="00AC5EC0" w:rsidRDefault="00DD0F16">
      <w:pPr>
        <w:rPr>
          <w:rFonts w:ascii="Times New Roman" w:hAnsi="Times New Roman" w:cs="Times New Roman"/>
          <w:sz w:val="28"/>
          <w:szCs w:val="28"/>
        </w:rPr>
      </w:pPr>
      <w:r w:rsidRPr="00AC5EC0">
        <w:rPr>
          <w:rFonts w:ascii="Times New Roman" w:hAnsi="Times New Roman" w:cs="Times New Roman"/>
          <w:sz w:val="28"/>
          <w:szCs w:val="28"/>
        </w:rPr>
        <w:t xml:space="preserve">Свои мемуары великий князь Александр Михайлович выпустил в эмиграции во Франции под названием «Книга воспоминаний». Текст этой книги был впервые опубликован в 1933 году в Париже как приложение к журналу «Иллюстрированная Россия». В своих мемуарах Александр Михайлович описал события с восстания декабристов и до своей эмиграции включительно. Он подробно описал войны, в которых он принимал непосредственное участие, в том числе и Первую мировую войну. Он описал и революцию, и большевистский переворот, и процесс своей эмиграции и его действия там. В общем он дал оценку всем значимым </w:t>
      </w:r>
      <w:proofErr w:type="gramStart"/>
      <w:r w:rsidRPr="00AC5EC0">
        <w:rPr>
          <w:rFonts w:ascii="Times New Roman" w:hAnsi="Times New Roman" w:cs="Times New Roman"/>
          <w:sz w:val="28"/>
          <w:szCs w:val="28"/>
        </w:rPr>
        <w:t>событиям ,произошедшим</w:t>
      </w:r>
      <w:proofErr w:type="gramEnd"/>
      <w:r w:rsidRPr="00AC5EC0">
        <w:rPr>
          <w:rFonts w:ascii="Times New Roman" w:hAnsi="Times New Roman" w:cs="Times New Roman"/>
          <w:sz w:val="28"/>
          <w:szCs w:val="28"/>
        </w:rPr>
        <w:t xml:space="preserve"> в России в период его жизни. Он описал и дальнейшую судьбу Романовых после революции, он пересмотрел и представил полную характеристику событий Первой мировой войны и революции и их трагических последствий, а также дал характеристику действиям исторических личностей и политических групп. «Он подробно описал свои впечатления от войн, ведомых Россией за время его жизни: Русско-турецкая 1887-88, Русско-японская, Первая мировая; а также дал характеристики многим военных деятелям Российской империи».</w:t>
      </w:r>
    </w:p>
    <w:p w14:paraId="4E72254A" w14:textId="027CC3F4" w:rsidR="00F51039" w:rsidRPr="00AC5EC0" w:rsidRDefault="00CC29BD">
      <w:pPr>
        <w:rPr>
          <w:rFonts w:ascii="Times New Roman" w:hAnsi="Times New Roman" w:cs="Times New Roman"/>
          <w:sz w:val="28"/>
          <w:szCs w:val="28"/>
        </w:rPr>
      </w:pPr>
      <w:r w:rsidRPr="00AC5EC0">
        <w:rPr>
          <w:rFonts w:ascii="Times New Roman" w:hAnsi="Times New Roman" w:cs="Times New Roman"/>
          <w:sz w:val="28"/>
          <w:szCs w:val="28"/>
        </w:rPr>
        <w:t>Великий князь Александр Михайлович Романов родился в 1866 году в Тифлисе. Александр Михайлович являлся четвёртым сын великого князя Михаила Николаевича Ольги Фёдоровны, внуком Николая I. Александр Михайлович прослужил во флоте 24 года.</w:t>
      </w:r>
      <w:r w:rsidR="000C3790" w:rsidRPr="00AC5EC0">
        <w:rPr>
          <w:rFonts w:ascii="Times New Roman" w:hAnsi="Times New Roman" w:cs="Times New Roman"/>
          <w:sz w:val="28"/>
          <w:szCs w:val="28"/>
        </w:rPr>
        <w:t xml:space="preserve"> Он был путешественником, несколько раз за свою жизнь совершал кругосветное путешествие. Великий князь участвовал в 3 войнах: Русско-Турецкой, Русско-Японской и Первой мировой войне. </w:t>
      </w:r>
      <w:r w:rsidR="0011524A" w:rsidRPr="00AC5EC0">
        <w:rPr>
          <w:rFonts w:ascii="Times New Roman" w:hAnsi="Times New Roman" w:cs="Times New Roman"/>
          <w:sz w:val="28"/>
          <w:szCs w:val="28"/>
        </w:rPr>
        <w:t>Обо всех событиях своей жизни автор пишет</w:t>
      </w:r>
      <w:r w:rsidR="00DD0F16" w:rsidRPr="00AC5EC0">
        <w:rPr>
          <w:rFonts w:ascii="Times New Roman" w:hAnsi="Times New Roman" w:cs="Times New Roman"/>
          <w:sz w:val="28"/>
          <w:szCs w:val="28"/>
        </w:rPr>
        <w:t xml:space="preserve"> в «Книге воспомина</w:t>
      </w:r>
      <w:r w:rsidR="0011524A" w:rsidRPr="00AC5EC0">
        <w:rPr>
          <w:rFonts w:ascii="Times New Roman" w:hAnsi="Times New Roman" w:cs="Times New Roman"/>
          <w:sz w:val="28"/>
          <w:szCs w:val="28"/>
        </w:rPr>
        <w:t>н</w:t>
      </w:r>
      <w:r w:rsidR="00DD0F16" w:rsidRPr="00AC5EC0">
        <w:rPr>
          <w:rFonts w:ascii="Times New Roman" w:hAnsi="Times New Roman" w:cs="Times New Roman"/>
          <w:sz w:val="28"/>
          <w:szCs w:val="28"/>
        </w:rPr>
        <w:t>ий»</w:t>
      </w:r>
    </w:p>
    <w:p w14:paraId="6193FA25" w14:textId="2C4E60D9" w:rsidR="000965D9" w:rsidRPr="00AC5EC0" w:rsidRDefault="000965D9">
      <w:pPr>
        <w:rPr>
          <w:rFonts w:ascii="Times New Roman" w:hAnsi="Times New Roman" w:cs="Times New Roman"/>
          <w:sz w:val="28"/>
          <w:szCs w:val="28"/>
        </w:rPr>
      </w:pPr>
      <w:r w:rsidRPr="00AC5EC0">
        <w:rPr>
          <w:rFonts w:ascii="Times New Roman" w:hAnsi="Times New Roman" w:cs="Times New Roman"/>
          <w:sz w:val="28"/>
          <w:szCs w:val="28"/>
        </w:rPr>
        <w:t>Александр Михайлович сыграл большую роль в создании русской авиации. Он стал инициатором посылки морских офицеров во Францию в 1909 году для обучения их</w:t>
      </w:r>
      <w:r w:rsidR="00E16217" w:rsidRPr="00AC5EC0">
        <w:rPr>
          <w:rFonts w:ascii="Times New Roman" w:hAnsi="Times New Roman" w:cs="Times New Roman"/>
          <w:sz w:val="28"/>
          <w:szCs w:val="28"/>
        </w:rPr>
        <w:t xml:space="preserve"> в летной школе авиации. В 1910 </w:t>
      </w:r>
      <w:r w:rsidR="00F51039" w:rsidRPr="00AC5EC0">
        <w:rPr>
          <w:rFonts w:ascii="Times New Roman" w:hAnsi="Times New Roman" w:cs="Times New Roman"/>
          <w:sz w:val="28"/>
          <w:szCs w:val="28"/>
        </w:rPr>
        <w:t>г</w:t>
      </w:r>
      <w:r w:rsidR="00E16217" w:rsidRPr="00AC5EC0">
        <w:rPr>
          <w:rFonts w:ascii="Times New Roman" w:hAnsi="Times New Roman" w:cs="Times New Roman"/>
          <w:sz w:val="28"/>
          <w:szCs w:val="28"/>
        </w:rPr>
        <w:t>оду он основывает офицерскую школу авиации под Севастополем.</w:t>
      </w:r>
      <w:r w:rsidR="00AE1F01" w:rsidRPr="00AC5EC0">
        <w:rPr>
          <w:sz w:val="28"/>
          <w:szCs w:val="28"/>
        </w:rPr>
        <w:t xml:space="preserve"> </w:t>
      </w:r>
      <w:r w:rsidR="00AE1F01" w:rsidRPr="00AC5EC0">
        <w:rPr>
          <w:rFonts w:ascii="Times New Roman" w:hAnsi="Times New Roman" w:cs="Times New Roman"/>
          <w:sz w:val="28"/>
          <w:szCs w:val="28"/>
        </w:rPr>
        <w:t xml:space="preserve">В 1913 году он представил на утверждение правительству «Общий план организации воздухоплавания и авиации в России». И в 1913 году был награжден орденом святого Владимира 2 степени. </w:t>
      </w:r>
    </w:p>
    <w:p w14:paraId="13458020" w14:textId="16E2173B" w:rsidR="00AE1F01" w:rsidRPr="00AC5EC0" w:rsidRDefault="0011524A">
      <w:pPr>
        <w:rPr>
          <w:rFonts w:ascii="Times New Roman" w:hAnsi="Times New Roman" w:cs="Times New Roman"/>
          <w:sz w:val="28"/>
          <w:szCs w:val="28"/>
        </w:rPr>
      </w:pPr>
      <w:r w:rsidRPr="00AC5EC0">
        <w:rPr>
          <w:rFonts w:ascii="Times New Roman" w:hAnsi="Times New Roman" w:cs="Times New Roman"/>
          <w:sz w:val="28"/>
          <w:szCs w:val="28"/>
        </w:rPr>
        <w:t xml:space="preserve">Целая глава и даже больше в книге великого князя посвящено описанию событий и характеристике значимых личностей Первой мировой войны. Книге Александра Михайловича можно доверять в рассмотрении проблемных вопросов Первой мировой войны, так как он сам был ее </w:t>
      </w:r>
      <w:r w:rsidRPr="00AC5EC0">
        <w:rPr>
          <w:rFonts w:ascii="Times New Roman" w:hAnsi="Times New Roman" w:cs="Times New Roman"/>
          <w:sz w:val="28"/>
          <w:szCs w:val="28"/>
        </w:rPr>
        <w:lastRenderedPageBreak/>
        <w:t xml:space="preserve">непосредственным участником, занимал ответственный пост и написал он о том, что сам видел, в чем сам участвовал и имел свой взгляд на происходившее. </w:t>
      </w:r>
      <w:r w:rsidR="00AE1F01" w:rsidRPr="00AC5EC0">
        <w:rPr>
          <w:rFonts w:ascii="Times New Roman" w:hAnsi="Times New Roman" w:cs="Times New Roman"/>
          <w:sz w:val="28"/>
          <w:szCs w:val="28"/>
        </w:rPr>
        <w:t>К началу Первой мировой войны великий князь находился при командующем 4-армии, в конце 1914 года он становится командующим авиацией Южного фронта</w:t>
      </w:r>
      <w:r w:rsidR="004801AB" w:rsidRPr="00AC5EC0">
        <w:rPr>
          <w:rFonts w:ascii="Times New Roman" w:hAnsi="Times New Roman" w:cs="Times New Roman"/>
          <w:sz w:val="28"/>
          <w:szCs w:val="28"/>
        </w:rPr>
        <w:t>. В 1915 году ему было присвоено звание адмирала. В 1916 году он стал полевым генерал-инспектором военно-воздушного флота.</w:t>
      </w:r>
      <w:r w:rsidR="004801AB" w:rsidRPr="00AC5EC0">
        <w:rPr>
          <w:sz w:val="28"/>
          <w:szCs w:val="28"/>
        </w:rPr>
        <w:t xml:space="preserve"> «</w:t>
      </w:r>
      <w:r w:rsidR="004801AB" w:rsidRPr="00AC5EC0">
        <w:rPr>
          <w:rFonts w:ascii="Times New Roman" w:hAnsi="Times New Roman" w:cs="Times New Roman"/>
          <w:sz w:val="28"/>
          <w:szCs w:val="28"/>
        </w:rPr>
        <w:t>С началом Первой мировой войны Александр Михайлович находился при командующем 4-й армии, с 1914 года он командовал авиацией Южного фронта. В декабре 1915 года ему был присвоен чин адмирала. В декабре 1916 года великий князь стал полевым генерал-инспектором военно-воздушного флота».</w:t>
      </w:r>
    </w:p>
    <w:p w14:paraId="76BA5D12" w14:textId="77777777" w:rsidR="00221219" w:rsidRPr="00AC5EC0" w:rsidRDefault="004801AB" w:rsidP="002F3C73">
      <w:pPr>
        <w:rPr>
          <w:rFonts w:ascii="Times New Roman" w:hAnsi="Times New Roman" w:cs="Times New Roman"/>
          <w:sz w:val="28"/>
          <w:szCs w:val="28"/>
        </w:rPr>
      </w:pPr>
      <w:r w:rsidRPr="00AC5EC0">
        <w:rPr>
          <w:rFonts w:ascii="Times New Roman" w:hAnsi="Times New Roman" w:cs="Times New Roman"/>
          <w:sz w:val="28"/>
          <w:szCs w:val="28"/>
        </w:rPr>
        <w:t>В начале 1917 года выступал за создание правительства с участием общественных деятелей (высказываясь против «ответственного министерства»). После Февральской революции был уволен со службы, как представитель рода Романовых.</w:t>
      </w:r>
      <w:r w:rsidRPr="00AC5EC0">
        <w:rPr>
          <w:sz w:val="28"/>
          <w:szCs w:val="28"/>
        </w:rPr>
        <w:t xml:space="preserve"> </w:t>
      </w:r>
      <w:r w:rsidR="00DF0133" w:rsidRPr="00AC5EC0">
        <w:rPr>
          <w:rFonts w:ascii="Times New Roman" w:hAnsi="Times New Roman" w:cs="Times New Roman"/>
          <w:sz w:val="28"/>
          <w:szCs w:val="28"/>
        </w:rPr>
        <w:t>С семьёй он жил в Киеве, затем перебрался в Крым, где некоторое время находился под домашним арестом.</w:t>
      </w:r>
      <w:r w:rsidR="00DF0133" w:rsidRPr="00AC5EC0">
        <w:rPr>
          <w:sz w:val="28"/>
          <w:szCs w:val="28"/>
        </w:rPr>
        <w:t xml:space="preserve"> </w:t>
      </w:r>
      <w:r w:rsidR="00DF0133" w:rsidRPr="00AC5EC0">
        <w:rPr>
          <w:rFonts w:ascii="Times New Roman" w:hAnsi="Times New Roman" w:cs="Times New Roman"/>
          <w:sz w:val="28"/>
          <w:szCs w:val="28"/>
        </w:rPr>
        <w:t>С разрешения Временного правительства Александру Михайловичу было разрешено поселиться в имении «Ай-</w:t>
      </w:r>
      <w:proofErr w:type="spellStart"/>
      <w:r w:rsidR="00DF0133" w:rsidRPr="00AC5EC0">
        <w:rPr>
          <w:rFonts w:ascii="Times New Roman" w:hAnsi="Times New Roman" w:cs="Times New Roman"/>
          <w:sz w:val="28"/>
          <w:szCs w:val="28"/>
        </w:rPr>
        <w:t>Тодор</w:t>
      </w:r>
      <w:proofErr w:type="spellEnd"/>
      <w:r w:rsidR="00DF0133" w:rsidRPr="00AC5EC0">
        <w:rPr>
          <w:rFonts w:ascii="Times New Roman" w:hAnsi="Times New Roman" w:cs="Times New Roman"/>
          <w:sz w:val="28"/>
          <w:szCs w:val="28"/>
        </w:rPr>
        <w:t>» в Крыму, где он встретил большевистский переворот и последующие за ним установление советской власти и германскую оккупацию полуострова.</w:t>
      </w:r>
      <w:r w:rsidR="00DF0133" w:rsidRPr="00AC5EC0">
        <w:rPr>
          <w:sz w:val="28"/>
          <w:szCs w:val="28"/>
        </w:rPr>
        <w:t xml:space="preserve"> </w:t>
      </w:r>
      <w:r w:rsidR="00DF0133" w:rsidRPr="00AC5EC0">
        <w:rPr>
          <w:rFonts w:ascii="Times New Roman" w:hAnsi="Times New Roman" w:cs="Times New Roman"/>
          <w:sz w:val="28"/>
          <w:szCs w:val="28"/>
        </w:rPr>
        <w:t xml:space="preserve">В конце 1918 года, после капитуляции в Первой мировой войне, германские войска покинули оккупированные территории бывшей Российской империи. Территория временно перешла под контроль лояльных к Белому движению союзников. Члены Императорской фамилии получили полную свободу передвижения. Александр Михайлович, не дожидаясь отъезда из Крыма семьи, поспешил направиться в Париж (вместе со старшим сыном покинул Ялту 11 декабря 1918 года на борту британского военного корабля HMS </w:t>
      </w:r>
      <w:proofErr w:type="spellStart"/>
      <w:r w:rsidR="00DF0133" w:rsidRPr="00AC5EC0">
        <w:rPr>
          <w:rFonts w:ascii="Times New Roman" w:hAnsi="Times New Roman" w:cs="Times New Roman"/>
          <w:sz w:val="28"/>
          <w:szCs w:val="28"/>
        </w:rPr>
        <w:t>Foresight</w:t>
      </w:r>
      <w:proofErr w:type="spellEnd"/>
      <w:r w:rsidR="00DF0133" w:rsidRPr="00AC5EC0">
        <w:rPr>
          <w:rFonts w:ascii="Times New Roman" w:hAnsi="Times New Roman" w:cs="Times New Roman"/>
          <w:sz w:val="28"/>
          <w:szCs w:val="28"/>
        </w:rPr>
        <w:t>), где намеревался принять участие в работе русской делегации на Парижской мирной конференции. После провала попыток убедить бывших союзников России помочь Белому движению в борьбе с большевизмом, он окончательно поселился во Франции, навсегда покинув Россию. «В начале 1917 года Александр Михайлович поддержал идею создания правительства с участием общественных деятелей. После Февральской революции, 22 марта 1917 года, он был уволен от службы. С семьёй он жил в Киеве, затем перебрался в Крым, где некоторое время находился под домашним арестом. В декабре 1918 года он покинул Ялту на британском военном судне</w:t>
      </w:r>
      <w:r w:rsidR="002F3C73" w:rsidRPr="00AC5EC0">
        <w:rPr>
          <w:rFonts w:ascii="Times New Roman" w:hAnsi="Times New Roman" w:cs="Times New Roman"/>
          <w:sz w:val="28"/>
          <w:szCs w:val="28"/>
        </w:rPr>
        <w:t xml:space="preserve">. В эмиграции великий князь принимал активное участие в деятельности таких организаций, как Русский общевоинский союз (РОВС), Союз русских военных лётчиков (он был его почётным председателем), Парижская кают-компания, Объединение чинов Гвардейского экипажа. Александр Михайлович жил во Франции, Швейцарии и США, увлекался спиритизмом и археологическими </w:t>
      </w:r>
      <w:r w:rsidR="002F3C73" w:rsidRPr="00AC5EC0">
        <w:rPr>
          <w:rFonts w:ascii="Times New Roman" w:hAnsi="Times New Roman" w:cs="Times New Roman"/>
          <w:sz w:val="28"/>
          <w:szCs w:val="28"/>
        </w:rPr>
        <w:lastRenderedPageBreak/>
        <w:t>исследованиями</w:t>
      </w:r>
      <w:r w:rsidR="00DF0133" w:rsidRPr="00AC5EC0">
        <w:rPr>
          <w:rFonts w:ascii="Times New Roman" w:hAnsi="Times New Roman" w:cs="Times New Roman"/>
          <w:sz w:val="28"/>
          <w:szCs w:val="28"/>
        </w:rPr>
        <w:t>».</w:t>
      </w:r>
      <w:r w:rsidR="002F3C73" w:rsidRPr="00AC5EC0">
        <w:rPr>
          <w:rFonts w:ascii="Times New Roman" w:hAnsi="Times New Roman" w:cs="Times New Roman"/>
          <w:sz w:val="28"/>
          <w:szCs w:val="28"/>
        </w:rPr>
        <w:t xml:space="preserve"> </w:t>
      </w:r>
      <w:r w:rsidR="00112B90" w:rsidRPr="00AC5EC0">
        <w:rPr>
          <w:rFonts w:ascii="Times New Roman" w:hAnsi="Times New Roman" w:cs="Times New Roman"/>
          <w:sz w:val="28"/>
          <w:szCs w:val="28"/>
        </w:rPr>
        <w:t>Рассказ о событиях 1917</w:t>
      </w:r>
      <w:r w:rsidR="00221219" w:rsidRPr="00AC5EC0">
        <w:rPr>
          <w:rFonts w:ascii="Times New Roman" w:hAnsi="Times New Roman" w:cs="Times New Roman"/>
          <w:sz w:val="28"/>
          <w:szCs w:val="28"/>
        </w:rPr>
        <w:t xml:space="preserve"> - 1918</w:t>
      </w:r>
      <w:r w:rsidR="00112B90" w:rsidRPr="00AC5EC0">
        <w:rPr>
          <w:rFonts w:ascii="Times New Roman" w:hAnsi="Times New Roman" w:cs="Times New Roman"/>
          <w:sz w:val="28"/>
          <w:szCs w:val="28"/>
        </w:rPr>
        <w:t xml:space="preserve"> </w:t>
      </w:r>
      <w:proofErr w:type="spellStart"/>
      <w:r w:rsidR="00112B90" w:rsidRPr="00AC5EC0">
        <w:rPr>
          <w:rFonts w:ascii="Times New Roman" w:hAnsi="Times New Roman" w:cs="Times New Roman"/>
          <w:sz w:val="28"/>
          <w:szCs w:val="28"/>
        </w:rPr>
        <w:t>г</w:t>
      </w:r>
      <w:r w:rsidR="00221219" w:rsidRPr="00AC5EC0">
        <w:rPr>
          <w:rFonts w:ascii="Times New Roman" w:hAnsi="Times New Roman" w:cs="Times New Roman"/>
          <w:sz w:val="28"/>
          <w:szCs w:val="28"/>
        </w:rPr>
        <w:t>.г</w:t>
      </w:r>
      <w:proofErr w:type="spellEnd"/>
      <w:r w:rsidR="00221219" w:rsidRPr="00AC5EC0">
        <w:rPr>
          <w:rFonts w:ascii="Times New Roman" w:hAnsi="Times New Roman" w:cs="Times New Roman"/>
          <w:sz w:val="28"/>
          <w:szCs w:val="28"/>
        </w:rPr>
        <w:t>.</w:t>
      </w:r>
      <w:r w:rsidR="00112B90" w:rsidRPr="00AC5EC0">
        <w:rPr>
          <w:rFonts w:ascii="Times New Roman" w:hAnsi="Times New Roman" w:cs="Times New Roman"/>
          <w:sz w:val="28"/>
          <w:szCs w:val="28"/>
        </w:rPr>
        <w:t xml:space="preserve"> в России и рассказ о том, чем занимался великий князь в эмиграции также нашел отражение в его мемуарах. Важно отметить, что Александр Михайлович помимо </w:t>
      </w:r>
      <w:proofErr w:type="spellStart"/>
      <w:r w:rsidR="00112B90" w:rsidRPr="00AC5EC0">
        <w:rPr>
          <w:rFonts w:ascii="Times New Roman" w:hAnsi="Times New Roman" w:cs="Times New Roman"/>
          <w:sz w:val="28"/>
          <w:szCs w:val="28"/>
        </w:rPr>
        <w:t>описния</w:t>
      </w:r>
      <w:proofErr w:type="spellEnd"/>
      <w:r w:rsidR="00112B90" w:rsidRPr="00AC5EC0">
        <w:rPr>
          <w:rFonts w:ascii="Times New Roman" w:hAnsi="Times New Roman" w:cs="Times New Roman"/>
          <w:sz w:val="28"/>
          <w:szCs w:val="28"/>
        </w:rPr>
        <w:t xml:space="preserve"> со</w:t>
      </w:r>
      <w:r w:rsidR="00221219" w:rsidRPr="00AC5EC0">
        <w:rPr>
          <w:rFonts w:ascii="Times New Roman" w:hAnsi="Times New Roman" w:cs="Times New Roman"/>
          <w:sz w:val="28"/>
          <w:szCs w:val="28"/>
        </w:rPr>
        <w:t>бытий и своих действий давал оценку происходящему, описывал роли личностей и эмоциональный эффект, психологизм произошедшего.</w:t>
      </w:r>
    </w:p>
    <w:p w14:paraId="6C511427" w14:textId="66917273" w:rsidR="004801AB" w:rsidRPr="00AC5EC0" w:rsidRDefault="002F3C73" w:rsidP="002F3C73">
      <w:pPr>
        <w:rPr>
          <w:rFonts w:ascii="Times New Roman" w:hAnsi="Times New Roman" w:cs="Times New Roman"/>
          <w:sz w:val="28"/>
          <w:szCs w:val="28"/>
        </w:rPr>
      </w:pPr>
      <w:r w:rsidRPr="00AC5EC0">
        <w:rPr>
          <w:rFonts w:ascii="Times New Roman" w:hAnsi="Times New Roman" w:cs="Times New Roman"/>
          <w:sz w:val="28"/>
          <w:szCs w:val="28"/>
        </w:rPr>
        <w:t xml:space="preserve">Скончался великий князь в 1933 году в </w:t>
      </w:r>
      <w:proofErr w:type="spellStart"/>
      <w:r w:rsidRPr="00AC5EC0">
        <w:rPr>
          <w:rFonts w:ascii="Times New Roman" w:hAnsi="Times New Roman" w:cs="Times New Roman"/>
          <w:sz w:val="28"/>
          <w:szCs w:val="28"/>
        </w:rPr>
        <w:t>Рокебрюне</w:t>
      </w:r>
      <w:proofErr w:type="spellEnd"/>
      <w:r w:rsidRPr="00AC5EC0">
        <w:rPr>
          <w:rFonts w:ascii="Times New Roman" w:hAnsi="Times New Roman" w:cs="Times New Roman"/>
          <w:sz w:val="28"/>
          <w:szCs w:val="28"/>
        </w:rPr>
        <w:t xml:space="preserve"> и был похоронен там же</w:t>
      </w:r>
      <w:r w:rsidR="00F51039" w:rsidRPr="00AC5EC0">
        <w:rPr>
          <w:rFonts w:ascii="Times New Roman" w:hAnsi="Times New Roman" w:cs="Times New Roman"/>
          <w:sz w:val="28"/>
          <w:szCs w:val="28"/>
        </w:rPr>
        <w:t>.</w:t>
      </w:r>
    </w:p>
    <w:p w14:paraId="74E089CE" w14:textId="06DBC0A8" w:rsidR="00221219" w:rsidRPr="00AC5EC0" w:rsidRDefault="00221219" w:rsidP="002F3C73">
      <w:pPr>
        <w:rPr>
          <w:rFonts w:ascii="Times New Roman" w:hAnsi="Times New Roman" w:cs="Times New Roman"/>
          <w:sz w:val="28"/>
          <w:szCs w:val="28"/>
        </w:rPr>
      </w:pPr>
      <w:r w:rsidRPr="00AC5EC0">
        <w:rPr>
          <w:rFonts w:ascii="Times New Roman" w:hAnsi="Times New Roman" w:cs="Times New Roman"/>
          <w:sz w:val="28"/>
          <w:szCs w:val="28"/>
        </w:rPr>
        <w:t xml:space="preserve">Его мемуары необходимы при исследовании событий, процессов и явлений того периода в России, в том числе и для исследования итогов Первой мировой. Александр Михайлович был очевидцем и важным участником Первой мировой войны, он был представителем царственного дома Романовых. Александр Михайлович на себе ощутил и Февральскую революцию, и приход к власти большевиков, и жизнь русских в эмиграции. </w:t>
      </w:r>
    </w:p>
    <w:p w14:paraId="4C02B758" w14:textId="4603CE0B" w:rsidR="00A03839" w:rsidRPr="003439D4" w:rsidRDefault="009E4864" w:rsidP="00A03839">
      <w:pPr>
        <w:pStyle w:val="a3"/>
        <w:numPr>
          <w:ilvl w:val="0"/>
          <w:numId w:val="1"/>
        </w:numPr>
        <w:rPr>
          <w:rFonts w:ascii="Times New Roman" w:hAnsi="Times New Roman" w:cs="Times New Roman"/>
          <w:sz w:val="32"/>
          <w:szCs w:val="32"/>
        </w:rPr>
      </w:pPr>
      <w:r w:rsidRPr="003439D4">
        <w:rPr>
          <w:rFonts w:ascii="Times New Roman" w:hAnsi="Times New Roman" w:cs="Times New Roman"/>
          <w:sz w:val="32"/>
          <w:szCs w:val="32"/>
        </w:rPr>
        <w:t xml:space="preserve"> </w:t>
      </w:r>
      <w:r w:rsidR="00A03839" w:rsidRPr="003439D4">
        <w:rPr>
          <w:rFonts w:ascii="Times New Roman" w:hAnsi="Times New Roman" w:cs="Times New Roman"/>
          <w:sz w:val="32"/>
          <w:szCs w:val="32"/>
        </w:rPr>
        <w:t>«</w:t>
      </w:r>
      <w:r w:rsidRPr="003439D4">
        <w:rPr>
          <w:rFonts w:ascii="Times New Roman" w:hAnsi="Times New Roman" w:cs="Times New Roman"/>
          <w:sz w:val="32"/>
          <w:szCs w:val="32"/>
        </w:rPr>
        <w:t>Воспоминания</w:t>
      </w:r>
      <w:r w:rsidR="00A03839" w:rsidRPr="003439D4">
        <w:rPr>
          <w:rFonts w:ascii="Times New Roman" w:hAnsi="Times New Roman" w:cs="Times New Roman"/>
          <w:sz w:val="32"/>
          <w:szCs w:val="32"/>
        </w:rPr>
        <w:t>»</w:t>
      </w:r>
      <w:r w:rsidR="00F319B4" w:rsidRPr="003439D4">
        <w:rPr>
          <w:rFonts w:ascii="Times New Roman" w:hAnsi="Times New Roman" w:cs="Times New Roman"/>
          <w:sz w:val="32"/>
          <w:szCs w:val="32"/>
        </w:rPr>
        <w:t xml:space="preserve"> (Брусилов А.А.)</w:t>
      </w:r>
    </w:p>
    <w:p w14:paraId="45943321" w14:textId="77777777" w:rsidR="00F319B4" w:rsidRPr="00AC5EC0" w:rsidRDefault="00F319B4" w:rsidP="00F319B4">
      <w:pPr>
        <w:pStyle w:val="book"/>
        <w:rPr>
          <w:sz w:val="28"/>
          <w:szCs w:val="28"/>
        </w:rPr>
      </w:pPr>
      <w:r w:rsidRPr="00AC5EC0">
        <w:rPr>
          <w:sz w:val="28"/>
          <w:szCs w:val="28"/>
        </w:rPr>
        <w:t>Мемуары Брусилова издавались неоднократно. В нашей стране их впервые напечатали в 1929 г. Позднее Военным издательством были выпущены в свет второе (1941 г.), третье (1943 г.), четвертое (1946 г.) и пятое (1963 г.) издания. Брусилов написал 1 том своих мемуаров, в котором описал свою жизнь и соответствующие ей исторические события с 1877 до своего удаления Керенским с поста главнокомандующего в 1917 году. В конце первого тома он говорит, что продолжит свои сочинения 2 томом, который он будет писать уже при новом режиме, говоря, что считает своим долгом оставаться в России и описывать исторические события со своей беспристрастной, как он считал, точки зрения.</w:t>
      </w:r>
    </w:p>
    <w:p w14:paraId="617A4557" w14:textId="315A153E" w:rsidR="00F319B4" w:rsidRPr="00AC5EC0" w:rsidRDefault="00F319B4" w:rsidP="00F319B4">
      <w:pPr>
        <w:pStyle w:val="book"/>
        <w:rPr>
          <w:sz w:val="28"/>
          <w:szCs w:val="28"/>
        </w:rPr>
      </w:pPr>
      <w:r w:rsidRPr="00AC5EC0">
        <w:rPr>
          <w:sz w:val="28"/>
          <w:szCs w:val="28"/>
        </w:rPr>
        <w:t xml:space="preserve">«Этим я и заканчиваю мой первый том воспоминаний. Если бог жизни даст, постараюсь вспомнить все подробности моей жизни при новом режиме большевиков в России. Из всех бывших главнокомандующих остался в живых на территории бывшей России один я. Считаю своим священным долгом писать правду для истории этой великой эпохи. Оставаясь в России, несмотря на то что перенес много горя и невзгод, я старался беспристрастно наблюдать за всем происходящим, оставаясь, как и прежде, беспартийным. Все хорошие и дурные стороны мне были заметнее. В самом начале революции я твердо решил не отделяться от солдат и оставаться в армии, пока она будет существовать или же пока меня не сменят. Позднее я говорил всем, что считаю долгом каждого гражданина не бросать своего народа и жить с ним, чего бы это ни стоило. Одно время, под влиянием больших семейных переживаний и уговоров друзей, я склонился к отъезду на Украину и затем за границу, но эти колебания были непродолжительны. Я быстро вернулся к моим глубоко засевшим в душе убеждениям. Ведь такую великую и тяжелую революцию, какую Россия должна была пережить, не каждый народ переживает. Это тяжко, конечно, но иначе поступить я не мог, хотя бы </w:t>
      </w:r>
      <w:r w:rsidRPr="00AC5EC0">
        <w:rPr>
          <w:sz w:val="28"/>
          <w:szCs w:val="28"/>
        </w:rPr>
        <w:lastRenderedPageBreak/>
        <w:t>это стоило жизни. Скитаться же за границей в роли эмигранта не считал и не считаю для себя возможным и достойным».</w:t>
      </w:r>
    </w:p>
    <w:p w14:paraId="3A31699A" w14:textId="1B0467BF" w:rsidR="00584601" w:rsidRPr="00AC5EC0" w:rsidRDefault="00A03839" w:rsidP="00584601">
      <w:pPr>
        <w:pStyle w:val="book"/>
        <w:rPr>
          <w:sz w:val="28"/>
          <w:szCs w:val="28"/>
        </w:rPr>
      </w:pPr>
      <w:r w:rsidRPr="00AC5EC0">
        <w:rPr>
          <w:sz w:val="28"/>
          <w:szCs w:val="28"/>
        </w:rPr>
        <w:t>Алексей Алексеевич Брусилов, генерал от кавалерии, выдающийся полководец. Вошел в историю как автор плана Луцкого прорыва Русской Императорской Армии в 1916 году. В дальнейшем этот прорыв назовут Брусиловским прорывом. «Генерал от кавалерии Алексей Алексеевич Брусилов вошел в историю первой мировой войны как выдающийся полководец. Его талантливо задуманный и блестяще осуществленный прорыв фронта австро-германских войск в 1916 году, получивший название Луцкого, а впоследствии Брусиловского, отразился на всем ходе мировой войны». После</w:t>
      </w:r>
      <w:r w:rsidR="00EE0474" w:rsidRPr="00AC5EC0">
        <w:rPr>
          <w:sz w:val="28"/>
          <w:szCs w:val="28"/>
        </w:rPr>
        <w:t xml:space="preserve"> начала Первой мировой войны назначен командующим 8 армией Юго-Западного фронта. Командовал свое армией Галич-Львовской операции. Совместно 3 и 8 армия освободили Галицию</w:t>
      </w:r>
      <w:r w:rsidR="00CD234E" w:rsidRPr="00AC5EC0">
        <w:rPr>
          <w:sz w:val="28"/>
          <w:szCs w:val="28"/>
        </w:rPr>
        <w:t xml:space="preserve">, а Брусилов за победу в этой операции был награжден орденами святого Георгия 4-й и 3-й степеней. Его соратниками в 8 армии были будущие лидеры Белого движения: Деникин, Каледин, Корнилов. В начале 1915 года командовал своей армией в Карпатской операции. </w:t>
      </w:r>
      <w:r w:rsidR="00584601" w:rsidRPr="00AC5EC0">
        <w:rPr>
          <w:sz w:val="28"/>
          <w:szCs w:val="28"/>
        </w:rPr>
        <w:t xml:space="preserve">«С началом в 1914 г. 1-й мировой войны Брусилов возглавил 8-ю армию (она включала в себя, кроме его 12-го корпуса, еще два корпуса в Одесском округе и один корпус в Казанском округе). Его армия входила в состав Юго-Западного фронта и занимала самый южный его участок — от румынской границы до </w:t>
      </w:r>
      <w:proofErr w:type="spellStart"/>
      <w:r w:rsidR="00584601" w:rsidRPr="00AC5EC0">
        <w:rPr>
          <w:sz w:val="28"/>
          <w:szCs w:val="28"/>
        </w:rPr>
        <w:t>Проскурова</w:t>
      </w:r>
      <w:proofErr w:type="spellEnd"/>
      <w:r w:rsidR="00584601" w:rsidRPr="00AC5EC0">
        <w:rPr>
          <w:sz w:val="28"/>
          <w:szCs w:val="28"/>
        </w:rPr>
        <w:t xml:space="preserve">. Боевые действия в первый год войны на этом направлении были очень успешны для русских. 5 августа 8-я армия вместе со всем фронтом начала наступательные действия против австрийцев, вскоре взяла Галич и двинулась на </w:t>
      </w:r>
      <w:proofErr w:type="spellStart"/>
      <w:r w:rsidR="00584601" w:rsidRPr="00AC5EC0">
        <w:rPr>
          <w:sz w:val="28"/>
          <w:szCs w:val="28"/>
        </w:rPr>
        <w:t>Гродек</w:t>
      </w:r>
      <w:proofErr w:type="spellEnd"/>
      <w:r w:rsidR="00584601" w:rsidRPr="00AC5EC0">
        <w:rPr>
          <w:sz w:val="28"/>
          <w:szCs w:val="28"/>
        </w:rPr>
        <w:t xml:space="preserve">. Под этим городом в конце августа Брусилов выдержал тяжелые бои против вдвое превосходящих его сил австрийцев (против четырех корпусов Брусилова действовало 7 неприятельских), которые хотели во что бы то ни стало вернуть захваченный русскими Львов. Отбив все атаки, Брусилов 31 августа перешел в наступление и занял </w:t>
      </w:r>
      <w:proofErr w:type="spellStart"/>
      <w:r w:rsidR="00584601" w:rsidRPr="00AC5EC0">
        <w:rPr>
          <w:sz w:val="28"/>
          <w:szCs w:val="28"/>
        </w:rPr>
        <w:t>Гродек</w:t>
      </w:r>
      <w:proofErr w:type="spellEnd"/>
      <w:r w:rsidR="00584601" w:rsidRPr="00AC5EC0">
        <w:rPr>
          <w:sz w:val="28"/>
          <w:szCs w:val="28"/>
        </w:rPr>
        <w:t>. Было захвачено огромное количество пленных, много военного имущества и техники.</w:t>
      </w:r>
    </w:p>
    <w:p w14:paraId="14AD12B6" w14:textId="6497BBA4" w:rsidR="00584601" w:rsidRPr="00AC5EC0" w:rsidRDefault="00584601" w:rsidP="00584601">
      <w:pPr>
        <w:pStyle w:val="book"/>
        <w:rPr>
          <w:sz w:val="28"/>
          <w:szCs w:val="28"/>
        </w:rPr>
      </w:pPr>
      <w:r w:rsidRPr="00AC5EC0">
        <w:rPr>
          <w:sz w:val="28"/>
          <w:szCs w:val="28"/>
        </w:rPr>
        <w:t xml:space="preserve">Таким образом, во многом благодаря действиям 8-й армии австрийские войска потерпели летом 1914 г. тяжелое поражение и долго после этого были не способны к ведению решительных операций. По словам немецкого военного историка Риттера, «грозные августовские бои отняли у австрийской армии силу и способность для выполнения этой задачи. Вместе с цветом австро-венгерского войска под палящим солнцем болотистых долин Танева и </w:t>
      </w:r>
      <w:proofErr w:type="spellStart"/>
      <w:r w:rsidRPr="00AC5EC0">
        <w:rPr>
          <w:sz w:val="28"/>
          <w:szCs w:val="28"/>
        </w:rPr>
        <w:t>Верешицы</w:t>
      </w:r>
      <w:proofErr w:type="spellEnd"/>
      <w:r w:rsidRPr="00AC5EC0">
        <w:rPr>
          <w:sz w:val="28"/>
          <w:szCs w:val="28"/>
        </w:rPr>
        <w:t xml:space="preserve"> погибла и их моральная стойкость. Спасенные в то время остатки были поражены язвой разложения». </w:t>
      </w:r>
      <w:proofErr w:type="gramStart"/>
      <w:r w:rsidRPr="00AC5EC0">
        <w:rPr>
          <w:sz w:val="28"/>
          <w:szCs w:val="28"/>
        </w:rPr>
        <w:t>Во время</w:t>
      </w:r>
      <w:proofErr w:type="gramEnd"/>
      <w:r w:rsidRPr="00AC5EC0">
        <w:rPr>
          <w:sz w:val="28"/>
          <w:szCs w:val="28"/>
        </w:rPr>
        <w:t xml:space="preserve"> </w:t>
      </w:r>
      <w:proofErr w:type="spellStart"/>
      <w:r w:rsidRPr="00AC5EC0">
        <w:rPr>
          <w:sz w:val="28"/>
          <w:szCs w:val="28"/>
        </w:rPr>
        <w:t>Горлицкого</w:t>
      </w:r>
      <w:proofErr w:type="spellEnd"/>
      <w:r w:rsidRPr="00AC5EC0">
        <w:rPr>
          <w:sz w:val="28"/>
          <w:szCs w:val="28"/>
        </w:rPr>
        <w:t xml:space="preserve"> прорыва начал организованное отступление. Русские войска оставили Галицию, однако упорством 8</w:t>
      </w:r>
      <w:r w:rsidR="002B1CB6" w:rsidRPr="00AC5EC0">
        <w:rPr>
          <w:sz w:val="28"/>
          <w:szCs w:val="28"/>
        </w:rPr>
        <w:t>-ой</w:t>
      </w:r>
      <w:r w:rsidRPr="00AC5EC0">
        <w:rPr>
          <w:sz w:val="28"/>
          <w:szCs w:val="28"/>
        </w:rPr>
        <w:t xml:space="preserve"> и</w:t>
      </w:r>
      <w:r w:rsidR="002B1CB6" w:rsidRPr="00AC5EC0">
        <w:rPr>
          <w:sz w:val="28"/>
          <w:szCs w:val="28"/>
        </w:rPr>
        <w:t xml:space="preserve"> других армий равновесие на фронте было восстановлено, и война приобрела позиционный характер. В течение прошедшего времени войны Русская армия потеряла около 1,5 млн. человек, в том числе офицерских кадров. Брусилов самостоятельно занимался подготовкой </w:t>
      </w:r>
      <w:r w:rsidR="002B1CB6" w:rsidRPr="00AC5EC0">
        <w:rPr>
          <w:sz w:val="28"/>
          <w:szCs w:val="28"/>
        </w:rPr>
        <w:lastRenderedPageBreak/>
        <w:t>новобранцев.</w:t>
      </w:r>
      <w:r w:rsidR="005A2D69" w:rsidRPr="00AC5EC0">
        <w:rPr>
          <w:sz w:val="28"/>
          <w:szCs w:val="28"/>
        </w:rPr>
        <w:t xml:space="preserve"> «Успех, достигнутый в эти первые месяцы войны, сам Брусилов во многом относил за счет того, что имел под своим командованием хорошую армию, подготовленную и укомплектованную еще в мирное время. Однако за три месяца она понесла огромные потери, которые приходилось восполнять отвратительно обученными новобранцами, прибывшими из запасных полков и батальонов. Многие из них не умели даже заряжать винтовки, об умении же стрелять вообще говорить не приходилось. «За год войны, — пишет в своих воспоминаниях Брусилов, — регулярная армия исчезла; ее заменила армия, состоявшая из неучей». Опытный педагог, Брусилов сам взялся за подготовку солдат, образовал в каждом полку учебные команды, которые как могли старались на месте готовить пополнение. Другой бедой была катастрофическая нехватка боеприпасов. Снабжение армии с самого начала было налажено из рук вон плохо и в дальнейшем только ухудшалось В этих условиях вести успешную наступательную войну было чрезвычайно трудно В конце апреля 1915 г., перебросив с Запада несколько корпусов, немцы развернули мощное наступление в районе Горлицы, на правом крыле </w:t>
      </w:r>
      <w:proofErr w:type="spellStart"/>
      <w:r w:rsidR="005A2D69" w:rsidRPr="00AC5EC0">
        <w:rPr>
          <w:sz w:val="28"/>
          <w:szCs w:val="28"/>
        </w:rPr>
        <w:t>ЮгоЗападного</w:t>
      </w:r>
      <w:proofErr w:type="spellEnd"/>
      <w:r w:rsidR="005A2D69" w:rsidRPr="00AC5EC0">
        <w:rPr>
          <w:sz w:val="28"/>
          <w:szCs w:val="28"/>
        </w:rPr>
        <w:t xml:space="preserve"> фронта. В короткое время фронт 3-й армии (соседней с 8-й) был прорван. Она в беспорядке стала отходить к Перемышлю. Чтобы избежать окружения, Брусилов тоже должен был начать отступление. С боями армия медленно отходила от рубежа к рубежу. В июне пал Львов. Большая часть Галиции вновь оказалась в руках противника. Немецкое наступление выдох лось только на Буге, когда русская армия достигла прежней государственной границы. Простояв тут несколько недель, она в конце лета должна была отступить еще дальше на восток — в Полесье. Здесь пришлось пережидать вторую военную зиму. Несколько месяцев вынужденного затишья Брусилов потратил в частности и на то, чтобы усердно обучать новобранцев, и подготовил большое количество хороших солдат для наступательной операции 1916 г».</w:t>
      </w:r>
    </w:p>
    <w:p w14:paraId="5950F3D7" w14:textId="554CF1C5" w:rsidR="00B60432" w:rsidRPr="00AC5EC0" w:rsidRDefault="0006106E" w:rsidP="00B60432">
      <w:pPr>
        <w:pStyle w:val="book"/>
        <w:rPr>
          <w:sz w:val="28"/>
          <w:szCs w:val="28"/>
        </w:rPr>
      </w:pPr>
      <w:r w:rsidRPr="00AC5EC0">
        <w:rPr>
          <w:sz w:val="28"/>
          <w:szCs w:val="28"/>
        </w:rPr>
        <w:t xml:space="preserve">В своей книге Брусилов подробнейше разбирает события Первой мировой войны. И его мнение весьма важно. Брусилов был не просто участником военных действий и даже не просто командующим. </w:t>
      </w:r>
      <w:r w:rsidR="005A2D69" w:rsidRPr="00AC5EC0">
        <w:rPr>
          <w:sz w:val="28"/>
          <w:szCs w:val="28"/>
        </w:rPr>
        <w:t xml:space="preserve">17 марта 1916 года Брусилов был назначен главнокомандующим Юго-Западного фронта. С </w:t>
      </w:r>
      <w:r w:rsidR="005A2D69" w:rsidRPr="00AC5EC0">
        <w:rPr>
          <w:rStyle w:val="cut2visible"/>
          <w:sz w:val="28"/>
          <w:szCs w:val="28"/>
        </w:rPr>
        <w:t>22 мая по 7 сентября 1916 года провел свою знаменитую наступательную операцию, которая вошла в историю как Брусиловский прорыв.</w:t>
      </w:r>
      <w:r w:rsidR="00B60432" w:rsidRPr="00AC5EC0">
        <w:rPr>
          <w:rStyle w:val="cut2visible"/>
          <w:sz w:val="28"/>
          <w:szCs w:val="28"/>
        </w:rPr>
        <w:t xml:space="preserve"> Алексей Алексеевич сыграл важнейшую роль в этом прорыве. Под его командованием Русская армия нанесла тяжелое поражение армиям Австро-Венгрии и Германии. Были заняты Буковина и Восточная Галиция. Брусилов был и автором плана этой операции. Следствием Брусиловского прорыва стало то, что он положил начало перелому войны и способствовал перехвату военной инициативы. Брусиловский прорыв стал предпосылкой окончательного поражения австро-германской коалиции. Немецкое командование было вынуждено перейти к стратегической обороне. И во многом этот перелом способствовал окончательной победе Антанты в 1918. Однако, эта победа </w:t>
      </w:r>
      <w:r w:rsidR="00B60432" w:rsidRPr="00AC5EC0">
        <w:rPr>
          <w:rStyle w:val="cut2visible"/>
          <w:sz w:val="28"/>
          <w:szCs w:val="28"/>
        </w:rPr>
        <w:lastRenderedPageBreak/>
        <w:t>уже не достанется России. «</w:t>
      </w:r>
      <w:r w:rsidR="00B60432" w:rsidRPr="00AC5EC0">
        <w:rPr>
          <w:sz w:val="28"/>
          <w:szCs w:val="28"/>
        </w:rPr>
        <w:t xml:space="preserve">По огневой мощи оборонявшиеся значительно превосходили русские войска, которые ощущали особенно большой недостаток в тяжелой артиллерии. Брусилов хорошо сознавал эти трудности и тщательно готовил наступление. Большое значение отводилось элементу внезапности. Все передвижения войск производились с большой скрытностью. Лишь за несколько дней до начала наступления незаметно ночью были введены в боевую линию войска, предназначенные для первоначальной атаки, и поставлена артиллерия. Каждый корпус на своем участке фронта должен был начать земляные работы, как будто готовил наступление. Австрийцы несмотря на все старания так и не смогли понять, где готовится главный удар, и не стянули к нему своих резервы. В этом заключался важный залог победы. 22 мая около 5 часов утра орудия Юго-Западного фронта открыли мощный огонь по проволочным заграждениям и окопам врага. Хорошая разведка и аэрофотосъемка заранее выявили все цели противника, и русская артиллерия быстро смогла подавить многие из них. Результат действий Брусилова оказался ошеломляющим для австрийского командования. 23 мая перешла в наступление наносившая главный удар 8-я армия. Противостоявшая ей 4-я </w:t>
      </w:r>
      <w:proofErr w:type="spellStart"/>
      <w:r w:rsidR="00B60432" w:rsidRPr="00AC5EC0">
        <w:rPr>
          <w:sz w:val="28"/>
          <w:szCs w:val="28"/>
        </w:rPr>
        <w:t>австровенгерская</w:t>
      </w:r>
      <w:proofErr w:type="spellEnd"/>
      <w:r w:rsidR="00B60432" w:rsidRPr="00AC5EC0">
        <w:rPr>
          <w:sz w:val="28"/>
          <w:szCs w:val="28"/>
        </w:rPr>
        <w:t xml:space="preserve"> армия эрцгерцога Иосифа-Фердинанда совершенно не ожидала этого натиска и к 26 мая была разгромлена в излучине реки Стырь. За трое суток австрийский фронт был прорван на протяжении 80 км. Вспомогательные удары, наносившиеся другими армиями, также достигли своей цели — австрийские позиции оказались прорваны в нескольких местах. Русские перешли в стремительное наступление. К концу июня 3-я армия Юго-Западного фронта стояла уже у реки </w:t>
      </w:r>
      <w:proofErr w:type="spellStart"/>
      <w:r w:rsidR="00B60432" w:rsidRPr="00AC5EC0">
        <w:rPr>
          <w:sz w:val="28"/>
          <w:szCs w:val="28"/>
        </w:rPr>
        <w:t>Стоход</w:t>
      </w:r>
      <w:proofErr w:type="spellEnd"/>
      <w:r w:rsidR="00B60432" w:rsidRPr="00AC5EC0">
        <w:rPr>
          <w:sz w:val="28"/>
          <w:szCs w:val="28"/>
        </w:rPr>
        <w:t>, 11-я армия дошла с боями до истоков Буга, 7-я армия пробилась к Галичу, 8-я взяла Черновцы и ворвалась в Карпаты.</w:t>
      </w:r>
    </w:p>
    <w:p w14:paraId="11A75BDF" w14:textId="2B529DE7" w:rsidR="00B60432" w:rsidRPr="00AC5EC0" w:rsidRDefault="00B60432" w:rsidP="00B60432">
      <w:pPr>
        <w:pStyle w:val="book"/>
        <w:rPr>
          <w:sz w:val="28"/>
          <w:szCs w:val="28"/>
        </w:rPr>
      </w:pPr>
      <w:r w:rsidRPr="00AC5EC0">
        <w:rPr>
          <w:sz w:val="28"/>
          <w:szCs w:val="28"/>
        </w:rPr>
        <w:t>Была возвращена большая часть российской территории и вновь завоеваны значительные просторы Восточной Галиции и всей Буковины. Окрыленная этими победами Румыния вступила в войну на стороне Антанты. В ходе боев австрийцы потеряли до 1,5 миллиона человек убитыми, ранеными и пленными. Было захвачено огромное количество военного снаряжения и техники. Но поскольку атака Юго-Западного фронта не была поддержана наступлениями других фронтов, немцы и австрийцы смогли перебросить против Брусилова свежие войска (их пришлось снимать не только с Восточного театра военных действий, но также и с Запада, из-под Вердена, и из Италии). Сопротивление врага с каждым днем нарастало, и к концу сентября русское наступление выдохлось. Тем не менее знаменитый «Брусиловский прорыв» считается одной из самых блестящих операций 1-й мировой войны».</w:t>
      </w:r>
    </w:p>
    <w:p w14:paraId="0A069962" w14:textId="0D313B5B" w:rsidR="00B60432" w:rsidRPr="00AC5EC0" w:rsidRDefault="00025D3B" w:rsidP="00B60432">
      <w:pPr>
        <w:pStyle w:val="book"/>
        <w:rPr>
          <w:sz w:val="28"/>
          <w:szCs w:val="28"/>
        </w:rPr>
      </w:pPr>
      <w:r w:rsidRPr="00AC5EC0">
        <w:rPr>
          <w:sz w:val="28"/>
          <w:szCs w:val="28"/>
        </w:rPr>
        <w:t xml:space="preserve">Во время Февральской революции выступил за отречение Николая II и поддержал приход к власти Временного правительства. Был горячим сторонником создания так называемых «ударных» и «революционных» частей. 22 мая 1917 года был назначен Временным правительством </w:t>
      </w:r>
      <w:r w:rsidRPr="00AC5EC0">
        <w:rPr>
          <w:sz w:val="28"/>
          <w:szCs w:val="28"/>
        </w:rPr>
        <w:lastRenderedPageBreak/>
        <w:t>Верховным главнокомандующим вместо Алексеева. Но после Февральской революции шло моральное разложение войск и к моменту назначения Брусилова главнокомандующим войска окончательно вышли из повиновения. Брусилов ситуацию кардинально не поменял, и после провала июньского наступления был заменен на своем посту Корниловым, и по требованию Керенского вышел в отставку.</w:t>
      </w:r>
      <w:r w:rsidR="00B1511F" w:rsidRPr="00AC5EC0">
        <w:rPr>
          <w:sz w:val="28"/>
          <w:szCs w:val="28"/>
        </w:rPr>
        <w:t xml:space="preserve"> </w:t>
      </w:r>
      <w:r w:rsidR="00EF31A6" w:rsidRPr="00AC5EC0">
        <w:rPr>
          <w:sz w:val="28"/>
          <w:szCs w:val="28"/>
        </w:rPr>
        <w:t>Этот период его жизни тоже нашел отражение в «Воспоминаниях» Брусилова. И, кстати, книга Брусилова заканчивается его уходом из Русской армии.</w:t>
      </w:r>
    </w:p>
    <w:p w14:paraId="1CF3DC9C" w14:textId="6DF78FBC" w:rsidR="00025D3B" w:rsidRPr="00AC5EC0" w:rsidRDefault="00F047AA" w:rsidP="00B60432">
      <w:pPr>
        <w:pStyle w:val="book"/>
        <w:rPr>
          <w:sz w:val="28"/>
          <w:szCs w:val="28"/>
        </w:rPr>
      </w:pPr>
      <w:r w:rsidRPr="00AC5EC0">
        <w:rPr>
          <w:sz w:val="28"/>
          <w:szCs w:val="28"/>
        </w:rPr>
        <w:t xml:space="preserve">«22 мая (4 июня) 1917 г., в годовщину начала наступления 1916 г., день в день, генерал Брусилов получил назначение на пост верховного главнокомандующего русской армией. Самая распространенная в стране газета "Русское слово" </w:t>
      </w:r>
      <w:proofErr w:type="gramStart"/>
      <w:r w:rsidRPr="00AC5EC0">
        <w:rPr>
          <w:sz w:val="28"/>
          <w:szCs w:val="28"/>
        </w:rPr>
        <w:t>отметила</w:t>
      </w:r>
      <w:proofErr w:type="gramEnd"/>
      <w:r w:rsidRPr="00AC5EC0">
        <w:rPr>
          <w:sz w:val="28"/>
          <w:szCs w:val="28"/>
        </w:rPr>
        <w:t xml:space="preserve"> тогда как несомненный факт, "что война не выдвинула более популярного имени, чем имя нового верховного главнокомандующего". Особо подчеркивалось, что генерал Брусилов вступает в командование всей русской армией "в решающий момент войны" с убеждением, что армия "с каждым днем воскресает и крепнет" и что она "выполнит свой долг перед родиной". "Будем надеяться, — заключала газета, — что эта уверенность не обманет нового верховного вождя русских войск". Но первоначальный успех предпринятого Брусиловым летом 1917 г. наступления оказался эфемерным. Германское командование нанесло заранее спланированный контрудар, в результате которого менее чем за полмесяца русские войска оставили почти всю Галицию. Ответственность за поражение была возложена на верховного главнокомандующего — Брусилова освободили от должности. Этот пост занял генерал от инфантерии Л.Г. Корнилов. Разъясняя причину произведенной замены, газета "Биржевые ведомости" со ссылкой на то, что информация получена от членов Временного правительства, сообщала: "Генерал Брусилов во время событий на фронте не проявил должную высоту, не оказался на высоте своего положения. На выручку явился генерал Корнилов, человек железной энергии, который был признан Временным правительством единственным спасителем армии... Генерал Корнилов не пессимист и не принадлежит к тем людям, которые заявляют, что все уже потеряно»».</w:t>
      </w:r>
    </w:p>
    <w:p w14:paraId="4D520220" w14:textId="5CEAADC2" w:rsidR="00F047AA" w:rsidRPr="00AC5EC0" w:rsidRDefault="00F047AA" w:rsidP="00B60432">
      <w:pPr>
        <w:pStyle w:val="book"/>
        <w:rPr>
          <w:sz w:val="28"/>
          <w:szCs w:val="28"/>
        </w:rPr>
      </w:pPr>
      <w:r w:rsidRPr="00AC5EC0">
        <w:rPr>
          <w:sz w:val="28"/>
          <w:szCs w:val="28"/>
        </w:rPr>
        <w:t xml:space="preserve">Выйдя </w:t>
      </w:r>
      <w:proofErr w:type="gramStart"/>
      <w:r w:rsidRPr="00AC5EC0">
        <w:rPr>
          <w:sz w:val="28"/>
          <w:szCs w:val="28"/>
        </w:rPr>
        <w:t>в отставку</w:t>
      </w:r>
      <w:proofErr w:type="gramEnd"/>
      <w:r w:rsidRPr="00AC5EC0">
        <w:rPr>
          <w:sz w:val="28"/>
          <w:szCs w:val="28"/>
        </w:rPr>
        <w:t xml:space="preserve"> Брусилов поселился в Москве. В ходе революционных боев в Москве в октябре 1917 был случайно тяжело ранен в ногу осколком, попавшим в окно. Был выписан из госпиталя только в июле 1918 года. Ему предлагали и </w:t>
      </w:r>
      <w:r w:rsidR="007054FF" w:rsidRPr="00AC5EC0">
        <w:rPr>
          <w:sz w:val="28"/>
          <w:szCs w:val="28"/>
        </w:rPr>
        <w:t>возглавить</w:t>
      </w:r>
      <w:r w:rsidRPr="00AC5EC0">
        <w:rPr>
          <w:sz w:val="28"/>
          <w:szCs w:val="28"/>
        </w:rPr>
        <w:t xml:space="preserve"> Бело</w:t>
      </w:r>
      <w:r w:rsidR="007054FF" w:rsidRPr="00AC5EC0">
        <w:rPr>
          <w:sz w:val="28"/>
          <w:szCs w:val="28"/>
        </w:rPr>
        <w:t>е</w:t>
      </w:r>
      <w:r w:rsidRPr="00AC5EC0">
        <w:rPr>
          <w:sz w:val="28"/>
          <w:szCs w:val="28"/>
        </w:rPr>
        <w:t xml:space="preserve"> движени</w:t>
      </w:r>
      <w:r w:rsidR="007054FF" w:rsidRPr="00AC5EC0">
        <w:rPr>
          <w:sz w:val="28"/>
          <w:szCs w:val="28"/>
        </w:rPr>
        <w:t>е</w:t>
      </w:r>
      <w:r w:rsidRPr="00AC5EC0">
        <w:rPr>
          <w:sz w:val="28"/>
          <w:szCs w:val="28"/>
        </w:rPr>
        <w:t>, и стать диктатором Москвы. От всех предложений он отказался. Достаточно холодно отнесся он и к</w:t>
      </w:r>
      <w:r w:rsidR="007054FF" w:rsidRPr="00AC5EC0">
        <w:rPr>
          <w:sz w:val="28"/>
          <w:szCs w:val="28"/>
        </w:rPr>
        <w:t xml:space="preserve"> </w:t>
      </w:r>
      <w:r w:rsidRPr="00AC5EC0">
        <w:rPr>
          <w:sz w:val="28"/>
          <w:szCs w:val="28"/>
        </w:rPr>
        <w:t>большевикам</w:t>
      </w:r>
      <w:r w:rsidR="007054FF" w:rsidRPr="00AC5EC0">
        <w:rPr>
          <w:sz w:val="28"/>
          <w:szCs w:val="28"/>
        </w:rPr>
        <w:t xml:space="preserve">. Был арестован ВЧК летом 1918, однако вскоре был освобожден. Во время Гражданской войны </w:t>
      </w:r>
      <w:proofErr w:type="spellStart"/>
      <w:r w:rsidR="007054FF" w:rsidRPr="00AC5EC0">
        <w:rPr>
          <w:sz w:val="28"/>
          <w:szCs w:val="28"/>
        </w:rPr>
        <w:t>демонстрационно</w:t>
      </w:r>
      <w:proofErr w:type="spellEnd"/>
      <w:r w:rsidR="007054FF" w:rsidRPr="00AC5EC0">
        <w:rPr>
          <w:sz w:val="28"/>
          <w:szCs w:val="28"/>
        </w:rPr>
        <w:t xml:space="preserve"> занимал нейтральную сторону, не принимая участия в братоубийственной войне. Однако в 1920 году, когда началась война с внешним врагом- Польшей, он согласился встать на службу новой власти</w:t>
      </w:r>
      <w:r w:rsidR="00197E91" w:rsidRPr="00AC5EC0">
        <w:rPr>
          <w:sz w:val="28"/>
          <w:szCs w:val="28"/>
        </w:rPr>
        <w:t xml:space="preserve">. По предложению Брусилова было образовано Особое совещание при главнокомандующем Каменеве. </w:t>
      </w:r>
      <w:r w:rsidR="00197E91" w:rsidRPr="00AC5EC0">
        <w:rPr>
          <w:sz w:val="28"/>
          <w:szCs w:val="28"/>
        </w:rPr>
        <w:lastRenderedPageBreak/>
        <w:t xml:space="preserve">Председателем его стал </w:t>
      </w:r>
      <w:r w:rsidR="00210D92" w:rsidRPr="00AC5EC0">
        <w:rPr>
          <w:sz w:val="28"/>
          <w:szCs w:val="28"/>
        </w:rPr>
        <w:t xml:space="preserve">сам </w:t>
      </w:r>
      <w:r w:rsidR="00197E91" w:rsidRPr="00AC5EC0">
        <w:rPr>
          <w:sz w:val="28"/>
          <w:szCs w:val="28"/>
        </w:rPr>
        <w:t>Брусилов. Особое совещание занималось многими вопросами организации, вооружения и снабжения Красной Армии. Были подробно разработаны структура и штаты пехоты, кавалерии, артиллерии и других частей. В октябре 1920 г после свертывания работы Совещания, Брусилов перешел на должность главного инспектора Главного управления коннозаводства и коневодства РСФСР и одновременно читал лекции в Академии РККА. В феврале 1923 г. он был назначен на должность инспектора кавалерии РККА, в 1924 г. вышел в отставку. Умер Брусилов в марте 1926 г. от воспаления легких.</w:t>
      </w:r>
      <w:r w:rsidR="00B1511F" w:rsidRPr="00AC5EC0">
        <w:rPr>
          <w:sz w:val="28"/>
          <w:szCs w:val="28"/>
        </w:rPr>
        <w:t xml:space="preserve"> Скорее всего, переход Брусилова на сторону большевиков отразился на его книге. </w:t>
      </w:r>
    </w:p>
    <w:p w14:paraId="38B5E178" w14:textId="6B43121E" w:rsidR="00197E91" w:rsidRPr="00AC5EC0" w:rsidRDefault="00197E91" w:rsidP="00197E91">
      <w:pPr>
        <w:pStyle w:val="book"/>
        <w:rPr>
          <w:sz w:val="28"/>
          <w:szCs w:val="28"/>
        </w:rPr>
      </w:pPr>
      <w:r w:rsidRPr="00AC5EC0">
        <w:rPr>
          <w:sz w:val="28"/>
          <w:szCs w:val="28"/>
        </w:rPr>
        <w:t>«Он поселился в Москве и старался держаться подальше от всякой политики.</w:t>
      </w:r>
    </w:p>
    <w:p w14:paraId="34977B6E" w14:textId="77777777" w:rsidR="00197E91" w:rsidRPr="00AC5EC0" w:rsidRDefault="00197E91" w:rsidP="00197E91">
      <w:pPr>
        <w:pStyle w:val="book"/>
        <w:rPr>
          <w:sz w:val="28"/>
          <w:szCs w:val="28"/>
        </w:rPr>
      </w:pPr>
      <w:r w:rsidRPr="00AC5EC0">
        <w:rPr>
          <w:sz w:val="28"/>
          <w:szCs w:val="28"/>
        </w:rPr>
        <w:t>Незадолго до Октябрьской революции Брусилову предложили стать «диктатором Москвы», но он отказался.</w:t>
      </w:r>
    </w:p>
    <w:p w14:paraId="326705B3" w14:textId="67EDCB5B" w:rsidR="00197E91" w:rsidRPr="00AC5EC0" w:rsidRDefault="00197E91" w:rsidP="00197E91">
      <w:pPr>
        <w:pStyle w:val="book"/>
        <w:rPr>
          <w:sz w:val="28"/>
          <w:szCs w:val="28"/>
        </w:rPr>
      </w:pPr>
      <w:r w:rsidRPr="00AC5EC0">
        <w:rPr>
          <w:sz w:val="28"/>
          <w:szCs w:val="28"/>
        </w:rPr>
        <w:t xml:space="preserve">Во время революционных боев в Москве в октябре 1917 г. в квартиру Брусилова залетел осколок, тяжело ранивший его в ногу Из госпиталя он выписался только в июле 1918 г. За это время ему несколько раз через различных эмиссаров предлагали возглавить белое движение, но он отказался наотрез. При всем этом он очень холодно относился к большевикам. А так как влияние и авторитет Брусилова были чрезвычайно велики, большевики сочли для себя опасным оставлять его на </w:t>
      </w:r>
      <w:proofErr w:type="gramStart"/>
      <w:r w:rsidRPr="00AC5EC0">
        <w:rPr>
          <w:sz w:val="28"/>
          <w:szCs w:val="28"/>
        </w:rPr>
        <w:t>свободе Летом</w:t>
      </w:r>
      <w:proofErr w:type="gramEnd"/>
      <w:r w:rsidRPr="00AC5EC0">
        <w:rPr>
          <w:sz w:val="28"/>
          <w:szCs w:val="28"/>
        </w:rPr>
        <w:t xml:space="preserve"> 1918 г. Брусилов был арестован ВЧК, но потом освобожден, поскольку ни в какой связи с контрреволюцией не состоял. Служить в Красной Армии он также не </w:t>
      </w:r>
      <w:proofErr w:type="gramStart"/>
      <w:r w:rsidRPr="00AC5EC0">
        <w:rPr>
          <w:sz w:val="28"/>
          <w:szCs w:val="28"/>
        </w:rPr>
        <w:t>захотел Таким образом</w:t>
      </w:r>
      <w:proofErr w:type="gramEnd"/>
      <w:r w:rsidRPr="00AC5EC0">
        <w:rPr>
          <w:sz w:val="28"/>
          <w:szCs w:val="28"/>
        </w:rPr>
        <w:t>, в братоубийственной Гражданской войне Брусилов не принял никакого участия, демонстративно сохраняя нейтралитет. Только в мае 1920 г., когда началась тяжелая война с внешним врагом — Польшей, он согласился поставить свой огромный опыт на службу новой власти. По предложению Брусилова было образовано Особое совещание при главнокомандующем Каменеве. Председателем его стал Брусилов. Особое совещание занималось многими вопросами организации, вооружения и снабжения Красной Армии. Были подробно разработаны структура и штаты пехоты, кавалерии, артиллерии и других частей. В октябре 1920 г после свертывания работы Совещания, Брусилов перешел на должность главного инспектора Главного управления коннозаводства и коневодства РСФСР и одновременно читал лекции в Академии РККА. В феврале 1923 г. он был назначен на должность инспектора кавалерии РККА, в 1924 г. вышел в отставку. Умер Брусилов в марте 1926 г. от воспаления легких».</w:t>
      </w:r>
    </w:p>
    <w:p w14:paraId="289F481D" w14:textId="51A562F2" w:rsidR="00F319B4" w:rsidRPr="00AC5EC0" w:rsidRDefault="00F319B4" w:rsidP="00197E91">
      <w:pPr>
        <w:pStyle w:val="book"/>
        <w:rPr>
          <w:sz w:val="28"/>
          <w:szCs w:val="28"/>
        </w:rPr>
      </w:pPr>
      <w:r w:rsidRPr="00AC5EC0">
        <w:rPr>
          <w:sz w:val="28"/>
          <w:szCs w:val="28"/>
        </w:rPr>
        <w:t>Как мы видим</w:t>
      </w:r>
      <w:r w:rsidR="00EF31A6" w:rsidRPr="00AC5EC0">
        <w:rPr>
          <w:sz w:val="28"/>
          <w:szCs w:val="28"/>
        </w:rPr>
        <w:t>,</w:t>
      </w:r>
      <w:r w:rsidRPr="00AC5EC0">
        <w:rPr>
          <w:sz w:val="28"/>
          <w:szCs w:val="28"/>
        </w:rPr>
        <w:t xml:space="preserve"> рассм</w:t>
      </w:r>
      <w:r w:rsidR="00B1511F" w:rsidRPr="00AC5EC0">
        <w:rPr>
          <w:sz w:val="28"/>
          <w:szCs w:val="28"/>
        </w:rPr>
        <w:t>о</w:t>
      </w:r>
      <w:r w:rsidRPr="00AC5EC0">
        <w:rPr>
          <w:sz w:val="28"/>
          <w:szCs w:val="28"/>
        </w:rPr>
        <w:t>трение</w:t>
      </w:r>
      <w:r w:rsidR="00B1511F" w:rsidRPr="00AC5EC0">
        <w:rPr>
          <w:sz w:val="28"/>
          <w:szCs w:val="28"/>
        </w:rPr>
        <w:t xml:space="preserve"> мемуаров Брусилова при исследовании итогов Первой мировой очень важно. Потому что Брусилов в годы Первой мировой войны играл одну из самых важных ролей. Он</w:t>
      </w:r>
      <w:r w:rsidR="003C19FC" w:rsidRPr="00AC5EC0">
        <w:rPr>
          <w:sz w:val="28"/>
          <w:szCs w:val="28"/>
        </w:rPr>
        <w:t xml:space="preserve"> с 1916</w:t>
      </w:r>
      <w:r w:rsidR="00B1511F" w:rsidRPr="00AC5EC0">
        <w:rPr>
          <w:sz w:val="28"/>
          <w:szCs w:val="28"/>
        </w:rPr>
        <w:t xml:space="preserve"> был главнокомандующим Юго-Западного </w:t>
      </w:r>
      <w:proofErr w:type="spellStart"/>
      <w:proofErr w:type="gramStart"/>
      <w:r w:rsidR="00B1511F" w:rsidRPr="00AC5EC0">
        <w:rPr>
          <w:sz w:val="28"/>
          <w:szCs w:val="28"/>
        </w:rPr>
        <w:t>фронта,</w:t>
      </w:r>
      <w:r w:rsidR="00EF31A6" w:rsidRPr="00AC5EC0">
        <w:rPr>
          <w:sz w:val="28"/>
          <w:szCs w:val="28"/>
        </w:rPr>
        <w:t>с</w:t>
      </w:r>
      <w:proofErr w:type="spellEnd"/>
      <w:proofErr w:type="gramEnd"/>
      <w:r w:rsidR="00EF31A6" w:rsidRPr="00AC5EC0">
        <w:rPr>
          <w:sz w:val="28"/>
          <w:szCs w:val="28"/>
        </w:rPr>
        <w:t xml:space="preserve"> его именем связано наверное </w:t>
      </w:r>
      <w:r w:rsidR="00EF31A6" w:rsidRPr="00AC5EC0">
        <w:rPr>
          <w:sz w:val="28"/>
          <w:szCs w:val="28"/>
        </w:rPr>
        <w:lastRenderedPageBreak/>
        <w:t>самый известное событие</w:t>
      </w:r>
      <w:r w:rsidR="00B1511F" w:rsidRPr="00AC5EC0">
        <w:rPr>
          <w:sz w:val="28"/>
          <w:szCs w:val="28"/>
        </w:rPr>
        <w:t xml:space="preserve"> а с</w:t>
      </w:r>
      <w:r w:rsidR="003C19FC" w:rsidRPr="00AC5EC0">
        <w:rPr>
          <w:sz w:val="28"/>
          <w:szCs w:val="28"/>
        </w:rPr>
        <w:t xml:space="preserve"> 22 мая по 19 июля 1917 вообще был Верховным Главнокомандующим Русской армии. Брусилов сыграл большую роль и в Февральской революции. Он являлся, наверное, самым знаменитым представителем Императорской армии, перешедшим на сторону большевиков и принявшим активно участие в </w:t>
      </w:r>
      <w:r w:rsidR="00EF31A6" w:rsidRPr="00AC5EC0">
        <w:rPr>
          <w:sz w:val="28"/>
          <w:szCs w:val="28"/>
        </w:rPr>
        <w:t>развитии РККА. Разумеется, мнение такого человека об итогах Первой мировой надо учитывать при исследовании этого вопроса.</w:t>
      </w:r>
    </w:p>
    <w:p w14:paraId="773D341D" w14:textId="5A482810" w:rsidR="00C901DC" w:rsidRPr="003439D4" w:rsidRDefault="00C901DC" w:rsidP="00C901DC">
      <w:pPr>
        <w:pStyle w:val="book"/>
        <w:numPr>
          <w:ilvl w:val="0"/>
          <w:numId w:val="1"/>
        </w:numPr>
        <w:spacing w:before="240"/>
        <w:rPr>
          <w:sz w:val="32"/>
          <w:szCs w:val="32"/>
        </w:rPr>
      </w:pPr>
      <w:r w:rsidRPr="003439D4">
        <w:rPr>
          <w:sz w:val="32"/>
          <w:szCs w:val="32"/>
        </w:rPr>
        <w:t xml:space="preserve"> «На трудном перевале».</w:t>
      </w:r>
      <w:r w:rsidR="00D43F5A" w:rsidRPr="003439D4">
        <w:rPr>
          <w:sz w:val="32"/>
          <w:szCs w:val="32"/>
        </w:rPr>
        <w:t xml:space="preserve"> (</w:t>
      </w:r>
      <w:proofErr w:type="spellStart"/>
      <w:r w:rsidR="00D43F5A" w:rsidRPr="003439D4">
        <w:rPr>
          <w:sz w:val="32"/>
          <w:szCs w:val="32"/>
        </w:rPr>
        <w:t>Верховский</w:t>
      </w:r>
      <w:proofErr w:type="spellEnd"/>
      <w:r w:rsidR="00D43F5A" w:rsidRPr="003439D4">
        <w:rPr>
          <w:sz w:val="32"/>
          <w:szCs w:val="32"/>
        </w:rPr>
        <w:t xml:space="preserve"> А. </w:t>
      </w:r>
      <w:proofErr w:type="gramStart"/>
      <w:r w:rsidR="00D43F5A" w:rsidRPr="003439D4">
        <w:rPr>
          <w:sz w:val="32"/>
          <w:szCs w:val="32"/>
        </w:rPr>
        <w:t>И. )</w:t>
      </w:r>
      <w:proofErr w:type="gramEnd"/>
    </w:p>
    <w:p w14:paraId="6FE48FD3" w14:textId="4A75B4A8" w:rsidR="00D43F5A" w:rsidRPr="00AC5EC0" w:rsidRDefault="00D43F5A" w:rsidP="00D43F5A">
      <w:pPr>
        <w:pStyle w:val="book"/>
        <w:spacing w:before="240"/>
        <w:rPr>
          <w:sz w:val="28"/>
          <w:szCs w:val="28"/>
        </w:rPr>
      </w:pPr>
      <w:r w:rsidRPr="00AC5EC0">
        <w:rPr>
          <w:sz w:val="28"/>
          <w:szCs w:val="28"/>
        </w:rPr>
        <w:t xml:space="preserve">Работу над своими мемуарами «На трудном перевале» </w:t>
      </w:r>
      <w:proofErr w:type="spellStart"/>
      <w:r w:rsidRPr="00AC5EC0">
        <w:rPr>
          <w:sz w:val="28"/>
          <w:szCs w:val="28"/>
        </w:rPr>
        <w:t>Верховский</w:t>
      </w:r>
      <w:proofErr w:type="spellEnd"/>
      <w:r w:rsidRPr="00AC5EC0">
        <w:rPr>
          <w:sz w:val="28"/>
          <w:szCs w:val="28"/>
        </w:rPr>
        <w:t xml:space="preserve"> закончил в 1937 году. Спустя 20 лет он переосмыслил события Первой мировой войны и революции. В данных мемуарах он подробно рассматривает исторические события 1914-1918 годов, дает оценки деятельности исторических личностей, рассказывает о своей судьбе и своих решениях, принятых им в ходе этих событий. Говорит о значении и последствиях этих трагических событий для России. В том числе говорит и об итогах Первой мировой войны. Говорит о деятельности Временного правительства. В общем дает полную картинку тех событий со своей точки зрения. Эти мемуары стали его последней научной работой в жизни.</w:t>
      </w:r>
    </w:p>
    <w:p w14:paraId="2E6E869E" w14:textId="77777777" w:rsidR="00D43F5A" w:rsidRPr="00AC5EC0" w:rsidRDefault="00D43F5A" w:rsidP="00D43F5A">
      <w:pPr>
        <w:pStyle w:val="book"/>
        <w:spacing w:before="240"/>
        <w:rPr>
          <w:sz w:val="28"/>
          <w:szCs w:val="28"/>
        </w:rPr>
      </w:pPr>
      <w:r w:rsidRPr="00AC5EC0">
        <w:rPr>
          <w:sz w:val="28"/>
          <w:szCs w:val="28"/>
        </w:rPr>
        <w:t xml:space="preserve">«Автор воспоминаний А И. </w:t>
      </w:r>
      <w:proofErr w:type="spellStart"/>
      <w:r w:rsidRPr="00AC5EC0">
        <w:rPr>
          <w:sz w:val="28"/>
          <w:szCs w:val="28"/>
        </w:rPr>
        <w:t>Верховский</w:t>
      </w:r>
      <w:proofErr w:type="spellEnd"/>
      <w:r w:rsidRPr="00AC5EC0">
        <w:rPr>
          <w:sz w:val="28"/>
          <w:szCs w:val="28"/>
        </w:rPr>
        <w:t xml:space="preserve"> — кадровый офицер, свидетель и участник крупных исторических событий, происходивших в эпоху первой мировой войны и Февральской революции 1917 г. в России. Говоря о том периоде, автор показывает, как правящие круги буржуазии совместно с верхушкой высшего командного состава разрабатывали план смещения Николая II и готовили заговор против нараставшей революции. После Февральской революции </w:t>
      </w:r>
      <w:proofErr w:type="spellStart"/>
      <w:r w:rsidRPr="00AC5EC0">
        <w:rPr>
          <w:sz w:val="28"/>
          <w:szCs w:val="28"/>
        </w:rPr>
        <w:t>Верховский</w:t>
      </w:r>
      <w:proofErr w:type="spellEnd"/>
      <w:r w:rsidRPr="00AC5EC0">
        <w:rPr>
          <w:sz w:val="28"/>
          <w:szCs w:val="28"/>
        </w:rPr>
        <w:t xml:space="preserve"> был назначен Временным правительством на пост командующего Московским военным округом, а затем военным министром. Правдиво рассказывает </w:t>
      </w:r>
      <w:proofErr w:type="spellStart"/>
      <w:r w:rsidRPr="00AC5EC0">
        <w:rPr>
          <w:sz w:val="28"/>
          <w:szCs w:val="28"/>
        </w:rPr>
        <w:t>Верховский</w:t>
      </w:r>
      <w:proofErr w:type="spellEnd"/>
      <w:r w:rsidRPr="00AC5EC0">
        <w:rPr>
          <w:sz w:val="28"/>
          <w:szCs w:val="28"/>
        </w:rPr>
        <w:t xml:space="preserve"> о тех разногласиях с Корниловым и с корниловщиной, которые привели его к разрыву с реакционным офицерством, а затем к выходу из состава Временного правительства».</w:t>
      </w:r>
    </w:p>
    <w:p w14:paraId="131996BA" w14:textId="77777777" w:rsidR="00D43F5A" w:rsidRPr="00AC5EC0" w:rsidRDefault="00D43F5A" w:rsidP="00C901DC">
      <w:pPr>
        <w:pStyle w:val="book"/>
        <w:spacing w:before="240"/>
        <w:rPr>
          <w:sz w:val="28"/>
          <w:szCs w:val="28"/>
        </w:rPr>
      </w:pPr>
      <w:r w:rsidRPr="00AC5EC0">
        <w:rPr>
          <w:sz w:val="28"/>
          <w:szCs w:val="28"/>
        </w:rPr>
        <w:t>Его мемуары «На трудном перевале» были опубликованы в 1959 году после его реабилитации.</w:t>
      </w:r>
    </w:p>
    <w:p w14:paraId="36D6DFF3" w14:textId="4D847C62" w:rsidR="00C901DC" w:rsidRPr="00AC5EC0" w:rsidRDefault="00C901DC" w:rsidP="00C901DC">
      <w:pPr>
        <w:pStyle w:val="book"/>
        <w:spacing w:before="240"/>
        <w:rPr>
          <w:sz w:val="28"/>
          <w:szCs w:val="28"/>
        </w:rPr>
      </w:pPr>
      <w:r w:rsidRPr="00AC5EC0">
        <w:rPr>
          <w:sz w:val="28"/>
          <w:szCs w:val="28"/>
        </w:rPr>
        <w:t xml:space="preserve">Александр Иванович </w:t>
      </w:r>
      <w:proofErr w:type="spellStart"/>
      <w:r w:rsidRPr="00AC5EC0">
        <w:rPr>
          <w:sz w:val="28"/>
          <w:szCs w:val="28"/>
        </w:rPr>
        <w:t>Верховский</w:t>
      </w:r>
      <w:proofErr w:type="spellEnd"/>
      <w:r w:rsidRPr="00AC5EC0">
        <w:rPr>
          <w:sz w:val="28"/>
          <w:szCs w:val="28"/>
        </w:rPr>
        <w:t xml:space="preserve"> - кадровый офицер, современник и участник крупных исторических событий, произошедших с 1914 по 1918 год. Отмечается, что в своих мемуарах </w:t>
      </w:r>
      <w:proofErr w:type="spellStart"/>
      <w:r w:rsidRPr="00AC5EC0">
        <w:rPr>
          <w:sz w:val="28"/>
          <w:szCs w:val="28"/>
        </w:rPr>
        <w:t>Верховский</w:t>
      </w:r>
      <w:proofErr w:type="spellEnd"/>
      <w:r w:rsidRPr="00AC5EC0">
        <w:rPr>
          <w:sz w:val="28"/>
          <w:szCs w:val="28"/>
        </w:rPr>
        <w:t xml:space="preserve"> очень точно описал происходившие тогда события, зан</w:t>
      </w:r>
      <w:r w:rsidR="00170E98" w:rsidRPr="00AC5EC0">
        <w:rPr>
          <w:sz w:val="28"/>
          <w:szCs w:val="28"/>
        </w:rPr>
        <w:t>о</w:t>
      </w:r>
      <w:r w:rsidRPr="00AC5EC0">
        <w:rPr>
          <w:sz w:val="28"/>
          <w:szCs w:val="28"/>
        </w:rPr>
        <w:t xml:space="preserve">во пережил их на страницах своих мемуаров. «Представители офицерского корпуса старой армии оставили нам многочисленные свидетельства (дневники, мемуары) о событиях первой мировой войны и бурного 1917 года. В этой обширной литературе воспоминания А. И. </w:t>
      </w:r>
      <w:proofErr w:type="spellStart"/>
      <w:r w:rsidRPr="00AC5EC0">
        <w:rPr>
          <w:sz w:val="28"/>
          <w:szCs w:val="28"/>
        </w:rPr>
        <w:t>Верховского</w:t>
      </w:r>
      <w:proofErr w:type="spellEnd"/>
      <w:r w:rsidRPr="00AC5EC0">
        <w:rPr>
          <w:sz w:val="28"/>
          <w:szCs w:val="28"/>
        </w:rPr>
        <w:t xml:space="preserve"> займут особое место. Автор не только </w:t>
      </w:r>
      <w:r w:rsidRPr="00AC5EC0">
        <w:rPr>
          <w:sz w:val="28"/>
          <w:szCs w:val="28"/>
        </w:rPr>
        <w:lastRenderedPageBreak/>
        <w:t xml:space="preserve">пересмотрел и критически переоценил весь свой трудный путь в 1914–1918 гг., он как бы заново пережил все эти события. И именно это обстоятельство дало возможность такому опытному военному писателю и талантливому рассказчику, как А. И. </w:t>
      </w:r>
      <w:proofErr w:type="spellStart"/>
      <w:r w:rsidRPr="00AC5EC0">
        <w:rPr>
          <w:sz w:val="28"/>
          <w:szCs w:val="28"/>
        </w:rPr>
        <w:t>Верховский</w:t>
      </w:r>
      <w:proofErr w:type="spellEnd"/>
      <w:r w:rsidRPr="00AC5EC0">
        <w:rPr>
          <w:sz w:val="28"/>
          <w:szCs w:val="28"/>
        </w:rPr>
        <w:t xml:space="preserve">, придать всему повествованию живой и яркий характер». </w:t>
      </w:r>
    </w:p>
    <w:p w14:paraId="0F9EF65E" w14:textId="570639C2" w:rsidR="00C901DC" w:rsidRPr="00AC5EC0" w:rsidRDefault="00705C61" w:rsidP="00C901DC">
      <w:pPr>
        <w:pStyle w:val="book"/>
        <w:spacing w:before="240"/>
        <w:rPr>
          <w:sz w:val="28"/>
          <w:szCs w:val="28"/>
        </w:rPr>
      </w:pPr>
      <w:r w:rsidRPr="00AC5EC0">
        <w:rPr>
          <w:sz w:val="28"/>
          <w:szCs w:val="28"/>
        </w:rPr>
        <w:t xml:space="preserve">Будучи кадровым офицером, </w:t>
      </w:r>
      <w:proofErr w:type="spellStart"/>
      <w:r w:rsidR="00C901DC" w:rsidRPr="00AC5EC0">
        <w:rPr>
          <w:sz w:val="28"/>
          <w:szCs w:val="28"/>
        </w:rPr>
        <w:t>Верховский</w:t>
      </w:r>
      <w:proofErr w:type="spellEnd"/>
      <w:r w:rsidR="00C901DC" w:rsidRPr="00AC5EC0">
        <w:rPr>
          <w:sz w:val="28"/>
          <w:szCs w:val="28"/>
        </w:rPr>
        <w:t xml:space="preserve"> прошел большой</w:t>
      </w:r>
      <w:r w:rsidRPr="00AC5EC0">
        <w:rPr>
          <w:sz w:val="28"/>
          <w:szCs w:val="28"/>
        </w:rPr>
        <w:t xml:space="preserve"> военный и политический путь, имел широкое представление о русском генералитете Императорской армии, хорошо знал все внутренние настроения армии. После Февральской революции, которую он активно поддержал, Александр Иванович в марте 1917 был избран членом и товарищем председателя Севастопольского совета рабочих депутатов, затем с 12 июня 1917 занимал пост командующего Московским военным округом в Севастополе. В июле 1917 года его войска подавили солдатские выступления во многих городах Центральной России. </w:t>
      </w:r>
    </w:p>
    <w:p w14:paraId="07B66536" w14:textId="1770775B" w:rsidR="003777D6" w:rsidRPr="00AC5EC0" w:rsidRDefault="00854C59" w:rsidP="00C901DC">
      <w:pPr>
        <w:pStyle w:val="book"/>
        <w:spacing w:before="240"/>
        <w:rPr>
          <w:sz w:val="28"/>
          <w:szCs w:val="28"/>
        </w:rPr>
      </w:pPr>
      <w:r w:rsidRPr="00AC5EC0">
        <w:rPr>
          <w:sz w:val="28"/>
          <w:szCs w:val="28"/>
        </w:rPr>
        <w:t>30 августа (12 сентября) 1917 становится военным министром Временного правительства. Через 2 дня был произведен в генерал-майоры. В сентябре 1917 года вошел в состав Директории</w:t>
      </w:r>
      <w:r w:rsidR="008E13B4" w:rsidRPr="00AC5EC0">
        <w:rPr>
          <w:sz w:val="28"/>
          <w:szCs w:val="28"/>
        </w:rPr>
        <w:t>, возглавляемой Керенским.</w:t>
      </w:r>
      <w:r w:rsidR="00B024A2" w:rsidRPr="00AC5EC0">
        <w:rPr>
          <w:sz w:val="28"/>
          <w:szCs w:val="28"/>
        </w:rPr>
        <w:t xml:space="preserve"> </w:t>
      </w:r>
      <w:proofErr w:type="spellStart"/>
      <w:r w:rsidR="00931ED7" w:rsidRPr="00AC5EC0">
        <w:rPr>
          <w:sz w:val="28"/>
          <w:szCs w:val="28"/>
        </w:rPr>
        <w:t>Верховский</w:t>
      </w:r>
      <w:proofErr w:type="spellEnd"/>
      <w:r w:rsidR="00931ED7" w:rsidRPr="00AC5EC0">
        <w:rPr>
          <w:sz w:val="28"/>
          <w:szCs w:val="28"/>
        </w:rPr>
        <w:t xml:space="preserve"> регулярно выс</w:t>
      </w:r>
      <w:r w:rsidR="009B4DE1" w:rsidRPr="00AC5EC0">
        <w:rPr>
          <w:sz w:val="28"/>
          <w:szCs w:val="28"/>
        </w:rPr>
        <w:t>тупал с докладами о катастрофическом состоянии армии и необходимости ее переустройства.</w:t>
      </w:r>
    </w:p>
    <w:p w14:paraId="3F1C651C" w14:textId="77777777" w:rsidR="00931ED7" w:rsidRPr="00AC5EC0" w:rsidRDefault="00931ED7" w:rsidP="00931ED7">
      <w:pPr>
        <w:pStyle w:val="book"/>
        <w:spacing w:before="240"/>
        <w:rPr>
          <w:sz w:val="28"/>
          <w:szCs w:val="28"/>
        </w:rPr>
      </w:pPr>
      <w:r w:rsidRPr="00AC5EC0">
        <w:rPr>
          <w:sz w:val="28"/>
          <w:szCs w:val="28"/>
        </w:rPr>
        <w:t xml:space="preserve">«А. И. </w:t>
      </w:r>
      <w:proofErr w:type="spellStart"/>
      <w:r w:rsidRPr="00AC5EC0">
        <w:rPr>
          <w:sz w:val="28"/>
          <w:szCs w:val="28"/>
        </w:rPr>
        <w:t>Верховский</w:t>
      </w:r>
      <w:proofErr w:type="spellEnd"/>
      <w:r w:rsidRPr="00AC5EC0">
        <w:rPr>
          <w:sz w:val="28"/>
          <w:szCs w:val="28"/>
        </w:rPr>
        <w:t xml:space="preserve"> был свидетелем и участником крупных исторических событий, происходивших в старой русской армии в период первой мировой войны и революции 1917 года. Принадлежа к кадровому офицерству, к той его части, которая своим происхождением, мировоззрением, образом жизни, всем строем мышления была тесно связана с самодержавием, А. И. </w:t>
      </w:r>
      <w:proofErr w:type="spellStart"/>
      <w:r w:rsidRPr="00AC5EC0">
        <w:rPr>
          <w:sz w:val="28"/>
          <w:szCs w:val="28"/>
        </w:rPr>
        <w:t>Верховский</w:t>
      </w:r>
      <w:proofErr w:type="spellEnd"/>
      <w:r w:rsidRPr="00AC5EC0">
        <w:rPr>
          <w:sz w:val="28"/>
          <w:szCs w:val="28"/>
        </w:rPr>
        <w:t xml:space="preserve"> хорошо знал генералитет русской армии, имел широкие связи в офицерском корпусе. Он прошел сложный военный и политический путь». </w:t>
      </w:r>
    </w:p>
    <w:p w14:paraId="018BA194" w14:textId="77777777" w:rsidR="00931ED7" w:rsidRPr="00AC5EC0" w:rsidRDefault="00931ED7" w:rsidP="00931ED7">
      <w:pPr>
        <w:pStyle w:val="a6"/>
        <w:rPr>
          <w:sz w:val="28"/>
          <w:szCs w:val="28"/>
        </w:rPr>
      </w:pPr>
      <w:r w:rsidRPr="00AC5EC0">
        <w:rPr>
          <w:sz w:val="28"/>
          <w:szCs w:val="28"/>
        </w:rPr>
        <w:t xml:space="preserve">«С апреля в Севастополе участвовал в работе Совета рабочих, солдатских и матросских делегатов; 10 мая записал: «Народ, как ребенок, не чувствует, что он, ломая все ради свободы, кует сам себе новое рабство. А вожди его, вожди революции... бросили в массу лозунги Интернационала и классовой борьбы. В темной голове простолюдина Интернационал обратился в братание с немцами, а классовая борьба в борьбу с единственным "буржуем" под рукой – своим... любящим Родину офицером» ("Россия на Голгофе", с. 81-82). </w:t>
      </w:r>
    </w:p>
    <w:p w14:paraId="64C269C7" w14:textId="77777777" w:rsidR="00931ED7" w:rsidRPr="00AC5EC0" w:rsidRDefault="00931ED7" w:rsidP="00931ED7">
      <w:pPr>
        <w:pStyle w:val="a6"/>
        <w:rPr>
          <w:sz w:val="28"/>
          <w:szCs w:val="28"/>
        </w:rPr>
      </w:pPr>
      <w:r w:rsidRPr="00AC5EC0">
        <w:rPr>
          <w:sz w:val="28"/>
          <w:szCs w:val="28"/>
        </w:rPr>
        <w:t xml:space="preserve">С 31 мая полковник и командующий Московским Военным Округом (МВО). Проявил себя как сторонник наведения "порядка" с помощью репрессивных мер; в июле под руководством </w:t>
      </w:r>
      <w:proofErr w:type="spellStart"/>
      <w:r w:rsidRPr="00AC5EC0">
        <w:rPr>
          <w:sz w:val="28"/>
          <w:szCs w:val="28"/>
        </w:rPr>
        <w:t>Верховского</w:t>
      </w:r>
      <w:proofErr w:type="spellEnd"/>
      <w:r w:rsidRPr="00AC5EC0">
        <w:rPr>
          <w:sz w:val="28"/>
          <w:szCs w:val="28"/>
        </w:rPr>
        <w:t xml:space="preserve"> силой оружия были подавлены солдатские выступления в гарнизонах Нижнего Новгорода, Твери, Владимира, Липецка, Ельца и других городов; все карательные экспедиции отправлялись с согласия Советов РСД и в сопровождении их депутатов. В начале июля записал: </w:t>
      </w:r>
      <w:proofErr w:type="gramStart"/>
      <w:r w:rsidRPr="00AC5EC0">
        <w:rPr>
          <w:sz w:val="28"/>
          <w:szCs w:val="28"/>
        </w:rPr>
        <w:t>"..</w:t>
      </w:r>
      <w:proofErr w:type="gramEnd"/>
      <w:r w:rsidRPr="00AC5EC0">
        <w:rPr>
          <w:sz w:val="28"/>
          <w:szCs w:val="28"/>
        </w:rPr>
        <w:t xml:space="preserve">за месяц моей работы здесь мне удалось наладить </w:t>
      </w:r>
      <w:r w:rsidRPr="00AC5EC0">
        <w:rPr>
          <w:sz w:val="28"/>
          <w:szCs w:val="28"/>
        </w:rPr>
        <w:lastRenderedPageBreak/>
        <w:t xml:space="preserve">соглашение различных групп настолько, что в нужную минуту... мы переходим в наступление против анархии единым фронтом" (там же, с. 94). </w:t>
      </w:r>
    </w:p>
    <w:p w14:paraId="1160EE49" w14:textId="509F9967" w:rsidR="00931ED7" w:rsidRPr="00AC5EC0" w:rsidRDefault="00931ED7" w:rsidP="00931ED7">
      <w:pPr>
        <w:pStyle w:val="a6"/>
        <w:rPr>
          <w:sz w:val="28"/>
          <w:szCs w:val="28"/>
        </w:rPr>
      </w:pPr>
      <w:r w:rsidRPr="00AC5EC0">
        <w:rPr>
          <w:sz w:val="28"/>
          <w:szCs w:val="28"/>
        </w:rPr>
        <w:t xml:space="preserve">В дни работы московского Государственного совещания (12 – 15 августа) предостерег генерала Л.Г. Корнилова от возможного выступления его сторонников. После начала выступления Корнилова (25 августа) получил 28 августа от него телеграмму: "...Предписываю Вам подчиняться мне и впредь исполнять мои приказания"; 29 августа </w:t>
      </w:r>
      <w:proofErr w:type="spellStart"/>
      <w:r w:rsidRPr="00AC5EC0">
        <w:rPr>
          <w:sz w:val="28"/>
          <w:szCs w:val="28"/>
        </w:rPr>
        <w:t>Верховский</w:t>
      </w:r>
      <w:proofErr w:type="spellEnd"/>
      <w:r w:rsidRPr="00AC5EC0">
        <w:rPr>
          <w:sz w:val="28"/>
          <w:szCs w:val="28"/>
        </w:rPr>
        <w:t xml:space="preserve"> отвечал: "...Офицерство, солдаты, дума Москвы присоединились к Временному правительству. Иного ответа </w:t>
      </w:r>
      <w:proofErr w:type="gramStart"/>
      <w:r w:rsidRPr="00AC5EC0">
        <w:rPr>
          <w:sz w:val="28"/>
          <w:szCs w:val="28"/>
        </w:rPr>
        <w:t>дать</w:t>
      </w:r>
      <w:proofErr w:type="gramEnd"/>
      <w:r w:rsidRPr="00AC5EC0">
        <w:rPr>
          <w:sz w:val="28"/>
          <w:szCs w:val="28"/>
        </w:rPr>
        <w:t xml:space="preserve"> и я не могу, так как присягу не меняю, как перчатки". 29 августа подписал приказ по МВО, в котором действия Корнилова назвал как выступление "для борьбы с правительством и народом русским"; на всей территории МВО объявлялось военное положение, а </w:t>
      </w:r>
      <w:proofErr w:type="spellStart"/>
      <w:r w:rsidRPr="00AC5EC0">
        <w:rPr>
          <w:sz w:val="28"/>
          <w:szCs w:val="28"/>
        </w:rPr>
        <w:t>прокорниловски</w:t>
      </w:r>
      <w:proofErr w:type="spellEnd"/>
      <w:r w:rsidRPr="00AC5EC0">
        <w:rPr>
          <w:sz w:val="28"/>
          <w:szCs w:val="28"/>
        </w:rPr>
        <w:t xml:space="preserve"> настроенные офицеры отстранялись от командования. В предписании начальнику 11-й пехотной запасной бригады приказал "все действия от имени генерала Корнилова считать мятежными"; 30 августа назначил на подавление мятежа 5 полков с задачей: "главный удар на Могилев" [там находилась Ставка. – Авторы]; руководство ударным отрядом </w:t>
      </w:r>
      <w:proofErr w:type="spellStart"/>
      <w:r w:rsidRPr="00AC5EC0">
        <w:rPr>
          <w:sz w:val="28"/>
          <w:szCs w:val="28"/>
        </w:rPr>
        <w:t>Верховский</w:t>
      </w:r>
      <w:proofErr w:type="spellEnd"/>
      <w:r w:rsidRPr="00AC5EC0">
        <w:rPr>
          <w:sz w:val="28"/>
          <w:szCs w:val="28"/>
        </w:rPr>
        <w:t xml:space="preserve"> брал на себя. По его распоряжению проведены обыски и аресты в Московском отделе Союза офицеров армии и флота и в казачьей организации. 30 августа телеграфировал атаману А.М. Каледину, что появление казачьих войск в пределах МВО будет рассматриваться как "восстание против Временного правительства" и последует приказ "о полном уничтожении всех идущих на вооруженное восстание" (Грунт А.М., 1917: революция и контрреволюция, М., 1976, с. 208). 30 августа А.Ф. Керенский назначил </w:t>
      </w:r>
      <w:proofErr w:type="spellStart"/>
      <w:r w:rsidRPr="00AC5EC0">
        <w:rPr>
          <w:sz w:val="28"/>
          <w:szCs w:val="28"/>
        </w:rPr>
        <w:t>Верховского</w:t>
      </w:r>
      <w:proofErr w:type="spellEnd"/>
      <w:r w:rsidRPr="00AC5EC0">
        <w:rPr>
          <w:sz w:val="28"/>
          <w:szCs w:val="28"/>
        </w:rPr>
        <w:t xml:space="preserve"> военным министром, 1 сентября ввел его в состав Директории, присвоив чин генерал-майора. 7 сентября </w:t>
      </w:r>
      <w:proofErr w:type="spellStart"/>
      <w:r w:rsidRPr="00AC5EC0">
        <w:rPr>
          <w:sz w:val="28"/>
          <w:szCs w:val="28"/>
        </w:rPr>
        <w:t>Верховский</w:t>
      </w:r>
      <w:proofErr w:type="spellEnd"/>
      <w:r w:rsidRPr="00AC5EC0">
        <w:rPr>
          <w:sz w:val="28"/>
          <w:szCs w:val="28"/>
        </w:rPr>
        <w:t xml:space="preserve"> выступил с докладом о переустройстве армии и поднятии ее боеспособности на заседании Временного правительства, 8 сентября – на бюро ВЦИК; ".,армия не соответствует экономическим силам страны... Распределение людей в ней неправильно, тылы перегружены людьми, в то время как на фронте бойцов не хватает. Армию в первую голову решено сократить на одну треть..." ("Россия на Голгофе", с. 117 – 18). В тот же день на Солдатской секции Петроградского Совета рабочих и солдатских депутатов рассказал о своих действиях в дни </w:t>
      </w:r>
      <w:proofErr w:type="spellStart"/>
      <w:r w:rsidRPr="00AC5EC0">
        <w:rPr>
          <w:sz w:val="28"/>
          <w:szCs w:val="28"/>
        </w:rPr>
        <w:t>корниловского</w:t>
      </w:r>
      <w:proofErr w:type="spellEnd"/>
      <w:r w:rsidRPr="00AC5EC0">
        <w:rPr>
          <w:sz w:val="28"/>
          <w:szCs w:val="28"/>
        </w:rPr>
        <w:t xml:space="preserve"> выступления, напомнил, что подавлял и выступления солдат в Твери и Нижнем Новгороде, арестовывал солдат-большевиков, отметил, что в армии много еще непорядка: "Не пулеметами и нагайками мы создадим революционное войско, а путем внушения широким солдатским массам идей права, справедливости и строгой дисциплины". Заявив, что он против выборного начала в армии, сослался на опыт армии Великой французской революции, "всегда терпевшей поражения при выборном начале" (Старцев В.И., Крах керенщины, Л., 1982, с. 77 – 78). Выступая на Демократическом совещании, изложил те же идеи, что и на Солдатской секции Петроградского Совета». </w:t>
      </w:r>
    </w:p>
    <w:p w14:paraId="15CCD8DD" w14:textId="7865C0B2" w:rsidR="009B4DE1" w:rsidRPr="00AC5EC0" w:rsidRDefault="009B4DE1" w:rsidP="00931ED7">
      <w:pPr>
        <w:pStyle w:val="a6"/>
        <w:rPr>
          <w:sz w:val="28"/>
          <w:szCs w:val="28"/>
        </w:rPr>
      </w:pPr>
      <w:r w:rsidRPr="00AC5EC0">
        <w:rPr>
          <w:sz w:val="28"/>
          <w:szCs w:val="28"/>
        </w:rPr>
        <w:lastRenderedPageBreak/>
        <w:t>Выступал за продолжение войны. 17 окт</w:t>
      </w:r>
      <w:r w:rsidR="00170E98" w:rsidRPr="00AC5EC0">
        <w:rPr>
          <w:sz w:val="28"/>
          <w:szCs w:val="28"/>
        </w:rPr>
        <w:t>я</w:t>
      </w:r>
      <w:r w:rsidRPr="00AC5EC0">
        <w:rPr>
          <w:sz w:val="28"/>
          <w:szCs w:val="28"/>
        </w:rPr>
        <w:t>бря 1917 года на заседании Временного правительства, обсу</w:t>
      </w:r>
      <w:r w:rsidR="00170E98" w:rsidRPr="00AC5EC0">
        <w:rPr>
          <w:sz w:val="28"/>
          <w:szCs w:val="28"/>
        </w:rPr>
        <w:t>ж</w:t>
      </w:r>
      <w:r w:rsidRPr="00AC5EC0">
        <w:rPr>
          <w:sz w:val="28"/>
          <w:szCs w:val="28"/>
        </w:rPr>
        <w:t xml:space="preserve">давшего меры против готовящегося восстания большевиков, попросил в отставку, т.к. считал, что </w:t>
      </w:r>
      <w:r w:rsidR="00A7760C" w:rsidRPr="00AC5EC0">
        <w:rPr>
          <w:sz w:val="28"/>
          <w:szCs w:val="28"/>
        </w:rPr>
        <w:t>разогнать большевизм в Совете рабочих депутатов невозможно, а он ничем не может помочь в этом вопросе Временному правительству. 20 октября проанализировав состояние армии, заявил о необходимости подписания мира с Германией без аннексий и контрибуций. Это ускорило его отставку. И 22 октября это фактически случилось под официальным предлогом двухнедельного отпуска по состоянию здоровья. Он уезжает на остров Валаам, где только 29 октября узнает о совершившемся большевистском перевороте.</w:t>
      </w:r>
      <w:r w:rsidR="000148DD" w:rsidRPr="00AC5EC0">
        <w:rPr>
          <w:sz w:val="28"/>
          <w:szCs w:val="28"/>
        </w:rPr>
        <w:t xml:space="preserve"> В своей книге автор подробно описывает свою жизнь в этот мятежный период, характеризует происходившее, размышляет о дальнейшей судьбе России, о </w:t>
      </w:r>
      <w:proofErr w:type="gramStart"/>
      <w:r w:rsidR="000148DD" w:rsidRPr="00AC5EC0">
        <w:rPr>
          <w:sz w:val="28"/>
          <w:szCs w:val="28"/>
        </w:rPr>
        <w:t>том</w:t>
      </w:r>
      <w:proofErr w:type="gramEnd"/>
      <w:r w:rsidR="000148DD" w:rsidRPr="00AC5EC0">
        <w:rPr>
          <w:sz w:val="28"/>
          <w:szCs w:val="28"/>
        </w:rPr>
        <w:t xml:space="preserve"> кто был прав, а кто нет в 1918 году.</w:t>
      </w:r>
    </w:p>
    <w:p w14:paraId="45966A5C" w14:textId="221394DD" w:rsidR="00A7760C" w:rsidRPr="00AC5EC0" w:rsidRDefault="00A7760C" w:rsidP="00931ED7">
      <w:pPr>
        <w:pStyle w:val="a6"/>
        <w:rPr>
          <w:sz w:val="28"/>
          <w:szCs w:val="28"/>
        </w:rPr>
      </w:pPr>
      <w:r w:rsidRPr="00AC5EC0">
        <w:rPr>
          <w:sz w:val="28"/>
          <w:szCs w:val="28"/>
        </w:rPr>
        <w:t xml:space="preserve">«В новом составе Временного правительства с 25 сентября вновь военный министр. 30 сентября, вернувшись из Ставки, записал в дневнике: "Нужно придумать, как продолжать войну, при условии, что армия воевать не хочет и слышатся даже требования заключить мир во что бы то ни стало... надо распустить худшие, наиболее усталые элементы, так как большая часть армии воевать не будет, чем бы это ни грозило народу" ("Россия на Голгофе", с. 125). С подобными положениями выступал на заседаниях ВЦИК (3 октября) и Предпарламента (10 октября). На заседании Временного правительства 17 октября, обсуждавшего меры против готовящегося выступления большевиков, поставил вопрос о своей </w:t>
      </w:r>
      <w:proofErr w:type="gramStart"/>
      <w:r w:rsidRPr="00AC5EC0">
        <w:rPr>
          <w:sz w:val="28"/>
          <w:szCs w:val="28"/>
        </w:rPr>
        <w:t>отставке:.</w:t>
      </w:r>
      <w:proofErr w:type="gramEnd"/>
      <w:r w:rsidRPr="00AC5EC0">
        <w:rPr>
          <w:sz w:val="28"/>
          <w:szCs w:val="28"/>
        </w:rPr>
        <w:t xml:space="preserve"> "...Большевизм в Совете рабочих депутатов, а его разогнать нет сил. Я не могу предоставить реальной силы Временному правительству и потому прошу отставку" ("Исторический архив", 1960, № 5, с. 84); 19 октября на заседании правительства повторил просьбу об отставке: "...Народ не понимает, за что воюет, за что его заставляют нести голод, лишения, идти на смерть. В самом Петрограде ни одна рука не вступится на защиту Временного правительства, а эшелоны, вытребованные с фронта, перейдут на сторону большевиков" ("Россия на Голгофе", с. 133). 20 октября на совместном заседании комиссий Предпарламента по обороне и иностранным делам </w:t>
      </w:r>
      <w:proofErr w:type="spellStart"/>
      <w:r w:rsidRPr="00AC5EC0">
        <w:rPr>
          <w:sz w:val="28"/>
          <w:szCs w:val="28"/>
        </w:rPr>
        <w:t>Верховский</w:t>
      </w:r>
      <w:proofErr w:type="spellEnd"/>
      <w:r w:rsidRPr="00AC5EC0">
        <w:rPr>
          <w:sz w:val="28"/>
          <w:szCs w:val="28"/>
        </w:rPr>
        <w:t xml:space="preserve">, проанализировав состояние армии, заявил: "воевать мы не можем". Единственный выход он видел в том, чтобы "самим немедленно возбудить вопрос о заключении мира... Весть о скором мире не замедлит внести в армию оздоровляющие начала, что даст возможность, опираясь на наиболее целые части, силой подавить анархию на фронте и в тылу. А так как самое заключение мира потребует значительного времени ... можно рассчитывать на воссоздание боевой мощи армии, что в свою очередь благоприятно отразится на самих условиях мира" (Старцев В.И., указанное сочинение, с. 211). Оппоненты говорили, что мир с аннексиями в пользу Германии не может считаться "спасением страны". </w:t>
      </w:r>
      <w:proofErr w:type="spellStart"/>
      <w:r w:rsidRPr="00AC5EC0">
        <w:rPr>
          <w:sz w:val="28"/>
          <w:szCs w:val="28"/>
        </w:rPr>
        <w:t>Верховский</w:t>
      </w:r>
      <w:proofErr w:type="spellEnd"/>
      <w:r w:rsidRPr="00AC5EC0">
        <w:rPr>
          <w:sz w:val="28"/>
          <w:szCs w:val="28"/>
        </w:rPr>
        <w:t xml:space="preserve"> ответил: "Надо решать, что нам по карману и что нет. Если нет средств для лучшего мира, надо заключать тот, какой сейчас возможен. В противном случае </w:t>
      </w:r>
      <w:r w:rsidRPr="00AC5EC0">
        <w:rPr>
          <w:sz w:val="28"/>
          <w:szCs w:val="28"/>
        </w:rPr>
        <w:lastRenderedPageBreak/>
        <w:t xml:space="preserve">положение только ухудшится" (там же, с. 214). Заседание было секретным, но уже 21 октября искаженная информация о нем появилась в газете В.Л. Бурцева "Общее дело". Это ускорило отставку </w:t>
      </w:r>
      <w:proofErr w:type="spellStart"/>
      <w:r w:rsidRPr="00AC5EC0">
        <w:rPr>
          <w:sz w:val="28"/>
          <w:szCs w:val="28"/>
        </w:rPr>
        <w:t>Верховского</w:t>
      </w:r>
      <w:proofErr w:type="spellEnd"/>
      <w:r w:rsidRPr="00AC5EC0">
        <w:rPr>
          <w:sz w:val="28"/>
          <w:szCs w:val="28"/>
        </w:rPr>
        <w:t>, хотя официально было объявлено, что ему представляется двухнедельный отпуск по состоянию здоровья. 22 октября он выехал на остров Валаам, где только 29 октября узнал об Октябрьском вооруженном восстании».</w:t>
      </w:r>
    </w:p>
    <w:p w14:paraId="64429EC0" w14:textId="24F4DD07" w:rsidR="00A7760C" w:rsidRPr="00AC5EC0" w:rsidRDefault="008257FE" w:rsidP="00931ED7">
      <w:pPr>
        <w:pStyle w:val="a6"/>
        <w:rPr>
          <w:sz w:val="28"/>
          <w:szCs w:val="28"/>
        </w:rPr>
      </w:pPr>
      <w:proofErr w:type="spellStart"/>
      <w:r w:rsidRPr="00AC5EC0">
        <w:rPr>
          <w:sz w:val="28"/>
          <w:szCs w:val="28"/>
        </w:rPr>
        <w:t>Верховский</w:t>
      </w:r>
      <w:proofErr w:type="spellEnd"/>
      <w:r w:rsidRPr="00AC5EC0">
        <w:rPr>
          <w:sz w:val="28"/>
          <w:szCs w:val="28"/>
        </w:rPr>
        <w:t xml:space="preserve"> не принял Октябрьского переворота. </w:t>
      </w:r>
      <w:r w:rsidR="00A7760C" w:rsidRPr="00AC5EC0">
        <w:rPr>
          <w:sz w:val="28"/>
          <w:szCs w:val="28"/>
        </w:rPr>
        <w:t>3 ноября вернулся в Петроград</w:t>
      </w:r>
      <w:r w:rsidRPr="00AC5EC0">
        <w:rPr>
          <w:sz w:val="28"/>
          <w:szCs w:val="28"/>
        </w:rPr>
        <w:t xml:space="preserve"> и вместе с членами ЦК эсеров отправился в Ставку, где вместе с где Общеармейский комитет и лидеры ряда социалистических партий пытались образовать "общесоциалистическое правительство". После провала этого плана отошел от политической деятельности. Летом 1918 по обвинению в подготовке выступления эсеров был арестован, но вскоре освобожден. В 1918 году А. И. </w:t>
      </w:r>
      <w:proofErr w:type="spellStart"/>
      <w:r w:rsidRPr="00AC5EC0">
        <w:rPr>
          <w:sz w:val="28"/>
          <w:szCs w:val="28"/>
        </w:rPr>
        <w:t>Верховский</w:t>
      </w:r>
      <w:proofErr w:type="spellEnd"/>
      <w:r w:rsidRPr="00AC5EC0">
        <w:rPr>
          <w:sz w:val="28"/>
          <w:szCs w:val="28"/>
        </w:rPr>
        <w:t xml:space="preserve"> опубликовал свой дневник за 1914–1917 гг. под названием «Россия на Голгофе».</w:t>
      </w:r>
    </w:p>
    <w:p w14:paraId="264746CD" w14:textId="78F423EC" w:rsidR="008257FE" w:rsidRPr="00AC5EC0" w:rsidRDefault="00FE1FD9" w:rsidP="00931ED7">
      <w:pPr>
        <w:pStyle w:val="a6"/>
        <w:rPr>
          <w:sz w:val="28"/>
          <w:szCs w:val="28"/>
        </w:rPr>
      </w:pPr>
      <w:r w:rsidRPr="00AC5EC0">
        <w:rPr>
          <w:sz w:val="28"/>
          <w:szCs w:val="28"/>
        </w:rPr>
        <w:t>«</w:t>
      </w:r>
      <w:r w:rsidR="008257FE" w:rsidRPr="00AC5EC0">
        <w:rPr>
          <w:sz w:val="28"/>
          <w:szCs w:val="28"/>
        </w:rPr>
        <w:t>3 ноября вернулся в Петроград и вместе с членами ЦК эсеров направился в Ставку, где Общеармейский комитет и лидеры ряда социалистических партий пытались образовать "общесоциалистическое правительство". После провала этого плана отошел от политической деятельности. Летом 1918 по обвинению в подготовке выступления эсеров был арестован, но вскоре освобожден</w:t>
      </w:r>
      <w:r w:rsidRPr="00AC5EC0">
        <w:rPr>
          <w:sz w:val="28"/>
          <w:szCs w:val="28"/>
        </w:rPr>
        <w:t>»</w:t>
      </w:r>
      <w:r w:rsidR="008257FE" w:rsidRPr="00AC5EC0">
        <w:rPr>
          <w:sz w:val="28"/>
          <w:szCs w:val="28"/>
        </w:rPr>
        <w:t>.</w:t>
      </w:r>
    </w:p>
    <w:p w14:paraId="4FB1917A" w14:textId="7A9E8049" w:rsidR="00B024A2" w:rsidRPr="00AC5EC0" w:rsidRDefault="00FE1FD9" w:rsidP="00C901DC">
      <w:pPr>
        <w:pStyle w:val="book"/>
        <w:spacing w:before="240"/>
        <w:rPr>
          <w:sz w:val="28"/>
          <w:szCs w:val="28"/>
        </w:rPr>
      </w:pPr>
      <w:r w:rsidRPr="00AC5EC0">
        <w:rPr>
          <w:sz w:val="28"/>
          <w:szCs w:val="28"/>
        </w:rPr>
        <w:t>После своего освобождения вступает в ряды Красной Армии.</w:t>
      </w:r>
      <w:r w:rsidR="00635DCB" w:rsidRPr="00AC5EC0">
        <w:rPr>
          <w:sz w:val="28"/>
          <w:szCs w:val="28"/>
        </w:rPr>
        <w:t xml:space="preserve"> В своей книг </w:t>
      </w:r>
      <w:proofErr w:type="spellStart"/>
      <w:r w:rsidR="00635DCB" w:rsidRPr="00AC5EC0">
        <w:rPr>
          <w:sz w:val="28"/>
          <w:szCs w:val="28"/>
        </w:rPr>
        <w:t>Верховский</w:t>
      </w:r>
      <w:proofErr w:type="spellEnd"/>
      <w:r w:rsidR="00635DCB" w:rsidRPr="00AC5EC0">
        <w:rPr>
          <w:sz w:val="28"/>
          <w:szCs w:val="28"/>
        </w:rPr>
        <w:t xml:space="preserve"> объясняет свой выбор, описывает свои колебания при решении какую позицию ему занять к кому присоединиться. Объясняет он и то, почему он перешел на сторону большевиков. </w:t>
      </w:r>
      <w:r w:rsidRPr="00AC5EC0">
        <w:rPr>
          <w:sz w:val="28"/>
          <w:szCs w:val="28"/>
        </w:rPr>
        <w:t xml:space="preserve"> </w:t>
      </w:r>
      <w:r w:rsidR="00635DCB" w:rsidRPr="00AC5EC0">
        <w:rPr>
          <w:sz w:val="28"/>
          <w:szCs w:val="28"/>
        </w:rPr>
        <w:t xml:space="preserve">Конечно, смена позиции, изменение мнения сильно повлияло на содержание его книги. </w:t>
      </w:r>
      <w:r w:rsidRPr="00AC5EC0">
        <w:rPr>
          <w:sz w:val="28"/>
          <w:szCs w:val="28"/>
        </w:rPr>
        <w:t>В</w:t>
      </w:r>
      <w:r w:rsidR="00635DCB" w:rsidRPr="00AC5EC0">
        <w:rPr>
          <w:sz w:val="28"/>
          <w:szCs w:val="28"/>
        </w:rPr>
        <w:t xml:space="preserve"> </w:t>
      </w:r>
      <w:r w:rsidRPr="00AC5EC0">
        <w:rPr>
          <w:sz w:val="28"/>
          <w:szCs w:val="28"/>
        </w:rPr>
        <w:t>1921 году становится преподавателем, а в 1922 году</w:t>
      </w:r>
      <w:r w:rsidR="00295D9C" w:rsidRPr="00AC5EC0">
        <w:rPr>
          <w:sz w:val="28"/>
          <w:szCs w:val="28"/>
        </w:rPr>
        <w:t xml:space="preserve"> главным руководителем Военной академии РККА. с 1927 — профессор. Автор ряда работ по военной теории и истории, публиковался в журнале «Военное знание». В 1922 был военным экспертом советской делегации на Генуэзской международной конференции. С 1930 года-начальник штаба Северо-Кавказского военного округа.18 июля 1931 года </w:t>
      </w:r>
      <w:r w:rsidR="00BB46B8" w:rsidRPr="00AC5EC0">
        <w:rPr>
          <w:sz w:val="28"/>
          <w:szCs w:val="28"/>
        </w:rPr>
        <w:t xml:space="preserve">был приговорен Коллегией ОГПУ к расстрелу, однако 2 декабря приговор был заменен на 10 лет лагерей.17 сентября 1934 досрочно освобожден. 11 марта 1938 его вновь арестовывают, предъявляют обвинения в террористической деятельности, направленной против руководителей партии и правительства. Одним из «доказательств» его причастности к подготовке террористических актов послужил найденный у </w:t>
      </w:r>
      <w:proofErr w:type="spellStart"/>
      <w:r w:rsidR="00BB46B8" w:rsidRPr="00AC5EC0">
        <w:rPr>
          <w:sz w:val="28"/>
          <w:szCs w:val="28"/>
        </w:rPr>
        <w:t>Верховского</w:t>
      </w:r>
      <w:proofErr w:type="spellEnd"/>
      <w:r w:rsidR="00BB46B8" w:rsidRPr="00AC5EC0">
        <w:rPr>
          <w:sz w:val="28"/>
          <w:szCs w:val="28"/>
        </w:rPr>
        <w:t xml:space="preserve"> при обыске наградной пистолет, полученный им в 1916 году за отличия в боях с немцами.</w:t>
      </w:r>
      <w:r w:rsidR="0057245A" w:rsidRPr="00AC5EC0">
        <w:rPr>
          <w:sz w:val="28"/>
          <w:szCs w:val="28"/>
        </w:rPr>
        <w:t xml:space="preserve"> 19 августа 1938 года приговорен Военной коллегией Верховного суда к расстрелу. Расстрелян и похоронен в тот же день на «Коммунарке». Реабилитирован 28 ноября 1956 года посмертно. </w:t>
      </w:r>
      <w:r w:rsidR="00383F30" w:rsidRPr="00AC5EC0">
        <w:rPr>
          <w:sz w:val="28"/>
          <w:szCs w:val="28"/>
        </w:rPr>
        <w:t>(Причем очень интересно, что в предисловии к его мемуарам, опубликованным в 1959 году, просто говорится, что он скончался в 1941 году)</w:t>
      </w:r>
    </w:p>
    <w:p w14:paraId="5C0D29BE" w14:textId="314087EA" w:rsidR="0057245A" w:rsidRPr="00AC5EC0" w:rsidRDefault="0057245A" w:rsidP="00C901DC">
      <w:pPr>
        <w:pStyle w:val="book"/>
        <w:spacing w:before="240"/>
        <w:rPr>
          <w:sz w:val="28"/>
          <w:szCs w:val="28"/>
        </w:rPr>
      </w:pPr>
      <w:r w:rsidRPr="00AC5EC0">
        <w:rPr>
          <w:sz w:val="28"/>
          <w:szCs w:val="28"/>
        </w:rPr>
        <w:lastRenderedPageBreak/>
        <w:t>«С 1921 в Академии РККА. В 1922 военный эксперт советской делегации на Генуэзской международной конференции С 1930 начальник штаба Северо-Кавказского военного округа. 18 июля 1931 по обвинению в антисоветской деятельности приговорен Коллегией ОГПУ к расстрелу, она же 2 декабря 1931 заменила приговор на 10 лет лагерей. 17 сентября 1934 досрочно освобожден. 19 августа 1938 военная коллегия Верховного суда СССР по тому же обвинению приговорила к высшей мере наказания, расстрелян в тот же день. 28 ноября 1956 реабилитирован».</w:t>
      </w:r>
    </w:p>
    <w:p w14:paraId="2E8DDC67" w14:textId="6BE8BB16" w:rsidR="002A067E" w:rsidRPr="003439D4" w:rsidRDefault="002A067E" w:rsidP="002A067E">
      <w:pPr>
        <w:pStyle w:val="book"/>
        <w:numPr>
          <w:ilvl w:val="0"/>
          <w:numId w:val="1"/>
        </w:numPr>
        <w:spacing w:before="240"/>
        <w:rPr>
          <w:sz w:val="32"/>
          <w:szCs w:val="32"/>
        </w:rPr>
      </w:pPr>
      <w:r w:rsidRPr="00AC5EC0">
        <w:rPr>
          <w:sz w:val="28"/>
          <w:szCs w:val="28"/>
        </w:rPr>
        <w:t xml:space="preserve"> </w:t>
      </w:r>
      <w:r w:rsidRPr="003439D4">
        <w:rPr>
          <w:sz w:val="32"/>
          <w:szCs w:val="32"/>
        </w:rPr>
        <w:t>«Записки»</w:t>
      </w:r>
      <w:r w:rsidR="00635DCB" w:rsidRPr="003439D4">
        <w:rPr>
          <w:sz w:val="32"/>
          <w:szCs w:val="32"/>
        </w:rPr>
        <w:t xml:space="preserve"> (Врангель П.Н.)</w:t>
      </w:r>
    </w:p>
    <w:p w14:paraId="39FA4AF3" w14:textId="77777777" w:rsidR="00537EEF" w:rsidRPr="00AC5EC0" w:rsidRDefault="00537EEF" w:rsidP="00537EEF">
      <w:pPr>
        <w:pStyle w:val="book"/>
        <w:spacing w:before="240"/>
        <w:rPr>
          <w:sz w:val="28"/>
          <w:szCs w:val="28"/>
        </w:rPr>
      </w:pPr>
      <w:r w:rsidRPr="00AC5EC0">
        <w:rPr>
          <w:sz w:val="28"/>
          <w:szCs w:val="28"/>
        </w:rPr>
        <w:t xml:space="preserve">Свои мемуары, которые он назвал «Записки», Петр Николаевич Врангель начал писать в июле 1921 году на яхте "Лукулл". А закончил 30 декабря 1923 г. в городе </w:t>
      </w:r>
      <w:proofErr w:type="spellStart"/>
      <w:r w:rsidRPr="00AC5EC0">
        <w:rPr>
          <w:sz w:val="28"/>
          <w:szCs w:val="28"/>
        </w:rPr>
        <w:t>Сремские</w:t>
      </w:r>
      <w:proofErr w:type="spellEnd"/>
      <w:r w:rsidRPr="00AC5EC0">
        <w:rPr>
          <w:sz w:val="28"/>
          <w:szCs w:val="28"/>
        </w:rPr>
        <w:t xml:space="preserve"> </w:t>
      </w:r>
      <w:proofErr w:type="spellStart"/>
      <w:r w:rsidRPr="00AC5EC0">
        <w:rPr>
          <w:sz w:val="28"/>
          <w:szCs w:val="28"/>
        </w:rPr>
        <w:t>Карловцы</w:t>
      </w:r>
      <w:proofErr w:type="spellEnd"/>
      <w:r w:rsidRPr="00AC5EC0">
        <w:rPr>
          <w:sz w:val="28"/>
          <w:szCs w:val="28"/>
        </w:rPr>
        <w:t xml:space="preserve"> в Воеводине (Сербия).</w:t>
      </w:r>
    </w:p>
    <w:p w14:paraId="521A2AE9" w14:textId="77777777" w:rsidR="00537EEF" w:rsidRPr="00AC5EC0" w:rsidRDefault="00537EEF" w:rsidP="00537EEF">
      <w:pPr>
        <w:pStyle w:val="book"/>
        <w:spacing w:before="240"/>
        <w:rPr>
          <w:sz w:val="28"/>
          <w:szCs w:val="28"/>
        </w:rPr>
      </w:pPr>
      <w:r w:rsidRPr="00AC5EC0">
        <w:rPr>
          <w:sz w:val="28"/>
          <w:szCs w:val="28"/>
        </w:rPr>
        <w:t xml:space="preserve">В своих «Записках» Врангель описал все события с ноября 1916 по ноябрь 1920 (до эмиграции Белой армии). Особенно подробно он описывает </w:t>
      </w:r>
      <w:proofErr w:type="gramStart"/>
      <w:r w:rsidRPr="00AC5EC0">
        <w:rPr>
          <w:sz w:val="28"/>
          <w:szCs w:val="28"/>
        </w:rPr>
        <w:t>события</w:t>
      </w:r>
      <w:proofErr w:type="gramEnd"/>
      <w:r w:rsidRPr="00AC5EC0">
        <w:rPr>
          <w:sz w:val="28"/>
          <w:szCs w:val="28"/>
        </w:rPr>
        <w:t xml:space="preserve"> происходившие с армией (сначала Императорской, потом Белой). Он выражает свою точку зрения на происходившее в тот момент в России. Он оценивает свою деятельность и деятельность своих соратников, а также других исторических личностей того периода. Врангель был одним из самых ярых противников большевизма. Он вкладывал все свои силы в борьбу Белой армии против красных, под его командованием белые достигали военных успехов, Врангель последним главнокомандующим Белой армии и организовал эмиграцию. Поэтому мнение такой значимой исторической личности очень важно для оценки событий того периода, в том числе для оценки итогов Первой мировой, в которой Врангель сам участвовал и видел все, происходившее в армии изнутри.</w:t>
      </w:r>
    </w:p>
    <w:p w14:paraId="6D9FCBBE" w14:textId="77777777" w:rsidR="002A067E" w:rsidRPr="00AC5EC0" w:rsidRDefault="002A067E" w:rsidP="002A067E">
      <w:pPr>
        <w:pStyle w:val="book"/>
        <w:spacing w:before="240"/>
        <w:rPr>
          <w:sz w:val="28"/>
          <w:szCs w:val="28"/>
        </w:rPr>
      </w:pPr>
      <w:r w:rsidRPr="00AC5EC0">
        <w:rPr>
          <w:sz w:val="28"/>
          <w:szCs w:val="28"/>
        </w:rPr>
        <w:t>Петр Николаевич Врангель – русский военачальник. Участвовал в Русско-Японской и Первой мировой войне. Один из главных руководителей Белого движения в годы Гражданской войны.</w:t>
      </w:r>
    </w:p>
    <w:p w14:paraId="03188E6C" w14:textId="76B35907" w:rsidR="00EA6080" w:rsidRPr="00AC5EC0" w:rsidRDefault="002A067E" w:rsidP="00957CF1">
      <w:pPr>
        <w:pStyle w:val="book"/>
        <w:spacing w:before="240"/>
        <w:rPr>
          <w:sz w:val="28"/>
          <w:szCs w:val="28"/>
        </w:rPr>
      </w:pPr>
      <w:r w:rsidRPr="00AC5EC0">
        <w:rPr>
          <w:sz w:val="28"/>
          <w:szCs w:val="28"/>
        </w:rPr>
        <w:t xml:space="preserve">Петр Николаевич родился 15 августа </w:t>
      </w:r>
      <w:r w:rsidR="001364E7" w:rsidRPr="00AC5EC0">
        <w:rPr>
          <w:sz w:val="28"/>
          <w:szCs w:val="28"/>
        </w:rPr>
        <w:t>1878 года в Новоалександровске (в Ковенской губернии Российской Империи</w:t>
      </w:r>
      <w:r w:rsidR="00850DDC" w:rsidRPr="00AC5EC0">
        <w:rPr>
          <w:sz w:val="28"/>
          <w:szCs w:val="28"/>
        </w:rPr>
        <w:t>).</w:t>
      </w:r>
      <w:r w:rsidR="00BE6182" w:rsidRPr="00AC5EC0">
        <w:rPr>
          <w:sz w:val="28"/>
          <w:szCs w:val="28"/>
        </w:rPr>
        <w:t xml:space="preserve"> Первую мировую войну в 1914 году он начал в звании</w:t>
      </w:r>
      <w:r w:rsidRPr="00AC5EC0">
        <w:rPr>
          <w:sz w:val="28"/>
          <w:szCs w:val="28"/>
        </w:rPr>
        <w:t xml:space="preserve"> </w:t>
      </w:r>
      <w:r w:rsidR="00BE6182" w:rsidRPr="00AC5EC0">
        <w:rPr>
          <w:sz w:val="28"/>
          <w:szCs w:val="28"/>
        </w:rPr>
        <w:t xml:space="preserve">ротмистра конной гвардии. В первых же боях он отличился. Его эскадрон в августе 1914 года захватил под </w:t>
      </w:r>
      <w:proofErr w:type="spellStart"/>
      <w:r w:rsidR="00BE6182" w:rsidRPr="00AC5EC0">
        <w:rPr>
          <w:sz w:val="28"/>
          <w:szCs w:val="28"/>
        </w:rPr>
        <w:t>Каушеном</w:t>
      </w:r>
      <w:proofErr w:type="spellEnd"/>
      <w:r w:rsidR="00BE6182" w:rsidRPr="00AC5EC0">
        <w:rPr>
          <w:sz w:val="28"/>
          <w:szCs w:val="28"/>
        </w:rPr>
        <w:t xml:space="preserve"> немецкую батарею.</w:t>
      </w:r>
    </w:p>
    <w:p w14:paraId="47F517CB" w14:textId="2E9A53D3" w:rsidR="00EA6080" w:rsidRPr="00AC5EC0" w:rsidRDefault="00EA6080" w:rsidP="00EA6080">
      <w:pPr>
        <w:pStyle w:val="book"/>
        <w:spacing w:before="240"/>
        <w:rPr>
          <w:sz w:val="28"/>
          <w:szCs w:val="28"/>
        </w:rPr>
      </w:pPr>
      <w:r w:rsidRPr="00AC5EC0">
        <w:rPr>
          <w:sz w:val="28"/>
          <w:szCs w:val="28"/>
        </w:rPr>
        <w:t xml:space="preserve">«Именно в это время и произошел известный подвиг П.Н. Врангеля, который вместе со своим эскадроном находился в резерве. Как свидетельствовал командир лейб-гвардии Конного полка генерал Б.Е. Гартман: «Врангель не находил себе места от нетерпения. Вести о потерях, об убитых товарищах доходили до него и лишь усиливали его протест против того, что ему приходится оставаться в тылу, когда его товарищи дерутся. И наконец, он не </w:t>
      </w:r>
      <w:r w:rsidRPr="00AC5EC0">
        <w:rPr>
          <w:sz w:val="28"/>
          <w:szCs w:val="28"/>
        </w:rPr>
        <w:lastRenderedPageBreak/>
        <w:t xml:space="preserve">вытерпел. К этому времени к начальнику 1-й гвардейской кавалерийской дивизии генералу </w:t>
      </w:r>
      <w:proofErr w:type="spellStart"/>
      <w:r w:rsidRPr="00AC5EC0">
        <w:rPr>
          <w:sz w:val="28"/>
          <w:szCs w:val="28"/>
        </w:rPr>
        <w:t>Казнакову</w:t>
      </w:r>
      <w:proofErr w:type="spellEnd"/>
      <w:r w:rsidRPr="00AC5EC0">
        <w:rPr>
          <w:sz w:val="28"/>
          <w:szCs w:val="28"/>
        </w:rPr>
        <w:t xml:space="preserve"> подъехал с наблюдательного пункта 1-й Его Величества батареи поручик </w:t>
      </w:r>
      <w:proofErr w:type="spellStart"/>
      <w:r w:rsidRPr="00AC5EC0">
        <w:rPr>
          <w:sz w:val="28"/>
          <w:szCs w:val="28"/>
        </w:rPr>
        <w:t>Гершельман</w:t>
      </w:r>
      <w:proofErr w:type="spellEnd"/>
      <w:r w:rsidRPr="00AC5EC0">
        <w:rPr>
          <w:sz w:val="28"/>
          <w:szCs w:val="28"/>
        </w:rPr>
        <w:t xml:space="preserve"> и доложил, что орудия противника в тяжелом положении и что, если помочь спешенным частям свежими силами, то орудия можно будет захватить. Услыхав это, Врангель стал буквально умолять разрешить ему атаковать…» Получив разрешение, он повел решительную атаку в конном строю. Немцы дали несколько залпов, которые пришлись по коням (под Врангелем была убита лошадь), русские гвардейцы достигли орудий и захватили их (в дальнейшем они в качестве трофеев выставлялись в Петрограде</w:t>
      </w:r>
      <w:proofErr w:type="gramStart"/>
      <w:r w:rsidRPr="00AC5EC0">
        <w:rPr>
          <w:sz w:val="28"/>
          <w:szCs w:val="28"/>
        </w:rPr>
        <w:t>).Именно</w:t>
      </w:r>
      <w:proofErr w:type="gramEnd"/>
      <w:r w:rsidRPr="00AC5EC0">
        <w:rPr>
          <w:sz w:val="28"/>
          <w:szCs w:val="28"/>
        </w:rPr>
        <w:t xml:space="preserve"> этот </w:t>
      </w:r>
      <w:proofErr w:type="spellStart"/>
      <w:r w:rsidRPr="00AC5EC0">
        <w:rPr>
          <w:sz w:val="28"/>
          <w:szCs w:val="28"/>
        </w:rPr>
        <w:t>Каушенский</w:t>
      </w:r>
      <w:proofErr w:type="spellEnd"/>
      <w:r w:rsidRPr="00AC5EC0">
        <w:rPr>
          <w:sz w:val="28"/>
          <w:szCs w:val="28"/>
        </w:rPr>
        <w:t xml:space="preserve"> бой многократно тиражировался в различных статьях и мемуарах белоэмигрантов. И здесь нет ничего удивительного: это была первая (и фактически, единственная в своем роде) конная атака Первой мировой, первый серьезный боевой эпизод русской гвардейской кавалерии, и - формальная победа</w:t>
      </w:r>
      <w:r w:rsidR="00B42AB5" w:rsidRPr="00AC5EC0">
        <w:rPr>
          <w:sz w:val="28"/>
          <w:szCs w:val="28"/>
        </w:rPr>
        <w:t>»</w:t>
      </w:r>
      <w:r w:rsidRPr="00AC5EC0">
        <w:rPr>
          <w:sz w:val="28"/>
          <w:szCs w:val="28"/>
        </w:rPr>
        <w:t>.</w:t>
      </w:r>
    </w:p>
    <w:p w14:paraId="0333E85E" w14:textId="79662301" w:rsidR="00B42AB5" w:rsidRPr="00AC5EC0" w:rsidRDefault="00BE6182" w:rsidP="00957CF1">
      <w:pPr>
        <w:pStyle w:val="book"/>
        <w:spacing w:before="240"/>
        <w:rPr>
          <w:sz w:val="28"/>
          <w:szCs w:val="28"/>
        </w:rPr>
      </w:pPr>
      <w:r w:rsidRPr="00AC5EC0">
        <w:rPr>
          <w:sz w:val="28"/>
          <w:szCs w:val="28"/>
        </w:rPr>
        <w:t xml:space="preserve"> В декабре 1914 он получает чин полковника, а в июне 1915 был награжден Георгиевским оружием. </w:t>
      </w:r>
    </w:p>
    <w:p w14:paraId="7BD9964D" w14:textId="506604F1" w:rsidR="00B42AB5" w:rsidRPr="00AC5EC0" w:rsidRDefault="00B42AB5" w:rsidP="00B42AB5">
      <w:pPr>
        <w:pStyle w:val="book"/>
        <w:spacing w:before="240"/>
        <w:rPr>
          <w:sz w:val="28"/>
          <w:szCs w:val="28"/>
        </w:rPr>
      </w:pPr>
      <w:r w:rsidRPr="00AC5EC0">
        <w:rPr>
          <w:sz w:val="28"/>
          <w:szCs w:val="28"/>
        </w:rPr>
        <w:t xml:space="preserve">«В октябре Ставку посетил император Николай II. По его повелению Врангель был награжден орденом Св. Владимира IV степени с мечами и бантом. В дневниках самодержца осталась такая запись от 23 (10) октября: «Пятница…. После доклада Барка принял Костю, вернувшегося из Осташева, и </w:t>
      </w:r>
      <w:proofErr w:type="spellStart"/>
      <w:r w:rsidRPr="00AC5EC0">
        <w:rPr>
          <w:sz w:val="28"/>
          <w:szCs w:val="28"/>
        </w:rPr>
        <w:t>ротм</w:t>
      </w:r>
      <w:proofErr w:type="spellEnd"/>
      <w:r w:rsidRPr="00AC5EC0">
        <w:rPr>
          <w:sz w:val="28"/>
          <w:szCs w:val="28"/>
        </w:rPr>
        <w:t>. Л.-</w:t>
      </w:r>
      <w:proofErr w:type="spellStart"/>
      <w:r w:rsidRPr="00AC5EC0">
        <w:rPr>
          <w:sz w:val="28"/>
          <w:szCs w:val="28"/>
        </w:rPr>
        <w:t>Гв</w:t>
      </w:r>
      <w:proofErr w:type="spellEnd"/>
      <w:r w:rsidRPr="00AC5EC0">
        <w:rPr>
          <w:sz w:val="28"/>
          <w:szCs w:val="28"/>
        </w:rPr>
        <w:t>. Конного полка бар. Врангеля, первого Георгиевского кавалера в эту кампанию». Уже в декабре состоялось назначение в Свиту (флигель-адъютантом), что свидетельствовало об особой приближенности Врангеля к особе государя. Через несколько дней он получил и чин полковника.</w:t>
      </w:r>
    </w:p>
    <w:p w14:paraId="2936A389" w14:textId="77777777" w:rsidR="00B42AB5" w:rsidRPr="00AC5EC0" w:rsidRDefault="00B42AB5" w:rsidP="00B42AB5">
      <w:pPr>
        <w:pStyle w:val="book"/>
        <w:spacing w:before="240"/>
        <w:rPr>
          <w:sz w:val="28"/>
          <w:szCs w:val="28"/>
        </w:rPr>
      </w:pPr>
      <w:r w:rsidRPr="00AC5EC0">
        <w:rPr>
          <w:sz w:val="28"/>
          <w:szCs w:val="28"/>
        </w:rPr>
        <w:t xml:space="preserve">На фронт Врангель вернулся лишь в январе 1915 г. Сначала его дивизия располагалась на р. Пилица, а уже через месяц была передана в 10-ю армию: к тому времени она с большими потерями была вытеснена из Восточной Пруссии за реки Неман и Бобр. В конце февраля было предпринято наступление армиями Северо-Западного фронта, которое вошло в историю под названием </w:t>
      </w:r>
      <w:proofErr w:type="spellStart"/>
      <w:r w:rsidRPr="00AC5EC0">
        <w:rPr>
          <w:sz w:val="28"/>
          <w:szCs w:val="28"/>
        </w:rPr>
        <w:t>Праснышской</w:t>
      </w:r>
      <w:proofErr w:type="spellEnd"/>
      <w:r w:rsidRPr="00AC5EC0">
        <w:rPr>
          <w:sz w:val="28"/>
          <w:szCs w:val="28"/>
        </w:rPr>
        <w:t xml:space="preserve"> операции. 2 марта в районе </w:t>
      </w:r>
      <w:proofErr w:type="spellStart"/>
      <w:r w:rsidRPr="00AC5EC0">
        <w:rPr>
          <w:sz w:val="28"/>
          <w:szCs w:val="28"/>
        </w:rPr>
        <w:t>Мариамполя</w:t>
      </w:r>
      <w:proofErr w:type="spellEnd"/>
      <w:r w:rsidRPr="00AC5EC0">
        <w:rPr>
          <w:sz w:val="28"/>
          <w:szCs w:val="28"/>
        </w:rPr>
        <w:t xml:space="preserve"> 3-й корпус перешел в наступление, а 1-я бригада 1-й гвардейской кавалерийской дивизии была выслана на охранение его правого фланга.</w:t>
      </w:r>
    </w:p>
    <w:p w14:paraId="5E59DACB" w14:textId="4ADFE74F" w:rsidR="00B42AB5" w:rsidRPr="00AC5EC0" w:rsidRDefault="00B42AB5" w:rsidP="00B42AB5">
      <w:pPr>
        <w:pStyle w:val="book"/>
        <w:spacing w:before="240"/>
        <w:rPr>
          <w:sz w:val="28"/>
          <w:szCs w:val="28"/>
        </w:rPr>
      </w:pPr>
      <w:r w:rsidRPr="00AC5EC0">
        <w:rPr>
          <w:sz w:val="28"/>
          <w:szCs w:val="28"/>
        </w:rPr>
        <w:t xml:space="preserve">Наши части постепенно продвигались вперед. 5 марта (20 февраля) приняв на себя командование двумя эскадронами, Врангель повел их наперерез отходящему от д. </w:t>
      </w:r>
      <w:proofErr w:type="spellStart"/>
      <w:r w:rsidRPr="00AC5EC0">
        <w:rPr>
          <w:sz w:val="28"/>
          <w:szCs w:val="28"/>
        </w:rPr>
        <w:t>Даукше</w:t>
      </w:r>
      <w:proofErr w:type="spellEnd"/>
      <w:r w:rsidRPr="00AC5EC0">
        <w:rPr>
          <w:sz w:val="28"/>
          <w:szCs w:val="28"/>
        </w:rPr>
        <w:t xml:space="preserve"> противнику. Несмотря на мороз и то, что в оврагах лошади проваливались в снег и скользили по обледеневшим буграм, конногвардейцам удалось выскочить на дорогу, по которой отходил противник, захватив 14 пленных, 15 лошадей, четыре зарядных ящика и две повозки с фургоном. За этот подвиг </w:t>
      </w:r>
      <w:proofErr w:type="spellStart"/>
      <w:r w:rsidRPr="00AC5EC0">
        <w:rPr>
          <w:sz w:val="28"/>
          <w:szCs w:val="28"/>
        </w:rPr>
        <w:t>П.Н.Врангель</w:t>
      </w:r>
      <w:proofErr w:type="spellEnd"/>
      <w:r w:rsidRPr="00AC5EC0">
        <w:rPr>
          <w:sz w:val="28"/>
          <w:szCs w:val="28"/>
        </w:rPr>
        <w:t xml:space="preserve"> был награжден Георгиевским оружием».</w:t>
      </w:r>
    </w:p>
    <w:p w14:paraId="38F1B8D0" w14:textId="2C1E5E34" w:rsidR="002A067E" w:rsidRPr="00AC5EC0" w:rsidRDefault="00BE6182" w:rsidP="00957CF1">
      <w:pPr>
        <w:pStyle w:val="book"/>
        <w:spacing w:before="240"/>
        <w:rPr>
          <w:sz w:val="28"/>
          <w:szCs w:val="28"/>
        </w:rPr>
      </w:pPr>
      <w:r w:rsidRPr="00AC5EC0">
        <w:rPr>
          <w:sz w:val="28"/>
          <w:szCs w:val="28"/>
        </w:rPr>
        <w:lastRenderedPageBreak/>
        <w:t>В октябре 1915 его пер</w:t>
      </w:r>
      <w:r w:rsidR="00AB466D" w:rsidRPr="00AC5EC0">
        <w:rPr>
          <w:sz w:val="28"/>
          <w:szCs w:val="28"/>
        </w:rPr>
        <w:t>е</w:t>
      </w:r>
      <w:r w:rsidRPr="00AC5EC0">
        <w:rPr>
          <w:sz w:val="28"/>
          <w:szCs w:val="28"/>
        </w:rPr>
        <w:t>водят на Юго-Западный фронт с назначением командиром 1-го Нерчинского полка З</w:t>
      </w:r>
      <w:r w:rsidR="00AB466D" w:rsidRPr="00AC5EC0">
        <w:rPr>
          <w:sz w:val="28"/>
          <w:szCs w:val="28"/>
        </w:rPr>
        <w:t>а</w:t>
      </w:r>
      <w:r w:rsidRPr="00AC5EC0">
        <w:rPr>
          <w:sz w:val="28"/>
          <w:szCs w:val="28"/>
        </w:rPr>
        <w:t>байкальского казачьего войска.</w:t>
      </w:r>
      <w:r w:rsidR="00957CF1" w:rsidRPr="00AC5EC0">
        <w:rPr>
          <w:sz w:val="28"/>
          <w:szCs w:val="28"/>
        </w:rPr>
        <w:t xml:space="preserve"> Со своим полком участвовал в Брусиловском прорыве в 1916 году. В 1917 году Врангель стал командиром 2-й бригады Уссурийской казачьей дивизии</w:t>
      </w:r>
      <w:r w:rsidR="00B42AB5" w:rsidRPr="00AC5EC0">
        <w:rPr>
          <w:sz w:val="28"/>
          <w:szCs w:val="28"/>
        </w:rPr>
        <w:t>.</w:t>
      </w:r>
    </w:p>
    <w:p w14:paraId="1BDF5D22" w14:textId="1632CD84" w:rsidR="00B42AB5" w:rsidRPr="00AC5EC0" w:rsidRDefault="00B42AB5" w:rsidP="00B42AB5">
      <w:pPr>
        <w:pStyle w:val="book"/>
        <w:spacing w:before="240"/>
        <w:rPr>
          <w:sz w:val="28"/>
          <w:szCs w:val="28"/>
        </w:rPr>
      </w:pPr>
      <w:r w:rsidRPr="00AC5EC0">
        <w:rPr>
          <w:sz w:val="28"/>
          <w:szCs w:val="28"/>
        </w:rPr>
        <w:t xml:space="preserve">«В 1916 г. Уссурийская дивизия была переброшена на Юго-западный фронт, где приняла участие в Брусиловском прорыве. В середине августа </w:t>
      </w:r>
      <w:proofErr w:type="spellStart"/>
      <w:r w:rsidRPr="00AC5EC0">
        <w:rPr>
          <w:sz w:val="28"/>
          <w:szCs w:val="28"/>
        </w:rPr>
        <w:t>нерчинцы</w:t>
      </w:r>
      <w:proofErr w:type="spellEnd"/>
      <w:r w:rsidRPr="00AC5EC0">
        <w:rPr>
          <w:sz w:val="28"/>
          <w:szCs w:val="28"/>
        </w:rPr>
        <w:t xml:space="preserve"> выдержали тяжелый бой с 43-м германским полком, а в середине сентября в ходе боев в Карпатах захватили 118 пленных, а также большое количество оружия и боеприпасов. За это Нерчинский полк получил благодарность от императора, а его шефом был назначен цесаревич Алексей.</w:t>
      </w:r>
    </w:p>
    <w:p w14:paraId="2410AF02" w14:textId="200CCD62" w:rsidR="00B42AB5" w:rsidRPr="00AC5EC0" w:rsidRDefault="00B42AB5" w:rsidP="00B42AB5">
      <w:pPr>
        <w:pStyle w:val="book"/>
        <w:spacing w:before="240"/>
        <w:rPr>
          <w:sz w:val="28"/>
          <w:szCs w:val="28"/>
        </w:rPr>
      </w:pPr>
      <w:r w:rsidRPr="00AC5EC0">
        <w:rPr>
          <w:sz w:val="28"/>
          <w:szCs w:val="28"/>
        </w:rPr>
        <w:t>В конце 1916 г. Уссурийская дивизия была переброшена на Румынский фронт. Сам же Врангель в середине января 1917 г. был назначен командиром 1-й бригады Уссурийской конной дивизии, а чуть позже за боевые заслуги получил производство в генерал-майоры».</w:t>
      </w:r>
    </w:p>
    <w:p w14:paraId="262FEB24" w14:textId="0A378E49" w:rsidR="00B42AB5" w:rsidRPr="00AC5EC0" w:rsidRDefault="00B42AB5" w:rsidP="00B42AB5">
      <w:pPr>
        <w:pStyle w:val="book"/>
        <w:spacing w:before="240"/>
        <w:rPr>
          <w:sz w:val="28"/>
          <w:szCs w:val="28"/>
        </w:rPr>
      </w:pPr>
      <w:r w:rsidRPr="00AC5EC0">
        <w:rPr>
          <w:sz w:val="28"/>
          <w:szCs w:val="28"/>
        </w:rPr>
        <w:t>Врангель крайне отрицательно отнесс</w:t>
      </w:r>
      <w:r w:rsidR="00E53CA9" w:rsidRPr="00AC5EC0">
        <w:rPr>
          <w:sz w:val="28"/>
          <w:szCs w:val="28"/>
        </w:rPr>
        <w:t>я</w:t>
      </w:r>
      <w:r w:rsidRPr="00AC5EC0">
        <w:rPr>
          <w:sz w:val="28"/>
          <w:szCs w:val="28"/>
        </w:rPr>
        <w:t xml:space="preserve"> Февральской революции. Он был одним из немногих военачальников, который хоте</w:t>
      </w:r>
      <w:r w:rsidR="00147B52" w:rsidRPr="00AC5EC0">
        <w:rPr>
          <w:sz w:val="28"/>
          <w:szCs w:val="28"/>
        </w:rPr>
        <w:t>л</w:t>
      </w:r>
      <w:r w:rsidRPr="00AC5EC0">
        <w:rPr>
          <w:sz w:val="28"/>
          <w:szCs w:val="28"/>
        </w:rPr>
        <w:t xml:space="preserve"> направить войска в Петроград </w:t>
      </w:r>
      <w:r w:rsidR="00147B52" w:rsidRPr="00AC5EC0">
        <w:rPr>
          <w:sz w:val="28"/>
          <w:szCs w:val="28"/>
        </w:rPr>
        <w:t>д</w:t>
      </w:r>
      <w:r w:rsidRPr="00AC5EC0">
        <w:rPr>
          <w:sz w:val="28"/>
          <w:szCs w:val="28"/>
        </w:rPr>
        <w:t>ля восстановления порядка. Он вполне справедливо полагал, что отречение Царя не только не улучшит положения в стране, а только ухудшит его.</w:t>
      </w:r>
      <w:r w:rsidR="00147B52" w:rsidRPr="00AC5EC0">
        <w:rPr>
          <w:sz w:val="28"/>
          <w:szCs w:val="28"/>
        </w:rPr>
        <w:t xml:space="preserve"> Когда он услышал манифест великого князя Михаила Александровича Романова о неготовности принять престол, он заявил, что это конец и анархия. Усилившийся развал армии подтвердил правильность его слов.</w:t>
      </w:r>
      <w:r w:rsidR="006B69D5" w:rsidRPr="00AC5EC0">
        <w:rPr>
          <w:sz w:val="28"/>
          <w:szCs w:val="28"/>
        </w:rPr>
        <w:t xml:space="preserve"> В «Записках» Врангель подробно описывает события, начавшие </w:t>
      </w:r>
      <w:proofErr w:type="spellStart"/>
      <w:r w:rsidR="006B69D5" w:rsidRPr="00AC5EC0">
        <w:rPr>
          <w:sz w:val="28"/>
          <w:szCs w:val="28"/>
        </w:rPr>
        <w:t>просиходить</w:t>
      </w:r>
      <w:proofErr w:type="spellEnd"/>
      <w:r w:rsidR="006B69D5" w:rsidRPr="00AC5EC0">
        <w:rPr>
          <w:sz w:val="28"/>
          <w:szCs w:val="28"/>
        </w:rPr>
        <w:t xml:space="preserve"> в кон</w:t>
      </w:r>
      <w:r w:rsidR="0002706E" w:rsidRPr="00AC5EC0">
        <w:rPr>
          <w:sz w:val="28"/>
          <w:szCs w:val="28"/>
        </w:rPr>
        <w:t>ц</w:t>
      </w:r>
      <w:r w:rsidR="006B69D5" w:rsidRPr="00AC5EC0">
        <w:rPr>
          <w:sz w:val="28"/>
          <w:szCs w:val="28"/>
        </w:rPr>
        <w:t xml:space="preserve">е 1916 года. </w:t>
      </w:r>
      <w:r w:rsidR="0002706E" w:rsidRPr="00AC5EC0">
        <w:rPr>
          <w:sz w:val="28"/>
          <w:szCs w:val="28"/>
        </w:rPr>
        <w:t xml:space="preserve">Его мемуары начинаются с этого времени. Он описывает постепенный развал страны, деморализацию армии. Врангель дает оценку происходившему и характеристику личностям, осуществлявшим политическую и военную деятельность в то время. </w:t>
      </w:r>
      <w:r w:rsidR="006B69D5" w:rsidRPr="00AC5EC0">
        <w:rPr>
          <w:sz w:val="28"/>
          <w:szCs w:val="28"/>
        </w:rPr>
        <w:t xml:space="preserve"> Все его переживания, все его мысли о развале армии, о спасении России нашли отражение в его книге</w:t>
      </w:r>
      <w:r w:rsidR="0002706E" w:rsidRPr="00AC5EC0">
        <w:rPr>
          <w:sz w:val="28"/>
          <w:szCs w:val="28"/>
        </w:rPr>
        <w:t>.</w:t>
      </w:r>
    </w:p>
    <w:p w14:paraId="7029A74D" w14:textId="5C9784D7" w:rsidR="00147B52" w:rsidRPr="00AC5EC0" w:rsidRDefault="00147B52" w:rsidP="00B42AB5">
      <w:pPr>
        <w:pStyle w:val="book"/>
        <w:spacing w:before="240"/>
        <w:rPr>
          <w:sz w:val="28"/>
          <w:szCs w:val="28"/>
        </w:rPr>
      </w:pPr>
      <w:r w:rsidRPr="00AC5EC0">
        <w:rPr>
          <w:sz w:val="28"/>
          <w:szCs w:val="28"/>
        </w:rPr>
        <w:t xml:space="preserve">«Отношение Врангеля к кардинальным политическим переменам, которые принесла Февральская революция, было резко отрицательным. Конечно, он осознавал те сложности, с которыми столкнулась Россия в годы Первой мировой. Видел он и </w:t>
      </w:r>
      <w:proofErr w:type="gramStart"/>
      <w:r w:rsidRPr="00AC5EC0">
        <w:rPr>
          <w:sz w:val="28"/>
          <w:szCs w:val="28"/>
        </w:rPr>
        <w:t>постепенно нарастающее недовольство</w:t>
      </w:r>
      <w:proofErr w:type="gramEnd"/>
      <w:r w:rsidRPr="00AC5EC0">
        <w:rPr>
          <w:sz w:val="28"/>
          <w:szCs w:val="28"/>
        </w:rPr>
        <w:t xml:space="preserve"> и разложение частей. Однако все это не могло быть для него поводом поддержки политического оппортунизма </w:t>
      </w:r>
      <w:proofErr w:type="spellStart"/>
      <w:r w:rsidRPr="00AC5EC0">
        <w:rPr>
          <w:sz w:val="28"/>
          <w:szCs w:val="28"/>
        </w:rPr>
        <w:t>февралистов</w:t>
      </w:r>
      <w:proofErr w:type="spellEnd"/>
      <w:r w:rsidRPr="00AC5EC0">
        <w:rPr>
          <w:sz w:val="28"/>
          <w:szCs w:val="28"/>
        </w:rPr>
        <w:t>. Когда был зачитан манифест великого князя Михаила Александровича о неготовности принять престол, Петр Николаевич заявил: «Это конец, это анархия». Начавшийся развал армии только подтверждал верность этих слов».</w:t>
      </w:r>
    </w:p>
    <w:p w14:paraId="3BD00BCA" w14:textId="53E01C10" w:rsidR="007069F6" w:rsidRPr="00AC5EC0" w:rsidRDefault="007069F6" w:rsidP="00B42AB5">
      <w:pPr>
        <w:pStyle w:val="book"/>
        <w:spacing w:before="240"/>
        <w:rPr>
          <w:sz w:val="28"/>
          <w:szCs w:val="28"/>
        </w:rPr>
      </w:pPr>
      <w:r w:rsidRPr="00AC5EC0">
        <w:rPr>
          <w:sz w:val="28"/>
          <w:szCs w:val="28"/>
        </w:rPr>
        <w:t xml:space="preserve">Врангель разошелся во взглядах с </w:t>
      </w:r>
      <w:r w:rsidR="00E53CA9" w:rsidRPr="00AC5EC0">
        <w:rPr>
          <w:sz w:val="28"/>
          <w:szCs w:val="28"/>
        </w:rPr>
        <w:t xml:space="preserve">генералом </w:t>
      </w:r>
      <w:r w:rsidRPr="00AC5EC0">
        <w:rPr>
          <w:sz w:val="28"/>
          <w:szCs w:val="28"/>
        </w:rPr>
        <w:t>Крымовым</w:t>
      </w:r>
      <w:r w:rsidR="00E53CA9" w:rsidRPr="00AC5EC0">
        <w:rPr>
          <w:sz w:val="28"/>
          <w:szCs w:val="28"/>
        </w:rPr>
        <w:t>, взявшим под свое командование 3 конный полк, отказался принимать командование Уссурийской конной дивизией и уехал в Петроград. Там он предпринимал попытки по созданию собственной подпольной организации</w:t>
      </w:r>
      <w:r w:rsidR="00D23EEE" w:rsidRPr="00AC5EC0">
        <w:rPr>
          <w:sz w:val="28"/>
          <w:szCs w:val="28"/>
        </w:rPr>
        <w:t xml:space="preserve">, которая должна </w:t>
      </w:r>
      <w:r w:rsidR="00D23EEE" w:rsidRPr="00AC5EC0">
        <w:rPr>
          <w:sz w:val="28"/>
          <w:szCs w:val="28"/>
        </w:rPr>
        <w:lastRenderedPageBreak/>
        <w:t>была осуществить переворот и назначить диктатором генерала Корнилова. Однако тот в апреле 1917 уехал в действующую армию, тем самым поставив крест на реализации планов Врангеля.</w:t>
      </w:r>
    </w:p>
    <w:p w14:paraId="6395F262" w14:textId="77777777" w:rsidR="00D23EEE" w:rsidRPr="00AC5EC0" w:rsidRDefault="00D23EEE" w:rsidP="00C901DC">
      <w:pPr>
        <w:pStyle w:val="book"/>
        <w:spacing w:before="240"/>
        <w:rPr>
          <w:sz w:val="28"/>
          <w:szCs w:val="28"/>
        </w:rPr>
      </w:pPr>
      <w:r w:rsidRPr="00AC5EC0">
        <w:rPr>
          <w:sz w:val="28"/>
          <w:szCs w:val="28"/>
        </w:rPr>
        <w:t>«Вскоре Врангель разошелся со своим начальником генералом Крымовым, который принял под свое командование весь 3-й конный корпус. То ли раскол произошел по политическим вопросам, то ли конфликт заключался во взгляде на роль армии в консолидации власти - в итоге Врангель отказался принимать командование Уссурийской конной дивизией и уехал в Петроград. Здесь он пытался создать собственную подпольную военную организацию, которая должна была осуществить военный переворот и назначить диктатором Л.Г. Корнилова. Однако тот в конце апреля оставил должность командующего Петроградским военным округом и уехал в действующую армию, поставив крест на реализации планов Врангеля»</w:t>
      </w:r>
    </w:p>
    <w:p w14:paraId="67C52DA5" w14:textId="5838FE51" w:rsidR="008E13B4" w:rsidRPr="00AC5EC0" w:rsidRDefault="00D23EEE" w:rsidP="00C901DC">
      <w:pPr>
        <w:pStyle w:val="book"/>
        <w:spacing w:before="240"/>
        <w:rPr>
          <w:sz w:val="28"/>
          <w:szCs w:val="28"/>
        </w:rPr>
      </w:pPr>
      <w:r w:rsidRPr="00AC5EC0">
        <w:rPr>
          <w:sz w:val="28"/>
          <w:szCs w:val="28"/>
        </w:rPr>
        <w:t xml:space="preserve">Лишь в самый разгар июльского наступления 1917 Врангель получает новое назначение. Он становится </w:t>
      </w:r>
      <w:r w:rsidR="00312FB2" w:rsidRPr="00AC5EC0">
        <w:rPr>
          <w:sz w:val="28"/>
          <w:szCs w:val="28"/>
        </w:rPr>
        <w:t xml:space="preserve">начальником 7-й кавалерийской дивизии. Дивизия занималась налаживанием интендантской службы, а также </w:t>
      </w:r>
      <w:r w:rsidR="00C85B57" w:rsidRPr="00AC5EC0">
        <w:rPr>
          <w:sz w:val="28"/>
          <w:szCs w:val="28"/>
        </w:rPr>
        <w:t>прикрывала отход разлагающихся пехотных частей.</w:t>
      </w:r>
    </w:p>
    <w:p w14:paraId="1D815BFE" w14:textId="7E55365C" w:rsidR="00C85B57" w:rsidRPr="00AC5EC0" w:rsidRDefault="00C85B57" w:rsidP="00C901DC">
      <w:pPr>
        <w:pStyle w:val="book"/>
        <w:spacing w:before="240"/>
        <w:rPr>
          <w:sz w:val="28"/>
          <w:szCs w:val="28"/>
        </w:rPr>
      </w:pPr>
      <w:r w:rsidRPr="00AC5EC0">
        <w:rPr>
          <w:sz w:val="28"/>
          <w:szCs w:val="28"/>
        </w:rPr>
        <w:t>«Лишь во второй половине июля в разгар летнего наступления 1917 г. он получил новое назначение - начальником 7-й кавалерийской дивизии. Прибыв на фронт, Врангель начал с приведения в порядок интендантской службы. В дальнейшем дивизия вела активные действия по прикрытию отхода разлагающихся пехотных частей».</w:t>
      </w:r>
    </w:p>
    <w:p w14:paraId="26136F58" w14:textId="2DFA1F4B" w:rsidR="00C85B57" w:rsidRPr="00AC5EC0" w:rsidRDefault="00C85B57" w:rsidP="00C901DC">
      <w:pPr>
        <w:pStyle w:val="book"/>
        <w:spacing w:before="240"/>
        <w:rPr>
          <w:sz w:val="28"/>
          <w:szCs w:val="28"/>
        </w:rPr>
      </w:pPr>
      <w:r w:rsidRPr="00AC5EC0">
        <w:rPr>
          <w:sz w:val="28"/>
          <w:szCs w:val="28"/>
        </w:rPr>
        <w:t xml:space="preserve">Вскоре Врангель был назначен командиром Сводного </w:t>
      </w:r>
      <w:r w:rsidR="00A56BFA" w:rsidRPr="00AC5EC0">
        <w:rPr>
          <w:sz w:val="28"/>
          <w:szCs w:val="28"/>
        </w:rPr>
        <w:t>корпуса,</w:t>
      </w:r>
      <w:r w:rsidR="000E12A6" w:rsidRPr="00AC5EC0">
        <w:rPr>
          <w:sz w:val="28"/>
          <w:szCs w:val="28"/>
        </w:rPr>
        <w:t xml:space="preserve"> </w:t>
      </w:r>
      <w:r w:rsidR="00A56BFA" w:rsidRPr="00AC5EC0">
        <w:rPr>
          <w:sz w:val="28"/>
          <w:szCs w:val="28"/>
        </w:rPr>
        <w:t>действовавшего между 2 армий</w:t>
      </w:r>
      <w:r w:rsidR="000E12A6" w:rsidRPr="00AC5EC0">
        <w:rPr>
          <w:sz w:val="28"/>
          <w:szCs w:val="28"/>
        </w:rPr>
        <w:t>. Он с трудом, но смог восстановить порядок в корпусе. И его корпус обеспечил спокойный отход войск на стыке армий. За это Врангель был награжден специальным Георгиевским крестом 4-й ст. с лавровой ветвью и его лично поблагодарил Корнилов.</w:t>
      </w:r>
    </w:p>
    <w:p w14:paraId="5C570870" w14:textId="6E8AB6D4" w:rsidR="000E12A6" w:rsidRPr="00AC5EC0" w:rsidRDefault="000E12A6" w:rsidP="000E12A6">
      <w:pPr>
        <w:pStyle w:val="book"/>
        <w:spacing w:before="240"/>
        <w:rPr>
          <w:sz w:val="28"/>
          <w:szCs w:val="28"/>
        </w:rPr>
      </w:pPr>
      <w:r w:rsidRPr="00AC5EC0">
        <w:rPr>
          <w:sz w:val="28"/>
          <w:szCs w:val="28"/>
        </w:rPr>
        <w:t xml:space="preserve">«Врангель был назначен командиром Сводного корпуса, который действовал на стыке двух армий. Иногда приходилось прибегать к силе, чтобы восстановить порядок и не допустить мародерства. Как писал начальник штаба полковник В.Н. фон </w:t>
      </w:r>
      <w:proofErr w:type="spellStart"/>
      <w:r w:rsidRPr="00AC5EC0">
        <w:rPr>
          <w:sz w:val="28"/>
          <w:szCs w:val="28"/>
        </w:rPr>
        <w:t>Дрейер</w:t>
      </w:r>
      <w:proofErr w:type="spellEnd"/>
      <w:r w:rsidRPr="00AC5EC0">
        <w:rPr>
          <w:sz w:val="28"/>
          <w:szCs w:val="28"/>
        </w:rPr>
        <w:t xml:space="preserve">: «Врангель, очень храбрый и самостоятельный, в сущности, не нуждался в начальнике штаба; он все решал сам. Иногда только спрашивал мое мнение; отдавал лично приказания, носился галопом в течение дня от одного полка дивизии к другому, но нередко упускал управление боем…. Служить с ним на войне было легко, но не всегда приятно, до того это был беспокойный человек. Он все время хотел что-то делать, не давал никому ни минуты покоя, даже в те дни, </w:t>
      </w:r>
      <w:proofErr w:type="gramStart"/>
      <w:r w:rsidRPr="00AC5EC0">
        <w:rPr>
          <w:sz w:val="28"/>
          <w:szCs w:val="28"/>
        </w:rPr>
        <w:t>когда</w:t>
      </w:r>
      <w:proofErr w:type="gramEnd"/>
      <w:r w:rsidRPr="00AC5EC0">
        <w:rPr>
          <w:sz w:val="28"/>
          <w:szCs w:val="28"/>
        </w:rPr>
        <w:t xml:space="preserve"> стоя неделями в резерве, делать было абсолютно нечего».</w:t>
      </w:r>
    </w:p>
    <w:p w14:paraId="6F8F46E7" w14:textId="5A94D056" w:rsidR="000E12A6" w:rsidRPr="00AC5EC0" w:rsidRDefault="000E12A6" w:rsidP="000E12A6">
      <w:pPr>
        <w:pStyle w:val="book"/>
        <w:spacing w:before="240"/>
        <w:rPr>
          <w:sz w:val="28"/>
          <w:szCs w:val="28"/>
        </w:rPr>
      </w:pPr>
      <w:r w:rsidRPr="00AC5EC0">
        <w:rPr>
          <w:sz w:val="28"/>
          <w:szCs w:val="28"/>
        </w:rPr>
        <w:t xml:space="preserve">Отход Сводного корпуса сопровождался отдельными боями. Так, 25 (12) июля он выдержал натиск вражеской кавалерии. Тогда противник открыл </w:t>
      </w:r>
      <w:r w:rsidRPr="00AC5EC0">
        <w:rPr>
          <w:sz w:val="28"/>
          <w:szCs w:val="28"/>
        </w:rPr>
        <w:lastRenderedPageBreak/>
        <w:t xml:space="preserve">мощнейший артиллерийский огонь, в войсках началась паника. Врангель решил действовать собственным примером. В дальнейшем он писал мемуарах: «Я скомандовал «смирно» и, сев за стол, потребовал себе чая. Новый снаряд прогудел в воздухе и ударившись где-то вблизи, разорвался. Один осколок, громко жужжа, упал у самого стола так, что я, не вставая со стула, мог нагнувшись его взять. Я поднял осколок и повернувшись к ближайшему полку, крикнул солдатам: «Бери ребята, горяченький, к чаю на закуску!» и бросил осколок ближайшему солдату. В одну минуту лица просветлели, послышался смех, недавней тревоги не осталось и следа… С этого дня я почувствовал, что полки у меня в руках, что та психологическая связь между начальником и подчиненными, которая составляет мощь каждой армии, установилась». На следующий день была получена телеграмма: «Прошу принять лично и передать всем офицерам, казакам и солдатам Сводного Конного корпуса особенно же </w:t>
      </w:r>
      <w:proofErr w:type="spellStart"/>
      <w:r w:rsidRPr="00AC5EC0">
        <w:rPr>
          <w:sz w:val="28"/>
          <w:szCs w:val="28"/>
        </w:rPr>
        <w:t>Кинбурнским</w:t>
      </w:r>
      <w:proofErr w:type="spellEnd"/>
      <w:r w:rsidRPr="00AC5EC0">
        <w:rPr>
          <w:sz w:val="28"/>
          <w:szCs w:val="28"/>
        </w:rPr>
        <w:t xml:space="preserve"> драгунам и Донцам мою сердечную благодарность за лихие действия корпуса 12-го июля, обеспечившие спокойный отход частей на стыке армий. Корнилов». Врангель был награжден специальным Георгиевским крестом 4-й ст. с лавровой ветвью (солдатский знак отличия, вручавшийся офицерам)».</w:t>
      </w:r>
    </w:p>
    <w:p w14:paraId="1A095B52" w14:textId="56215CFD" w:rsidR="000E12A6" w:rsidRPr="00AC5EC0" w:rsidRDefault="000E12A6" w:rsidP="000E12A6">
      <w:pPr>
        <w:pStyle w:val="book"/>
        <w:spacing w:before="240"/>
        <w:rPr>
          <w:sz w:val="28"/>
          <w:szCs w:val="28"/>
        </w:rPr>
      </w:pPr>
      <w:proofErr w:type="gramStart"/>
      <w:r w:rsidRPr="00AC5EC0">
        <w:rPr>
          <w:sz w:val="28"/>
          <w:szCs w:val="28"/>
        </w:rPr>
        <w:t>Во время</w:t>
      </w:r>
      <w:proofErr w:type="gramEnd"/>
      <w:r w:rsidRPr="00AC5EC0">
        <w:rPr>
          <w:sz w:val="28"/>
          <w:szCs w:val="28"/>
        </w:rPr>
        <w:t xml:space="preserve"> </w:t>
      </w:r>
      <w:proofErr w:type="spellStart"/>
      <w:r w:rsidRPr="00AC5EC0">
        <w:rPr>
          <w:sz w:val="28"/>
          <w:szCs w:val="28"/>
        </w:rPr>
        <w:t>корниловского</w:t>
      </w:r>
      <w:proofErr w:type="spellEnd"/>
      <w:r w:rsidRPr="00AC5EC0">
        <w:rPr>
          <w:sz w:val="28"/>
          <w:szCs w:val="28"/>
        </w:rPr>
        <w:t xml:space="preserve"> выступления в августе 1917 Врангель остался на стороне Корнилова, однако решительных действий не предпринял</w:t>
      </w:r>
    </w:p>
    <w:p w14:paraId="5FEDB44A" w14:textId="3C47C526" w:rsidR="00023353" w:rsidRPr="00AC5EC0" w:rsidRDefault="000E12A6" w:rsidP="000E12A6">
      <w:pPr>
        <w:pStyle w:val="book"/>
        <w:spacing w:before="240"/>
        <w:rPr>
          <w:sz w:val="28"/>
          <w:szCs w:val="28"/>
        </w:rPr>
      </w:pPr>
      <w:r w:rsidRPr="00AC5EC0">
        <w:rPr>
          <w:sz w:val="28"/>
          <w:szCs w:val="28"/>
        </w:rPr>
        <w:t>«</w:t>
      </w:r>
      <w:proofErr w:type="gramStart"/>
      <w:r w:rsidRPr="00AC5EC0">
        <w:rPr>
          <w:sz w:val="28"/>
          <w:szCs w:val="28"/>
        </w:rPr>
        <w:t>Во время</w:t>
      </w:r>
      <w:proofErr w:type="gramEnd"/>
      <w:r w:rsidRPr="00AC5EC0">
        <w:rPr>
          <w:sz w:val="28"/>
          <w:szCs w:val="28"/>
        </w:rPr>
        <w:t xml:space="preserve"> </w:t>
      </w:r>
      <w:proofErr w:type="spellStart"/>
      <w:r w:rsidRPr="00AC5EC0">
        <w:rPr>
          <w:sz w:val="28"/>
          <w:szCs w:val="28"/>
        </w:rPr>
        <w:t>Корниловского</w:t>
      </w:r>
      <w:proofErr w:type="spellEnd"/>
      <w:r w:rsidRPr="00AC5EC0">
        <w:rPr>
          <w:sz w:val="28"/>
          <w:szCs w:val="28"/>
        </w:rPr>
        <w:t xml:space="preserve"> выступления Врангель решил остаться на его стороне, однако решительных действий так и не предпринял. Как известно, </w:t>
      </w:r>
      <w:proofErr w:type="spellStart"/>
      <w:r w:rsidRPr="00AC5EC0">
        <w:rPr>
          <w:sz w:val="28"/>
          <w:szCs w:val="28"/>
        </w:rPr>
        <w:t>корниловское</w:t>
      </w:r>
      <w:proofErr w:type="spellEnd"/>
      <w:r w:rsidRPr="00AC5EC0">
        <w:rPr>
          <w:sz w:val="28"/>
          <w:szCs w:val="28"/>
        </w:rPr>
        <w:t xml:space="preserve"> восстание провалилось, а над Врангелем нависла угроза. Ситуацию исправил генерал Д.Г. Щербачев (на тот момент фактический главнокомандующий Румынским фронтом), который вызвал его к себе. В сентябре Врангель получил назначение командиром 3-го конного корпуса, однако в командование так и не вступил: его в свои руки взял генерал П.Н. Краснов</w:t>
      </w:r>
      <w:r w:rsidR="00023353" w:rsidRPr="00AC5EC0">
        <w:rPr>
          <w:sz w:val="28"/>
          <w:szCs w:val="28"/>
        </w:rPr>
        <w:t>»</w:t>
      </w:r>
      <w:r w:rsidRPr="00AC5EC0">
        <w:rPr>
          <w:sz w:val="28"/>
          <w:szCs w:val="28"/>
        </w:rPr>
        <w:t>.</w:t>
      </w:r>
    </w:p>
    <w:p w14:paraId="286321D1" w14:textId="3B301CF3" w:rsidR="00023353" w:rsidRPr="00AC5EC0" w:rsidRDefault="00023353" w:rsidP="000E12A6">
      <w:pPr>
        <w:pStyle w:val="book"/>
        <w:spacing w:before="240"/>
        <w:rPr>
          <w:sz w:val="28"/>
          <w:szCs w:val="28"/>
        </w:rPr>
      </w:pPr>
      <w:r w:rsidRPr="00AC5EC0">
        <w:rPr>
          <w:sz w:val="28"/>
          <w:szCs w:val="28"/>
        </w:rPr>
        <w:t>Октябрьскую революцию он не принял и после разгона Ставки уехал к своей семье в Ялту. Вскоре на своей даче в Ялте он был арестован большевиками и только чудом спасся от расстрела. После освобождения остался в Крыму до прихода немецких войск, которые на время прекратили большевистский террор. Вскоре. узнав о стремлении гетмана Скоропадского восстановить государственную власть, Петр Николаевич отправляетс</w:t>
      </w:r>
      <w:r w:rsidR="00DA2305" w:rsidRPr="00AC5EC0">
        <w:rPr>
          <w:sz w:val="28"/>
          <w:szCs w:val="28"/>
        </w:rPr>
        <w:t>я</w:t>
      </w:r>
      <w:r w:rsidRPr="00AC5EC0">
        <w:rPr>
          <w:sz w:val="28"/>
          <w:szCs w:val="28"/>
        </w:rPr>
        <w:t xml:space="preserve"> в Киев для встречи с ним. Однако он был разочарован, увидев его связь с украинскими националистами и зависимость от немцев</w:t>
      </w:r>
      <w:r w:rsidR="000C1692" w:rsidRPr="00AC5EC0">
        <w:rPr>
          <w:sz w:val="28"/>
          <w:szCs w:val="28"/>
        </w:rPr>
        <w:t>, и уехал</w:t>
      </w:r>
      <w:r w:rsidR="00DA2305" w:rsidRPr="00AC5EC0">
        <w:rPr>
          <w:sz w:val="28"/>
          <w:szCs w:val="28"/>
        </w:rPr>
        <w:t xml:space="preserve"> на Кубань с целью вступить в Добровольческую армию, которая активизировала свои действия на юге России.</w:t>
      </w:r>
    </w:p>
    <w:p w14:paraId="3FD3645A" w14:textId="3460026F" w:rsidR="00DA2305" w:rsidRPr="00AC5EC0" w:rsidRDefault="00DA2305" w:rsidP="000E12A6">
      <w:pPr>
        <w:pStyle w:val="book"/>
        <w:spacing w:before="240"/>
        <w:rPr>
          <w:sz w:val="28"/>
          <w:szCs w:val="28"/>
        </w:rPr>
      </w:pPr>
      <w:r w:rsidRPr="00AC5EC0">
        <w:rPr>
          <w:sz w:val="28"/>
          <w:szCs w:val="28"/>
        </w:rPr>
        <w:t xml:space="preserve">«После Октябрьской революции и фактического разгона Ставки Врангель уехал к своей семье в Ялту. Здесь он прожил до весны 1918 г., пережил арест революционными властями и лишь чудом спасся от расстрела. Затем Петр </w:t>
      </w:r>
      <w:r w:rsidRPr="00AC5EC0">
        <w:rPr>
          <w:sz w:val="28"/>
          <w:szCs w:val="28"/>
        </w:rPr>
        <w:lastRenderedPageBreak/>
        <w:t>Николаевич уехал в Киев, однако от предложения о сотрудничестве со стороны П.П. Скоропадского отказался, решив вступить в Добровольческую армию, которая все активнее действовала на юге России».</w:t>
      </w:r>
    </w:p>
    <w:p w14:paraId="624A25FA" w14:textId="2E485748" w:rsidR="00DA2305" w:rsidRPr="00AC5EC0" w:rsidRDefault="00DA2305" w:rsidP="000E12A6">
      <w:pPr>
        <w:pStyle w:val="book"/>
        <w:spacing w:before="240"/>
        <w:rPr>
          <w:sz w:val="28"/>
          <w:szCs w:val="28"/>
        </w:rPr>
      </w:pPr>
      <w:r w:rsidRPr="00AC5EC0">
        <w:rPr>
          <w:sz w:val="28"/>
          <w:szCs w:val="28"/>
        </w:rPr>
        <w:t>В сентябре 1918 он прибывает в «белый» Екатеринодар</w:t>
      </w:r>
      <w:r w:rsidR="00DE024D" w:rsidRPr="00AC5EC0">
        <w:rPr>
          <w:sz w:val="28"/>
          <w:szCs w:val="28"/>
        </w:rPr>
        <w:t>, где тепло был принят Деникиным, который доверил ему в командование сначала бригаду, а затем 1 конную дивизию, даже несмотря на то, что Врангель не участвовал в Ледовом походе начала 1918. Его талант был необходим Белому движению.</w:t>
      </w:r>
      <w:r w:rsidR="0002706E" w:rsidRPr="00AC5EC0">
        <w:rPr>
          <w:sz w:val="28"/>
          <w:szCs w:val="28"/>
        </w:rPr>
        <w:t xml:space="preserve"> В основном </w:t>
      </w:r>
      <w:r w:rsidR="009640D3" w:rsidRPr="00AC5EC0">
        <w:rPr>
          <w:sz w:val="28"/>
          <w:szCs w:val="28"/>
        </w:rPr>
        <w:t>почти вся его книга посвящена описанию Белого движения, его формированию, боевым действиям, характеристике персоналий, оценке их действий.</w:t>
      </w:r>
    </w:p>
    <w:p w14:paraId="2B2BA2E8" w14:textId="77777777" w:rsidR="009E2B70" w:rsidRPr="00AC5EC0" w:rsidRDefault="00DE024D" w:rsidP="000E12A6">
      <w:pPr>
        <w:pStyle w:val="book"/>
        <w:spacing w:before="240"/>
        <w:rPr>
          <w:sz w:val="28"/>
          <w:szCs w:val="28"/>
        </w:rPr>
      </w:pPr>
      <w:r w:rsidRPr="00AC5EC0">
        <w:rPr>
          <w:sz w:val="28"/>
          <w:szCs w:val="28"/>
        </w:rPr>
        <w:t xml:space="preserve">«Лишь в сентябре 1918 г. барон Врангель прибыл в «белый» Екатеринодар. Здесь он был весьма тепло принят А.И. Деникиным, который дал ему в командование сначала бригаду, а затем 1-ю конную дивизию. Стоит отметить, что в те времена в Добровольческой армии на высшие командные посты старались выдвигать лишь участников «Ледового похода» (начало 1918 г.), однако для Петра Николаевича было сделано исключение: он был известным кавалерийским начальником, и Белое движение нуждалось в его таланте. Как писал близкий друг семьи Деникина Д.В. </w:t>
      </w:r>
      <w:proofErr w:type="spellStart"/>
      <w:r w:rsidRPr="00AC5EC0">
        <w:rPr>
          <w:sz w:val="28"/>
          <w:szCs w:val="28"/>
        </w:rPr>
        <w:t>Лехович</w:t>
      </w:r>
      <w:proofErr w:type="spellEnd"/>
      <w:r w:rsidRPr="00AC5EC0">
        <w:rPr>
          <w:sz w:val="28"/>
          <w:szCs w:val="28"/>
        </w:rPr>
        <w:t xml:space="preserve">: «Услуги, которые Врангель оказал армии, оправдали ожидания. С самого начала он показал себя выдающимся кавалерийским начальником, отлично разбиравшимся в боевой обстановке, умеющим брать на себя ответственность, принимать решения на месте. Оценив в нем качества </w:t>
      </w:r>
    </w:p>
    <w:p w14:paraId="4944EF4C" w14:textId="3A88BF9C" w:rsidR="00DE024D" w:rsidRPr="00AC5EC0" w:rsidRDefault="00DE024D" w:rsidP="000E12A6">
      <w:pPr>
        <w:pStyle w:val="book"/>
        <w:spacing w:before="240"/>
        <w:rPr>
          <w:sz w:val="28"/>
          <w:szCs w:val="28"/>
        </w:rPr>
      </w:pPr>
      <w:r w:rsidRPr="00AC5EC0">
        <w:rPr>
          <w:sz w:val="28"/>
          <w:szCs w:val="28"/>
        </w:rPr>
        <w:t>Врангелю, с искренней радостью продвигал его по службе»»</w:t>
      </w:r>
    </w:p>
    <w:p w14:paraId="528CD322" w14:textId="35EC6412" w:rsidR="00DE024D" w:rsidRPr="00AC5EC0" w:rsidRDefault="00DE024D" w:rsidP="000E12A6">
      <w:pPr>
        <w:pStyle w:val="book"/>
        <w:spacing w:before="240"/>
        <w:rPr>
          <w:sz w:val="28"/>
          <w:szCs w:val="28"/>
        </w:rPr>
      </w:pPr>
      <w:r w:rsidRPr="00AC5EC0">
        <w:rPr>
          <w:sz w:val="28"/>
          <w:szCs w:val="28"/>
        </w:rPr>
        <w:t xml:space="preserve">Врангель воевал на Майкопском направлении. Под его командованием дивизия достигала успехов. Уже в </w:t>
      </w:r>
      <w:r w:rsidR="00342209" w:rsidRPr="00AC5EC0">
        <w:rPr>
          <w:sz w:val="28"/>
          <w:szCs w:val="28"/>
        </w:rPr>
        <w:t>октябр</w:t>
      </w:r>
      <w:r w:rsidRPr="00AC5EC0">
        <w:rPr>
          <w:sz w:val="28"/>
          <w:szCs w:val="28"/>
        </w:rPr>
        <w:t xml:space="preserve">е был взят Армавир, а в </w:t>
      </w:r>
      <w:r w:rsidR="00342209" w:rsidRPr="00AC5EC0">
        <w:rPr>
          <w:sz w:val="28"/>
          <w:szCs w:val="28"/>
        </w:rPr>
        <w:t>но</w:t>
      </w:r>
      <w:r w:rsidRPr="00AC5EC0">
        <w:rPr>
          <w:sz w:val="28"/>
          <w:szCs w:val="28"/>
        </w:rPr>
        <w:t>ябре-</w:t>
      </w:r>
      <w:r w:rsidR="00342209" w:rsidRPr="00AC5EC0">
        <w:rPr>
          <w:sz w:val="28"/>
          <w:szCs w:val="28"/>
        </w:rPr>
        <w:t xml:space="preserve"> Ставрополь. За эти успехи Врангелю дали в подчинение корпус, а также Петр Николаевич получил погоны генерал-лейтенанта. 31 декабря 1918 он разгромил значительную группировку красных у станицы Святого Креста. В </w:t>
      </w:r>
      <w:r w:rsidR="009E2B70" w:rsidRPr="00AC5EC0">
        <w:rPr>
          <w:sz w:val="28"/>
          <w:szCs w:val="28"/>
        </w:rPr>
        <w:t>конце января</w:t>
      </w:r>
      <w:r w:rsidR="00342209" w:rsidRPr="00AC5EC0">
        <w:rPr>
          <w:sz w:val="28"/>
          <w:szCs w:val="28"/>
        </w:rPr>
        <w:t xml:space="preserve"> 1919 года при реорганизации Белой Армии Врангель стал</w:t>
      </w:r>
      <w:r w:rsidR="009E2B70" w:rsidRPr="00AC5EC0">
        <w:rPr>
          <w:sz w:val="28"/>
          <w:szCs w:val="28"/>
        </w:rPr>
        <w:t xml:space="preserve"> командующим Кавказской Добровольческой армии, которая очень быстро освободила Северный Кавказ от противника.</w:t>
      </w:r>
    </w:p>
    <w:p w14:paraId="48C7CA59" w14:textId="3892FB45" w:rsidR="009E2B70" w:rsidRPr="00AC5EC0" w:rsidRDefault="009E2B70" w:rsidP="000E12A6">
      <w:pPr>
        <w:pStyle w:val="book"/>
        <w:spacing w:before="240"/>
        <w:rPr>
          <w:sz w:val="28"/>
          <w:szCs w:val="28"/>
        </w:rPr>
      </w:pPr>
      <w:r w:rsidRPr="00AC5EC0">
        <w:rPr>
          <w:sz w:val="28"/>
          <w:szCs w:val="28"/>
        </w:rPr>
        <w:t>«Врангель дрался на Майкопском направлении. Уже в октябре был захвачен Армавир, а в ноябре - Ставрополь. К концу года Петр Николаевич получил в командование корпус, а также погоны генерал-лейтенанта. А 31 декабря (по старому стилю) была разгромлена крупная группировка красных у с. Святой Крест (ныне Буденновск). В конце января 1919 г. в ходе очередной реорганизации белых войск Врангель стал командующим Кавказской Добровольческой армии, которая очень быстро освободила от противника весь Северный Кавказ».</w:t>
      </w:r>
    </w:p>
    <w:p w14:paraId="163BCE17" w14:textId="6ECFCF47" w:rsidR="003777D6" w:rsidRPr="00AC5EC0" w:rsidRDefault="009E2B70" w:rsidP="00C901DC">
      <w:pPr>
        <w:pStyle w:val="book"/>
        <w:spacing w:before="240"/>
        <w:rPr>
          <w:sz w:val="28"/>
          <w:szCs w:val="28"/>
        </w:rPr>
      </w:pPr>
      <w:r w:rsidRPr="00AC5EC0">
        <w:rPr>
          <w:sz w:val="28"/>
          <w:szCs w:val="28"/>
        </w:rPr>
        <w:lastRenderedPageBreak/>
        <w:t xml:space="preserve">В мае 1919 Петр Николаевич принимает командование Кубанской армией. Под его командованием Кубанская армия остановила продвижение 10-й армии красных и заставила отступать их на Царицын. Более того, </w:t>
      </w:r>
      <w:r w:rsidR="0068097C" w:rsidRPr="00AC5EC0">
        <w:rPr>
          <w:sz w:val="28"/>
          <w:szCs w:val="28"/>
        </w:rPr>
        <w:t>Кубанская армия под командованием Врангеля взяла сильно укрепленный Царицын в конце июня. Залогами успеха стали: полководческий талант Врангеля и использование танков в наступлении на город.</w:t>
      </w:r>
    </w:p>
    <w:p w14:paraId="354FD6FF" w14:textId="40DA208E" w:rsidR="0068097C" w:rsidRPr="00AC5EC0" w:rsidRDefault="0068097C" w:rsidP="0068097C">
      <w:pPr>
        <w:pStyle w:val="book"/>
        <w:spacing w:before="240"/>
        <w:rPr>
          <w:sz w:val="28"/>
          <w:szCs w:val="28"/>
        </w:rPr>
      </w:pPr>
      <w:r w:rsidRPr="00AC5EC0">
        <w:rPr>
          <w:sz w:val="28"/>
          <w:szCs w:val="28"/>
        </w:rPr>
        <w:t xml:space="preserve">«В мае он принял командование Кубанской армией, которая под его началом остановила продвижение 10-й армии красных и заставила отступать их к Царицыну. Однако отдельными успехами Врангель не ограничился: он повел наступление на этот сильно укрепленный город, который в конце июня пал. Свою роль здесь сыграл не только </w:t>
      </w:r>
      <w:proofErr w:type="spellStart"/>
      <w:r w:rsidRPr="00AC5EC0">
        <w:rPr>
          <w:sz w:val="28"/>
          <w:szCs w:val="28"/>
        </w:rPr>
        <w:t>врангелевский</w:t>
      </w:r>
      <w:proofErr w:type="spellEnd"/>
      <w:r w:rsidRPr="00AC5EC0">
        <w:rPr>
          <w:sz w:val="28"/>
          <w:szCs w:val="28"/>
        </w:rPr>
        <w:t xml:space="preserve"> талант маневра, но и наличие танков, которые прорвали проволочные заграждения».</w:t>
      </w:r>
    </w:p>
    <w:p w14:paraId="60D3B6BF" w14:textId="0CA621CD" w:rsidR="0068097C" w:rsidRPr="00AC5EC0" w:rsidRDefault="0068097C" w:rsidP="0068097C">
      <w:pPr>
        <w:pStyle w:val="book"/>
        <w:spacing w:before="240"/>
        <w:rPr>
          <w:sz w:val="28"/>
          <w:szCs w:val="28"/>
        </w:rPr>
      </w:pPr>
      <w:r w:rsidRPr="00AC5EC0">
        <w:rPr>
          <w:sz w:val="28"/>
          <w:szCs w:val="28"/>
        </w:rPr>
        <w:t xml:space="preserve">Кстати говоря, с сентября 1918 года Врангеля стали называть “черным бароном” за то, что он носил чёрную казачью черкеску с газырями. </w:t>
      </w:r>
    </w:p>
    <w:p w14:paraId="5C6B710A" w14:textId="5FD91F6C" w:rsidR="0068097C" w:rsidRPr="00AC5EC0" w:rsidRDefault="0068097C" w:rsidP="0068097C">
      <w:pPr>
        <w:pStyle w:val="book"/>
        <w:spacing w:before="240"/>
        <w:rPr>
          <w:sz w:val="28"/>
          <w:szCs w:val="28"/>
        </w:rPr>
      </w:pPr>
      <w:r w:rsidRPr="00AC5EC0">
        <w:rPr>
          <w:sz w:val="28"/>
          <w:szCs w:val="28"/>
        </w:rPr>
        <w:t xml:space="preserve">Успехи Белой гвардии весны-лета 1919 </w:t>
      </w:r>
      <w:r w:rsidR="008C47FC" w:rsidRPr="00AC5EC0">
        <w:rPr>
          <w:sz w:val="28"/>
          <w:szCs w:val="28"/>
        </w:rPr>
        <w:t>разгорячили Деникина и он, стремясь развить успех, в начале июля выпустил «Московскую директиву», в которой целью указывался захват столицы (Москвы, которая тогда снова стала столицей России). Врангель протестовал против приказа Деникина: он советовал пойти в Саратов на соединение с частями Колчака. Он считал, что что раздробление Вооруженных Сил Юга России приведет к проигрышу ими Гражданской войны. Он предлагал сконцентрировать все белые силы юга для их совместного наступления на Москву с одного, а не нескольких направлений</w:t>
      </w:r>
      <w:r w:rsidR="004F1E9C" w:rsidRPr="00AC5EC0">
        <w:rPr>
          <w:sz w:val="28"/>
          <w:szCs w:val="28"/>
        </w:rPr>
        <w:t>. Однако пришлось починиться приказу начальства. Измотанная предыдущими боями, армия Врангеля не смогла наступать и была откинута к Царицыну, где закрепилась, отбивая атаки красных.</w:t>
      </w:r>
    </w:p>
    <w:p w14:paraId="383410ED" w14:textId="77777777" w:rsidR="00861C25" w:rsidRPr="00AC5EC0" w:rsidRDefault="004F1E9C" w:rsidP="0068097C">
      <w:pPr>
        <w:pStyle w:val="book"/>
        <w:spacing w:before="240"/>
        <w:rPr>
          <w:sz w:val="28"/>
          <w:szCs w:val="28"/>
        </w:rPr>
      </w:pPr>
      <w:r w:rsidRPr="00AC5EC0">
        <w:rPr>
          <w:sz w:val="28"/>
          <w:szCs w:val="28"/>
        </w:rPr>
        <w:t>«Успехи белогвардейцев весны-лета 1919 г. буквально опьянили главнокомандующего А.И. Деникина, который, стремясь развить успех, в начале июля отдал «Московскую директиву», ставившую целью захват столицы. Врангель протестовал: он советовал атаковать на Саратов и пойти на соединение с Колчаком. «Черный барон» (Врангель был прозван так за свою традиционную форму одежды - черную казачью черкеску с газырями) был вынужден подчиниться начальству и организовать дальнейшее наступление. Однако измотанная предыдущими боями, армия Врангеля не могла успешно продвигаться вперед: уже вскоре она была отброшена к Царицыну, где закрепилась, отражая одно наступление противника за другим»</w:t>
      </w:r>
    </w:p>
    <w:p w14:paraId="27975D89" w14:textId="39C57654" w:rsidR="004F1E9C" w:rsidRPr="00AC5EC0" w:rsidRDefault="00861C25" w:rsidP="0068097C">
      <w:pPr>
        <w:pStyle w:val="book"/>
        <w:spacing w:before="240"/>
        <w:rPr>
          <w:sz w:val="28"/>
          <w:szCs w:val="28"/>
        </w:rPr>
      </w:pPr>
      <w:r w:rsidRPr="00AC5EC0">
        <w:rPr>
          <w:sz w:val="28"/>
          <w:szCs w:val="28"/>
        </w:rPr>
        <w:t>Войска Деникина потерпели поражение. Врангель получает в командование Добровольческую армию, однако остановить отступление он не сумел.</w:t>
      </w:r>
    </w:p>
    <w:p w14:paraId="6759431D" w14:textId="03193483" w:rsidR="00861C25" w:rsidRPr="00AC5EC0" w:rsidRDefault="00861C25" w:rsidP="0068097C">
      <w:pPr>
        <w:pStyle w:val="book"/>
        <w:spacing w:before="240"/>
        <w:rPr>
          <w:sz w:val="28"/>
          <w:szCs w:val="28"/>
        </w:rPr>
      </w:pPr>
      <w:r w:rsidRPr="00AC5EC0">
        <w:rPr>
          <w:sz w:val="28"/>
          <w:szCs w:val="28"/>
        </w:rPr>
        <w:t xml:space="preserve">«Осенью 1919 г. красные перегруппировались и нанесли поражение белым частям, двигавшимся на Москву. В декабре Врангель получает </w:t>
      </w:r>
      <w:r w:rsidRPr="00AC5EC0">
        <w:rPr>
          <w:sz w:val="28"/>
          <w:szCs w:val="28"/>
        </w:rPr>
        <w:lastRenderedPageBreak/>
        <w:t>Добровольческую армию, которая сражалась на стратегическом направлении, однако остановить отступление он не сумел. Прибыв в войска, он столкнулся с их разложением, повальным пьянством и грабежами. Петр Николаевич пытаться навести порядок, однако, увы, к моменту его назначения время было упущено».</w:t>
      </w:r>
    </w:p>
    <w:p w14:paraId="79002C1A" w14:textId="32C06DF7" w:rsidR="00861C25" w:rsidRPr="00AC5EC0" w:rsidRDefault="00861C25" w:rsidP="0068097C">
      <w:pPr>
        <w:pStyle w:val="book"/>
        <w:spacing w:before="240"/>
        <w:rPr>
          <w:sz w:val="28"/>
          <w:szCs w:val="28"/>
        </w:rPr>
      </w:pPr>
      <w:r w:rsidRPr="00AC5EC0">
        <w:rPr>
          <w:sz w:val="28"/>
          <w:szCs w:val="28"/>
        </w:rPr>
        <w:t xml:space="preserve">На этом фоне разгорелся конфликт с Денисовым. Врангель упрекал его за нехватку жесткости и харизмы, за то, что он не следует его советам. Этот конфликт стал достоянием общественности. Деникин обвинил Врангеля в нарушении субординации. Все это совпало с политическим противостоянием, когда определенные право-монархические круги выказывали недовольство главнокомандующим и хотели, чтобы его место занял популярный Врангель. Врангель попробовал составить заговор против Деникина. </w:t>
      </w:r>
      <w:proofErr w:type="gramStart"/>
      <w:r w:rsidRPr="00AC5EC0">
        <w:rPr>
          <w:sz w:val="28"/>
          <w:szCs w:val="28"/>
        </w:rPr>
        <w:t>Тот</w:t>
      </w:r>
      <w:proofErr w:type="gramEnd"/>
      <w:r w:rsidRPr="00AC5EC0">
        <w:rPr>
          <w:sz w:val="28"/>
          <w:szCs w:val="28"/>
        </w:rPr>
        <w:t xml:space="preserve"> узнав об этом</w:t>
      </w:r>
      <w:r w:rsidR="00DB39C6" w:rsidRPr="00AC5EC0">
        <w:rPr>
          <w:sz w:val="28"/>
          <w:szCs w:val="28"/>
        </w:rPr>
        <w:t xml:space="preserve"> отстранил Врангеля от командования и вернул его на Кубань. Врангель попросил отставки по состоянию здоровья. Ее ему </w:t>
      </w:r>
      <w:proofErr w:type="gramStart"/>
      <w:r w:rsidR="00DB39C6" w:rsidRPr="00AC5EC0">
        <w:rPr>
          <w:sz w:val="28"/>
          <w:szCs w:val="28"/>
        </w:rPr>
        <w:t>пред</w:t>
      </w:r>
      <w:r w:rsidR="009062F2" w:rsidRPr="00AC5EC0">
        <w:rPr>
          <w:sz w:val="28"/>
          <w:szCs w:val="28"/>
        </w:rPr>
        <w:t>о</w:t>
      </w:r>
      <w:r w:rsidR="00DB39C6" w:rsidRPr="00AC5EC0">
        <w:rPr>
          <w:sz w:val="28"/>
          <w:szCs w:val="28"/>
        </w:rPr>
        <w:t>ставили</w:t>
      </w:r>
      <w:proofErr w:type="gramEnd"/>
      <w:r w:rsidR="00DB39C6" w:rsidRPr="00AC5EC0">
        <w:rPr>
          <w:sz w:val="28"/>
          <w:szCs w:val="28"/>
        </w:rPr>
        <w:t xml:space="preserve"> и Петр Николаевич переехал в Стамбул, который стал превращаться в тыл Белой армии. </w:t>
      </w:r>
    </w:p>
    <w:p w14:paraId="19B848CD" w14:textId="388D2AA9" w:rsidR="00DB39C6" w:rsidRPr="00AC5EC0" w:rsidRDefault="00DB39C6" w:rsidP="0068097C">
      <w:pPr>
        <w:pStyle w:val="book"/>
        <w:spacing w:before="240"/>
        <w:rPr>
          <w:sz w:val="28"/>
          <w:szCs w:val="28"/>
        </w:rPr>
      </w:pPr>
      <w:r w:rsidRPr="00AC5EC0">
        <w:rPr>
          <w:sz w:val="28"/>
          <w:szCs w:val="28"/>
        </w:rPr>
        <w:t>«На этом фоне стал разгораться конфликт с Деникиным. Врангель требовал решительных, жестких мер, а его критика нередко принимала характер «а я же говорил». Подобное не нравилось Деникину, который считал, что тот нарушает субординацию (особенно когда стал распространять критический доклад по всей армии). Все это совпало с политическим противостоянием, когда определенные право-монархические круги выказывали недовольство главнокомандующим и хотели, чтобы его место занял популярный Врангель. Однако в начале 1920 г. он был смещен с командования Добровольческой армией, уехал в тыл, а затем был вынужден вообще эмигрировать в Турцию».</w:t>
      </w:r>
    </w:p>
    <w:p w14:paraId="11838E75" w14:textId="56464E29" w:rsidR="00DB39C6" w:rsidRPr="00AC5EC0" w:rsidRDefault="00DB39C6" w:rsidP="00DB39C6">
      <w:pPr>
        <w:pStyle w:val="book"/>
        <w:spacing w:before="240"/>
        <w:rPr>
          <w:sz w:val="28"/>
          <w:szCs w:val="28"/>
        </w:rPr>
      </w:pPr>
      <w:r w:rsidRPr="00AC5EC0">
        <w:rPr>
          <w:sz w:val="28"/>
          <w:szCs w:val="28"/>
        </w:rPr>
        <w:t>«В конце 1919 года разногласия между Деникиным и Врангелем стали достоянием общественности. Петр Николаевич упрекал своего начальника в недостатке ясной политической позиции, в отсутствии смелости, наступательного духа и харизмы. Он попробовал составить заговор с целью смещения Деникина, но тот узнал об этом, отстранил Врангеля от командования и вернул его на Кубань. Врангель попросил отставки по состоянию здоровья. Она была ему предоставлена. Петр Николаевич переехал в Стамбул, который всё больше превращался в тыловую базу Белой армии».</w:t>
      </w:r>
    </w:p>
    <w:p w14:paraId="62315FBF" w14:textId="7C4E8D75" w:rsidR="00DB39C6" w:rsidRPr="00AC5EC0" w:rsidRDefault="00DB39C6" w:rsidP="00DB39C6">
      <w:pPr>
        <w:pStyle w:val="book"/>
        <w:spacing w:before="240"/>
        <w:rPr>
          <w:sz w:val="28"/>
          <w:szCs w:val="28"/>
        </w:rPr>
      </w:pPr>
      <w:r w:rsidRPr="00AC5EC0">
        <w:rPr>
          <w:sz w:val="28"/>
          <w:szCs w:val="28"/>
        </w:rPr>
        <w:t>В Турции Врангель пробыл недолго. Недовольство Деникиным набирало обороты. И в апреле 1920 Деникин ушел в отставку, назначив на свое место Вра</w:t>
      </w:r>
      <w:r w:rsidR="009062F2" w:rsidRPr="00AC5EC0">
        <w:rPr>
          <w:sz w:val="28"/>
          <w:szCs w:val="28"/>
        </w:rPr>
        <w:t>нгеля. Петр Николаевич в скором времени прибыл в Россию.</w:t>
      </w:r>
    </w:p>
    <w:p w14:paraId="6C95BE68" w14:textId="7C0F6F5A" w:rsidR="009062F2" w:rsidRPr="00AC5EC0" w:rsidRDefault="009062F2" w:rsidP="00DB39C6">
      <w:pPr>
        <w:pStyle w:val="book"/>
        <w:spacing w:before="240"/>
        <w:rPr>
          <w:sz w:val="28"/>
          <w:szCs w:val="28"/>
        </w:rPr>
      </w:pPr>
      <w:r w:rsidRPr="00AC5EC0">
        <w:rPr>
          <w:sz w:val="28"/>
          <w:szCs w:val="28"/>
        </w:rPr>
        <w:t xml:space="preserve">«Изгнание длилось недолго. Недовольство Деникиным набирало обороты, и он был вынужден уступить. В апреле он сложил полномочия и под </w:t>
      </w:r>
      <w:r w:rsidRPr="00AC5EC0">
        <w:rPr>
          <w:sz w:val="28"/>
          <w:szCs w:val="28"/>
        </w:rPr>
        <w:lastRenderedPageBreak/>
        <w:t>давлением определенных кругов назначил на свое место П.Н. Врангеля, который в скором времени прибыл в Россию».</w:t>
      </w:r>
    </w:p>
    <w:p w14:paraId="772FC242" w14:textId="73793931" w:rsidR="009062F2" w:rsidRPr="00AC5EC0" w:rsidRDefault="009062F2" w:rsidP="00DB39C6">
      <w:pPr>
        <w:pStyle w:val="book"/>
        <w:spacing w:before="240"/>
        <w:rPr>
          <w:sz w:val="28"/>
          <w:szCs w:val="28"/>
        </w:rPr>
      </w:pPr>
      <w:r w:rsidRPr="00AC5EC0">
        <w:rPr>
          <w:sz w:val="28"/>
          <w:szCs w:val="28"/>
        </w:rPr>
        <w:t>Возглавив ВСЮР, Врангель на некоторое время сумел создать надежду на успех. Он попытался найти решение не только военных, но и политических проблем России. Он создал временное республиканское правительство в Крыму. Куда он старался привлечь всех, недовольных большевистским режимом</w:t>
      </w:r>
      <w:proofErr w:type="gramStart"/>
      <w:r w:rsidRPr="00AC5EC0">
        <w:rPr>
          <w:sz w:val="28"/>
          <w:szCs w:val="28"/>
        </w:rPr>
        <w:t>.</w:t>
      </w:r>
      <w:proofErr w:type="gramEnd"/>
      <w:r w:rsidRPr="00AC5EC0">
        <w:rPr>
          <w:sz w:val="28"/>
          <w:szCs w:val="28"/>
        </w:rPr>
        <w:t xml:space="preserve"> созданное правительство А.В. Кривошеина инициировало ряд долгожданных (и уже запоздалых) реформ, в том числе земельной реформы</w:t>
      </w:r>
      <w:r w:rsidR="00CC5F9F" w:rsidRPr="00AC5EC0">
        <w:rPr>
          <w:sz w:val="28"/>
          <w:szCs w:val="28"/>
        </w:rPr>
        <w:t xml:space="preserve">. Активно налаживалось сотрудничество с Францией, которая де факто признала белое правительство. </w:t>
      </w:r>
    </w:p>
    <w:p w14:paraId="0C93F9FA" w14:textId="1C3BF820" w:rsidR="00CC5F9F" w:rsidRPr="00AC5EC0" w:rsidRDefault="00CC5F9F" w:rsidP="00DB39C6">
      <w:pPr>
        <w:pStyle w:val="book"/>
        <w:spacing w:before="240"/>
        <w:rPr>
          <w:sz w:val="28"/>
          <w:szCs w:val="28"/>
        </w:rPr>
      </w:pPr>
      <w:r w:rsidRPr="00AC5EC0">
        <w:rPr>
          <w:sz w:val="28"/>
          <w:szCs w:val="28"/>
        </w:rPr>
        <w:t>«Врангель, пытался найти решение не только военных, но и политических проблем России. Он верил в республику с сильной исполнительной властью и компетентным правящим классом. Он создал в Крыму временное республиканское правительство, стараясь привлечь на его сторону народ всей страны, разочарованный большевицким режимом. В политическую программу Врангеля входили лозунги передачи земли тем, кто её обрабатывает, и обеспечения гарантий занятости для неимущих».</w:t>
      </w:r>
    </w:p>
    <w:p w14:paraId="43AA9454" w14:textId="7C607F9A" w:rsidR="00CC5F9F" w:rsidRPr="00AC5EC0" w:rsidRDefault="00CC5F9F" w:rsidP="00DB39C6">
      <w:pPr>
        <w:pStyle w:val="book"/>
        <w:spacing w:before="240"/>
        <w:rPr>
          <w:sz w:val="28"/>
          <w:szCs w:val="28"/>
        </w:rPr>
      </w:pPr>
      <w:r w:rsidRPr="00AC5EC0">
        <w:rPr>
          <w:sz w:val="28"/>
          <w:szCs w:val="28"/>
        </w:rPr>
        <w:t>«Возглавив Вооруженные сила Юга России, Врангель сумел сотворить буквально чудо, на некоторое время вдохнув надежду на возможность успеха. Он реорганизовал войска, начал активно бороться с мародерством и разложением личного состава, а созданное правительство А.В. Кривошеина инициировало ряд долгожданных (и уже запоздалых) реформ. Активно развивалась внешняя политика, в частности, сотрудничество с Францией, которое признало белое правительство де факто».</w:t>
      </w:r>
    </w:p>
    <w:p w14:paraId="1D0C429D" w14:textId="3C08BBDE" w:rsidR="00CC5F9F" w:rsidRPr="00AC5EC0" w:rsidRDefault="00CC5F9F" w:rsidP="00DB39C6">
      <w:pPr>
        <w:pStyle w:val="book"/>
        <w:spacing w:before="240"/>
        <w:rPr>
          <w:sz w:val="28"/>
          <w:szCs w:val="28"/>
        </w:rPr>
      </w:pPr>
      <w:r w:rsidRPr="00AC5EC0">
        <w:rPr>
          <w:sz w:val="28"/>
          <w:szCs w:val="28"/>
        </w:rPr>
        <w:t xml:space="preserve">Летнее наступление Белой армии принесло определенные успехи. 13 апреля первое нападение красных на </w:t>
      </w:r>
      <w:proofErr w:type="spellStart"/>
      <w:r w:rsidRPr="00AC5EC0">
        <w:rPr>
          <w:sz w:val="28"/>
          <w:szCs w:val="28"/>
        </w:rPr>
        <w:t>Перекопский</w:t>
      </w:r>
      <w:proofErr w:type="spellEnd"/>
      <w:r w:rsidRPr="00AC5EC0">
        <w:rPr>
          <w:sz w:val="28"/>
          <w:szCs w:val="28"/>
        </w:rPr>
        <w:t xml:space="preserve"> перешеек было легко отбито белыми. Врангель сам устроил атаку, сумел дойти до Мелитополя и захватить Таврию (область, прилегающую к Крыму с севера). Однако в сентябре конец военных действий с Польшей позволил красным двинуть свои войска на Крым. Численность Красной армии была в 4 раза больше. Врангель осознавал это, и поэтому белые оставили Таврию и перешли за </w:t>
      </w:r>
      <w:proofErr w:type="spellStart"/>
      <w:r w:rsidRPr="00AC5EC0">
        <w:rPr>
          <w:sz w:val="28"/>
          <w:szCs w:val="28"/>
        </w:rPr>
        <w:t>Перекопский</w:t>
      </w:r>
      <w:proofErr w:type="spellEnd"/>
      <w:r w:rsidRPr="00AC5EC0">
        <w:rPr>
          <w:sz w:val="28"/>
          <w:szCs w:val="28"/>
        </w:rPr>
        <w:t xml:space="preserve"> перешеек.</w:t>
      </w:r>
      <w:r w:rsidR="000B06F5" w:rsidRPr="00AC5EC0">
        <w:rPr>
          <w:sz w:val="28"/>
          <w:szCs w:val="28"/>
        </w:rPr>
        <w:t xml:space="preserve"> </w:t>
      </w:r>
      <w:r w:rsidRPr="00AC5EC0">
        <w:rPr>
          <w:sz w:val="28"/>
          <w:szCs w:val="28"/>
        </w:rPr>
        <w:t>28 октябр</w:t>
      </w:r>
      <w:r w:rsidR="000B06F5" w:rsidRPr="00AC5EC0">
        <w:rPr>
          <w:sz w:val="28"/>
          <w:szCs w:val="28"/>
        </w:rPr>
        <w:t>я</w:t>
      </w:r>
      <w:r w:rsidRPr="00AC5EC0">
        <w:rPr>
          <w:sz w:val="28"/>
          <w:szCs w:val="28"/>
        </w:rPr>
        <w:t xml:space="preserve"> наступление красных было </w:t>
      </w:r>
      <w:proofErr w:type="gramStart"/>
      <w:r w:rsidRPr="00AC5EC0">
        <w:rPr>
          <w:sz w:val="28"/>
          <w:szCs w:val="28"/>
        </w:rPr>
        <w:t>отбито Но</w:t>
      </w:r>
      <w:proofErr w:type="gramEnd"/>
      <w:r w:rsidRPr="00AC5EC0">
        <w:rPr>
          <w:sz w:val="28"/>
          <w:szCs w:val="28"/>
        </w:rPr>
        <w:t xml:space="preserve"> Врангель понимал,</w:t>
      </w:r>
      <w:r w:rsidR="000B06F5" w:rsidRPr="00AC5EC0">
        <w:rPr>
          <w:sz w:val="28"/>
          <w:szCs w:val="28"/>
        </w:rPr>
        <w:t xml:space="preserve"> что будет еще наступление. И он начал подготовку к эвакуации войск и гражданских лиц. 7 ноября красные войска ворвались в Крым и пока войска генерал Кутепова сдерживали напор Красной армии, Врангель начал эвакуацию в 5 портах Черного моря. За три дня он сумел эвакуировать 146 тысяч человек, в том числе 70 тысяч солдат, рассаженных на 126 судов.</w:t>
      </w:r>
    </w:p>
    <w:p w14:paraId="228046F5" w14:textId="361C1907" w:rsidR="000B06F5" w:rsidRPr="00AC5EC0" w:rsidRDefault="000B06F5" w:rsidP="00DB39C6">
      <w:pPr>
        <w:pStyle w:val="book"/>
        <w:spacing w:before="240"/>
        <w:rPr>
          <w:sz w:val="28"/>
          <w:szCs w:val="28"/>
        </w:rPr>
      </w:pPr>
      <w:r w:rsidRPr="00AC5EC0">
        <w:rPr>
          <w:sz w:val="28"/>
          <w:szCs w:val="28"/>
        </w:rPr>
        <w:t xml:space="preserve">«Первое наступление Красной Армии было остановлено 28 октября, но Врангель понимал, что оно вскоре возобновится с большей силой. Он стал </w:t>
      </w:r>
      <w:r w:rsidRPr="00AC5EC0">
        <w:rPr>
          <w:sz w:val="28"/>
          <w:szCs w:val="28"/>
        </w:rPr>
        <w:lastRenderedPageBreak/>
        <w:t xml:space="preserve">готовиться к эвакуации войск и гражданских лиц, которые готовы были ехать на чужбину. 7 ноября 1920 красные силы Фрунзе ворвалась в Крым. Пока войска генерала Александра Кутепова кое-как сдерживали вражеский напор, Врангель приступил к посадке людей на корабли в пяти портах Черного моря. За три дня он сумел эвакуировать 146 тысяч человек, в том числе 70 тысяч солдат, рассаженных на 126 судов. Французский Средиземноморский флот отправил в помощь эвакуации броненосец «Вальдек-Руссо». Беженцы отправились в Турцию, Грецию, Югославию, Румынию и Болгарию. Среди эвакуированных было много общественных деятелей, интеллигентов, ученых. Большая часть солдат нашла временное убежище в турецком </w:t>
      </w:r>
      <w:proofErr w:type="spellStart"/>
      <w:r w:rsidRPr="00AC5EC0">
        <w:rPr>
          <w:sz w:val="28"/>
          <w:szCs w:val="28"/>
        </w:rPr>
        <w:t>Галлиполи</w:t>
      </w:r>
      <w:proofErr w:type="spellEnd"/>
      <w:r w:rsidRPr="00AC5EC0">
        <w:rPr>
          <w:sz w:val="28"/>
          <w:szCs w:val="28"/>
        </w:rPr>
        <w:t>, а потом в Югославии и Болгарии. Среди тех российских эмигрантов, что выбрали Францию, многие поселились в Булонь-</w:t>
      </w:r>
      <w:proofErr w:type="spellStart"/>
      <w:r w:rsidRPr="00AC5EC0">
        <w:rPr>
          <w:sz w:val="28"/>
          <w:szCs w:val="28"/>
        </w:rPr>
        <w:t>Бийанкур</w:t>
      </w:r>
      <w:proofErr w:type="spellEnd"/>
      <w:r w:rsidRPr="00AC5EC0">
        <w:rPr>
          <w:sz w:val="28"/>
          <w:szCs w:val="28"/>
        </w:rPr>
        <w:t>. Там они работали на конвейерах завода «Рено» и жили в бараках, занимавшихся ранее китайцами».</w:t>
      </w:r>
    </w:p>
    <w:p w14:paraId="6EF8F22A" w14:textId="0EF57103" w:rsidR="000B06F5" w:rsidRPr="00AC5EC0" w:rsidRDefault="000B06F5" w:rsidP="00DB39C6">
      <w:pPr>
        <w:pStyle w:val="book"/>
        <w:spacing w:before="240"/>
        <w:rPr>
          <w:sz w:val="28"/>
          <w:szCs w:val="28"/>
        </w:rPr>
      </w:pPr>
      <w:r w:rsidRPr="00AC5EC0">
        <w:rPr>
          <w:sz w:val="28"/>
          <w:szCs w:val="28"/>
        </w:rPr>
        <w:t>Вот его приказ:</w:t>
      </w:r>
    </w:p>
    <w:p w14:paraId="05BD6E0B" w14:textId="77777777" w:rsidR="000B06F5" w:rsidRPr="00AC5EC0" w:rsidRDefault="000B06F5" w:rsidP="000B06F5">
      <w:pPr>
        <w:pStyle w:val="book"/>
        <w:spacing w:before="240"/>
        <w:rPr>
          <w:sz w:val="28"/>
          <w:szCs w:val="28"/>
        </w:rPr>
      </w:pPr>
    </w:p>
    <w:p w14:paraId="75231906" w14:textId="5E83EA39" w:rsidR="000B06F5" w:rsidRPr="00AC5EC0" w:rsidRDefault="000B06F5" w:rsidP="000B06F5">
      <w:pPr>
        <w:pStyle w:val="book"/>
        <w:spacing w:before="240"/>
        <w:rPr>
          <w:sz w:val="28"/>
          <w:szCs w:val="28"/>
        </w:rPr>
      </w:pPr>
      <w:proofErr w:type="gramStart"/>
      <w:r w:rsidRPr="00AC5EC0">
        <w:rPr>
          <w:sz w:val="28"/>
          <w:szCs w:val="28"/>
        </w:rPr>
        <w:t>«  ПРИКАЗ</w:t>
      </w:r>
      <w:proofErr w:type="gramEnd"/>
    </w:p>
    <w:p w14:paraId="31D3E1D5" w14:textId="095DF8EC" w:rsidR="000B06F5" w:rsidRPr="00AC5EC0" w:rsidRDefault="000B06F5" w:rsidP="000B06F5">
      <w:pPr>
        <w:pStyle w:val="book"/>
        <w:spacing w:before="240"/>
        <w:rPr>
          <w:sz w:val="28"/>
          <w:szCs w:val="28"/>
        </w:rPr>
      </w:pPr>
      <w:r w:rsidRPr="00AC5EC0">
        <w:rPr>
          <w:sz w:val="28"/>
          <w:szCs w:val="28"/>
        </w:rPr>
        <w:t xml:space="preserve"> Правителя юга России и Главнокомандующего Русской Армией.</w:t>
      </w:r>
    </w:p>
    <w:p w14:paraId="724E30FB" w14:textId="77777777" w:rsidR="000B06F5" w:rsidRPr="00AC5EC0" w:rsidRDefault="000B06F5" w:rsidP="000B06F5">
      <w:pPr>
        <w:pStyle w:val="book"/>
        <w:spacing w:before="240"/>
        <w:rPr>
          <w:sz w:val="28"/>
          <w:szCs w:val="28"/>
        </w:rPr>
      </w:pPr>
      <w:r w:rsidRPr="00AC5EC0">
        <w:rPr>
          <w:sz w:val="28"/>
          <w:szCs w:val="28"/>
        </w:rPr>
        <w:t xml:space="preserve"> Севастополь, 29-го октября 1920 года.</w:t>
      </w:r>
    </w:p>
    <w:p w14:paraId="39BE1138" w14:textId="112FD013" w:rsidR="000B06F5" w:rsidRPr="00AC5EC0" w:rsidRDefault="000B06F5" w:rsidP="000B06F5">
      <w:pPr>
        <w:pStyle w:val="book"/>
        <w:spacing w:before="240"/>
        <w:rPr>
          <w:sz w:val="28"/>
          <w:szCs w:val="28"/>
        </w:rPr>
      </w:pPr>
      <w:r w:rsidRPr="00AC5EC0">
        <w:rPr>
          <w:sz w:val="28"/>
          <w:szCs w:val="28"/>
        </w:rPr>
        <w:t>Русские люди. Оставшаяся одна в борьбе с насильниками, Русская армия ведет неравный бой, защищая последний клочок русской земли, где существуют право и правда.</w:t>
      </w:r>
    </w:p>
    <w:p w14:paraId="63E9E739" w14:textId="6748B4CF" w:rsidR="000B06F5" w:rsidRPr="00AC5EC0" w:rsidRDefault="000B06F5" w:rsidP="000B06F5">
      <w:pPr>
        <w:pStyle w:val="book"/>
        <w:spacing w:before="240"/>
        <w:rPr>
          <w:sz w:val="28"/>
          <w:szCs w:val="28"/>
        </w:rPr>
      </w:pPr>
      <w:r w:rsidRPr="00AC5EC0">
        <w:rPr>
          <w:sz w:val="28"/>
          <w:szCs w:val="28"/>
        </w:rPr>
        <w:t xml:space="preserve"> В сознании лежащей на мне ответственности, я обязан заблаговременно предвидеть все случайности. По моему приказанию уже </w:t>
      </w:r>
      <w:proofErr w:type="spellStart"/>
      <w:r w:rsidRPr="00AC5EC0">
        <w:rPr>
          <w:sz w:val="28"/>
          <w:szCs w:val="28"/>
        </w:rPr>
        <w:t>приступлено</w:t>
      </w:r>
      <w:proofErr w:type="spellEnd"/>
      <w:r w:rsidRPr="00AC5EC0">
        <w:rPr>
          <w:sz w:val="28"/>
          <w:szCs w:val="28"/>
        </w:rPr>
        <w:t xml:space="preserve"> к эвакуации и посадке на суда в портах Крыма всех, кто разделял с армией ее крестный путь, семей военнослужащих, чинов гражданского ведомства, с их семьями, и отдельных лиц, которым могла бы грозить опасность в случае прихода врага.</w:t>
      </w:r>
    </w:p>
    <w:p w14:paraId="1E546CF8" w14:textId="13476C4D" w:rsidR="000B06F5" w:rsidRPr="00AC5EC0" w:rsidRDefault="000B06F5" w:rsidP="000B06F5">
      <w:pPr>
        <w:pStyle w:val="book"/>
        <w:spacing w:before="240"/>
        <w:rPr>
          <w:sz w:val="28"/>
          <w:szCs w:val="28"/>
        </w:rPr>
      </w:pPr>
      <w:r w:rsidRPr="00AC5EC0">
        <w:rPr>
          <w:sz w:val="28"/>
          <w:szCs w:val="28"/>
        </w:rPr>
        <w:t xml:space="preserve">  Армия прикроет посадку, памятуя, что необходимые для ее эвакуации суда также стоят в полной готовности в портах, согласно установленному расписанию. Для выполнения долга перед армией и населением сделано все, что в пределах сил человеческих.</w:t>
      </w:r>
    </w:p>
    <w:p w14:paraId="1AFEA89E" w14:textId="16C65E1E" w:rsidR="000B06F5" w:rsidRPr="00AC5EC0" w:rsidRDefault="000B06F5" w:rsidP="000B06F5">
      <w:pPr>
        <w:pStyle w:val="book"/>
        <w:spacing w:before="240"/>
        <w:rPr>
          <w:sz w:val="28"/>
          <w:szCs w:val="28"/>
        </w:rPr>
      </w:pPr>
      <w:r w:rsidRPr="00AC5EC0">
        <w:rPr>
          <w:sz w:val="28"/>
          <w:szCs w:val="28"/>
        </w:rPr>
        <w:t xml:space="preserve"> Дальнейшие наши пути полны неизвестности.</w:t>
      </w:r>
    </w:p>
    <w:p w14:paraId="6DE09A08" w14:textId="2F4B5DDC" w:rsidR="000B06F5" w:rsidRPr="00AC5EC0" w:rsidRDefault="000B06F5" w:rsidP="000B06F5">
      <w:pPr>
        <w:pStyle w:val="book"/>
        <w:spacing w:before="240"/>
        <w:rPr>
          <w:sz w:val="28"/>
          <w:szCs w:val="28"/>
        </w:rPr>
      </w:pPr>
      <w:r w:rsidRPr="00AC5EC0">
        <w:rPr>
          <w:sz w:val="28"/>
          <w:szCs w:val="28"/>
        </w:rPr>
        <w:t xml:space="preserve"> Другой земли, кроме Крыма, у нас нет. Нет и государственной казны. Откровенно, как всегда, предупреждаю всех о том, что их ожидает.</w:t>
      </w:r>
    </w:p>
    <w:p w14:paraId="03AC04D4" w14:textId="1F391AEC" w:rsidR="000B06F5" w:rsidRPr="00AC5EC0" w:rsidRDefault="000B06F5" w:rsidP="000B06F5">
      <w:pPr>
        <w:pStyle w:val="book"/>
        <w:spacing w:before="240"/>
        <w:rPr>
          <w:sz w:val="28"/>
          <w:szCs w:val="28"/>
        </w:rPr>
      </w:pPr>
      <w:r w:rsidRPr="00AC5EC0">
        <w:rPr>
          <w:sz w:val="28"/>
          <w:szCs w:val="28"/>
        </w:rPr>
        <w:lastRenderedPageBreak/>
        <w:t>Да ниспошлет Господь всем силы и разума одолеть и пережить русское лихолетье.</w:t>
      </w:r>
    </w:p>
    <w:p w14:paraId="78FD4552" w14:textId="5CCCAAD9" w:rsidR="000B06F5" w:rsidRPr="00AC5EC0" w:rsidRDefault="000B06F5" w:rsidP="000B06F5">
      <w:pPr>
        <w:pStyle w:val="book"/>
        <w:spacing w:before="240"/>
        <w:rPr>
          <w:sz w:val="28"/>
          <w:szCs w:val="28"/>
        </w:rPr>
      </w:pPr>
      <w:r w:rsidRPr="00AC5EC0">
        <w:rPr>
          <w:sz w:val="28"/>
          <w:szCs w:val="28"/>
        </w:rPr>
        <w:t xml:space="preserve">    Генерал Врангель»</w:t>
      </w:r>
    </w:p>
    <w:p w14:paraId="2D425722" w14:textId="5CBE70E0" w:rsidR="00F56001" w:rsidRPr="00AC5EC0" w:rsidRDefault="000B06F5" w:rsidP="00F56001">
      <w:pPr>
        <w:pStyle w:val="book"/>
        <w:spacing w:before="240"/>
        <w:rPr>
          <w:sz w:val="28"/>
          <w:szCs w:val="28"/>
        </w:rPr>
      </w:pPr>
      <w:r w:rsidRPr="00AC5EC0">
        <w:rPr>
          <w:sz w:val="28"/>
          <w:szCs w:val="28"/>
        </w:rPr>
        <w:t xml:space="preserve">Сам </w:t>
      </w:r>
      <w:r w:rsidR="00F56001" w:rsidRPr="00AC5EC0">
        <w:rPr>
          <w:sz w:val="28"/>
          <w:szCs w:val="28"/>
        </w:rPr>
        <w:t>В</w:t>
      </w:r>
      <w:r w:rsidRPr="00AC5EC0">
        <w:rPr>
          <w:sz w:val="28"/>
          <w:szCs w:val="28"/>
        </w:rPr>
        <w:t>рангель</w:t>
      </w:r>
      <w:r w:rsidR="00F56001" w:rsidRPr="00AC5EC0">
        <w:rPr>
          <w:sz w:val="28"/>
          <w:szCs w:val="28"/>
        </w:rPr>
        <w:t>, эвакуировавшись,</w:t>
      </w:r>
      <w:r w:rsidRPr="00AC5EC0">
        <w:rPr>
          <w:sz w:val="28"/>
          <w:szCs w:val="28"/>
        </w:rPr>
        <w:t xml:space="preserve"> </w:t>
      </w:r>
      <w:r w:rsidR="00F56001" w:rsidRPr="00AC5EC0">
        <w:rPr>
          <w:sz w:val="28"/>
          <w:szCs w:val="28"/>
        </w:rPr>
        <w:t xml:space="preserve">поселился в Белграде, где создал РОВС-Российский общевоинский союз, крупнейшую военную организацию в эмиграции. В ноябре 1924 года Врангель отказался от верховного руководства </w:t>
      </w:r>
      <w:proofErr w:type="spellStart"/>
      <w:r w:rsidR="00F56001" w:rsidRPr="00AC5EC0">
        <w:rPr>
          <w:sz w:val="28"/>
          <w:szCs w:val="28"/>
        </w:rPr>
        <w:t>РОВСа</w:t>
      </w:r>
      <w:proofErr w:type="spellEnd"/>
      <w:r w:rsidR="00F56001" w:rsidRPr="00AC5EC0">
        <w:rPr>
          <w:sz w:val="28"/>
          <w:szCs w:val="28"/>
        </w:rPr>
        <w:t xml:space="preserve"> в пользу великого князя Николая Николаевича.</w:t>
      </w:r>
    </w:p>
    <w:p w14:paraId="7EFCD37A" w14:textId="091F1FE1" w:rsidR="00DB39C6" w:rsidRPr="00AC5EC0" w:rsidRDefault="00F56001" w:rsidP="00DB39C6">
      <w:pPr>
        <w:pStyle w:val="book"/>
        <w:spacing w:before="240"/>
        <w:rPr>
          <w:sz w:val="28"/>
          <w:szCs w:val="28"/>
        </w:rPr>
      </w:pPr>
      <w:r w:rsidRPr="00AC5EC0">
        <w:rPr>
          <w:sz w:val="28"/>
          <w:szCs w:val="28"/>
        </w:rPr>
        <w:t xml:space="preserve">«Сам Врангель поселился в Белграде. Он поначалу оставался во главе эмигрировавших участников белого движения и организовал их в Русский общевоинский союз (РОВС). В ноябре 1924 года Врангель отказался от верховного руководства </w:t>
      </w:r>
      <w:proofErr w:type="spellStart"/>
      <w:r w:rsidRPr="00AC5EC0">
        <w:rPr>
          <w:sz w:val="28"/>
          <w:szCs w:val="28"/>
        </w:rPr>
        <w:t>РОВСа</w:t>
      </w:r>
      <w:proofErr w:type="spellEnd"/>
      <w:r w:rsidRPr="00AC5EC0">
        <w:rPr>
          <w:sz w:val="28"/>
          <w:szCs w:val="28"/>
        </w:rPr>
        <w:t xml:space="preserve"> в пользу великого князя Николая Николаевича».</w:t>
      </w:r>
    </w:p>
    <w:p w14:paraId="0A16C020" w14:textId="7A2B6E13" w:rsidR="00F56001" w:rsidRPr="00AC5EC0" w:rsidRDefault="00F56001" w:rsidP="00DB39C6">
      <w:pPr>
        <w:pStyle w:val="book"/>
        <w:spacing w:before="240"/>
        <w:rPr>
          <w:sz w:val="28"/>
          <w:szCs w:val="28"/>
        </w:rPr>
      </w:pPr>
      <w:r w:rsidRPr="00AC5EC0">
        <w:rPr>
          <w:sz w:val="28"/>
          <w:szCs w:val="28"/>
        </w:rPr>
        <w:t>В сентябре 1927 Петр Николаевич переезжает в Брюссель, где и умирает в 1929 году от странного заражения туберкулезом. Семья Петра Николаевича считала, что он был отравлен братом своего слуги, который являлся агентом ГПУ.</w:t>
      </w:r>
    </w:p>
    <w:p w14:paraId="6F2ABADF" w14:textId="2C765C52" w:rsidR="00F56001" w:rsidRPr="00AC5EC0" w:rsidRDefault="00F56001" w:rsidP="00DB39C6">
      <w:pPr>
        <w:pStyle w:val="book"/>
        <w:spacing w:before="240"/>
        <w:rPr>
          <w:sz w:val="28"/>
          <w:szCs w:val="28"/>
        </w:rPr>
      </w:pPr>
      <w:r w:rsidRPr="00AC5EC0">
        <w:rPr>
          <w:sz w:val="28"/>
          <w:szCs w:val="28"/>
        </w:rPr>
        <w:t>«В сентябре 1927 Врангель переехал в Брюссель, где работал инженером. Он скоропостижно умер 25 апреля 1928 года из-за странного заражения туберкулёзом. Семья Петра Николаевича считала, что он был отравлен братом своего слуги, который являлся агентом ГПУ».</w:t>
      </w:r>
    </w:p>
    <w:p w14:paraId="78288A7F" w14:textId="00B247A9" w:rsidR="00F56001" w:rsidRPr="00AC5EC0" w:rsidRDefault="00F56001" w:rsidP="00DB39C6">
      <w:pPr>
        <w:pStyle w:val="book"/>
        <w:spacing w:before="240"/>
        <w:rPr>
          <w:sz w:val="28"/>
          <w:szCs w:val="28"/>
        </w:rPr>
      </w:pPr>
      <w:r w:rsidRPr="00AC5EC0">
        <w:rPr>
          <w:sz w:val="28"/>
          <w:szCs w:val="28"/>
        </w:rPr>
        <w:t>По настоятельной просьбе русских эмигрантов в Сербии и Воеводине Врангель был перезахоронен в русском храме Святой Троицы в Белграде (6 октября 1929).</w:t>
      </w:r>
    </w:p>
    <w:p w14:paraId="6D5D09CB" w14:textId="5AC7E4E9" w:rsidR="009640D3" w:rsidRPr="00AC5EC0" w:rsidRDefault="009640D3" w:rsidP="009640D3">
      <w:pPr>
        <w:pStyle w:val="book"/>
        <w:spacing w:before="240"/>
        <w:rPr>
          <w:sz w:val="28"/>
          <w:szCs w:val="28"/>
        </w:rPr>
      </w:pPr>
      <w:r w:rsidRPr="00AC5EC0">
        <w:rPr>
          <w:sz w:val="28"/>
          <w:szCs w:val="28"/>
        </w:rPr>
        <w:t xml:space="preserve">Белое движение, можно сказать, было главным делом жизни Врангеля. Выше была приведена его биография для того, чтобы показать важнейшую роль Петра Николаевича в Гражданской войне, а именно в командовании Белым движением. Поэтому мнение </w:t>
      </w:r>
      <w:r w:rsidR="00F22439" w:rsidRPr="00AC5EC0">
        <w:rPr>
          <w:sz w:val="28"/>
          <w:szCs w:val="28"/>
        </w:rPr>
        <w:t>одного из главных идеологов Белого движения, последнего командующего Белого движения, Верховного правителя ,</w:t>
      </w:r>
      <w:r w:rsidRPr="00AC5EC0">
        <w:rPr>
          <w:sz w:val="28"/>
          <w:szCs w:val="28"/>
        </w:rPr>
        <w:t xml:space="preserve">человека </w:t>
      </w:r>
      <w:r w:rsidR="00F22439" w:rsidRPr="00AC5EC0">
        <w:rPr>
          <w:sz w:val="28"/>
          <w:szCs w:val="28"/>
        </w:rPr>
        <w:t>,эвакуировавшего белую армию и десятки тысяч человек из России, человека-участника Первой мировой войны весьма важно, можно даже сказать  необходимо при исследовании итогов Перовой мировой войны.</w:t>
      </w:r>
    </w:p>
    <w:p w14:paraId="4C9DB2CF" w14:textId="431A47B4" w:rsidR="00834B25" w:rsidRPr="003439D4" w:rsidRDefault="00D015C7" w:rsidP="00F22439">
      <w:pPr>
        <w:pStyle w:val="book"/>
        <w:numPr>
          <w:ilvl w:val="0"/>
          <w:numId w:val="1"/>
        </w:numPr>
        <w:spacing w:before="240"/>
        <w:rPr>
          <w:sz w:val="32"/>
          <w:szCs w:val="32"/>
        </w:rPr>
      </w:pPr>
      <w:r w:rsidRPr="003439D4">
        <w:rPr>
          <w:sz w:val="32"/>
          <w:szCs w:val="32"/>
        </w:rPr>
        <w:t xml:space="preserve"> «Очерки русской смуты».</w:t>
      </w:r>
      <w:r w:rsidR="007561C8" w:rsidRPr="003439D4">
        <w:rPr>
          <w:sz w:val="32"/>
          <w:szCs w:val="32"/>
        </w:rPr>
        <w:t xml:space="preserve"> (Деникин А.И.)</w:t>
      </w:r>
    </w:p>
    <w:p w14:paraId="12A7E2BF" w14:textId="77777777" w:rsidR="007606E8" w:rsidRPr="00AC5EC0" w:rsidRDefault="007606E8" w:rsidP="007606E8">
      <w:pPr>
        <w:pStyle w:val="book"/>
        <w:rPr>
          <w:sz w:val="28"/>
          <w:szCs w:val="28"/>
        </w:rPr>
      </w:pPr>
      <w:r w:rsidRPr="00AC5EC0">
        <w:rPr>
          <w:sz w:val="28"/>
          <w:szCs w:val="28"/>
        </w:rPr>
        <w:t xml:space="preserve">«Очерки русской смуты» Деникин начал </w:t>
      </w:r>
      <w:proofErr w:type="gramStart"/>
      <w:r w:rsidRPr="00AC5EC0">
        <w:rPr>
          <w:sz w:val="28"/>
          <w:szCs w:val="28"/>
        </w:rPr>
        <w:t>писать</w:t>
      </w:r>
      <w:proofErr w:type="gramEnd"/>
      <w:r w:rsidRPr="00AC5EC0">
        <w:rPr>
          <w:sz w:val="28"/>
          <w:szCs w:val="28"/>
        </w:rPr>
        <w:t xml:space="preserve"> еще живя в Бельгии в 1921 году. Основную часть он написал во Франции. Его мемуары состоят из 5 томов </w:t>
      </w:r>
      <w:proofErr w:type="gramStart"/>
      <w:r w:rsidRPr="00AC5EC0">
        <w:rPr>
          <w:sz w:val="28"/>
          <w:szCs w:val="28"/>
        </w:rPr>
        <w:t>и ,наверное</w:t>
      </w:r>
      <w:proofErr w:type="gramEnd"/>
      <w:r w:rsidRPr="00AC5EC0">
        <w:rPr>
          <w:sz w:val="28"/>
          <w:szCs w:val="28"/>
        </w:rPr>
        <w:t xml:space="preserve">, это одна из самых больших мемуарных работ, посвященных Гражданской войне в России. В своей работе Деникин описывает события, происходившие в России с февраля 1917 года до его </w:t>
      </w:r>
      <w:r w:rsidRPr="00AC5EC0">
        <w:rPr>
          <w:sz w:val="28"/>
          <w:szCs w:val="28"/>
        </w:rPr>
        <w:lastRenderedPageBreak/>
        <w:t xml:space="preserve">эмиграции в Стамбул включительно. Деникин дает оценку не только </w:t>
      </w:r>
      <w:proofErr w:type="gramStart"/>
      <w:r w:rsidRPr="00AC5EC0">
        <w:rPr>
          <w:sz w:val="28"/>
          <w:szCs w:val="28"/>
        </w:rPr>
        <w:t>изменениям ,касавшимся</w:t>
      </w:r>
      <w:proofErr w:type="gramEnd"/>
      <w:r w:rsidRPr="00AC5EC0">
        <w:rPr>
          <w:sz w:val="28"/>
          <w:szCs w:val="28"/>
        </w:rPr>
        <w:t xml:space="preserve"> военной сферы, он оценивает и рассматривает все политические и иные события происходившие в нашей стране в тот период. Первый том, названный Деникиным «Крушение власти и армии» описывает период с февраля по сентябрь 1917. 1 том включает 38 глав. 2 том - </w:t>
      </w:r>
      <w:proofErr w:type="gramStart"/>
      <w:r w:rsidRPr="00AC5EC0">
        <w:rPr>
          <w:sz w:val="28"/>
          <w:szCs w:val="28"/>
        </w:rPr>
        <w:t>« Борьба</w:t>
      </w:r>
      <w:proofErr w:type="gramEnd"/>
      <w:r w:rsidRPr="00AC5EC0">
        <w:rPr>
          <w:sz w:val="28"/>
          <w:szCs w:val="28"/>
        </w:rPr>
        <w:t xml:space="preserve"> Генерала Корнилова». Описывает период с августа 1917 года по апрель 1918 года. 2 том включает 31 главу. 3 том - «Белое движение и борьба Добровольческой армии» описывает период с апреля 1918 года до ноября 1918 и включает 11 глав. 4 том- «Вооруженные силы Юга России» дошел до нас только во фрагментах </w:t>
      </w:r>
      <w:proofErr w:type="gramStart"/>
      <w:r w:rsidRPr="00AC5EC0">
        <w:rPr>
          <w:sz w:val="28"/>
          <w:szCs w:val="28"/>
        </w:rPr>
        <w:t>и  описывает</w:t>
      </w:r>
      <w:proofErr w:type="gramEnd"/>
      <w:r w:rsidRPr="00AC5EC0">
        <w:rPr>
          <w:sz w:val="28"/>
          <w:szCs w:val="28"/>
        </w:rPr>
        <w:t xml:space="preserve"> период с конца 1918 до января 1919. 5 том, также названный «Вооруженные силы Юга России» описывает события с января 1919 до марта 1920 и включает 25 глав. То есть мы можем </w:t>
      </w:r>
      <w:proofErr w:type="gramStart"/>
      <w:r w:rsidRPr="00AC5EC0">
        <w:rPr>
          <w:sz w:val="28"/>
          <w:szCs w:val="28"/>
        </w:rPr>
        <w:t>видеть</w:t>
      </w:r>
      <w:proofErr w:type="gramEnd"/>
      <w:r w:rsidRPr="00AC5EC0">
        <w:rPr>
          <w:sz w:val="28"/>
          <w:szCs w:val="28"/>
        </w:rPr>
        <w:t xml:space="preserve"> насколько труд Деникина является массивным и разумеется очень </w:t>
      </w:r>
      <w:proofErr w:type="spellStart"/>
      <w:r w:rsidRPr="00AC5EC0">
        <w:rPr>
          <w:sz w:val="28"/>
          <w:szCs w:val="28"/>
        </w:rPr>
        <w:t>ценнным</w:t>
      </w:r>
      <w:proofErr w:type="spellEnd"/>
      <w:r w:rsidRPr="00AC5EC0">
        <w:rPr>
          <w:sz w:val="28"/>
          <w:szCs w:val="28"/>
        </w:rPr>
        <w:t xml:space="preserve"> для рассмотрения событий того периода. В своих мемуарах Деникин подробно описывает действия Белой армии, политические ситуации в стране, описывает он и свою деятельность, дает оценки другим историческим личностям. Основная часть этой работы Деникина посвящена Гражданской войне. Однако мемуары Деникина будут полезны и для рассмотрения итогов Первой мировой.</w:t>
      </w:r>
    </w:p>
    <w:p w14:paraId="4DB27AB9" w14:textId="77777777" w:rsidR="007606E8" w:rsidRPr="00AC5EC0" w:rsidRDefault="007606E8" w:rsidP="007606E8">
      <w:pPr>
        <w:pStyle w:val="book"/>
        <w:rPr>
          <w:sz w:val="28"/>
          <w:szCs w:val="28"/>
        </w:rPr>
      </w:pPr>
      <w:r w:rsidRPr="00AC5EC0">
        <w:rPr>
          <w:bCs/>
          <w:sz w:val="28"/>
          <w:szCs w:val="28"/>
        </w:rPr>
        <w:t>Аннотация издательства "Айрис-пресс"</w:t>
      </w:r>
      <w:r w:rsidRPr="00AC5EC0">
        <w:rPr>
          <w:b/>
          <w:bCs/>
          <w:sz w:val="28"/>
          <w:szCs w:val="28"/>
        </w:rPr>
        <w:t>:</w:t>
      </w:r>
      <w:r w:rsidRPr="00AC5EC0">
        <w:rPr>
          <w:sz w:val="28"/>
          <w:szCs w:val="28"/>
        </w:rPr>
        <w:t xml:space="preserve"> «А. И. Деникин оставил яркий след в отечественной истории не только как боевой генерал, участник трех войн начала XX столетия, но и как талантливый писатель, мемуарист, поведавший современникам и потомкам о драматических событиях, активным участником которых ему довелось быть. Сегодняшний читатель, живущий в эпоху новой русской смуты, при чтении этих мемуаров будет поражен сходством исторических и политических коллизий, а также неизменностью методов борьбы, применяемых врагами России. Первый том "Очерков русской смуты" под названием "Крушение власти и </w:t>
      </w:r>
      <w:proofErr w:type="spellStart"/>
      <w:r w:rsidRPr="00AC5EC0">
        <w:rPr>
          <w:sz w:val="28"/>
          <w:szCs w:val="28"/>
        </w:rPr>
        <w:t>армиии</w:t>
      </w:r>
      <w:proofErr w:type="spellEnd"/>
      <w:r w:rsidRPr="00AC5EC0">
        <w:rPr>
          <w:sz w:val="28"/>
          <w:szCs w:val="28"/>
        </w:rPr>
        <w:t xml:space="preserve"> (февраль-сентябрь 1917)" печатается по парижскому изданию 1921-1922 гг. с современным предисловием А. С. Кручинина. Второй том "Очерков русской смуты" А. И. Деникина посвящен событиям второй половины 1917 - начала 1918 г. Выступление генерала Корнилова, Октябрьский переворот большевиков, попытки установления легитимной власти через созыв Учредительного собрания, позорный Брестский мир - эти драматические события окончательно раскололи русское общество и подтолкнули государственно мыслящих военных к созданию Добровольческой армии. В третьем томе дан анализ сепаратистских течений на окраинах России, демонстрирующий наличие у отдельных национальных элит стойких международных предпочтений и поведенческих стереотипов (сохраняющихся и до настоящего времени). Описаны первые боевые действия Добровольческой армии, отмеченные как успехами, так и поражениями. Том 2 "Борьба генерала Корнилова" печатается по изданию: J. </w:t>
      </w:r>
      <w:proofErr w:type="spellStart"/>
      <w:r w:rsidRPr="00AC5EC0">
        <w:rPr>
          <w:sz w:val="28"/>
          <w:szCs w:val="28"/>
        </w:rPr>
        <w:t>Povolozky-Editeurs</w:t>
      </w:r>
      <w:proofErr w:type="spellEnd"/>
      <w:r w:rsidRPr="00AC5EC0">
        <w:rPr>
          <w:sz w:val="28"/>
          <w:szCs w:val="28"/>
        </w:rPr>
        <w:t xml:space="preserve">. </w:t>
      </w:r>
      <w:proofErr w:type="spellStart"/>
      <w:r w:rsidRPr="00AC5EC0">
        <w:rPr>
          <w:sz w:val="28"/>
          <w:szCs w:val="28"/>
        </w:rPr>
        <w:t>Paris</w:t>
      </w:r>
      <w:proofErr w:type="spellEnd"/>
      <w:r w:rsidRPr="00AC5EC0">
        <w:rPr>
          <w:sz w:val="28"/>
          <w:szCs w:val="28"/>
        </w:rPr>
        <w:t xml:space="preserve">, 1922; том 3 "Белое движение и борьба Добровольческой армии" - по изданию: книгоиздательство "Слово", Берлин, </w:t>
      </w:r>
      <w:r w:rsidRPr="00AC5EC0">
        <w:rPr>
          <w:sz w:val="28"/>
          <w:szCs w:val="28"/>
        </w:rPr>
        <w:lastRenderedPageBreak/>
        <w:t>1924. Два завершающих тома капитального исторического повествования генерала А. И. Деникина "Очерки Русской смуты" посвящены событиям 1919-1920 гг. в России, охваченной пламенем Гражданской войны. Крушение Германии в результате собственной революции, превращение фронтов Мировой войны в рубежи кровопролитных внутринациональных столкновений, победы и поражения Добровольческой армии, военные действия на Кавказе и Кубани, на Украине и в Крыму, поведение лидеров национальных окраин, решивших "самоопределяться" с помощью английских и американских советников, гибельные последствия разногласий между вождями Белого движения - обо всем этом читатели узнают из уст непосредственного участника - главнокомандующего Вооруженными силами Юга России. Том 4 печатается по изданию: "Слово", Берлин, 1925; том 5 - по изданию: "Медный всадник", Берлин, 1926».</w:t>
      </w:r>
    </w:p>
    <w:p w14:paraId="1AAA58FC" w14:textId="0C4D959C" w:rsidR="00DB39C6" w:rsidRPr="00AC5EC0" w:rsidRDefault="00D015C7" w:rsidP="0068097C">
      <w:pPr>
        <w:pStyle w:val="book"/>
        <w:spacing w:before="240"/>
        <w:rPr>
          <w:sz w:val="28"/>
          <w:szCs w:val="28"/>
        </w:rPr>
      </w:pPr>
      <w:r w:rsidRPr="00AC5EC0">
        <w:rPr>
          <w:sz w:val="28"/>
          <w:szCs w:val="28"/>
        </w:rPr>
        <w:t xml:space="preserve">Деникин Антон Иванович - </w:t>
      </w:r>
      <w:r w:rsidR="00D91B2E" w:rsidRPr="00AC5EC0">
        <w:rPr>
          <w:sz w:val="28"/>
          <w:szCs w:val="28"/>
        </w:rPr>
        <w:t>российский военачальник, политический и общественный деятель, писатель, мемуарист, публицист и военный документалист.</w:t>
      </w:r>
    </w:p>
    <w:p w14:paraId="17712B56" w14:textId="27FC1850" w:rsidR="00D91B2E" w:rsidRPr="00AC5EC0" w:rsidRDefault="00D91B2E" w:rsidP="0068097C">
      <w:pPr>
        <w:pStyle w:val="book"/>
        <w:spacing w:before="240"/>
        <w:rPr>
          <w:sz w:val="28"/>
          <w:szCs w:val="28"/>
        </w:rPr>
      </w:pPr>
      <w:r w:rsidRPr="00AC5EC0">
        <w:rPr>
          <w:sz w:val="28"/>
          <w:szCs w:val="28"/>
        </w:rPr>
        <w:t xml:space="preserve">Антон Иванович родился 4 декабря 1872 года в городе </w:t>
      </w:r>
      <w:proofErr w:type="spellStart"/>
      <w:r w:rsidRPr="00AC5EC0">
        <w:rPr>
          <w:sz w:val="28"/>
          <w:szCs w:val="28"/>
        </w:rPr>
        <w:t>Лович</w:t>
      </w:r>
      <w:proofErr w:type="spellEnd"/>
      <w:r w:rsidRPr="00AC5EC0">
        <w:rPr>
          <w:sz w:val="28"/>
          <w:szCs w:val="28"/>
        </w:rPr>
        <w:t xml:space="preserve"> (Недалеко от Варшавы) в Царстве Польском в семье </w:t>
      </w:r>
      <w:r w:rsidR="00FE0295" w:rsidRPr="00AC5EC0">
        <w:rPr>
          <w:sz w:val="28"/>
          <w:szCs w:val="28"/>
        </w:rPr>
        <w:t xml:space="preserve">майора, выходца из крепостных крестьян. Деникин был участником Русско-Японской войны. К началу Первой мировой был генерал-майором. После ее начала стал командиром бригады, а затем дивизии. С сентября 1916 Деникин стал командиром 8-го армейского корпуса 4-й армии Румынского фронта. </w:t>
      </w:r>
    </w:p>
    <w:p w14:paraId="0D3D737B" w14:textId="75F5237B" w:rsidR="00FE0295" w:rsidRPr="00AC5EC0" w:rsidRDefault="00FE0295" w:rsidP="0068097C">
      <w:pPr>
        <w:pStyle w:val="book"/>
        <w:spacing w:before="240"/>
        <w:rPr>
          <w:sz w:val="28"/>
          <w:szCs w:val="28"/>
        </w:rPr>
      </w:pPr>
      <w:r w:rsidRPr="00AC5EC0">
        <w:rPr>
          <w:sz w:val="28"/>
          <w:szCs w:val="28"/>
        </w:rPr>
        <w:t>«Участник русско-японской войны 1904 – 1905. С марта 1914 в штабе Киевского ВО; с июня – генерал-майор. После начала первой мировой войны командир бригады, дивизии, с сентября 1916 – 8-го армейского корпуса 4-й армии Румынского фронта».</w:t>
      </w:r>
    </w:p>
    <w:p w14:paraId="585F27B8" w14:textId="305EB144" w:rsidR="00FE0295" w:rsidRPr="00AC5EC0" w:rsidRDefault="00FE0295" w:rsidP="0068097C">
      <w:pPr>
        <w:pStyle w:val="book"/>
        <w:spacing w:before="240"/>
        <w:rPr>
          <w:sz w:val="28"/>
          <w:szCs w:val="28"/>
        </w:rPr>
      </w:pPr>
      <w:r w:rsidRPr="00AC5EC0">
        <w:rPr>
          <w:sz w:val="28"/>
          <w:szCs w:val="28"/>
        </w:rPr>
        <w:t xml:space="preserve">С конца марта 1917 Деникин находится в Ставке в качестве помощника начальника штаба Верховного Главнокомандующего. С 5 апреля по 31 мая </w:t>
      </w:r>
      <w:r w:rsidR="00AC1032" w:rsidRPr="00AC5EC0">
        <w:rPr>
          <w:sz w:val="28"/>
          <w:szCs w:val="28"/>
        </w:rPr>
        <w:t>исполнял функцию начальника штаба при Верховном Главнокомандующем-Алексееве. Боролся за ограничение полномочий солдатских комитетов. Отрицательно отнесся к Февральской революции. Он говорил «нет свободы в революционном застенке», справедливо считая, что расшатывание устоев и разграбление страны, травля классов</w:t>
      </w:r>
      <w:proofErr w:type="gramStart"/>
      <w:r w:rsidR="00AC1032" w:rsidRPr="00AC5EC0">
        <w:rPr>
          <w:sz w:val="28"/>
          <w:szCs w:val="28"/>
        </w:rPr>
        <w:t>- это</w:t>
      </w:r>
      <w:proofErr w:type="gramEnd"/>
      <w:r w:rsidR="00AC1032" w:rsidRPr="00AC5EC0">
        <w:rPr>
          <w:sz w:val="28"/>
          <w:szCs w:val="28"/>
        </w:rPr>
        <w:t xml:space="preserve"> не признаки равенства, справедливости и т.д. В своих выступления Деникин призыва беречь русское офицерство.</w:t>
      </w:r>
      <w:r w:rsidR="00026526" w:rsidRPr="00AC5EC0">
        <w:rPr>
          <w:sz w:val="28"/>
          <w:szCs w:val="28"/>
        </w:rPr>
        <w:t xml:space="preserve"> Обо всем этом Деникин пишет в своей книге.</w:t>
      </w:r>
    </w:p>
    <w:p w14:paraId="741F3B25" w14:textId="184C399A" w:rsidR="00AC1032" w:rsidRPr="00AC5EC0" w:rsidRDefault="00AC1032" w:rsidP="0068097C">
      <w:pPr>
        <w:pStyle w:val="book"/>
        <w:spacing w:before="240"/>
        <w:rPr>
          <w:sz w:val="28"/>
          <w:szCs w:val="28"/>
        </w:rPr>
      </w:pPr>
      <w:r w:rsidRPr="00AC5EC0">
        <w:rPr>
          <w:sz w:val="28"/>
          <w:szCs w:val="28"/>
        </w:rPr>
        <w:t xml:space="preserve">«С конца марта 1917 в Ставке, помощник начальника штаба Главковерха, с 5 апреля по 31 мая начальник штаба Главковерха генерала М.В. Алексеева. Боролся за ограничение полномочий солдатских комитетов хозяйственными функциями, за увеличение представительства в них офицеров, стремился предотвратить создание комитетов в дивизиях, корпусах, армиях и на </w:t>
      </w:r>
      <w:r w:rsidRPr="00AC5EC0">
        <w:rPr>
          <w:sz w:val="28"/>
          <w:szCs w:val="28"/>
        </w:rPr>
        <w:lastRenderedPageBreak/>
        <w:t>фронтах. На посланный военным министром А.И. Гучковым проект создания системы солдатских организаций с достаточно широкими полномочиями, разработанный на Западном фронте, ответил телеграммой: "Проект направлен к разрушению армии" (Миллер В.И., Солдатские комитеты русской армии в 1917, М., 1974, с. 151).Выступая на офицерском съезде в Могилеве (7 – 22 мая), говорил: "В силу неизбежных исторических законов пало самодержавие, и страна перешла к народовластию. Мы стоим на грани новой жизни..., за которую несли голову на плаху, томились в рудниках, чахли в тундрах многие тысячи идеалистов". Однако, подчеркивал Деникин, "глядим в будущее с тревогой и недоумением", "ибо нет свободы в революционном застенке", "нет правды в подделке народного голоса", "нет равенства в травле классов" и "нет силы в той безумной вакханалии, где кругом стремятся урвать все, что возможно, за счет истерзанной Родины, где тысячи жадных рук тянутся к власти, расшатывая ее устои" (Деникин А.И., Очерки русской смуты. Крушение власти и армии. Февраль – сентябрь 1917 г., М., 1991, с. 363). После увольнения Алексеева с должности Главковерха (в ночь на 22 мая), выступая на закрытии съезда, подчеркнул, что с русским офицерством осталось "все, что есть честного, мыслящего, все, что остановилось на грани упраздняемого ныне здравого смысла". "Берегите офицера! – призывал Деникин – Ибо от века и доныне он стоит верно и бессменно на страже русской государственности" (там же, с. 367 – 68)».</w:t>
      </w:r>
    </w:p>
    <w:p w14:paraId="3C36346E" w14:textId="375693B9" w:rsidR="00DB39C6" w:rsidRPr="00AC5EC0" w:rsidRDefault="00AC1032" w:rsidP="0068097C">
      <w:pPr>
        <w:pStyle w:val="book"/>
        <w:spacing w:before="240"/>
        <w:rPr>
          <w:sz w:val="28"/>
          <w:szCs w:val="28"/>
        </w:rPr>
      </w:pPr>
      <w:r w:rsidRPr="00AC5EC0">
        <w:rPr>
          <w:sz w:val="28"/>
          <w:szCs w:val="28"/>
        </w:rPr>
        <w:t>Новый Верховный Главнокомандующий – Брусилов назначил Деникина Главнокомандующим Западного фронта.</w:t>
      </w:r>
      <w:r w:rsidR="00BF44CD" w:rsidRPr="00AC5EC0">
        <w:rPr>
          <w:sz w:val="28"/>
          <w:szCs w:val="28"/>
        </w:rPr>
        <w:t xml:space="preserve"> После провала июньского наступления Деникин обвинил Временное правительство в развале армии и выдвинул программу укрепления ее из 8 пунктов.</w:t>
      </w:r>
    </w:p>
    <w:p w14:paraId="0F6DFD45" w14:textId="1E20947F" w:rsidR="00BF44CD" w:rsidRPr="00AC5EC0" w:rsidRDefault="00BF44CD" w:rsidP="0068097C">
      <w:pPr>
        <w:pStyle w:val="book"/>
        <w:spacing w:before="240"/>
        <w:rPr>
          <w:sz w:val="28"/>
          <w:szCs w:val="28"/>
        </w:rPr>
      </w:pPr>
      <w:r w:rsidRPr="00AC5EC0">
        <w:rPr>
          <w:sz w:val="28"/>
          <w:szCs w:val="28"/>
        </w:rPr>
        <w:t xml:space="preserve">«Новый Главковерх А.А. Брусилов 31 мая назначил Деникина главкомом Западного фронта. 8 июня, объявляя войскам фронта о своем вступлении в должность, заявил: "Твердо верю, что в победе над врагом – залог светлого бытия земли русской. Накануне наступления, решающего судьбы Родины, призываю всех, в ком живет чувство любви к ней, выполнить свой долг. Нет другого пути к свободе и счастью Родины" ("Приказы главнокомандующего армиями Западного фронта. 1917", № 1834, ЦГВИА, Б-ка, № 16383). После провала наступления фронта (9 – 10 июля) на совещании в Ставке в присутствии членов Временного правительства выступил 16 июля с речью, в которой обвинил правительство в развале армии и выдвинул программу ее укрепления из 8 пунктов: 1) Сознание своей ошибки и вины Временным правительством, не понявшим и не оценившим благородного и искреннего порыва офицерства, радостно принявшего весть о перевороте и отдающего несчетное число жизней за Родину. 2) Петрограду, совершенно чуждому армии, не знающему ее быта, жизни и истинных основ ее существования, прекратить всякое военное законодательство. Полная мощь Верховному главнокомандующему, ответственному лишь перед Временным правительством. 3) Изъять политику из армии. 4) Отменить "декларацию" </w:t>
      </w:r>
      <w:r w:rsidRPr="00AC5EC0">
        <w:rPr>
          <w:sz w:val="28"/>
          <w:szCs w:val="28"/>
        </w:rPr>
        <w:lastRenderedPageBreak/>
        <w:t xml:space="preserve">(прав солдата) в основной ее части. Упразднить комиссаров и комитеты, постепенно изменяя функции последних. 5) Вернуть власть начальникам. Восстановить дисциплину и внешние формы порядка и приличия. 6) Делать назначения на высшие должности не только по признакам молодости и решимости, но, вместе с тем, </w:t>
      </w:r>
      <w:proofErr w:type="gramStart"/>
      <w:r w:rsidRPr="00AC5EC0">
        <w:rPr>
          <w:sz w:val="28"/>
          <w:szCs w:val="28"/>
        </w:rPr>
        <w:t>по боевому</w:t>
      </w:r>
      <w:proofErr w:type="gramEnd"/>
      <w:r w:rsidRPr="00AC5EC0">
        <w:rPr>
          <w:sz w:val="28"/>
          <w:szCs w:val="28"/>
        </w:rPr>
        <w:t xml:space="preserve"> и служебному опыту. 7) Создать в резерве начальников отборные, законопослушные части трех родов оружия как опору против военного бунта и ужасов предстоящей демобилизации. 8) Ввести военно-революционные суды и смертную казнь для тыла – войск и гражданских лиц, совершающих тождественные преступления" ("Очерки русской смуты", с. 439 – 40). "Вы втоптали в грязь наши знамена, – обращался Деникин к Временному </w:t>
      </w:r>
      <w:proofErr w:type="gramStart"/>
      <w:r w:rsidRPr="00AC5EC0">
        <w:rPr>
          <w:sz w:val="28"/>
          <w:szCs w:val="28"/>
        </w:rPr>
        <w:t>правительству.–</w:t>
      </w:r>
      <w:proofErr w:type="gramEnd"/>
      <w:r w:rsidRPr="00AC5EC0">
        <w:rPr>
          <w:sz w:val="28"/>
          <w:szCs w:val="28"/>
        </w:rPr>
        <w:t xml:space="preserve"> Теперь пришло время: поднимите их и преклонитесь перед ними" (там же, с. 440). Позже, оценивая программу Деникина, изложенную 16 июля, историк-эмигрант генерал Н.Н. Головин писал: "Хотя генерал Деникин и не произносит этих слов ["военная диктатура". – Авторы], но </w:t>
      </w:r>
      <w:proofErr w:type="gramStart"/>
      <w:r w:rsidRPr="00AC5EC0">
        <w:rPr>
          <w:sz w:val="28"/>
          <w:szCs w:val="28"/>
        </w:rPr>
        <w:t>требования</w:t>
      </w:r>
      <w:proofErr w:type="gramEnd"/>
      <w:r w:rsidRPr="00AC5EC0">
        <w:rPr>
          <w:sz w:val="28"/>
          <w:szCs w:val="28"/>
        </w:rPr>
        <w:t xml:space="preserve"> изложенные в пунктах 2, 3, 4, 5 и 8, могли быть осуществлены лишь военной силой" (см: Поликарпов В.Д., Военная контрреволюция в России. 1904 – 1917, М., 1990, с. 215)».</w:t>
      </w:r>
    </w:p>
    <w:p w14:paraId="62ED7CD7" w14:textId="12509C4E" w:rsidR="00BF44CD" w:rsidRPr="00AC5EC0" w:rsidRDefault="00BF44CD" w:rsidP="0068097C">
      <w:pPr>
        <w:pStyle w:val="book"/>
        <w:spacing w:before="240"/>
        <w:rPr>
          <w:sz w:val="28"/>
          <w:szCs w:val="28"/>
        </w:rPr>
      </w:pPr>
      <w:r w:rsidRPr="00AC5EC0">
        <w:rPr>
          <w:sz w:val="28"/>
          <w:szCs w:val="28"/>
        </w:rPr>
        <w:t xml:space="preserve">2 августа 1917 Деникин назначен главнокомандующим Юго-Западного фронта. 3 августа он обратился ко всем </w:t>
      </w:r>
      <w:proofErr w:type="gramStart"/>
      <w:r w:rsidRPr="00AC5EC0">
        <w:rPr>
          <w:sz w:val="28"/>
          <w:szCs w:val="28"/>
        </w:rPr>
        <w:t>чинам  с</w:t>
      </w:r>
      <w:proofErr w:type="gramEnd"/>
      <w:r w:rsidRPr="00AC5EC0">
        <w:rPr>
          <w:sz w:val="28"/>
          <w:szCs w:val="28"/>
        </w:rPr>
        <w:t xml:space="preserve"> призывом встать на защиту русской государственности и отдать своё сердце и труд для дела возрождения армии. </w:t>
      </w:r>
    </w:p>
    <w:p w14:paraId="39890519" w14:textId="3D7F0433" w:rsidR="009722DC" w:rsidRPr="00AC5EC0" w:rsidRDefault="009722DC" w:rsidP="0068097C">
      <w:pPr>
        <w:pStyle w:val="book"/>
        <w:spacing w:before="240"/>
        <w:rPr>
          <w:sz w:val="28"/>
          <w:szCs w:val="28"/>
        </w:rPr>
      </w:pPr>
      <w:r w:rsidRPr="00AC5EC0">
        <w:rPr>
          <w:sz w:val="28"/>
          <w:szCs w:val="28"/>
        </w:rPr>
        <w:t xml:space="preserve">«2 августа назначен главкомом Юго-Западного, фронта (вместо генерала Л.Г. Корнилова, с 19 июля Главковерха). При вступлении в должность 3 августа издал приказ, в котором призвал "всех чинов, в ком не погасла любовь к Родине, стать крепко в защиту русской государственности и отдать свой труд, разум и сердце делу возрождения армии. Поставьте эти два начала выше политических увлечений, партийной нетерпимости и тяжких обид, нанесенных многим </w:t>
      </w:r>
      <w:proofErr w:type="spellStart"/>
      <w:r w:rsidRPr="00AC5EC0">
        <w:rPr>
          <w:sz w:val="28"/>
          <w:szCs w:val="28"/>
        </w:rPr>
        <w:t>вдни</w:t>
      </w:r>
      <w:proofErr w:type="spellEnd"/>
      <w:r w:rsidRPr="00AC5EC0">
        <w:rPr>
          <w:sz w:val="28"/>
          <w:szCs w:val="28"/>
        </w:rPr>
        <w:t xml:space="preserve"> безумного угара, ибо только во всеоружии государственного порядка и силы мы превратим "поля позора" в поля славы и через тьму анархии приведем страну к Учредительному Собранию" ("Приказы главнокомандующего армиями Юго-Западного, фронта, 1917", № 875, ЦГВИА, Библиотека, № 16571). 4 августа в Приказе № 876 объявил об ограничении деятельности войсковых комитетов рамками существующего военного законодательств».</w:t>
      </w:r>
    </w:p>
    <w:p w14:paraId="4CD0E6AD" w14:textId="340FCE60" w:rsidR="009722DC" w:rsidRPr="00AC5EC0" w:rsidRDefault="009722DC" w:rsidP="0068097C">
      <w:pPr>
        <w:pStyle w:val="book"/>
        <w:spacing w:before="240"/>
        <w:rPr>
          <w:sz w:val="28"/>
          <w:szCs w:val="28"/>
        </w:rPr>
      </w:pPr>
      <w:r w:rsidRPr="00AC5EC0">
        <w:rPr>
          <w:sz w:val="28"/>
          <w:szCs w:val="28"/>
        </w:rPr>
        <w:t>27 августа узнав о подавлении восстания Корнилова отправил Временному правительству телеграмму, в которой он говорил, что правительство пошло по пути разрушения армии, и он по этому пути с ними не пойдет.</w:t>
      </w:r>
    </w:p>
    <w:p w14:paraId="5D6D17F5" w14:textId="582874CE" w:rsidR="009722DC" w:rsidRPr="00AC5EC0" w:rsidRDefault="009722DC" w:rsidP="0068097C">
      <w:pPr>
        <w:pStyle w:val="book"/>
        <w:spacing w:before="240"/>
        <w:rPr>
          <w:sz w:val="28"/>
          <w:szCs w:val="28"/>
        </w:rPr>
      </w:pPr>
      <w:r w:rsidRPr="00AC5EC0">
        <w:rPr>
          <w:sz w:val="28"/>
          <w:szCs w:val="28"/>
        </w:rPr>
        <w:t xml:space="preserve">«27 августа, получив сообщение о выступлении Корнилова, направил Временному правительству телеграмму: "...Сегодня получил известие, что генерал Корнилов, предъявивший известные требования, могущие еще спасти страну и армию, смещается с поста Главковерха. Видя в этом </w:t>
      </w:r>
      <w:r w:rsidRPr="00AC5EC0">
        <w:rPr>
          <w:sz w:val="28"/>
          <w:szCs w:val="28"/>
        </w:rPr>
        <w:lastRenderedPageBreak/>
        <w:t>возвращение власти на путь планомерного разрушения армии и, следовательно, гибели страны, считаю долгом довести до сведения Временного правительства, что по этому пути я с ним не пойду" ("Очерки русской смуты", с. 467 – 68)».</w:t>
      </w:r>
    </w:p>
    <w:p w14:paraId="2315F6FA" w14:textId="776E981B" w:rsidR="001447A5" w:rsidRPr="00AC5EC0" w:rsidRDefault="001447A5" w:rsidP="0068097C">
      <w:pPr>
        <w:pStyle w:val="book"/>
        <w:spacing w:before="240"/>
        <w:rPr>
          <w:sz w:val="28"/>
          <w:szCs w:val="28"/>
        </w:rPr>
      </w:pPr>
      <w:r w:rsidRPr="00AC5EC0">
        <w:rPr>
          <w:sz w:val="28"/>
          <w:szCs w:val="28"/>
        </w:rPr>
        <w:t xml:space="preserve">29 августа Деникин и его сторонники на Юго-Западном фронте были арестованы и заключены в тюрьме </w:t>
      </w:r>
      <w:proofErr w:type="spellStart"/>
      <w:r w:rsidRPr="00AC5EC0">
        <w:rPr>
          <w:sz w:val="28"/>
          <w:szCs w:val="28"/>
        </w:rPr>
        <w:t>Бердечева</w:t>
      </w:r>
      <w:proofErr w:type="spellEnd"/>
      <w:r w:rsidRPr="00AC5EC0">
        <w:rPr>
          <w:sz w:val="28"/>
          <w:szCs w:val="28"/>
        </w:rPr>
        <w:t xml:space="preserve">, а затем переведены в Быхов. 19 ноября </w:t>
      </w:r>
      <w:r w:rsidR="00D26C4D" w:rsidRPr="00AC5EC0">
        <w:rPr>
          <w:sz w:val="28"/>
          <w:szCs w:val="28"/>
        </w:rPr>
        <w:t xml:space="preserve">был освобожден по приказу ВРИО </w:t>
      </w:r>
      <w:r w:rsidR="008538FF" w:rsidRPr="00AC5EC0">
        <w:rPr>
          <w:sz w:val="28"/>
          <w:szCs w:val="28"/>
        </w:rPr>
        <w:t xml:space="preserve">Верховного Главнокомандующего – генерала </w:t>
      </w:r>
      <w:proofErr w:type="spellStart"/>
      <w:r w:rsidR="008538FF" w:rsidRPr="00AC5EC0">
        <w:rPr>
          <w:sz w:val="28"/>
          <w:szCs w:val="28"/>
        </w:rPr>
        <w:t>Духонина</w:t>
      </w:r>
      <w:proofErr w:type="spellEnd"/>
      <w:r w:rsidR="008538FF" w:rsidRPr="00AC5EC0">
        <w:rPr>
          <w:sz w:val="28"/>
          <w:szCs w:val="28"/>
        </w:rPr>
        <w:t>. Деникин бежал на Дон. Через 3 дня он прибыл в Новочеркасск. Участвовал в создании Добровольческой армии. Уладил разногласия между Алексеевым и Корниловым, предложив компромисс, в соответствии с которым Алексеев ведал гражданским управлением, внешними сношениями и финансами, а Корнилов обладал военной властью; атаману А.М. Каледину принадлежало управление Донской областью.</w:t>
      </w:r>
    </w:p>
    <w:p w14:paraId="495F2EF4" w14:textId="64BFE065" w:rsidR="008538FF" w:rsidRPr="00AC5EC0" w:rsidRDefault="008538FF" w:rsidP="0068097C">
      <w:pPr>
        <w:pStyle w:val="book"/>
        <w:spacing w:before="240"/>
        <w:rPr>
          <w:sz w:val="28"/>
          <w:szCs w:val="28"/>
        </w:rPr>
      </w:pPr>
      <w:r w:rsidRPr="00AC5EC0">
        <w:rPr>
          <w:sz w:val="28"/>
          <w:szCs w:val="28"/>
        </w:rPr>
        <w:t xml:space="preserve">«29 августа Деникин и его сторонники на Юго-Западном фронте были арестованы и заключены в тюрьму Бердичева, позднее переведены в Быхов. 19 ноября по распоряжению временно исполняющего обязанности Главковерха генерала Н.Н. </w:t>
      </w:r>
      <w:proofErr w:type="spellStart"/>
      <w:r w:rsidRPr="00AC5EC0">
        <w:rPr>
          <w:sz w:val="28"/>
          <w:szCs w:val="28"/>
        </w:rPr>
        <w:t>Духонина</w:t>
      </w:r>
      <w:proofErr w:type="spellEnd"/>
      <w:r w:rsidRPr="00AC5EC0">
        <w:rPr>
          <w:sz w:val="28"/>
          <w:szCs w:val="28"/>
        </w:rPr>
        <w:t xml:space="preserve"> был выпущен из-под ареста вместе с другими генералами. Бежал на Дон, через 3 дня прибыл в Новочеркасск. Участвовал в формировании Добровольческой армии. Стремясь уладить разногласия между Алексеевым и Корниловым, выступил инициатором компромисса, в соответствии с которым Алексеев ведал гражданским управлением, внешними сношениями и финансами, а Корнилов обладал военной властью; атаману А.М. Каледину принадлежало управление Донской областью».</w:t>
      </w:r>
    </w:p>
    <w:p w14:paraId="3010702A" w14:textId="1046CD3B" w:rsidR="008538FF" w:rsidRPr="00AC5EC0" w:rsidRDefault="008538FF" w:rsidP="0068097C">
      <w:pPr>
        <w:pStyle w:val="book"/>
        <w:spacing w:before="240"/>
        <w:rPr>
          <w:sz w:val="28"/>
          <w:szCs w:val="28"/>
        </w:rPr>
      </w:pPr>
      <w:r w:rsidRPr="00AC5EC0">
        <w:rPr>
          <w:sz w:val="28"/>
          <w:szCs w:val="28"/>
        </w:rPr>
        <w:t xml:space="preserve">Во время первого Кубанского похода был командующим Добровольческой дивизией, затем был помощником командующего армией Корнилова, а поле его гибели был назначен Алексеевым 12 апреля 1918 на пост </w:t>
      </w:r>
      <w:r w:rsidR="00EE4654" w:rsidRPr="00AC5EC0">
        <w:rPr>
          <w:sz w:val="28"/>
          <w:szCs w:val="28"/>
        </w:rPr>
        <w:t>командующим Добровольческой</w:t>
      </w:r>
      <w:r w:rsidRPr="00AC5EC0">
        <w:rPr>
          <w:sz w:val="28"/>
          <w:szCs w:val="28"/>
        </w:rPr>
        <w:t xml:space="preserve"> арми</w:t>
      </w:r>
      <w:r w:rsidR="00EE4654" w:rsidRPr="00AC5EC0">
        <w:rPr>
          <w:sz w:val="28"/>
          <w:szCs w:val="28"/>
        </w:rPr>
        <w:t>и</w:t>
      </w:r>
      <w:r w:rsidRPr="00AC5EC0">
        <w:rPr>
          <w:sz w:val="28"/>
          <w:szCs w:val="28"/>
        </w:rPr>
        <w:t>.</w:t>
      </w:r>
      <w:r w:rsidR="00EE4654" w:rsidRPr="00AC5EC0">
        <w:rPr>
          <w:sz w:val="28"/>
          <w:szCs w:val="28"/>
        </w:rPr>
        <w:t xml:space="preserve"> В декабре 1918 стал Главнокомандующим ВСЮР. </w:t>
      </w:r>
    </w:p>
    <w:p w14:paraId="073BFC0C" w14:textId="60195AE4" w:rsidR="00EE4654" w:rsidRPr="00AC5EC0" w:rsidRDefault="00EE4654" w:rsidP="0068097C">
      <w:pPr>
        <w:pStyle w:val="book"/>
        <w:spacing w:before="240"/>
        <w:rPr>
          <w:sz w:val="28"/>
          <w:szCs w:val="28"/>
        </w:rPr>
      </w:pPr>
      <w:r w:rsidRPr="00AC5EC0">
        <w:rPr>
          <w:sz w:val="28"/>
          <w:szCs w:val="28"/>
        </w:rPr>
        <w:t xml:space="preserve">«29 августа Деникин и его сторонники на Юго-Западном фронте были арестованы и заключены в тюрьму Бердичева, позднее переведены в Быхов. 19 ноября по распоряжению временно исполняющего обязанности Главковерха генерала Н.Н. </w:t>
      </w:r>
      <w:proofErr w:type="spellStart"/>
      <w:r w:rsidRPr="00AC5EC0">
        <w:rPr>
          <w:sz w:val="28"/>
          <w:szCs w:val="28"/>
        </w:rPr>
        <w:t>Духонина</w:t>
      </w:r>
      <w:proofErr w:type="spellEnd"/>
      <w:r w:rsidRPr="00AC5EC0">
        <w:rPr>
          <w:sz w:val="28"/>
          <w:szCs w:val="28"/>
        </w:rPr>
        <w:t xml:space="preserve"> был выпущен из-под ареста вместе с другими генералами. Бежал на Дон, через 3 дня прибыл в Новочеркасск. Участвовал в формировании Добровольческой армии. Стремясь уладить разногласия между Алексеевым и Корниловым, выступил инициатором компромисса, в соответствии с которым Алексеев ведал гражданским управлением, внешними сношениями и финансами, а Корнилов обладал военной властью; атаману А.М. Каледину принадлежало управление Донской областью. Во время 1-го Кубанского ("Ледяного") похода Деникин был начальником Добровольческой дивизии (практически всех формирований </w:t>
      </w:r>
      <w:proofErr w:type="spellStart"/>
      <w:r w:rsidRPr="00AC5EC0">
        <w:rPr>
          <w:sz w:val="28"/>
          <w:szCs w:val="28"/>
        </w:rPr>
        <w:t>Добрармии</w:t>
      </w:r>
      <w:proofErr w:type="spellEnd"/>
      <w:r w:rsidRPr="00AC5EC0">
        <w:rPr>
          <w:sz w:val="28"/>
          <w:szCs w:val="28"/>
        </w:rPr>
        <w:t xml:space="preserve">), затем помощником командующего армией </w:t>
      </w:r>
      <w:r w:rsidRPr="00AC5EC0">
        <w:rPr>
          <w:sz w:val="28"/>
          <w:szCs w:val="28"/>
        </w:rPr>
        <w:lastRenderedPageBreak/>
        <w:t>Корнилова, а после его гибели назначен Алексеевым 12 апреля 1918 командующим армией. В декабре 1918 принял на себя командование "всеми сухопутными и морскими силами, действующими на юге России"».</w:t>
      </w:r>
    </w:p>
    <w:p w14:paraId="47C0B458" w14:textId="0C0CA94E" w:rsidR="00EE4654" w:rsidRPr="00AC5EC0" w:rsidRDefault="00EE4654" w:rsidP="0068097C">
      <w:pPr>
        <w:pStyle w:val="book"/>
        <w:spacing w:before="240"/>
        <w:rPr>
          <w:sz w:val="28"/>
          <w:szCs w:val="28"/>
        </w:rPr>
      </w:pPr>
      <w:r w:rsidRPr="00AC5EC0">
        <w:rPr>
          <w:sz w:val="28"/>
          <w:szCs w:val="28"/>
        </w:rPr>
        <w:t xml:space="preserve">Под его командованием Белая армия на юге России достигала успехов в 1919 году. Однако осенью 1919 Антон Иванович вступает в конфликт с Врангелем из-за «Московской директивы». Подробно эти разногласия описаны в биографии Врангеля (см. выше). Весной 1920 года, после разгрома белых войск, Денисов эвакуируется в Крым </w:t>
      </w:r>
      <w:proofErr w:type="gramStart"/>
      <w:r w:rsidRPr="00AC5EC0">
        <w:rPr>
          <w:sz w:val="28"/>
          <w:szCs w:val="28"/>
        </w:rPr>
        <w:t>и ,передав</w:t>
      </w:r>
      <w:proofErr w:type="gramEnd"/>
      <w:r w:rsidRPr="00AC5EC0">
        <w:rPr>
          <w:sz w:val="28"/>
          <w:szCs w:val="28"/>
        </w:rPr>
        <w:t xml:space="preserve"> командование ВСЮР Врангелю, эмигрирует заграницу</w:t>
      </w:r>
      <w:r w:rsidR="000A5A3F" w:rsidRPr="00AC5EC0">
        <w:rPr>
          <w:sz w:val="28"/>
          <w:szCs w:val="28"/>
        </w:rPr>
        <w:t xml:space="preserve"> сначала в Турцию, затем в Англию, потом во Бельгию, где жил с августа 1920 до июня 1922</w:t>
      </w:r>
      <w:r w:rsidRPr="00AC5EC0">
        <w:rPr>
          <w:sz w:val="28"/>
          <w:szCs w:val="28"/>
        </w:rPr>
        <w:t>.</w:t>
      </w:r>
      <w:r w:rsidR="00C37FC3" w:rsidRPr="00AC5EC0">
        <w:rPr>
          <w:sz w:val="28"/>
          <w:szCs w:val="28"/>
        </w:rPr>
        <w:t xml:space="preserve"> </w:t>
      </w:r>
      <w:r w:rsidR="004A528A" w:rsidRPr="00AC5EC0">
        <w:rPr>
          <w:sz w:val="28"/>
          <w:szCs w:val="28"/>
        </w:rPr>
        <w:t>Командование Белой армией, боевые действия белых, сложившаяся ситуация в стране в годы Гражданской войны- все это стало основанием для написания Деникиным мемуаров</w:t>
      </w:r>
    </w:p>
    <w:p w14:paraId="32309BE1" w14:textId="2E2F8E0E" w:rsidR="00EE4654" w:rsidRPr="00AC5EC0" w:rsidRDefault="00EE4654" w:rsidP="0068097C">
      <w:pPr>
        <w:pStyle w:val="book"/>
        <w:spacing w:before="240"/>
        <w:rPr>
          <w:sz w:val="28"/>
          <w:szCs w:val="28"/>
        </w:rPr>
      </w:pPr>
      <w:r w:rsidRPr="00AC5EC0">
        <w:rPr>
          <w:sz w:val="28"/>
          <w:szCs w:val="28"/>
        </w:rPr>
        <w:t>«Весной 1920, после разгрома белогвардейских войск, эвакуировался в Крым, где передал командование генералу П.Н. Врангелю, и отбыл за границу».</w:t>
      </w:r>
    </w:p>
    <w:p w14:paraId="5B7E5B30" w14:textId="1A500BBB" w:rsidR="00A20FD9" w:rsidRPr="00AC5EC0" w:rsidRDefault="000A5A3F" w:rsidP="0068097C">
      <w:pPr>
        <w:pStyle w:val="book"/>
        <w:spacing w:before="240"/>
        <w:rPr>
          <w:sz w:val="28"/>
          <w:szCs w:val="28"/>
        </w:rPr>
      </w:pPr>
      <w:r w:rsidRPr="00AC5EC0">
        <w:rPr>
          <w:sz w:val="28"/>
          <w:szCs w:val="28"/>
        </w:rPr>
        <w:t xml:space="preserve">С июня 1922 до середины 1925 Деникин прожил в Венгрии. В 1926 </w:t>
      </w:r>
      <w:r w:rsidR="00C12B69" w:rsidRPr="00AC5EC0">
        <w:rPr>
          <w:sz w:val="28"/>
          <w:szCs w:val="28"/>
        </w:rPr>
        <w:t xml:space="preserve">Деникин поселился во Франции, </w:t>
      </w:r>
      <w:r w:rsidR="00A20FD9" w:rsidRPr="00AC5EC0">
        <w:rPr>
          <w:sz w:val="28"/>
          <w:szCs w:val="28"/>
        </w:rPr>
        <w:t>В 1930-е он предвидел войну Германии против СССР и желал Красной Армии сначала отразить немецкое нашествие и нанести поражение немецкой армии, а затем ликвидировать большевизм. В годы Второй мировой войны он осуждал эмигрантские организации, которые сотрудничали с фашистской Германией.</w:t>
      </w:r>
    </w:p>
    <w:p w14:paraId="0BDEC7B3" w14:textId="34DCBC4C" w:rsidR="000E3D29" w:rsidRPr="00AC5EC0" w:rsidRDefault="000E3D29" w:rsidP="0068097C">
      <w:pPr>
        <w:pStyle w:val="book"/>
        <w:spacing w:before="240"/>
        <w:rPr>
          <w:sz w:val="28"/>
          <w:szCs w:val="28"/>
        </w:rPr>
      </w:pPr>
      <w:r w:rsidRPr="00AC5EC0">
        <w:rPr>
          <w:sz w:val="28"/>
          <w:szCs w:val="28"/>
        </w:rPr>
        <w:t>«Деникин 4.4.1920 года пе</w:t>
      </w:r>
      <w:r w:rsidRPr="00AC5EC0">
        <w:rPr>
          <w:sz w:val="28"/>
          <w:szCs w:val="28"/>
        </w:rPr>
        <w:softHyphen/>
        <w:t>ре</w:t>
      </w:r>
      <w:r w:rsidRPr="00AC5EC0">
        <w:rPr>
          <w:sz w:val="28"/>
          <w:szCs w:val="28"/>
        </w:rPr>
        <w:softHyphen/>
        <w:t>дал ру</w:t>
      </w:r>
      <w:r w:rsidRPr="00AC5EC0">
        <w:rPr>
          <w:sz w:val="28"/>
          <w:szCs w:val="28"/>
        </w:rPr>
        <w:softHyphen/>
        <w:t>ко</w:t>
      </w:r>
      <w:r w:rsidRPr="00AC5EC0">
        <w:rPr>
          <w:sz w:val="28"/>
          <w:szCs w:val="28"/>
        </w:rPr>
        <w:softHyphen/>
        <w:t>во</w:t>
      </w:r>
      <w:r w:rsidRPr="00AC5EC0">
        <w:rPr>
          <w:sz w:val="28"/>
          <w:szCs w:val="28"/>
        </w:rPr>
        <w:softHyphen/>
        <w:t>дство ВСЮР генерал-лейтенанту П.Н. Вран</w:t>
      </w:r>
      <w:r w:rsidRPr="00AC5EC0">
        <w:rPr>
          <w:sz w:val="28"/>
          <w:szCs w:val="28"/>
        </w:rPr>
        <w:softHyphen/>
        <w:t>ге</w:t>
      </w:r>
      <w:r w:rsidRPr="00AC5EC0">
        <w:rPr>
          <w:sz w:val="28"/>
          <w:szCs w:val="28"/>
        </w:rPr>
        <w:softHyphen/>
        <w:t>лю и на британском эс</w:t>
      </w:r>
      <w:r w:rsidRPr="00AC5EC0">
        <w:rPr>
          <w:sz w:val="28"/>
          <w:szCs w:val="28"/>
        </w:rPr>
        <w:softHyphen/>
        <w:t>мин</w:t>
      </w:r>
      <w:r w:rsidRPr="00AC5EC0">
        <w:rPr>
          <w:sz w:val="28"/>
          <w:szCs w:val="28"/>
        </w:rPr>
        <w:softHyphen/>
        <w:t>це от</w:t>
      </w:r>
      <w:r w:rsidRPr="00AC5EC0">
        <w:rPr>
          <w:sz w:val="28"/>
          <w:szCs w:val="28"/>
        </w:rPr>
        <w:softHyphen/>
        <w:t>плыл в Кон</w:t>
      </w:r>
      <w:r w:rsidRPr="00AC5EC0">
        <w:rPr>
          <w:sz w:val="28"/>
          <w:szCs w:val="28"/>
        </w:rPr>
        <w:softHyphen/>
        <w:t>стан</w:t>
      </w:r>
      <w:r w:rsidRPr="00AC5EC0">
        <w:rPr>
          <w:sz w:val="28"/>
          <w:szCs w:val="28"/>
        </w:rPr>
        <w:softHyphen/>
        <w:t>ти</w:t>
      </w:r>
      <w:r w:rsidRPr="00AC5EC0">
        <w:rPr>
          <w:sz w:val="28"/>
          <w:szCs w:val="28"/>
        </w:rPr>
        <w:softHyphen/>
        <w:t>но</w:t>
      </w:r>
      <w:r w:rsidRPr="00AC5EC0">
        <w:rPr>
          <w:sz w:val="28"/>
          <w:szCs w:val="28"/>
        </w:rPr>
        <w:softHyphen/>
        <w:t>поль (Стам</w:t>
      </w:r>
      <w:r w:rsidRPr="00AC5EC0">
        <w:rPr>
          <w:sz w:val="28"/>
          <w:szCs w:val="28"/>
        </w:rPr>
        <w:softHyphen/>
        <w:t>бул). В апреле 1920 года Деникин при</w:t>
      </w:r>
      <w:r w:rsidRPr="00AC5EC0">
        <w:rPr>
          <w:sz w:val="28"/>
          <w:szCs w:val="28"/>
        </w:rPr>
        <w:softHyphen/>
        <w:t>был в Ве</w:t>
      </w:r>
      <w:r w:rsidRPr="00AC5EC0">
        <w:rPr>
          <w:sz w:val="28"/>
          <w:szCs w:val="28"/>
        </w:rPr>
        <w:softHyphen/>
        <w:t>ли</w:t>
      </w:r>
      <w:r w:rsidRPr="00AC5EC0">
        <w:rPr>
          <w:sz w:val="28"/>
          <w:szCs w:val="28"/>
        </w:rPr>
        <w:softHyphen/>
        <w:t>ко</w:t>
      </w:r>
      <w:r w:rsidRPr="00AC5EC0">
        <w:rPr>
          <w:sz w:val="28"/>
          <w:szCs w:val="28"/>
        </w:rPr>
        <w:softHyphen/>
        <w:t>бри</w:t>
      </w:r>
      <w:r w:rsidRPr="00AC5EC0">
        <w:rPr>
          <w:sz w:val="28"/>
          <w:szCs w:val="28"/>
        </w:rPr>
        <w:softHyphen/>
        <w:t>та</w:t>
      </w:r>
      <w:r w:rsidRPr="00AC5EC0">
        <w:rPr>
          <w:sz w:val="28"/>
          <w:szCs w:val="28"/>
        </w:rPr>
        <w:softHyphen/>
        <w:t>нию, а в августе пе</w:t>
      </w:r>
      <w:r w:rsidRPr="00AC5EC0">
        <w:rPr>
          <w:sz w:val="28"/>
          <w:szCs w:val="28"/>
        </w:rPr>
        <w:softHyphen/>
        <w:t>ре</w:t>
      </w:r>
      <w:r w:rsidRPr="00AC5EC0">
        <w:rPr>
          <w:sz w:val="28"/>
          <w:szCs w:val="28"/>
        </w:rPr>
        <w:softHyphen/>
        <w:t>ехал в Бель</w:t>
      </w:r>
      <w:r w:rsidRPr="00AC5EC0">
        <w:rPr>
          <w:sz w:val="28"/>
          <w:szCs w:val="28"/>
        </w:rPr>
        <w:softHyphen/>
        <w:t>гию. С ию</w:t>
      </w:r>
      <w:r w:rsidRPr="00AC5EC0">
        <w:rPr>
          <w:sz w:val="28"/>
          <w:szCs w:val="28"/>
        </w:rPr>
        <w:softHyphen/>
        <w:t>ля 1922 года Деникин жил в Бу</w:t>
      </w:r>
      <w:r w:rsidRPr="00AC5EC0">
        <w:rPr>
          <w:sz w:val="28"/>
          <w:szCs w:val="28"/>
        </w:rPr>
        <w:softHyphen/>
        <w:t>да</w:t>
      </w:r>
      <w:r w:rsidRPr="00AC5EC0">
        <w:rPr>
          <w:sz w:val="28"/>
          <w:szCs w:val="28"/>
        </w:rPr>
        <w:softHyphen/>
        <w:t>пеш</w:t>
      </w:r>
      <w:r w:rsidRPr="00AC5EC0">
        <w:rPr>
          <w:sz w:val="28"/>
          <w:szCs w:val="28"/>
        </w:rPr>
        <w:softHyphen/>
        <w:t>те (Венг</w:t>
      </w:r>
      <w:r w:rsidRPr="00AC5EC0">
        <w:rPr>
          <w:sz w:val="28"/>
          <w:szCs w:val="28"/>
        </w:rPr>
        <w:softHyphen/>
        <w:t>рия), в середине 1925 года вер</w:t>
      </w:r>
      <w:r w:rsidRPr="00AC5EC0">
        <w:rPr>
          <w:sz w:val="28"/>
          <w:szCs w:val="28"/>
        </w:rPr>
        <w:softHyphen/>
        <w:t>нул</w:t>
      </w:r>
      <w:r w:rsidRPr="00AC5EC0">
        <w:rPr>
          <w:sz w:val="28"/>
          <w:szCs w:val="28"/>
        </w:rPr>
        <w:softHyphen/>
        <w:t>ся в Бель</w:t>
      </w:r>
      <w:r w:rsidRPr="00AC5EC0">
        <w:rPr>
          <w:sz w:val="28"/>
          <w:szCs w:val="28"/>
        </w:rPr>
        <w:softHyphen/>
        <w:t>гию, а вес</w:t>
      </w:r>
      <w:r w:rsidRPr="00AC5EC0">
        <w:rPr>
          <w:sz w:val="28"/>
          <w:szCs w:val="28"/>
        </w:rPr>
        <w:softHyphen/>
        <w:t>ной 1926 года пе</w:t>
      </w:r>
      <w:r w:rsidRPr="00AC5EC0">
        <w:rPr>
          <w:sz w:val="28"/>
          <w:szCs w:val="28"/>
        </w:rPr>
        <w:softHyphen/>
        <w:t>ре</w:t>
      </w:r>
      <w:r w:rsidRPr="00AC5EC0">
        <w:rPr>
          <w:sz w:val="28"/>
          <w:szCs w:val="28"/>
        </w:rPr>
        <w:softHyphen/>
        <w:t>ехал во Фран</w:t>
      </w:r>
      <w:r w:rsidRPr="00AC5EC0">
        <w:rPr>
          <w:sz w:val="28"/>
          <w:szCs w:val="28"/>
        </w:rPr>
        <w:softHyphen/>
        <w:t>цию (в при</w:t>
      </w:r>
      <w:r w:rsidRPr="00AC5EC0">
        <w:rPr>
          <w:sz w:val="28"/>
          <w:szCs w:val="28"/>
        </w:rPr>
        <w:softHyphen/>
        <w:t>го</w:t>
      </w:r>
      <w:r w:rsidRPr="00AC5EC0">
        <w:rPr>
          <w:sz w:val="28"/>
          <w:szCs w:val="28"/>
        </w:rPr>
        <w:softHyphen/>
        <w:t>род Па</w:t>
      </w:r>
      <w:r w:rsidRPr="00AC5EC0">
        <w:rPr>
          <w:sz w:val="28"/>
          <w:szCs w:val="28"/>
        </w:rPr>
        <w:softHyphen/>
        <w:t>ри</w:t>
      </w:r>
      <w:r w:rsidRPr="00AC5EC0">
        <w:rPr>
          <w:sz w:val="28"/>
          <w:szCs w:val="28"/>
        </w:rPr>
        <w:softHyphen/>
        <w:t>жа). Ак</w:t>
      </w:r>
      <w:r w:rsidRPr="00AC5EC0">
        <w:rPr>
          <w:sz w:val="28"/>
          <w:szCs w:val="28"/>
        </w:rPr>
        <w:softHyphen/>
        <w:t>тив</w:t>
      </w:r>
      <w:r w:rsidRPr="00AC5EC0">
        <w:rPr>
          <w:sz w:val="28"/>
          <w:szCs w:val="28"/>
        </w:rPr>
        <w:softHyphen/>
        <w:t>но</w:t>
      </w:r>
      <w:r w:rsidRPr="00AC5EC0">
        <w:rPr>
          <w:sz w:val="28"/>
          <w:szCs w:val="28"/>
        </w:rPr>
        <w:softHyphen/>
        <w:t>го уча</w:t>
      </w:r>
      <w:r w:rsidRPr="00AC5EC0">
        <w:rPr>
          <w:sz w:val="28"/>
          <w:szCs w:val="28"/>
        </w:rPr>
        <w:softHyphen/>
        <w:t>стия в по</w:t>
      </w:r>
      <w:r w:rsidRPr="00AC5EC0">
        <w:rPr>
          <w:sz w:val="28"/>
          <w:szCs w:val="28"/>
        </w:rPr>
        <w:softHyphen/>
        <w:t>ли</w:t>
      </w:r>
      <w:r w:rsidRPr="00AC5EC0">
        <w:rPr>
          <w:sz w:val="28"/>
          <w:szCs w:val="28"/>
        </w:rPr>
        <w:softHyphen/>
        <w:t>тической дея</w:t>
      </w:r>
      <w:r w:rsidRPr="00AC5EC0">
        <w:rPr>
          <w:sz w:val="28"/>
          <w:szCs w:val="28"/>
        </w:rPr>
        <w:softHyphen/>
        <w:t>тель</w:t>
      </w:r>
      <w:r w:rsidRPr="00AC5EC0">
        <w:rPr>
          <w:sz w:val="28"/>
          <w:szCs w:val="28"/>
        </w:rPr>
        <w:softHyphen/>
        <w:t>но</w:t>
      </w:r>
      <w:r w:rsidRPr="00AC5EC0">
        <w:rPr>
          <w:sz w:val="28"/>
          <w:szCs w:val="28"/>
        </w:rPr>
        <w:softHyphen/>
        <w:t>сти в эмиг</w:t>
      </w:r>
      <w:r w:rsidRPr="00AC5EC0">
        <w:rPr>
          <w:sz w:val="28"/>
          <w:szCs w:val="28"/>
        </w:rPr>
        <w:softHyphen/>
        <w:t>ра</w:t>
      </w:r>
      <w:r w:rsidRPr="00AC5EC0">
        <w:rPr>
          <w:sz w:val="28"/>
          <w:szCs w:val="28"/>
        </w:rPr>
        <w:softHyphen/>
        <w:t>ции не при</w:t>
      </w:r>
      <w:r w:rsidRPr="00AC5EC0">
        <w:rPr>
          <w:sz w:val="28"/>
          <w:szCs w:val="28"/>
        </w:rPr>
        <w:softHyphen/>
        <w:t>ни</w:t>
      </w:r>
      <w:r w:rsidRPr="00AC5EC0">
        <w:rPr>
          <w:sz w:val="28"/>
          <w:szCs w:val="28"/>
        </w:rPr>
        <w:softHyphen/>
        <w:t>мал, про</w:t>
      </w:r>
      <w:r w:rsidRPr="00AC5EC0">
        <w:rPr>
          <w:sz w:val="28"/>
          <w:szCs w:val="28"/>
        </w:rPr>
        <w:softHyphen/>
        <w:t>дол</w:t>
      </w:r>
      <w:r w:rsidRPr="00AC5EC0">
        <w:rPr>
          <w:sz w:val="28"/>
          <w:szCs w:val="28"/>
        </w:rPr>
        <w:softHyphen/>
        <w:t>жил за</w:t>
      </w:r>
      <w:r w:rsidRPr="00AC5EC0">
        <w:rPr>
          <w:sz w:val="28"/>
          <w:szCs w:val="28"/>
        </w:rPr>
        <w:softHyphen/>
        <w:t>ни</w:t>
      </w:r>
      <w:r w:rsidRPr="00AC5EC0">
        <w:rPr>
          <w:sz w:val="28"/>
          <w:szCs w:val="28"/>
        </w:rPr>
        <w:softHyphen/>
        <w:t>мать</w:t>
      </w:r>
      <w:r w:rsidRPr="00AC5EC0">
        <w:rPr>
          <w:sz w:val="28"/>
          <w:szCs w:val="28"/>
        </w:rPr>
        <w:softHyphen/>
        <w:t>ся пуб</w:t>
      </w:r>
      <w:r w:rsidRPr="00AC5EC0">
        <w:rPr>
          <w:sz w:val="28"/>
          <w:szCs w:val="28"/>
        </w:rPr>
        <w:softHyphen/>
        <w:t>ли</w:t>
      </w:r>
      <w:r w:rsidRPr="00AC5EC0">
        <w:rPr>
          <w:sz w:val="28"/>
          <w:szCs w:val="28"/>
        </w:rPr>
        <w:softHyphen/>
        <w:t>ци</w:t>
      </w:r>
      <w:r w:rsidRPr="00AC5EC0">
        <w:rPr>
          <w:sz w:val="28"/>
          <w:szCs w:val="28"/>
        </w:rPr>
        <w:softHyphen/>
        <w:t>сти</w:t>
      </w:r>
      <w:r w:rsidRPr="00AC5EC0">
        <w:rPr>
          <w:sz w:val="28"/>
          <w:szCs w:val="28"/>
        </w:rPr>
        <w:softHyphen/>
        <w:t>кой об</w:t>
      </w:r>
      <w:r w:rsidRPr="00AC5EC0">
        <w:rPr>
          <w:sz w:val="28"/>
          <w:szCs w:val="28"/>
        </w:rPr>
        <w:softHyphen/>
        <w:t>ра</w:t>
      </w:r>
      <w:r w:rsidRPr="00AC5EC0">
        <w:rPr>
          <w:sz w:val="28"/>
          <w:szCs w:val="28"/>
        </w:rPr>
        <w:softHyphen/>
        <w:t>тив</w:t>
      </w:r>
      <w:r w:rsidRPr="00AC5EC0">
        <w:rPr>
          <w:sz w:val="28"/>
          <w:szCs w:val="28"/>
        </w:rPr>
        <w:softHyphen/>
        <w:t>шись к ис</w:t>
      </w:r>
      <w:r w:rsidRPr="00AC5EC0">
        <w:rPr>
          <w:sz w:val="28"/>
          <w:szCs w:val="28"/>
        </w:rPr>
        <w:softHyphen/>
        <w:t>то</w:t>
      </w:r>
      <w:r w:rsidRPr="00AC5EC0">
        <w:rPr>
          <w:sz w:val="28"/>
          <w:szCs w:val="28"/>
        </w:rPr>
        <w:softHyphen/>
        <w:t>рии ре</w:t>
      </w:r>
      <w:r w:rsidRPr="00AC5EC0">
        <w:rPr>
          <w:sz w:val="28"/>
          <w:szCs w:val="28"/>
        </w:rPr>
        <w:softHyphen/>
        <w:t>во</w:t>
      </w:r>
      <w:r w:rsidRPr="00AC5EC0">
        <w:rPr>
          <w:sz w:val="28"/>
          <w:szCs w:val="28"/>
        </w:rPr>
        <w:softHyphen/>
        <w:t>лю</w:t>
      </w:r>
      <w:r w:rsidRPr="00AC5EC0">
        <w:rPr>
          <w:sz w:val="28"/>
          <w:szCs w:val="28"/>
        </w:rPr>
        <w:softHyphen/>
        <w:t>ции и Гражданской вой</w:t>
      </w:r>
      <w:r w:rsidRPr="00AC5EC0">
        <w:rPr>
          <w:sz w:val="28"/>
          <w:szCs w:val="28"/>
        </w:rPr>
        <w:softHyphen/>
        <w:t>ны 1917-1922 годов. Во вре</w:t>
      </w:r>
      <w:r w:rsidRPr="00AC5EC0">
        <w:rPr>
          <w:sz w:val="28"/>
          <w:szCs w:val="28"/>
        </w:rPr>
        <w:softHyphen/>
        <w:t>мя 2-й ми</w:t>
      </w:r>
      <w:r w:rsidRPr="00AC5EC0">
        <w:rPr>
          <w:sz w:val="28"/>
          <w:szCs w:val="28"/>
        </w:rPr>
        <w:softHyphen/>
        <w:t>ро</w:t>
      </w:r>
      <w:r w:rsidRPr="00AC5EC0">
        <w:rPr>
          <w:sz w:val="28"/>
          <w:szCs w:val="28"/>
        </w:rPr>
        <w:softHyphen/>
        <w:t>вой вой</w:t>
      </w:r>
      <w:r w:rsidRPr="00AC5EC0">
        <w:rPr>
          <w:sz w:val="28"/>
          <w:szCs w:val="28"/>
        </w:rPr>
        <w:softHyphen/>
        <w:t>ны, ос</w:t>
      </w:r>
      <w:r w:rsidRPr="00AC5EC0">
        <w:rPr>
          <w:sz w:val="28"/>
          <w:szCs w:val="28"/>
        </w:rPr>
        <w:softHyphen/>
        <w:t>та</w:t>
      </w:r>
      <w:r w:rsidRPr="00AC5EC0">
        <w:rPr>
          <w:sz w:val="28"/>
          <w:szCs w:val="28"/>
        </w:rPr>
        <w:softHyphen/>
        <w:t>ва</w:t>
      </w:r>
      <w:r w:rsidRPr="00AC5EC0">
        <w:rPr>
          <w:sz w:val="28"/>
          <w:szCs w:val="28"/>
        </w:rPr>
        <w:softHyphen/>
        <w:t>ясь про</w:t>
      </w:r>
      <w:r w:rsidRPr="00AC5EC0">
        <w:rPr>
          <w:sz w:val="28"/>
          <w:szCs w:val="28"/>
        </w:rPr>
        <w:softHyphen/>
        <w:t>тив</w:t>
      </w:r>
      <w:r w:rsidRPr="00AC5EC0">
        <w:rPr>
          <w:sz w:val="28"/>
          <w:szCs w:val="28"/>
        </w:rPr>
        <w:softHyphen/>
        <w:t>ни</w:t>
      </w:r>
      <w:r w:rsidRPr="00AC5EC0">
        <w:rPr>
          <w:sz w:val="28"/>
          <w:szCs w:val="28"/>
        </w:rPr>
        <w:softHyphen/>
        <w:t>ком советской вла</w:t>
      </w:r>
      <w:r w:rsidRPr="00AC5EC0">
        <w:rPr>
          <w:sz w:val="28"/>
          <w:szCs w:val="28"/>
        </w:rPr>
        <w:softHyphen/>
        <w:t>сти, вы</w:t>
      </w:r>
      <w:r w:rsidRPr="00AC5EC0">
        <w:rPr>
          <w:sz w:val="28"/>
          <w:szCs w:val="28"/>
        </w:rPr>
        <w:softHyphen/>
        <w:t>сту</w:t>
      </w:r>
      <w:r w:rsidRPr="00AC5EC0">
        <w:rPr>
          <w:sz w:val="28"/>
          <w:szCs w:val="28"/>
        </w:rPr>
        <w:softHyphen/>
        <w:t>пал про</w:t>
      </w:r>
      <w:r w:rsidRPr="00AC5EC0">
        <w:rPr>
          <w:sz w:val="28"/>
          <w:szCs w:val="28"/>
        </w:rPr>
        <w:softHyphen/>
        <w:t>тив со</w:t>
      </w:r>
      <w:r w:rsidRPr="00AC5EC0">
        <w:rPr>
          <w:sz w:val="28"/>
          <w:szCs w:val="28"/>
        </w:rPr>
        <w:softHyphen/>
        <w:t>труд</w:t>
      </w:r>
      <w:r w:rsidRPr="00AC5EC0">
        <w:rPr>
          <w:sz w:val="28"/>
          <w:szCs w:val="28"/>
        </w:rPr>
        <w:softHyphen/>
        <w:t>ни</w:t>
      </w:r>
      <w:r w:rsidRPr="00AC5EC0">
        <w:rPr>
          <w:sz w:val="28"/>
          <w:szCs w:val="28"/>
        </w:rPr>
        <w:softHyphen/>
        <w:t>че</w:t>
      </w:r>
      <w:r w:rsidRPr="00AC5EC0">
        <w:rPr>
          <w:sz w:val="28"/>
          <w:szCs w:val="28"/>
        </w:rPr>
        <w:softHyphen/>
        <w:t>ст</w:t>
      </w:r>
      <w:r w:rsidRPr="00AC5EC0">
        <w:rPr>
          <w:sz w:val="28"/>
          <w:szCs w:val="28"/>
        </w:rPr>
        <w:softHyphen/>
        <w:t>ва с германскими вла</w:t>
      </w:r>
      <w:r w:rsidRPr="00AC5EC0">
        <w:rPr>
          <w:sz w:val="28"/>
          <w:szCs w:val="28"/>
        </w:rPr>
        <w:softHyphen/>
        <w:t>стя</w:t>
      </w:r>
      <w:r w:rsidRPr="00AC5EC0">
        <w:rPr>
          <w:sz w:val="28"/>
          <w:szCs w:val="28"/>
        </w:rPr>
        <w:softHyphen/>
        <w:t>ми и в под</w:t>
      </w:r>
      <w:r w:rsidRPr="00AC5EC0">
        <w:rPr>
          <w:sz w:val="28"/>
          <w:szCs w:val="28"/>
        </w:rPr>
        <w:softHyphen/>
        <w:t>держ</w:t>
      </w:r>
      <w:r w:rsidRPr="00AC5EC0">
        <w:rPr>
          <w:sz w:val="28"/>
          <w:szCs w:val="28"/>
        </w:rPr>
        <w:softHyphen/>
        <w:t>ку РККА».</w:t>
      </w:r>
    </w:p>
    <w:p w14:paraId="24210AB1" w14:textId="1F3C7791" w:rsidR="00A20FD9" w:rsidRPr="00AC5EC0" w:rsidRDefault="00A20FD9" w:rsidP="0068097C">
      <w:pPr>
        <w:pStyle w:val="book"/>
        <w:spacing w:before="240"/>
        <w:rPr>
          <w:sz w:val="28"/>
          <w:szCs w:val="28"/>
        </w:rPr>
      </w:pPr>
      <w:r w:rsidRPr="00AC5EC0">
        <w:rPr>
          <w:sz w:val="28"/>
          <w:szCs w:val="28"/>
        </w:rPr>
        <w:t>«Жил во Франции; от политической деятельности отошел. В 1930-е гг., предвидя войну Германии против СССР, "желал Красной Армии, чтобы, отразив немецкое нашествие, она нанесла поражение германской армии, а затем ликвидировала большевизм" (</w:t>
      </w:r>
      <w:proofErr w:type="spellStart"/>
      <w:r w:rsidRPr="00AC5EC0">
        <w:rPr>
          <w:sz w:val="28"/>
          <w:szCs w:val="28"/>
        </w:rPr>
        <w:t>Мейснер</w:t>
      </w:r>
      <w:proofErr w:type="spellEnd"/>
      <w:r w:rsidRPr="00AC5EC0">
        <w:rPr>
          <w:sz w:val="28"/>
          <w:szCs w:val="28"/>
        </w:rPr>
        <w:t xml:space="preserve"> Д., Миражи и действительность, М., 1966, с. 230 – 31). В годы второй мировой войны 1939 – 45 осуждал эмигрантские организации, сотрудничавшие с фашистской Германией».</w:t>
      </w:r>
    </w:p>
    <w:p w14:paraId="5DABCD5F" w14:textId="4BAA690B" w:rsidR="00197E91" w:rsidRPr="00AC5EC0" w:rsidRDefault="000E3D29" w:rsidP="00B60432">
      <w:pPr>
        <w:pStyle w:val="book"/>
        <w:rPr>
          <w:sz w:val="28"/>
          <w:szCs w:val="28"/>
        </w:rPr>
      </w:pPr>
      <w:r w:rsidRPr="00AC5EC0">
        <w:rPr>
          <w:sz w:val="28"/>
          <w:szCs w:val="28"/>
        </w:rPr>
        <w:lastRenderedPageBreak/>
        <w:t xml:space="preserve">В 1945 переехал в США. </w:t>
      </w:r>
      <w:r w:rsidR="00A20FD9" w:rsidRPr="00AC5EC0">
        <w:rPr>
          <w:sz w:val="28"/>
          <w:szCs w:val="28"/>
        </w:rPr>
        <w:t xml:space="preserve">Умер Антон Иванович в 1947 году </w:t>
      </w:r>
      <w:r w:rsidRPr="00AC5EC0">
        <w:rPr>
          <w:sz w:val="28"/>
          <w:szCs w:val="28"/>
        </w:rPr>
        <w:t>от сердечного приступа 7 августа 1947 года в больнице Мичиганского университета в Анн-</w:t>
      </w:r>
      <w:proofErr w:type="spellStart"/>
      <w:r w:rsidRPr="00AC5EC0">
        <w:rPr>
          <w:sz w:val="28"/>
          <w:szCs w:val="28"/>
        </w:rPr>
        <w:t>Арборе</w:t>
      </w:r>
      <w:proofErr w:type="spellEnd"/>
      <w:r w:rsidRPr="00AC5EC0">
        <w:rPr>
          <w:sz w:val="28"/>
          <w:szCs w:val="28"/>
        </w:rPr>
        <w:t xml:space="preserve"> и был похоронен на кладбище в Детройте. В 1952 его прах был перезахоронен </w:t>
      </w:r>
      <w:r w:rsidR="00E8063A" w:rsidRPr="00AC5EC0">
        <w:rPr>
          <w:sz w:val="28"/>
          <w:szCs w:val="28"/>
        </w:rPr>
        <w:t>на православном казачьем кладбище в Нью-Джерси, а в 2005 перенесен в Россию и похоронен на кладбище Донского монастыря.</w:t>
      </w:r>
    </w:p>
    <w:p w14:paraId="638CA97B" w14:textId="5CC7DCD1" w:rsidR="00E8063A" w:rsidRPr="00AC5EC0" w:rsidRDefault="00E8063A" w:rsidP="00B60432">
      <w:pPr>
        <w:pStyle w:val="book"/>
        <w:rPr>
          <w:sz w:val="28"/>
          <w:szCs w:val="28"/>
        </w:rPr>
      </w:pPr>
      <w:r w:rsidRPr="00AC5EC0">
        <w:rPr>
          <w:sz w:val="28"/>
          <w:szCs w:val="28"/>
        </w:rPr>
        <w:t>«В но</w:t>
      </w:r>
      <w:r w:rsidRPr="00AC5EC0">
        <w:rPr>
          <w:sz w:val="28"/>
          <w:szCs w:val="28"/>
        </w:rPr>
        <w:softHyphen/>
        <w:t>ябре 1945 года, опа</w:t>
      </w:r>
      <w:r w:rsidRPr="00AC5EC0">
        <w:rPr>
          <w:sz w:val="28"/>
          <w:szCs w:val="28"/>
        </w:rPr>
        <w:softHyphen/>
        <w:t>са</w:t>
      </w:r>
      <w:r w:rsidRPr="00AC5EC0">
        <w:rPr>
          <w:sz w:val="28"/>
          <w:szCs w:val="28"/>
        </w:rPr>
        <w:softHyphen/>
        <w:t>ясь де</w:t>
      </w:r>
      <w:r w:rsidRPr="00AC5EC0">
        <w:rPr>
          <w:sz w:val="28"/>
          <w:szCs w:val="28"/>
        </w:rPr>
        <w:softHyphen/>
        <w:t>пор</w:t>
      </w:r>
      <w:r w:rsidRPr="00AC5EC0">
        <w:rPr>
          <w:sz w:val="28"/>
          <w:szCs w:val="28"/>
        </w:rPr>
        <w:softHyphen/>
        <w:t>та</w:t>
      </w:r>
      <w:r w:rsidRPr="00AC5EC0">
        <w:rPr>
          <w:sz w:val="28"/>
          <w:szCs w:val="28"/>
        </w:rPr>
        <w:softHyphen/>
        <w:t>ции в СССР, вы</w:t>
      </w:r>
      <w:r w:rsidRPr="00AC5EC0">
        <w:rPr>
          <w:sz w:val="28"/>
          <w:szCs w:val="28"/>
        </w:rPr>
        <w:softHyphen/>
        <w:t>ехал в США. Ос</w:t>
      </w:r>
      <w:r w:rsidRPr="00AC5EC0">
        <w:rPr>
          <w:sz w:val="28"/>
          <w:szCs w:val="28"/>
        </w:rPr>
        <w:softHyphen/>
        <w:t>тан</w:t>
      </w:r>
      <w:r w:rsidRPr="00AC5EC0">
        <w:rPr>
          <w:sz w:val="28"/>
          <w:szCs w:val="28"/>
        </w:rPr>
        <w:softHyphen/>
        <w:t>ки Деникина пе</w:t>
      </w:r>
      <w:r w:rsidRPr="00AC5EC0">
        <w:rPr>
          <w:sz w:val="28"/>
          <w:szCs w:val="28"/>
        </w:rPr>
        <w:softHyphen/>
        <w:t>ре</w:t>
      </w:r>
      <w:r w:rsidRPr="00AC5EC0">
        <w:rPr>
          <w:sz w:val="28"/>
          <w:szCs w:val="28"/>
        </w:rPr>
        <w:softHyphen/>
        <w:t>за</w:t>
      </w:r>
      <w:r w:rsidRPr="00AC5EC0">
        <w:rPr>
          <w:sz w:val="28"/>
          <w:szCs w:val="28"/>
        </w:rPr>
        <w:softHyphen/>
        <w:t>хо</w:t>
      </w:r>
      <w:r w:rsidRPr="00AC5EC0">
        <w:rPr>
          <w:sz w:val="28"/>
          <w:szCs w:val="28"/>
        </w:rPr>
        <w:softHyphen/>
        <w:t>ро</w:t>
      </w:r>
      <w:r w:rsidRPr="00AC5EC0">
        <w:rPr>
          <w:sz w:val="28"/>
          <w:szCs w:val="28"/>
        </w:rPr>
        <w:softHyphen/>
        <w:t>не</w:t>
      </w:r>
      <w:r w:rsidRPr="00AC5EC0">
        <w:rPr>
          <w:sz w:val="28"/>
          <w:szCs w:val="28"/>
        </w:rPr>
        <w:softHyphen/>
        <w:t>ны 3.10.2005 года в нек</w:t>
      </w:r>
      <w:r w:rsidRPr="00AC5EC0">
        <w:rPr>
          <w:sz w:val="28"/>
          <w:szCs w:val="28"/>
        </w:rPr>
        <w:softHyphen/>
        <w:t>ро</w:t>
      </w:r>
      <w:r w:rsidRPr="00AC5EC0">
        <w:rPr>
          <w:sz w:val="28"/>
          <w:szCs w:val="28"/>
        </w:rPr>
        <w:softHyphen/>
        <w:t>по</w:t>
      </w:r>
      <w:r w:rsidRPr="00AC5EC0">
        <w:rPr>
          <w:sz w:val="28"/>
          <w:szCs w:val="28"/>
        </w:rPr>
        <w:softHyphen/>
        <w:t>ле Дон</w:t>
      </w:r>
      <w:r w:rsidRPr="00AC5EC0">
        <w:rPr>
          <w:sz w:val="28"/>
          <w:szCs w:val="28"/>
        </w:rPr>
        <w:softHyphen/>
        <w:t>ско</w:t>
      </w:r>
      <w:r w:rsidRPr="00AC5EC0">
        <w:rPr>
          <w:sz w:val="28"/>
          <w:szCs w:val="28"/>
        </w:rPr>
        <w:softHyphen/>
        <w:t>го монастыря в Мо</w:t>
      </w:r>
      <w:r w:rsidRPr="00AC5EC0">
        <w:rPr>
          <w:sz w:val="28"/>
          <w:szCs w:val="28"/>
        </w:rPr>
        <w:softHyphen/>
        <w:t>ск</w:t>
      </w:r>
      <w:r w:rsidRPr="00AC5EC0">
        <w:rPr>
          <w:sz w:val="28"/>
          <w:szCs w:val="28"/>
        </w:rPr>
        <w:softHyphen/>
        <w:t>ве».</w:t>
      </w:r>
    </w:p>
    <w:p w14:paraId="7A6F22B3" w14:textId="3D087BDF" w:rsidR="00163939" w:rsidRPr="00AC5EC0" w:rsidRDefault="00163939" w:rsidP="00B60432">
      <w:pPr>
        <w:pStyle w:val="book"/>
        <w:rPr>
          <w:sz w:val="28"/>
          <w:szCs w:val="28"/>
        </w:rPr>
      </w:pPr>
      <w:r w:rsidRPr="00AC5EC0">
        <w:rPr>
          <w:sz w:val="28"/>
          <w:szCs w:val="28"/>
        </w:rPr>
        <w:t xml:space="preserve">Биография Деникина дает нам понять при каких условиях осуществлял свою деятельность Деникин, дает нам возможность оценить его большую роль в истории России. Мемуары Деникина являются достоверным источником, так как Деникин </w:t>
      </w:r>
      <w:r w:rsidR="00B92961" w:rsidRPr="00AC5EC0">
        <w:rPr>
          <w:sz w:val="28"/>
          <w:szCs w:val="28"/>
        </w:rPr>
        <w:t>являлся и участником Первой мировой войны и был Главнокомандующим</w:t>
      </w:r>
      <w:r w:rsidRPr="00AC5EC0">
        <w:rPr>
          <w:sz w:val="28"/>
          <w:szCs w:val="28"/>
        </w:rPr>
        <w:t xml:space="preserve"> </w:t>
      </w:r>
      <w:r w:rsidR="006D5914" w:rsidRPr="00AC5EC0">
        <w:rPr>
          <w:sz w:val="28"/>
          <w:szCs w:val="28"/>
        </w:rPr>
        <w:t>ВСЮР в годы Гражданской войны. Деникин был одним из главных людей Белого движения. Его военная общественно-политическая деятельность отразилась в его мемуарах, а в «Очерках русской смуты» отразилось состояние страны в годы революций, прихода к власти большевиков, окончания Первой мировой войны и в годы Гражданской войны. В этой книге Деникин описал и характеризовал Новое Смутное время в истории России. Книга Деникина будет полезна и при изучении итогов Первой мировой войны.</w:t>
      </w:r>
    </w:p>
    <w:p w14:paraId="7A70C883" w14:textId="63F6F81A" w:rsidR="009F44D5" w:rsidRPr="003439D4" w:rsidRDefault="009F44D5" w:rsidP="009F44D5">
      <w:pPr>
        <w:pStyle w:val="book"/>
        <w:numPr>
          <w:ilvl w:val="0"/>
          <w:numId w:val="1"/>
        </w:numPr>
        <w:rPr>
          <w:sz w:val="32"/>
          <w:szCs w:val="32"/>
        </w:rPr>
      </w:pPr>
      <w:bookmarkStart w:id="0" w:name="_Hlk530772668"/>
      <w:r w:rsidRPr="003439D4">
        <w:rPr>
          <w:sz w:val="32"/>
          <w:szCs w:val="32"/>
        </w:rPr>
        <w:t xml:space="preserve"> «Дневник».</w:t>
      </w:r>
      <w:r w:rsidR="007561C8" w:rsidRPr="003439D4">
        <w:rPr>
          <w:sz w:val="32"/>
          <w:szCs w:val="32"/>
        </w:rPr>
        <w:t xml:space="preserve"> (</w:t>
      </w:r>
      <w:proofErr w:type="spellStart"/>
      <w:r w:rsidR="007561C8" w:rsidRPr="003439D4">
        <w:rPr>
          <w:sz w:val="32"/>
          <w:szCs w:val="32"/>
        </w:rPr>
        <w:t>Дроздовский</w:t>
      </w:r>
      <w:proofErr w:type="spellEnd"/>
      <w:r w:rsidR="007561C8" w:rsidRPr="003439D4">
        <w:rPr>
          <w:sz w:val="32"/>
          <w:szCs w:val="32"/>
        </w:rPr>
        <w:t xml:space="preserve"> М.Г.)</w:t>
      </w:r>
    </w:p>
    <w:p w14:paraId="3C1A7FE3" w14:textId="4191B855" w:rsidR="00A54AE8" w:rsidRPr="00AC5EC0" w:rsidRDefault="00A54AE8" w:rsidP="009F44D5">
      <w:pPr>
        <w:pStyle w:val="book"/>
        <w:rPr>
          <w:sz w:val="28"/>
          <w:szCs w:val="28"/>
        </w:rPr>
      </w:pPr>
      <w:r w:rsidRPr="00AC5EC0">
        <w:rPr>
          <w:sz w:val="28"/>
          <w:szCs w:val="28"/>
        </w:rPr>
        <w:t xml:space="preserve">Первое издание «Дневника» </w:t>
      </w:r>
      <w:proofErr w:type="spellStart"/>
      <w:r w:rsidRPr="00AC5EC0">
        <w:rPr>
          <w:sz w:val="28"/>
          <w:szCs w:val="28"/>
        </w:rPr>
        <w:t>Дроздовского</w:t>
      </w:r>
      <w:proofErr w:type="spellEnd"/>
      <w:r w:rsidRPr="00AC5EC0">
        <w:rPr>
          <w:sz w:val="28"/>
          <w:szCs w:val="28"/>
        </w:rPr>
        <w:t xml:space="preserve"> было выпущено в 1923 г. берлинским издательством «Отто </w:t>
      </w:r>
      <w:proofErr w:type="spellStart"/>
      <w:r w:rsidRPr="00AC5EC0">
        <w:rPr>
          <w:sz w:val="28"/>
          <w:szCs w:val="28"/>
        </w:rPr>
        <w:t>Кирхнер</w:t>
      </w:r>
      <w:proofErr w:type="spellEnd"/>
      <w:r w:rsidRPr="00AC5EC0">
        <w:rPr>
          <w:sz w:val="28"/>
          <w:szCs w:val="28"/>
        </w:rPr>
        <w:t xml:space="preserve"> и К</w:t>
      </w:r>
      <w:r w:rsidRPr="00AC5EC0">
        <w:rPr>
          <w:iCs/>
          <w:sz w:val="28"/>
          <w:szCs w:val="28"/>
        </w:rPr>
        <w:t>°</w:t>
      </w:r>
      <w:r w:rsidRPr="00AC5EC0">
        <w:rPr>
          <w:sz w:val="28"/>
          <w:szCs w:val="28"/>
        </w:rPr>
        <w:t xml:space="preserve">». Оно представляет собой заметки из дневника Михаила Гордеевича </w:t>
      </w:r>
      <w:proofErr w:type="spellStart"/>
      <w:r w:rsidRPr="00AC5EC0">
        <w:rPr>
          <w:sz w:val="28"/>
          <w:szCs w:val="28"/>
        </w:rPr>
        <w:t>Дроздовского</w:t>
      </w:r>
      <w:proofErr w:type="spellEnd"/>
      <w:r w:rsidRPr="00AC5EC0">
        <w:rPr>
          <w:sz w:val="28"/>
          <w:szCs w:val="28"/>
        </w:rPr>
        <w:t>, которые он делал во время его перехода с добровольческим отрядом с Румынского фронта в Добровольческую армию.</w:t>
      </w:r>
    </w:p>
    <w:p w14:paraId="5725C3CA" w14:textId="1FDB5361" w:rsidR="009F44D5" w:rsidRPr="00AC5EC0" w:rsidRDefault="009F44D5" w:rsidP="009F44D5">
      <w:pPr>
        <w:pStyle w:val="book"/>
        <w:rPr>
          <w:sz w:val="28"/>
          <w:szCs w:val="28"/>
        </w:rPr>
      </w:pPr>
      <w:r w:rsidRPr="00AC5EC0">
        <w:rPr>
          <w:sz w:val="28"/>
          <w:szCs w:val="28"/>
        </w:rPr>
        <w:t xml:space="preserve">Михаил Гордеевич </w:t>
      </w:r>
      <w:proofErr w:type="spellStart"/>
      <w:r w:rsidRPr="00AC5EC0">
        <w:rPr>
          <w:sz w:val="28"/>
          <w:szCs w:val="28"/>
        </w:rPr>
        <w:t>Дроздовский</w:t>
      </w:r>
      <w:proofErr w:type="spellEnd"/>
      <w:r w:rsidRPr="00AC5EC0">
        <w:rPr>
          <w:sz w:val="28"/>
          <w:szCs w:val="28"/>
        </w:rPr>
        <w:t xml:space="preserve"> родился в Киеве </w:t>
      </w:r>
      <w:r w:rsidR="003D1447" w:rsidRPr="00AC5EC0">
        <w:rPr>
          <w:sz w:val="28"/>
          <w:szCs w:val="28"/>
        </w:rPr>
        <w:t>7 октября 1881 года в семье генерал-майора, участника Севастопольской обороны. В 12 лет Михаил остался без матери, и его воспитанием занималась сестра.</w:t>
      </w:r>
    </w:p>
    <w:p w14:paraId="248DE211" w14:textId="3E7D858A" w:rsidR="003D1447" w:rsidRPr="00AC5EC0" w:rsidRDefault="003D1447" w:rsidP="009F44D5">
      <w:pPr>
        <w:pStyle w:val="book"/>
        <w:rPr>
          <w:sz w:val="28"/>
          <w:szCs w:val="28"/>
        </w:rPr>
      </w:pPr>
      <w:r w:rsidRPr="00AC5EC0">
        <w:rPr>
          <w:sz w:val="28"/>
          <w:szCs w:val="28"/>
        </w:rPr>
        <w:t xml:space="preserve">«Михаил Гордеевич </w:t>
      </w:r>
      <w:proofErr w:type="spellStart"/>
      <w:r w:rsidRPr="00AC5EC0">
        <w:rPr>
          <w:sz w:val="28"/>
          <w:szCs w:val="28"/>
        </w:rPr>
        <w:t>Дроздовский</w:t>
      </w:r>
      <w:proofErr w:type="spellEnd"/>
      <w:r w:rsidRPr="00AC5EC0">
        <w:rPr>
          <w:sz w:val="28"/>
          <w:szCs w:val="28"/>
        </w:rPr>
        <w:t xml:space="preserve"> родился в Киеве 7-го октября 1881 года. Его отец — генерал-майор Гордей Иванович </w:t>
      </w:r>
      <w:proofErr w:type="spellStart"/>
      <w:r w:rsidRPr="00AC5EC0">
        <w:rPr>
          <w:sz w:val="28"/>
          <w:szCs w:val="28"/>
        </w:rPr>
        <w:t>Дроздовский</w:t>
      </w:r>
      <w:proofErr w:type="spellEnd"/>
      <w:r w:rsidRPr="00AC5EC0">
        <w:rPr>
          <w:sz w:val="28"/>
          <w:szCs w:val="28"/>
        </w:rPr>
        <w:t xml:space="preserve"> — был участником Севастопольской обороны. В раннем детстве </w:t>
      </w:r>
      <w:proofErr w:type="spellStart"/>
      <w:r w:rsidRPr="00AC5EC0">
        <w:rPr>
          <w:sz w:val="28"/>
          <w:szCs w:val="28"/>
        </w:rPr>
        <w:t>Дроздовский</w:t>
      </w:r>
      <w:proofErr w:type="spellEnd"/>
      <w:r w:rsidRPr="00AC5EC0">
        <w:rPr>
          <w:sz w:val="28"/>
          <w:szCs w:val="28"/>
        </w:rPr>
        <w:t xml:space="preserve"> лишился матери и его воспитание легло всецело на старшую сестру — Юлию </w:t>
      </w:r>
      <w:proofErr w:type="spellStart"/>
      <w:r w:rsidRPr="00AC5EC0">
        <w:rPr>
          <w:sz w:val="28"/>
          <w:szCs w:val="28"/>
        </w:rPr>
        <w:t>Гордеевну</w:t>
      </w:r>
      <w:proofErr w:type="spellEnd"/>
      <w:r w:rsidRPr="00AC5EC0">
        <w:rPr>
          <w:sz w:val="28"/>
          <w:szCs w:val="28"/>
        </w:rPr>
        <w:t>, которая была на 15 лет старше своего брата».</w:t>
      </w:r>
    </w:p>
    <w:p w14:paraId="7078DBD1" w14:textId="559E3610" w:rsidR="003D1447" w:rsidRPr="00AC5EC0" w:rsidRDefault="003D1447" w:rsidP="009F44D5">
      <w:pPr>
        <w:pStyle w:val="book"/>
        <w:rPr>
          <w:sz w:val="28"/>
          <w:szCs w:val="28"/>
        </w:rPr>
      </w:pPr>
      <w:proofErr w:type="spellStart"/>
      <w:r w:rsidRPr="00AC5EC0">
        <w:rPr>
          <w:sz w:val="28"/>
          <w:szCs w:val="28"/>
        </w:rPr>
        <w:t>Дроздовский</w:t>
      </w:r>
      <w:proofErr w:type="spellEnd"/>
      <w:r w:rsidRPr="00AC5EC0">
        <w:rPr>
          <w:sz w:val="28"/>
          <w:szCs w:val="28"/>
        </w:rPr>
        <w:t xml:space="preserve"> был участником Русско-Японской войны. </w:t>
      </w:r>
    </w:p>
    <w:p w14:paraId="318CD88F" w14:textId="19C02BCD" w:rsidR="003D1447" w:rsidRPr="00AC5EC0" w:rsidRDefault="003D1447" w:rsidP="009F44D5">
      <w:pPr>
        <w:pStyle w:val="book"/>
        <w:rPr>
          <w:sz w:val="28"/>
          <w:szCs w:val="28"/>
        </w:rPr>
      </w:pPr>
      <w:r w:rsidRPr="00AC5EC0">
        <w:rPr>
          <w:sz w:val="28"/>
          <w:szCs w:val="28"/>
        </w:rPr>
        <w:t xml:space="preserve">«По объявлении Японской войны </w:t>
      </w:r>
      <w:proofErr w:type="spellStart"/>
      <w:r w:rsidRPr="00AC5EC0">
        <w:rPr>
          <w:sz w:val="28"/>
          <w:szCs w:val="28"/>
        </w:rPr>
        <w:t>Дроздовский</w:t>
      </w:r>
      <w:proofErr w:type="spellEnd"/>
      <w:r w:rsidRPr="00AC5EC0">
        <w:rPr>
          <w:sz w:val="28"/>
          <w:szCs w:val="28"/>
        </w:rPr>
        <w:t xml:space="preserve"> немедленно прикомандировался к 34-му Стрелковому Сибирскому полку и, будучи убежденным строевиком, на практике изучил военное дело, участвуя с </w:t>
      </w:r>
      <w:r w:rsidRPr="00AC5EC0">
        <w:rPr>
          <w:sz w:val="28"/>
          <w:szCs w:val="28"/>
        </w:rPr>
        <w:lastRenderedPageBreak/>
        <w:t xml:space="preserve">полком в боях. На этой войне он получил все боевые знаки отличия. В бою под </w:t>
      </w:r>
      <w:proofErr w:type="spellStart"/>
      <w:r w:rsidRPr="00AC5EC0">
        <w:rPr>
          <w:sz w:val="28"/>
          <w:szCs w:val="28"/>
        </w:rPr>
        <w:t>Ляояном</w:t>
      </w:r>
      <w:proofErr w:type="spellEnd"/>
      <w:r w:rsidRPr="00AC5EC0">
        <w:rPr>
          <w:sz w:val="28"/>
          <w:szCs w:val="28"/>
        </w:rPr>
        <w:t xml:space="preserve"> был ранен в ногу. К сожалению, все письма с войны, его личные впечатления, подробно изложенные отцу, — утеряны».</w:t>
      </w:r>
    </w:p>
    <w:p w14:paraId="7C5D1702" w14:textId="575BB447" w:rsidR="003D1447" w:rsidRPr="00AC5EC0" w:rsidRDefault="003D1447" w:rsidP="009F44D5">
      <w:pPr>
        <w:pStyle w:val="book"/>
        <w:rPr>
          <w:sz w:val="28"/>
          <w:szCs w:val="28"/>
        </w:rPr>
      </w:pPr>
      <w:r w:rsidRPr="00AC5EC0">
        <w:rPr>
          <w:sz w:val="28"/>
          <w:szCs w:val="28"/>
        </w:rPr>
        <w:t xml:space="preserve">Первая мировая война застала </w:t>
      </w:r>
      <w:proofErr w:type="spellStart"/>
      <w:r w:rsidRPr="00AC5EC0">
        <w:rPr>
          <w:sz w:val="28"/>
          <w:szCs w:val="28"/>
        </w:rPr>
        <w:t>Дроздовского</w:t>
      </w:r>
      <w:proofErr w:type="spellEnd"/>
      <w:r w:rsidRPr="00AC5EC0">
        <w:rPr>
          <w:sz w:val="28"/>
          <w:szCs w:val="28"/>
        </w:rPr>
        <w:t xml:space="preserve"> в Варшаве. Он был назначен </w:t>
      </w:r>
      <w:r w:rsidR="00182948" w:rsidRPr="00AC5EC0">
        <w:rPr>
          <w:sz w:val="28"/>
          <w:szCs w:val="28"/>
        </w:rPr>
        <w:t xml:space="preserve">в Штаб Главнокомандующего Северо-Западным фронтом. Однако он был недоволен </w:t>
      </w:r>
      <w:proofErr w:type="spellStart"/>
      <w:r w:rsidR="00182948" w:rsidRPr="00AC5EC0">
        <w:rPr>
          <w:sz w:val="28"/>
          <w:szCs w:val="28"/>
        </w:rPr>
        <w:t>с</w:t>
      </w:r>
      <w:r w:rsidR="00BE7ACD" w:rsidRPr="00AC5EC0">
        <w:rPr>
          <w:sz w:val="28"/>
          <w:szCs w:val="28"/>
        </w:rPr>
        <w:t>в</w:t>
      </w:r>
      <w:r w:rsidR="00182948" w:rsidRPr="00AC5EC0">
        <w:rPr>
          <w:sz w:val="28"/>
          <w:szCs w:val="28"/>
        </w:rPr>
        <w:t>им</w:t>
      </w:r>
      <w:proofErr w:type="spellEnd"/>
      <w:r w:rsidR="00182948" w:rsidRPr="00AC5EC0">
        <w:rPr>
          <w:sz w:val="28"/>
          <w:szCs w:val="28"/>
        </w:rPr>
        <w:t xml:space="preserve"> положением и рвался на передовую</w:t>
      </w:r>
      <w:r w:rsidR="00BE7ACD" w:rsidRPr="00AC5EC0">
        <w:rPr>
          <w:sz w:val="28"/>
          <w:szCs w:val="28"/>
        </w:rPr>
        <w:t>.</w:t>
      </w:r>
    </w:p>
    <w:p w14:paraId="0923517F" w14:textId="635A85DC" w:rsidR="00BE7ACD" w:rsidRPr="00AC5EC0" w:rsidRDefault="00BE7ACD" w:rsidP="009F44D5">
      <w:pPr>
        <w:pStyle w:val="book"/>
        <w:rPr>
          <w:sz w:val="28"/>
          <w:szCs w:val="28"/>
        </w:rPr>
      </w:pPr>
      <w:r w:rsidRPr="00AC5EC0">
        <w:rPr>
          <w:sz w:val="28"/>
          <w:szCs w:val="28"/>
        </w:rPr>
        <w:t xml:space="preserve">«Европейская война застала Михаила Гордеевича в Варшаве, откуда он был назначен в Штаб Главнокомандующего Северо-Западным фронтом. Вот, что мы читаем в его письме от июля 1914 года: «Я далек от боевой линии, это угнетает меня, но начальство не пускает меня пока вперед. Здесь, правда, больше в курсе дела, но зато не услышишь свиста пули, а без этого разве война — война!!! Ничего, пойдут убитые и раненые, а также ищущие места побезопаснее, будет и мне замена. Эта война, величайший исторический момент — моя великая, самая страстная мечта, и я принужден оставаться в стороне, разве можно сказать, что я участвую в ней. Если бы хоть нести ответственные, требующие самостоятельной деятельности обязанности, а то должность помощника начальника отдела в таких крупных штабах — роль писарская. И это тогда, когда решается судьба моей родины, я должен исполнять бесцветную работу, вне опасности. Такая жизнь угнетает меня, положительно любое дело валится из рук»». </w:t>
      </w:r>
    </w:p>
    <w:p w14:paraId="22CE460E" w14:textId="3B703CE1" w:rsidR="00BE7ACD" w:rsidRPr="00AC5EC0" w:rsidRDefault="00BE7ACD" w:rsidP="009F44D5">
      <w:pPr>
        <w:pStyle w:val="book"/>
        <w:rPr>
          <w:sz w:val="28"/>
          <w:szCs w:val="28"/>
        </w:rPr>
      </w:pPr>
      <w:r w:rsidRPr="00AC5EC0">
        <w:rPr>
          <w:sz w:val="28"/>
          <w:szCs w:val="28"/>
        </w:rPr>
        <w:t xml:space="preserve">Его меч была исполнена, и Михаил Гордеевич был назначен в Штаб 27 </w:t>
      </w:r>
      <w:r w:rsidR="00245432" w:rsidRPr="00AC5EC0">
        <w:rPr>
          <w:sz w:val="28"/>
          <w:szCs w:val="28"/>
        </w:rPr>
        <w:t>А</w:t>
      </w:r>
      <w:r w:rsidRPr="00AC5EC0">
        <w:rPr>
          <w:sz w:val="28"/>
          <w:szCs w:val="28"/>
        </w:rPr>
        <w:t xml:space="preserve">рмейского корпуса. </w:t>
      </w:r>
    </w:p>
    <w:p w14:paraId="5096ACF2" w14:textId="5BDC5A48" w:rsidR="00BE7ACD" w:rsidRPr="00AC5EC0" w:rsidRDefault="00BE7ACD" w:rsidP="009F44D5">
      <w:pPr>
        <w:pStyle w:val="book"/>
        <w:rPr>
          <w:sz w:val="28"/>
          <w:szCs w:val="28"/>
        </w:rPr>
      </w:pPr>
      <w:r w:rsidRPr="00AC5EC0">
        <w:rPr>
          <w:sz w:val="28"/>
          <w:szCs w:val="28"/>
        </w:rPr>
        <w:t xml:space="preserve">«Стремление </w:t>
      </w:r>
      <w:proofErr w:type="spellStart"/>
      <w:r w:rsidRPr="00AC5EC0">
        <w:rPr>
          <w:sz w:val="28"/>
          <w:szCs w:val="28"/>
        </w:rPr>
        <w:t>Дроздовского</w:t>
      </w:r>
      <w:proofErr w:type="spellEnd"/>
      <w:r w:rsidRPr="00AC5EC0">
        <w:rPr>
          <w:sz w:val="28"/>
          <w:szCs w:val="28"/>
        </w:rPr>
        <w:t xml:space="preserve"> к более активной роли, наконец, после долгих хлопот получило свое осуществление, он был назначен в Штаб 27-го Армейского корпуса».</w:t>
      </w:r>
    </w:p>
    <w:p w14:paraId="2F806522" w14:textId="4059A68F" w:rsidR="00245432" w:rsidRPr="00AC5EC0" w:rsidRDefault="00245432" w:rsidP="009F44D5">
      <w:pPr>
        <w:pStyle w:val="book"/>
        <w:rPr>
          <w:sz w:val="28"/>
          <w:szCs w:val="28"/>
        </w:rPr>
      </w:pPr>
      <w:r w:rsidRPr="00AC5EC0">
        <w:rPr>
          <w:sz w:val="28"/>
          <w:szCs w:val="28"/>
        </w:rPr>
        <w:t xml:space="preserve">Осенью 1915 </w:t>
      </w:r>
      <w:proofErr w:type="spellStart"/>
      <w:r w:rsidRPr="00AC5EC0">
        <w:rPr>
          <w:sz w:val="28"/>
          <w:szCs w:val="28"/>
        </w:rPr>
        <w:t>Дроздовский</w:t>
      </w:r>
      <w:proofErr w:type="spellEnd"/>
      <w:r w:rsidRPr="00AC5EC0">
        <w:rPr>
          <w:sz w:val="28"/>
          <w:szCs w:val="28"/>
        </w:rPr>
        <w:t xml:space="preserve"> был произведен в подполковники и назначен начальником штаба 64 дивизии.</w:t>
      </w:r>
    </w:p>
    <w:p w14:paraId="49BA7DBA" w14:textId="761DE00C" w:rsidR="00784F46" w:rsidRPr="00AC5EC0" w:rsidRDefault="00245432" w:rsidP="009F44D5">
      <w:pPr>
        <w:pStyle w:val="book"/>
        <w:rPr>
          <w:sz w:val="28"/>
          <w:szCs w:val="28"/>
        </w:rPr>
      </w:pPr>
      <w:r w:rsidRPr="00AC5EC0">
        <w:rPr>
          <w:sz w:val="28"/>
          <w:szCs w:val="28"/>
        </w:rPr>
        <w:t>«Осенью 1915 года Михаил Гордеевич был произведен в подполковники и назначен начальником штаба 64-ой дивизии. Наконец он смог в более широком масштабе проявить свою инициативу</w:t>
      </w:r>
      <w:r w:rsidR="00784F46" w:rsidRPr="00AC5EC0">
        <w:rPr>
          <w:sz w:val="28"/>
          <w:szCs w:val="28"/>
        </w:rPr>
        <w:t>»</w:t>
      </w:r>
      <w:r w:rsidRPr="00AC5EC0">
        <w:rPr>
          <w:sz w:val="28"/>
          <w:szCs w:val="28"/>
        </w:rPr>
        <w:t>.</w:t>
      </w:r>
    </w:p>
    <w:p w14:paraId="73292A9C" w14:textId="19B20063" w:rsidR="00784F46" w:rsidRPr="00AC5EC0" w:rsidRDefault="00784F46" w:rsidP="009F44D5">
      <w:pPr>
        <w:pStyle w:val="book"/>
        <w:rPr>
          <w:sz w:val="28"/>
          <w:szCs w:val="28"/>
        </w:rPr>
      </w:pPr>
      <w:r w:rsidRPr="00AC5EC0">
        <w:rPr>
          <w:sz w:val="28"/>
          <w:szCs w:val="28"/>
        </w:rPr>
        <w:t xml:space="preserve">В начале сентября 1916 </w:t>
      </w:r>
      <w:proofErr w:type="spellStart"/>
      <w:r w:rsidRPr="00AC5EC0">
        <w:rPr>
          <w:sz w:val="28"/>
          <w:szCs w:val="28"/>
        </w:rPr>
        <w:t>Дроздовский</w:t>
      </w:r>
      <w:proofErr w:type="spellEnd"/>
      <w:r w:rsidRPr="00AC5EC0">
        <w:rPr>
          <w:sz w:val="28"/>
          <w:szCs w:val="28"/>
        </w:rPr>
        <w:t xml:space="preserve"> был тяжело ранен в правую руку, которой не смог нормально владеть уже до конца жизни. В ходе боевых действий </w:t>
      </w:r>
      <w:proofErr w:type="spellStart"/>
      <w:r w:rsidRPr="00AC5EC0">
        <w:rPr>
          <w:sz w:val="28"/>
          <w:szCs w:val="28"/>
        </w:rPr>
        <w:t>Дроздовский</w:t>
      </w:r>
      <w:proofErr w:type="spellEnd"/>
      <w:r w:rsidRPr="00AC5EC0">
        <w:rPr>
          <w:sz w:val="28"/>
          <w:szCs w:val="28"/>
        </w:rPr>
        <w:t xml:space="preserve"> проявил себя как самоотверженный человек, офицер, который может мотивировать солдат и вести их за собой. Его сослуживцы отмечали, что на их участке фронта им не хватило энергии </w:t>
      </w:r>
      <w:proofErr w:type="spellStart"/>
      <w:r w:rsidRPr="00AC5EC0">
        <w:rPr>
          <w:sz w:val="28"/>
          <w:szCs w:val="28"/>
        </w:rPr>
        <w:t>Дроздовского</w:t>
      </w:r>
      <w:proofErr w:type="spellEnd"/>
      <w:r w:rsidRPr="00AC5EC0">
        <w:rPr>
          <w:sz w:val="28"/>
          <w:szCs w:val="28"/>
        </w:rPr>
        <w:t xml:space="preserve"> для достижения дальнейших целей. </w:t>
      </w:r>
    </w:p>
    <w:p w14:paraId="21BF9876" w14:textId="22C3E560" w:rsidR="00784F46" w:rsidRPr="00AC5EC0" w:rsidRDefault="00784F46" w:rsidP="00784F46">
      <w:pPr>
        <w:pStyle w:val="book"/>
        <w:rPr>
          <w:sz w:val="28"/>
          <w:szCs w:val="28"/>
        </w:rPr>
      </w:pPr>
      <w:r w:rsidRPr="00AC5EC0">
        <w:rPr>
          <w:sz w:val="28"/>
          <w:szCs w:val="28"/>
        </w:rPr>
        <w:t xml:space="preserve">«В начале сентября, во время атаки </w:t>
      </w:r>
      <w:proofErr w:type="spellStart"/>
      <w:r w:rsidRPr="00AC5EC0">
        <w:rPr>
          <w:sz w:val="28"/>
          <w:szCs w:val="28"/>
        </w:rPr>
        <w:t>Дроздовский</w:t>
      </w:r>
      <w:proofErr w:type="spellEnd"/>
      <w:r w:rsidRPr="00AC5EC0">
        <w:rPr>
          <w:sz w:val="28"/>
          <w:szCs w:val="28"/>
        </w:rPr>
        <w:t xml:space="preserve"> был тяжело ранен в правую руку, нормально владеть которой он уже не мог до конца жизни. Вот что </w:t>
      </w:r>
      <w:r w:rsidRPr="00AC5EC0">
        <w:rPr>
          <w:sz w:val="28"/>
          <w:szCs w:val="28"/>
        </w:rPr>
        <w:lastRenderedPageBreak/>
        <w:t>рассказывает офицер 64-й дивизии об обстановке, в какой был ранен Михаил Гордеевич.</w:t>
      </w:r>
    </w:p>
    <w:p w14:paraId="56160872" w14:textId="77777777" w:rsidR="00784F46" w:rsidRPr="00AC5EC0" w:rsidRDefault="00784F46" w:rsidP="00784F46">
      <w:pPr>
        <w:pStyle w:val="book"/>
        <w:rPr>
          <w:sz w:val="28"/>
          <w:szCs w:val="28"/>
        </w:rPr>
      </w:pPr>
      <w:r w:rsidRPr="00AC5EC0">
        <w:rPr>
          <w:sz w:val="28"/>
          <w:szCs w:val="28"/>
        </w:rPr>
        <w:t xml:space="preserve">«К началу сентября в числе прочих частей 64-ая дивизия была переброшена на Юго-западный фронт и вошла в 9-ую армию в составе 18-го армейского корпуса. Насколько положение 9-ой армии было серьезно (частично, в направлении </w:t>
      </w:r>
      <w:proofErr w:type="spellStart"/>
      <w:r w:rsidRPr="00AC5EC0">
        <w:rPr>
          <w:sz w:val="28"/>
          <w:szCs w:val="28"/>
        </w:rPr>
        <w:t>Мармарош</w:t>
      </w:r>
      <w:proofErr w:type="spellEnd"/>
      <w:r w:rsidRPr="00AC5EC0">
        <w:rPr>
          <w:sz w:val="28"/>
          <w:szCs w:val="28"/>
        </w:rPr>
        <w:t xml:space="preserve"> — </w:t>
      </w:r>
      <w:proofErr w:type="spellStart"/>
      <w:r w:rsidRPr="00AC5EC0">
        <w:rPr>
          <w:sz w:val="28"/>
          <w:szCs w:val="28"/>
        </w:rPr>
        <w:t>Сигет</w:t>
      </w:r>
      <w:proofErr w:type="spellEnd"/>
      <w:r w:rsidRPr="00AC5EC0">
        <w:rPr>
          <w:sz w:val="28"/>
          <w:szCs w:val="28"/>
        </w:rPr>
        <w:t>) указывает тот факт, что части дивизии с похода были посажены на грузовые автомобили и в спешном порядке двинуты на помощь отходящим под давлением австро-германцев мелким казачьим отрядам.</w:t>
      </w:r>
    </w:p>
    <w:p w14:paraId="3A45A30B" w14:textId="77777777" w:rsidR="00784F46" w:rsidRPr="00AC5EC0" w:rsidRDefault="00784F46" w:rsidP="00784F46">
      <w:pPr>
        <w:pStyle w:val="book"/>
        <w:rPr>
          <w:sz w:val="28"/>
          <w:szCs w:val="28"/>
        </w:rPr>
      </w:pPr>
      <w:r w:rsidRPr="00AC5EC0">
        <w:rPr>
          <w:sz w:val="28"/>
          <w:szCs w:val="28"/>
        </w:rPr>
        <w:t>Районом сосредоточения дивизии была Молдава.</w:t>
      </w:r>
    </w:p>
    <w:p w14:paraId="5D26C339" w14:textId="77777777" w:rsidR="00784F46" w:rsidRPr="00AC5EC0" w:rsidRDefault="00784F46" w:rsidP="00784F46">
      <w:pPr>
        <w:pStyle w:val="book"/>
        <w:rPr>
          <w:sz w:val="28"/>
          <w:szCs w:val="28"/>
        </w:rPr>
      </w:pPr>
      <w:r w:rsidRPr="00AC5EC0">
        <w:rPr>
          <w:sz w:val="28"/>
          <w:szCs w:val="28"/>
        </w:rPr>
        <w:t xml:space="preserve">Не имея возможности войти на месте в связь с отходящими по горным тропинкам казачьими разъездами, а следовательно, не имея никаких сведений о противнике и его расположении, решено было послать вперед разведку из батальона 254 </w:t>
      </w:r>
      <w:proofErr w:type="spellStart"/>
      <w:r w:rsidRPr="00AC5EC0">
        <w:rPr>
          <w:sz w:val="28"/>
          <w:szCs w:val="28"/>
        </w:rPr>
        <w:t>пех</w:t>
      </w:r>
      <w:proofErr w:type="spellEnd"/>
      <w:r w:rsidRPr="00AC5EC0">
        <w:rPr>
          <w:sz w:val="28"/>
          <w:szCs w:val="28"/>
        </w:rPr>
        <w:t xml:space="preserve">. Николаевского полка. Разведкой принял на себя руководство начальник штаба дивизии </w:t>
      </w:r>
      <w:proofErr w:type="spellStart"/>
      <w:r w:rsidRPr="00AC5EC0">
        <w:rPr>
          <w:sz w:val="28"/>
          <w:szCs w:val="28"/>
        </w:rPr>
        <w:t>Дроздовский</w:t>
      </w:r>
      <w:proofErr w:type="spellEnd"/>
      <w:r w:rsidRPr="00AC5EC0">
        <w:rPr>
          <w:sz w:val="28"/>
          <w:szCs w:val="28"/>
        </w:rPr>
        <w:t xml:space="preserve">. К утру эта разведка определила линию фронта всего корпуса для перехода в </w:t>
      </w:r>
      <w:proofErr w:type="spellStart"/>
      <w:proofErr w:type="gramStart"/>
      <w:r w:rsidRPr="00AC5EC0">
        <w:rPr>
          <w:sz w:val="28"/>
          <w:szCs w:val="28"/>
        </w:rPr>
        <w:t>контр-наступление</w:t>
      </w:r>
      <w:proofErr w:type="spellEnd"/>
      <w:proofErr w:type="gramEnd"/>
      <w:r w:rsidRPr="00AC5EC0">
        <w:rPr>
          <w:sz w:val="28"/>
          <w:szCs w:val="28"/>
        </w:rPr>
        <w:t xml:space="preserve"> против австро-германцев. По занятии Николаевским полком позиции остальные части дивизии были поставлены вправо и влево от него, заполнив таким образом образовавшуюся брешь, соприкасаясь правым флангом с </w:t>
      </w:r>
      <w:proofErr w:type="spellStart"/>
      <w:r w:rsidRPr="00AC5EC0">
        <w:rPr>
          <w:sz w:val="28"/>
          <w:szCs w:val="28"/>
        </w:rPr>
        <w:t>Уссурийцами</w:t>
      </w:r>
      <w:proofErr w:type="spellEnd"/>
      <w:r w:rsidRPr="00AC5EC0">
        <w:rPr>
          <w:sz w:val="28"/>
          <w:szCs w:val="28"/>
        </w:rPr>
        <w:t xml:space="preserve">, левым же с 37 </w:t>
      </w:r>
      <w:proofErr w:type="spellStart"/>
      <w:r w:rsidRPr="00AC5EC0">
        <w:rPr>
          <w:sz w:val="28"/>
          <w:szCs w:val="28"/>
        </w:rPr>
        <w:t>пех</w:t>
      </w:r>
      <w:proofErr w:type="spellEnd"/>
      <w:r w:rsidRPr="00AC5EC0">
        <w:rPr>
          <w:sz w:val="28"/>
          <w:szCs w:val="28"/>
        </w:rPr>
        <w:t>. дивизией.</w:t>
      </w:r>
    </w:p>
    <w:p w14:paraId="5CC58CD0" w14:textId="0F08F750" w:rsidR="00784F46" w:rsidRPr="00AC5EC0" w:rsidRDefault="00784F46" w:rsidP="00784F46">
      <w:pPr>
        <w:pStyle w:val="book"/>
        <w:rPr>
          <w:sz w:val="28"/>
          <w:szCs w:val="28"/>
        </w:rPr>
      </w:pPr>
      <w:proofErr w:type="spellStart"/>
      <w:r w:rsidRPr="00AC5EC0">
        <w:rPr>
          <w:sz w:val="28"/>
          <w:szCs w:val="28"/>
        </w:rPr>
        <w:t>одошедшими</w:t>
      </w:r>
      <w:proofErr w:type="spellEnd"/>
      <w:r w:rsidRPr="00AC5EC0">
        <w:rPr>
          <w:sz w:val="28"/>
          <w:szCs w:val="28"/>
        </w:rPr>
        <w:t xml:space="preserve"> нашими свежими силами было предпринято частичное наступление, которое начало успешно развиваться на обоих наших флангах. Нам же необходимо было преодолеть сильнейшее естественное препятствие, в виде местного горного хребта с тактическим </w:t>
      </w:r>
      <w:proofErr w:type="spellStart"/>
      <w:r w:rsidRPr="00AC5EC0">
        <w:rPr>
          <w:sz w:val="28"/>
          <w:szCs w:val="28"/>
        </w:rPr>
        <w:t>ключем</w:t>
      </w:r>
      <w:proofErr w:type="spellEnd"/>
      <w:r w:rsidRPr="00AC5EC0">
        <w:rPr>
          <w:sz w:val="28"/>
          <w:szCs w:val="28"/>
        </w:rPr>
        <w:t xml:space="preserve"> — горой </w:t>
      </w:r>
      <w:proofErr w:type="spellStart"/>
      <w:r w:rsidRPr="00AC5EC0">
        <w:rPr>
          <w:sz w:val="28"/>
          <w:szCs w:val="28"/>
        </w:rPr>
        <w:t>Капуль</w:t>
      </w:r>
      <w:proofErr w:type="spellEnd"/>
      <w:r w:rsidRPr="00AC5EC0">
        <w:rPr>
          <w:sz w:val="28"/>
          <w:szCs w:val="28"/>
        </w:rPr>
        <w:t xml:space="preserve">, за которой находился очень важный для нас </w:t>
      </w:r>
      <w:proofErr w:type="spellStart"/>
      <w:r w:rsidRPr="00AC5EC0">
        <w:rPr>
          <w:sz w:val="28"/>
          <w:szCs w:val="28"/>
        </w:rPr>
        <w:t>Кирлибабский</w:t>
      </w:r>
      <w:proofErr w:type="spellEnd"/>
      <w:r w:rsidRPr="00AC5EC0">
        <w:rPr>
          <w:sz w:val="28"/>
          <w:szCs w:val="28"/>
        </w:rPr>
        <w:t xml:space="preserve"> проход. Для взятия </w:t>
      </w:r>
      <w:proofErr w:type="spellStart"/>
      <w:r w:rsidRPr="00AC5EC0">
        <w:rPr>
          <w:sz w:val="28"/>
          <w:szCs w:val="28"/>
        </w:rPr>
        <w:t>Капуля</w:t>
      </w:r>
      <w:proofErr w:type="spellEnd"/>
      <w:r w:rsidRPr="00AC5EC0">
        <w:rPr>
          <w:sz w:val="28"/>
          <w:szCs w:val="28"/>
        </w:rPr>
        <w:t xml:space="preserve"> была назначена 64-ая дивизия, части которой ночной атакой в короткой штыковой схватке сбили противника и закрепились, послав донесение в штаб дивизии, что </w:t>
      </w:r>
      <w:proofErr w:type="spellStart"/>
      <w:r w:rsidRPr="00AC5EC0">
        <w:rPr>
          <w:sz w:val="28"/>
          <w:szCs w:val="28"/>
        </w:rPr>
        <w:t>Капуль</w:t>
      </w:r>
      <w:proofErr w:type="spellEnd"/>
      <w:r w:rsidRPr="00AC5EC0">
        <w:rPr>
          <w:sz w:val="28"/>
          <w:szCs w:val="28"/>
        </w:rPr>
        <w:t xml:space="preserve"> взят, о чем было немедленно сообщено в ставку Главнокомандующего. В связи с этим донесением, ночью же стали вырабатывать план дальнейшего наступления, когда с рассветом выяснилось, что нашими частями занята не гора </w:t>
      </w:r>
      <w:proofErr w:type="spellStart"/>
      <w:r w:rsidRPr="00AC5EC0">
        <w:rPr>
          <w:sz w:val="28"/>
          <w:szCs w:val="28"/>
        </w:rPr>
        <w:t>Капуль</w:t>
      </w:r>
      <w:proofErr w:type="spellEnd"/>
      <w:r w:rsidRPr="00AC5EC0">
        <w:rPr>
          <w:sz w:val="28"/>
          <w:szCs w:val="28"/>
        </w:rPr>
        <w:t xml:space="preserve">, а лишь ее восточное плато. Было необходимо исправить эту ошибку и главное сгладить неловкость по отношению к Ставке. Взятие </w:t>
      </w:r>
      <w:proofErr w:type="spellStart"/>
      <w:r w:rsidRPr="00AC5EC0">
        <w:rPr>
          <w:sz w:val="28"/>
          <w:szCs w:val="28"/>
        </w:rPr>
        <w:t>Капуля</w:t>
      </w:r>
      <w:proofErr w:type="spellEnd"/>
      <w:r w:rsidRPr="00AC5EC0">
        <w:rPr>
          <w:sz w:val="28"/>
          <w:szCs w:val="28"/>
        </w:rPr>
        <w:t xml:space="preserve"> было назначено на 5-ое Сентября. Этой атакой взялся руководить подполковник </w:t>
      </w:r>
      <w:proofErr w:type="spellStart"/>
      <w:r w:rsidRPr="00AC5EC0">
        <w:rPr>
          <w:sz w:val="28"/>
          <w:szCs w:val="28"/>
        </w:rPr>
        <w:t>Дроздовский</w:t>
      </w:r>
      <w:proofErr w:type="spellEnd"/>
      <w:r w:rsidRPr="00AC5EC0">
        <w:rPr>
          <w:sz w:val="28"/>
          <w:szCs w:val="28"/>
        </w:rPr>
        <w:t xml:space="preserve">, подтянув для этого весь свободный резерв. Мне кажется, что подполковник </w:t>
      </w:r>
      <w:proofErr w:type="spellStart"/>
      <w:r w:rsidRPr="00AC5EC0">
        <w:rPr>
          <w:sz w:val="28"/>
          <w:szCs w:val="28"/>
        </w:rPr>
        <w:t>Дроздовский</w:t>
      </w:r>
      <w:proofErr w:type="spellEnd"/>
      <w:r w:rsidRPr="00AC5EC0">
        <w:rPr>
          <w:sz w:val="28"/>
          <w:szCs w:val="28"/>
        </w:rPr>
        <w:t xml:space="preserve"> чувствовал, что его присутствие и личное руководство внушало строевым начальникам от командиров полков до младших офицеров, уверенность в успехе, а для солдат казалось необычайным присутствие начальника штаба их дивизии. Атака носила характер стремительного, безудержного натиска. Но когда передовые цепи под действием смертоносного огня в упор, захлебнувшись, залегли перед проволокой, </w:t>
      </w:r>
      <w:r w:rsidRPr="00AC5EC0">
        <w:rPr>
          <w:sz w:val="28"/>
          <w:szCs w:val="28"/>
        </w:rPr>
        <w:lastRenderedPageBreak/>
        <w:t xml:space="preserve">подполковник </w:t>
      </w:r>
      <w:proofErr w:type="spellStart"/>
      <w:r w:rsidRPr="00AC5EC0">
        <w:rPr>
          <w:sz w:val="28"/>
          <w:szCs w:val="28"/>
        </w:rPr>
        <w:t>Дроздовский</w:t>
      </w:r>
      <w:proofErr w:type="spellEnd"/>
      <w:r w:rsidRPr="00AC5EC0">
        <w:rPr>
          <w:sz w:val="28"/>
          <w:szCs w:val="28"/>
        </w:rPr>
        <w:t xml:space="preserve">, приказав двинуть на помощь новый резерв, поднял залегшие цепи и с криком «вперед братцы», с обнаженной головой бросился впереди атакующих. Мы были у цели, я — командир роты, бежал рядом с подполковником </w:t>
      </w:r>
      <w:proofErr w:type="spellStart"/>
      <w:r w:rsidRPr="00AC5EC0">
        <w:rPr>
          <w:sz w:val="28"/>
          <w:szCs w:val="28"/>
        </w:rPr>
        <w:t>Дроздовским</w:t>
      </w:r>
      <w:proofErr w:type="spellEnd"/>
      <w:r w:rsidRPr="00AC5EC0">
        <w:rPr>
          <w:sz w:val="28"/>
          <w:szCs w:val="28"/>
        </w:rPr>
        <w:t xml:space="preserve">, все это происходило, в какие-то короткие мгновенья, но злая судьба не дала возможности довести Михаилу Гордеевичу так блестяще начатую атаку, — он был ранен. Ворвавшись в окопы противника, мы смогли продержаться там только до вечера, так как тщетно ждали поддержки со стороны соседних участков. Но там не было таких руководителей, которые готовы были с такой энергией до конца служить своему делу, как подполковник </w:t>
      </w:r>
      <w:proofErr w:type="spellStart"/>
      <w:r w:rsidRPr="00AC5EC0">
        <w:rPr>
          <w:sz w:val="28"/>
          <w:szCs w:val="28"/>
        </w:rPr>
        <w:t>Дроздовский</w:t>
      </w:r>
      <w:proofErr w:type="spellEnd"/>
      <w:r w:rsidRPr="00AC5EC0">
        <w:rPr>
          <w:sz w:val="28"/>
          <w:szCs w:val="28"/>
        </w:rPr>
        <w:t xml:space="preserve">. Я не знаю, как на этот подвиг посмотрело высшее начальство, но мнение всех строевых офицеров и солдат было одно — не потеряй мы </w:t>
      </w:r>
      <w:proofErr w:type="spellStart"/>
      <w:r w:rsidRPr="00AC5EC0">
        <w:rPr>
          <w:sz w:val="28"/>
          <w:szCs w:val="28"/>
        </w:rPr>
        <w:t>Дроздовского</w:t>
      </w:r>
      <w:proofErr w:type="spellEnd"/>
      <w:r w:rsidRPr="00AC5EC0">
        <w:rPr>
          <w:sz w:val="28"/>
          <w:szCs w:val="28"/>
        </w:rPr>
        <w:t xml:space="preserve"> в этом бою, к вечеру мы бы уже спускались в </w:t>
      </w:r>
      <w:proofErr w:type="spellStart"/>
      <w:r w:rsidRPr="00AC5EC0">
        <w:rPr>
          <w:sz w:val="28"/>
          <w:szCs w:val="28"/>
        </w:rPr>
        <w:t>Кирлибабский</w:t>
      </w:r>
      <w:proofErr w:type="spellEnd"/>
      <w:r w:rsidRPr="00AC5EC0">
        <w:rPr>
          <w:sz w:val="28"/>
          <w:szCs w:val="28"/>
        </w:rPr>
        <w:t xml:space="preserve"> проход»».</w:t>
      </w:r>
    </w:p>
    <w:p w14:paraId="26CEB122" w14:textId="149E1D0B" w:rsidR="00BE498D" w:rsidRPr="00AC5EC0" w:rsidRDefault="009025E7" w:rsidP="00784F46">
      <w:pPr>
        <w:pStyle w:val="book"/>
        <w:rPr>
          <w:sz w:val="28"/>
          <w:szCs w:val="28"/>
        </w:rPr>
      </w:pPr>
      <w:proofErr w:type="spellStart"/>
      <w:r w:rsidRPr="00AC5EC0">
        <w:rPr>
          <w:sz w:val="28"/>
          <w:szCs w:val="28"/>
        </w:rPr>
        <w:t>Дроздовский</w:t>
      </w:r>
      <w:proofErr w:type="spellEnd"/>
      <w:r w:rsidRPr="00AC5EC0">
        <w:rPr>
          <w:sz w:val="28"/>
          <w:szCs w:val="28"/>
        </w:rPr>
        <w:t xml:space="preserve"> вернулся в строй только в январе 1917, был произведен в полковники и</w:t>
      </w:r>
      <w:r w:rsidR="00CB7887" w:rsidRPr="00AC5EC0">
        <w:rPr>
          <w:sz w:val="28"/>
          <w:szCs w:val="28"/>
        </w:rPr>
        <w:t xml:space="preserve"> </w:t>
      </w:r>
      <w:r w:rsidR="00BE498D" w:rsidRPr="00AC5EC0">
        <w:rPr>
          <w:sz w:val="28"/>
          <w:szCs w:val="28"/>
        </w:rPr>
        <w:t xml:space="preserve">назначен командующим штабом 15 пехотной дивизии. Там его и застала Февральская революция, которую он </w:t>
      </w:r>
      <w:r w:rsidR="001171AC" w:rsidRPr="00AC5EC0">
        <w:rPr>
          <w:sz w:val="28"/>
          <w:szCs w:val="28"/>
        </w:rPr>
        <w:t>не признал. Он считал, что революция вела к гибели России.</w:t>
      </w:r>
    </w:p>
    <w:p w14:paraId="12D090CF" w14:textId="0A9DD571" w:rsidR="001171AC" w:rsidRPr="00AC5EC0" w:rsidRDefault="001171AC" w:rsidP="001171AC">
      <w:pPr>
        <w:pStyle w:val="book"/>
        <w:rPr>
          <w:sz w:val="28"/>
          <w:szCs w:val="28"/>
        </w:rPr>
      </w:pPr>
      <w:r w:rsidRPr="00AC5EC0">
        <w:rPr>
          <w:sz w:val="28"/>
          <w:szCs w:val="28"/>
        </w:rPr>
        <w:t xml:space="preserve">«Только в Январе 1917 года, смог вернуться в строй Михаил Гордеевич и, произведенный в полковники, был назначен начальником штаба 15-ой пехотной дивизии. Его мечта получить полк, быть самостоятельным начальником, пока оставалась лишь мечтой. Там застала его революция, которая по мнению </w:t>
      </w:r>
      <w:proofErr w:type="spellStart"/>
      <w:r w:rsidRPr="00AC5EC0">
        <w:rPr>
          <w:sz w:val="28"/>
          <w:szCs w:val="28"/>
        </w:rPr>
        <w:t>Дроздовского</w:t>
      </w:r>
      <w:proofErr w:type="spellEnd"/>
      <w:r w:rsidRPr="00AC5EC0">
        <w:rPr>
          <w:sz w:val="28"/>
          <w:szCs w:val="28"/>
        </w:rPr>
        <w:t xml:space="preserve">, вела к гибели </w:t>
      </w:r>
      <w:proofErr w:type="spellStart"/>
      <w:r w:rsidRPr="00AC5EC0">
        <w:rPr>
          <w:sz w:val="28"/>
          <w:szCs w:val="28"/>
        </w:rPr>
        <w:t>Poccию</w:t>
      </w:r>
      <w:proofErr w:type="spellEnd"/>
      <w:r w:rsidRPr="00AC5EC0">
        <w:rPr>
          <w:sz w:val="28"/>
          <w:szCs w:val="28"/>
        </w:rPr>
        <w:t>. Вот его первое письмо после всех происшедших событий.</w:t>
      </w:r>
    </w:p>
    <w:p w14:paraId="10CCFC1A" w14:textId="0106E03A" w:rsidR="001171AC" w:rsidRPr="00AC5EC0" w:rsidRDefault="001171AC" w:rsidP="001171AC">
      <w:pPr>
        <w:pStyle w:val="book"/>
        <w:rPr>
          <w:sz w:val="28"/>
          <w:szCs w:val="28"/>
        </w:rPr>
      </w:pPr>
      <w:r w:rsidRPr="00AC5EC0">
        <w:rPr>
          <w:sz w:val="28"/>
          <w:szCs w:val="28"/>
        </w:rPr>
        <w:t xml:space="preserve">«Вы положились на армию, а она не сегодня-завтра начнет разлагаться, отравленная ядом политики и безвластия. Когда я первый раз услыхал о «рабочих и солдатских депутатах» — для меня ясен стал дальнейший ход событий: история — это закон. Что я переживаю? Я никогда в жизни не был поклонником режима беззакония и произвола, на переворот естественно смотрел как на опасную и тяжелую, но неизбежную операцию. Но хирургический нож оказался грязным, смерть неизбежна, исцеление ушло. Весь ужас в том, что у нас нет времени ждать, перед нами стоит враг с армией, скованной железной дисциплиной, нам нечего будет противопоставить его удару. Так что же я переживаю? Оборвалось и рухнуло все, чему я </w:t>
      </w:r>
      <w:proofErr w:type="gramStart"/>
      <w:r w:rsidRPr="00AC5EC0">
        <w:rPr>
          <w:sz w:val="28"/>
          <w:szCs w:val="28"/>
        </w:rPr>
        <w:t>верил</w:t>
      </w:r>
      <w:proofErr w:type="gramEnd"/>
      <w:r w:rsidRPr="00AC5EC0">
        <w:rPr>
          <w:sz w:val="28"/>
          <w:szCs w:val="28"/>
        </w:rPr>
        <w:t xml:space="preserve"> о чем мечтал, для чего жил, все без остатка… в душе пусто. Только из чувства личной </w:t>
      </w:r>
      <w:proofErr w:type="gramStart"/>
      <w:r w:rsidRPr="00AC5EC0">
        <w:rPr>
          <w:sz w:val="28"/>
          <w:szCs w:val="28"/>
        </w:rPr>
        <w:t>гордости, только потому, что</w:t>
      </w:r>
      <w:proofErr w:type="gramEnd"/>
      <w:r w:rsidRPr="00AC5EC0">
        <w:rPr>
          <w:sz w:val="28"/>
          <w:szCs w:val="28"/>
        </w:rPr>
        <w:t xml:space="preserve"> никогда не отступал перед опасностью и не склонял перед ней своей головы, только поэтому остаюсь я на своем посту и останусь на нем до последнего часа»».</w:t>
      </w:r>
    </w:p>
    <w:p w14:paraId="7FD4B841" w14:textId="72716DEC" w:rsidR="00617D95" w:rsidRPr="00AC5EC0" w:rsidRDefault="00617D95" w:rsidP="001171AC">
      <w:pPr>
        <w:pStyle w:val="book"/>
        <w:rPr>
          <w:sz w:val="28"/>
          <w:szCs w:val="28"/>
        </w:rPr>
      </w:pPr>
      <w:r w:rsidRPr="00AC5EC0">
        <w:rPr>
          <w:sz w:val="28"/>
          <w:szCs w:val="28"/>
        </w:rPr>
        <w:t xml:space="preserve">Вскоре сбылась мечта </w:t>
      </w:r>
      <w:proofErr w:type="spellStart"/>
      <w:proofErr w:type="gramStart"/>
      <w:r w:rsidRPr="00AC5EC0">
        <w:rPr>
          <w:sz w:val="28"/>
          <w:szCs w:val="28"/>
        </w:rPr>
        <w:t>Дроздовского</w:t>
      </w:r>
      <w:proofErr w:type="spellEnd"/>
      <w:proofErr w:type="gramEnd"/>
      <w:r w:rsidR="007B5AAC" w:rsidRPr="00AC5EC0">
        <w:rPr>
          <w:sz w:val="28"/>
          <w:szCs w:val="28"/>
        </w:rPr>
        <w:t xml:space="preserve"> и он получил в командование полк. 6 августа 1917 года он был назначен командиром 60 </w:t>
      </w:r>
      <w:proofErr w:type="spellStart"/>
      <w:r w:rsidR="007B5AAC" w:rsidRPr="00AC5EC0">
        <w:rPr>
          <w:sz w:val="28"/>
          <w:szCs w:val="28"/>
        </w:rPr>
        <w:t>Замосцкого</w:t>
      </w:r>
      <w:proofErr w:type="spellEnd"/>
      <w:r w:rsidR="007B5AAC" w:rsidRPr="00AC5EC0">
        <w:rPr>
          <w:sz w:val="28"/>
          <w:szCs w:val="28"/>
        </w:rPr>
        <w:t xml:space="preserve"> полка. Но в условиях продвигающейся революции это стало для Михаила Гордеевича </w:t>
      </w:r>
      <w:r w:rsidR="007B5AAC" w:rsidRPr="00AC5EC0">
        <w:rPr>
          <w:sz w:val="28"/>
          <w:szCs w:val="28"/>
        </w:rPr>
        <w:lastRenderedPageBreak/>
        <w:t>непосильной тяжестью, крестом и управление деморализованной армией не принесло радости.</w:t>
      </w:r>
    </w:p>
    <w:p w14:paraId="0492E003" w14:textId="63787B4C" w:rsidR="007B5AAC" w:rsidRPr="00AC5EC0" w:rsidRDefault="007B5AAC" w:rsidP="001171AC">
      <w:pPr>
        <w:pStyle w:val="book"/>
        <w:rPr>
          <w:sz w:val="28"/>
          <w:szCs w:val="28"/>
        </w:rPr>
      </w:pPr>
      <w:r w:rsidRPr="00AC5EC0">
        <w:rPr>
          <w:sz w:val="28"/>
          <w:szCs w:val="28"/>
        </w:rPr>
        <w:t xml:space="preserve">«Долгожданная мечта </w:t>
      </w:r>
      <w:proofErr w:type="spellStart"/>
      <w:r w:rsidRPr="00AC5EC0">
        <w:rPr>
          <w:sz w:val="28"/>
          <w:szCs w:val="28"/>
        </w:rPr>
        <w:t>Дроздовского</w:t>
      </w:r>
      <w:proofErr w:type="spellEnd"/>
      <w:r w:rsidRPr="00AC5EC0">
        <w:rPr>
          <w:sz w:val="28"/>
          <w:szCs w:val="28"/>
        </w:rPr>
        <w:t xml:space="preserve">, получить полк, наконец осуществилась, 6 апреля он был назначен командиром 60-го </w:t>
      </w:r>
      <w:proofErr w:type="spellStart"/>
      <w:r w:rsidRPr="00AC5EC0">
        <w:rPr>
          <w:sz w:val="28"/>
          <w:szCs w:val="28"/>
        </w:rPr>
        <w:t>Замосцкого</w:t>
      </w:r>
      <w:proofErr w:type="spellEnd"/>
      <w:r w:rsidRPr="00AC5EC0">
        <w:rPr>
          <w:sz w:val="28"/>
          <w:szCs w:val="28"/>
        </w:rPr>
        <w:t xml:space="preserve"> полка, но в революционных условиях это командование не принесло радости, не дало поля для широкой творческой работы, и было для </w:t>
      </w:r>
      <w:proofErr w:type="spellStart"/>
      <w:r w:rsidRPr="00AC5EC0">
        <w:rPr>
          <w:sz w:val="28"/>
          <w:szCs w:val="28"/>
        </w:rPr>
        <w:t>Дроздовского</w:t>
      </w:r>
      <w:proofErr w:type="spellEnd"/>
      <w:r w:rsidRPr="00AC5EC0">
        <w:rPr>
          <w:sz w:val="28"/>
          <w:szCs w:val="28"/>
        </w:rPr>
        <w:t xml:space="preserve"> непосильным крестом</w:t>
      </w:r>
      <w:r w:rsidR="007D4FDA" w:rsidRPr="00AC5EC0">
        <w:rPr>
          <w:sz w:val="28"/>
          <w:szCs w:val="28"/>
        </w:rPr>
        <w:t>»</w:t>
      </w:r>
      <w:r w:rsidRPr="00AC5EC0">
        <w:rPr>
          <w:sz w:val="28"/>
          <w:szCs w:val="28"/>
        </w:rPr>
        <w:t>.</w:t>
      </w:r>
    </w:p>
    <w:p w14:paraId="61EBC8D2" w14:textId="0E28E709" w:rsidR="007D4FDA" w:rsidRPr="00AC5EC0" w:rsidRDefault="007D4FDA" w:rsidP="001171AC">
      <w:pPr>
        <w:pStyle w:val="book"/>
        <w:rPr>
          <w:sz w:val="28"/>
          <w:szCs w:val="28"/>
        </w:rPr>
      </w:pPr>
      <w:r w:rsidRPr="00AC5EC0">
        <w:rPr>
          <w:sz w:val="28"/>
          <w:szCs w:val="28"/>
        </w:rPr>
        <w:t xml:space="preserve">Однако даже в таких условиях </w:t>
      </w:r>
      <w:proofErr w:type="spellStart"/>
      <w:r w:rsidRPr="00AC5EC0">
        <w:rPr>
          <w:sz w:val="28"/>
          <w:szCs w:val="28"/>
        </w:rPr>
        <w:t>Дроздовский</w:t>
      </w:r>
      <w:proofErr w:type="spellEnd"/>
      <w:r w:rsidRPr="00AC5EC0">
        <w:rPr>
          <w:sz w:val="28"/>
          <w:szCs w:val="28"/>
        </w:rPr>
        <w:t xml:space="preserve"> смог получить Георгиевский крест 4 степени, правда по давнему </w:t>
      </w:r>
      <w:proofErr w:type="spellStart"/>
      <w:proofErr w:type="gramStart"/>
      <w:r w:rsidRPr="00AC5EC0">
        <w:rPr>
          <w:sz w:val="28"/>
          <w:szCs w:val="28"/>
        </w:rPr>
        <w:t>прелставлению</w:t>
      </w:r>
      <w:proofErr w:type="spellEnd"/>
      <w:r w:rsidRPr="00AC5EC0">
        <w:rPr>
          <w:sz w:val="28"/>
          <w:szCs w:val="28"/>
        </w:rPr>
        <w:t xml:space="preserve"> .</w:t>
      </w:r>
      <w:proofErr w:type="gramEnd"/>
    </w:p>
    <w:p w14:paraId="201F058D" w14:textId="242F7D59" w:rsidR="007D4FDA" w:rsidRPr="00AC5EC0" w:rsidRDefault="007D4FDA" w:rsidP="001171AC">
      <w:pPr>
        <w:pStyle w:val="book"/>
        <w:rPr>
          <w:sz w:val="28"/>
          <w:szCs w:val="28"/>
        </w:rPr>
      </w:pPr>
      <w:r w:rsidRPr="00AC5EC0">
        <w:rPr>
          <w:sz w:val="28"/>
          <w:szCs w:val="28"/>
        </w:rPr>
        <w:t xml:space="preserve"> «Несмотря на общий развал армии, боевые действия продолжались. 20-го ноября, </w:t>
      </w:r>
      <w:proofErr w:type="spellStart"/>
      <w:r w:rsidRPr="00AC5EC0">
        <w:rPr>
          <w:sz w:val="28"/>
          <w:szCs w:val="28"/>
        </w:rPr>
        <w:t>Дроздовский</w:t>
      </w:r>
      <w:proofErr w:type="spellEnd"/>
      <w:r w:rsidRPr="00AC5EC0">
        <w:rPr>
          <w:sz w:val="28"/>
          <w:szCs w:val="28"/>
        </w:rPr>
        <w:t xml:space="preserve"> по давнишнему представлению получил Георгиевский крест 4-ой степени, а представление, к Георгию 3-ей степени осталось безрезультатным (представление штаба </w:t>
      </w:r>
      <w:proofErr w:type="spellStart"/>
      <w:r w:rsidRPr="00AC5EC0">
        <w:rPr>
          <w:sz w:val="28"/>
          <w:szCs w:val="28"/>
        </w:rPr>
        <w:t>Румфронта</w:t>
      </w:r>
      <w:proofErr w:type="spellEnd"/>
      <w:r w:rsidRPr="00AC5EC0">
        <w:rPr>
          <w:sz w:val="28"/>
          <w:szCs w:val="28"/>
        </w:rPr>
        <w:t xml:space="preserve"> за № 125411)».</w:t>
      </w:r>
    </w:p>
    <w:p w14:paraId="07DA819C" w14:textId="4BDE869A" w:rsidR="00BE7ACD" w:rsidRPr="00AC5EC0" w:rsidRDefault="00BD6354" w:rsidP="009F44D5">
      <w:pPr>
        <w:pStyle w:val="book"/>
        <w:rPr>
          <w:sz w:val="28"/>
          <w:szCs w:val="28"/>
        </w:rPr>
      </w:pPr>
      <w:r w:rsidRPr="00AC5EC0">
        <w:rPr>
          <w:sz w:val="28"/>
          <w:szCs w:val="28"/>
        </w:rPr>
        <w:t xml:space="preserve">24 ноября этого же года он был назначен командующим 14 дивизией, но командовать ей в сложившейся обстановке было нереально и 11 декабря </w:t>
      </w:r>
      <w:proofErr w:type="spellStart"/>
      <w:r w:rsidRPr="00AC5EC0">
        <w:rPr>
          <w:sz w:val="28"/>
          <w:szCs w:val="28"/>
        </w:rPr>
        <w:t>Дроздовский</w:t>
      </w:r>
      <w:proofErr w:type="spellEnd"/>
      <w:r w:rsidRPr="00AC5EC0">
        <w:rPr>
          <w:sz w:val="28"/>
          <w:szCs w:val="28"/>
        </w:rPr>
        <w:t>, сложив с себя полномочия, уезжает в Яссы, где планируется создание Добровольческого корпуса. Румынский фронт к тому времени при практически полном был единственным местом Русской армии, где хоть как-то поддерживался внешний порядок.</w:t>
      </w:r>
    </w:p>
    <w:p w14:paraId="2A7B4779" w14:textId="7E19584F" w:rsidR="00BD6354" w:rsidRPr="00AC5EC0" w:rsidRDefault="00BD6354" w:rsidP="00BD6354">
      <w:pPr>
        <w:pStyle w:val="paragraph"/>
        <w:rPr>
          <w:sz w:val="28"/>
          <w:szCs w:val="28"/>
        </w:rPr>
      </w:pPr>
      <w:r w:rsidRPr="00AC5EC0">
        <w:rPr>
          <w:sz w:val="28"/>
          <w:szCs w:val="28"/>
        </w:rPr>
        <w:t xml:space="preserve">«24-го ноября он был назначен командиром 14-ой пехотной дивизии, но в виду полной невозможности командовать дивизией при все усложнявшейся обстановке, 11-го декабря, </w:t>
      </w:r>
      <w:proofErr w:type="spellStart"/>
      <w:r w:rsidRPr="00AC5EC0">
        <w:rPr>
          <w:sz w:val="28"/>
          <w:szCs w:val="28"/>
        </w:rPr>
        <w:t>Дроздовский</w:t>
      </w:r>
      <w:proofErr w:type="spellEnd"/>
      <w:r w:rsidRPr="00AC5EC0">
        <w:rPr>
          <w:sz w:val="28"/>
          <w:szCs w:val="28"/>
        </w:rPr>
        <w:t xml:space="preserve"> сложил с себя это звание и уехал в Яссы, где было задумано формирование Добровольческого Корпуса. </w:t>
      </w:r>
    </w:p>
    <w:p w14:paraId="5671C4D9" w14:textId="6E4D4A08" w:rsidR="00BD6354" w:rsidRPr="00AC5EC0" w:rsidRDefault="00BD6354" w:rsidP="00BD6354">
      <w:pPr>
        <w:pStyle w:val="paragraph"/>
        <w:rPr>
          <w:sz w:val="28"/>
          <w:szCs w:val="28"/>
        </w:rPr>
      </w:pPr>
      <w:r w:rsidRPr="00AC5EC0">
        <w:rPr>
          <w:sz w:val="28"/>
          <w:szCs w:val="28"/>
        </w:rPr>
        <w:t xml:space="preserve">С захватом власти большевиками и фактическим прекращением войны наступил полный развал русской армии. Один лишь Румынский фронт, находившейся в иных условиях, благодаря присутствию румынских войск, границы, отделяющей его от хаоса в России, и т. д. кое-как сохранял внешний порядок». </w:t>
      </w:r>
    </w:p>
    <w:p w14:paraId="261DFB2F" w14:textId="2136E811" w:rsidR="00BD6354" w:rsidRPr="00AC5EC0" w:rsidRDefault="00BD6354" w:rsidP="00BD6354">
      <w:pPr>
        <w:pStyle w:val="paragraph"/>
        <w:rPr>
          <w:sz w:val="28"/>
          <w:szCs w:val="28"/>
        </w:rPr>
      </w:pPr>
      <w:r w:rsidRPr="00AC5EC0">
        <w:rPr>
          <w:sz w:val="28"/>
          <w:szCs w:val="28"/>
        </w:rPr>
        <w:t>В декабре 1917 установилась связь между Доном и Яссам</w:t>
      </w:r>
      <w:r w:rsidR="00E603D5" w:rsidRPr="00AC5EC0">
        <w:rPr>
          <w:sz w:val="28"/>
          <w:szCs w:val="28"/>
        </w:rPr>
        <w:t xml:space="preserve">и. Тогда В Румынском фронте возникла идея создания Добровольческого корпуса и посылки его на Дон в помощь армиям генерала Корнилова и Алексеева. Эта идея встретила поддержку и со стороны союзников, которые даже выделили деньги на это. Главнокомандующий Румынским фронтом генерал Щербачев поручил организацию добровольческого корпуса генералу </w:t>
      </w:r>
      <w:proofErr w:type="spellStart"/>
      <w:r w:rsidR="00E603D5" w:rsidRPr="00AC5EC0">
        <w:rPr>
          <w:sz w:val="28"/>
          <w:szCs w:val="28"/>
        </w:rPr>
        <w:t>Кельчевскому</w:t>
      </w:r>
      <w:proofErr w:type="spellEnd"/>
    </w:p>
    <w:p w14:paraId="39043191" w14:textId="6F93E4A4" w:rsidR="00E603D5" w:rsidRPr="00AC5EC0" w:rsidRDefault="00E603D5" w:rsidP="00E603D5">
      <w:pPr>
        <w:pStyle w:val="paragraph"/>
        <w:rPr>
          <w:sz w:val="28"/>
          <w:szCs w:val="28"/>
        </w:rPr>
      </w:pPr>
      <w:r w:rsidRPr="00AC5EC0">
        <w:rPr>
          <w:sz w:val="28"/>
          <w:szCs w:val="28"/>
        </w:rPr>
        <w:t xml:space="preserve">«Еще в декабре 1917 года установилась связь между генералами Алексеевым (Дон) и Щербачевым (Яссы). Тогда же в </w:t>
      </w:r>
      <w:proofErr w:type="spellStart"/>
      <w:r w:rsidRPr="00AC5EC0">
        <w:rPr>
          <w:sz w:val="28"/>
          <w:szCs w:val="28"/>
        </w:rPr>
        <w:t>Румфронте</w:t>
      </w:r>
      <w:proofErr w:type="spellEnd"/>
      <w:r w:rsidRPr="00AC5EC0">
        <w:rPr>
          <w:sz w:val="28"/>
          <w:szCs w:val="28"/>
        </w:rPr>
        <w:t xml:space="preserve"> зародилась мысль об организации особого корпуса русских добровольцев для посылки его на Дон в помощь ген. Алексееву и Корнилову. Эта идея встретила сочувствие и </w:t>
      </w:r>
      <w:r w:rsidRPr="00AC5EC0">
        <w:rPr>
          <w:sz w:val="28"/>
          <w:szCs w:val="28"/>
        </w:rPr>
        <w:lastRenderedPageBreak/>
        <w:t xml:space="preserve">поддержку со стороны союзников; французы дали на организацию предполагаемого похода несколько миллионов франков. </w:t>
      </w:r>
    </w:p>
    <w:p w14:paraId="70EE6962" w14:textId="52719A28" w:rsidR="00E603D5" w:rsidRPr="00AC5EC0" w:rsidRDefault="00E603D5" w:rsidP="00E603D5">
      <w:pPr>
        <w:pStyle w:val="paragraph"/>
        <w:rPr>
          <w:sz w:val="28"/>
          <w:szCs w:val="28"/>
        </w:rPr>
      </w:pPr>
      <w:bookmarkStart w:id="1" w:name="_Hlk531471705"/>
      <w:r w:rsidRPr="00AC5EC0">
        <w:rPr>
          <w:sz w:val="28"/>
          <w:szCs w:val="28"/>
        </w:rPr>
        <w:t xml:space="preserve">Главнокомандующий Румынским фронтом ген. Щербачев поручил организацию добровольческого корпуса ген. </w:t>
      </w:r>
      <w:proofErr w:type="spellStart"/>
      <w:r w:rsidRPr="00AC5EC0">
        <w:rPr>
          <w:sz w:val="28"/>
          <w:szCs w:val="28"/>
        </w:rPr>
        <w:t>Кельчевскому</w:t>
      </w:r>
      <w:bookmarkEnd w:id="1"/>
      <w:proofErr w:type="spellEnd"/>
      <w:r w:rsidRPr="00AC5EC0">
        <w:rPr>
          <w:sz w:val="28"/>
          <w:szCs w:val="28"/>
        </w:rPr>
        <w:t xml:space="preserve">. Было выпущено воззвание к офицерам и солдатам Румынского фронта (см. прилож. I), с поступающих добровольцев требовалась подписка (см. прилож. II)». </w:t>
      </w:r>
    </w:p>
    <w:p w14:paraId="6B33E365" w14:textId="23F30295" w:rsidR="00E603D5" w:rsidRPr="00AC5EC0" w:rsidRDefault="00E603D5" w:rsidP="00E603D5">
      <w:pPr>
        <w:pStyle w:val="paragraph"/>
        <w:rPr>
          <w:sz w:val="28"/>
          <w:szCs w:val="28"/>
        </w:rPr>
      </w:pPr>
      <w:proofErr w:type="spellStart"/>
      <w:r w:rsidRPr="00AC5EC0">
        <w:rPr>
          <w:sz w:val="28"/>
          <w:szCs w:val="28"/>
        </w:rPr>
        <w:t>Дроздовский</w:t>
      </w:r>
      <w:proofErr w:type="spellEnd"/>
      <w:r w:rsidRPr="00AC5EC0">
        <w:rPr>
          <w:sz w:val="28"/>
          <w:szCs w:val="28"/>
        </w:rPr>
        <w:t xml:space="preserve"> был одним из самых активных и полезных организаторов этого похода. В начале января 1918 </w:t>
      </w:r>
      <w:proofErr w:type="spellStart"/>
      <w:r w:rsidRPr="00AC5EC0">
        <w:rPr>
          <w:sz w:val="28"/>
          <w:szCs w:val="28"/>
        </w:rPr>
        <w:t>Дроздовский</w:t>
      </w:r>
      <w:proofErr w:type="spellEnd"/>
      <w:r w:rsidRPr="00AC5EC0">
        <w:rPr>
          <w:sz w:val="28"/>
          <w:szCs w:val="28"/>
        </w:rPr>
        <w:t xml:space="preserve"> был послан в Одессу для организации Бюро для записи добровольцев. Но осложнения в стране росли и к февралю путь, </w:t>
      </w:r>
      <w:r w:rsidR="00EF40CB" w:rsidRPr="00AC5EC0">
        <w:rPr>
          <w:sz w:val="28"/>
          <w:szCs w:val="28"/>
        </w:rPr>
        <w:t xml:space="preserve">по </w:t>
      </w:r>
      <w:proofErr w:type="spellStart"/>
      <w:r w:rsidR="00EF40CB" w:rsidRPr="00AC5EC0">
        <w:rPr>
          <w:sz w:val="28"/>
          <w:szCs w:val="28"/>
        </w:rPr>
        <w:t>котрому</w:t>
      </w:r>
      <w:proofErr w:type="spellEnd"/>
      <w:r w:rsidRPr="00AC5EC0">
        <w:rPr>
          <w:sz w:val="28"/>
          <w:szCs w:val="28"/>
        </w:rPr>
        <w:t xml:space="preserve"> должен был пройти данный корпус</w:t>
      </w:r>
      <w:r w:rsidR="00EF40CB" w:rsidRPr="00AC5EC0">
        <w:rPr>
          <w:sz w:val="28"/>
          <w:szCs w:val="28"/>
        </w:rPr>
        <w:t>, проходил через территории, находившиеся в состоянии полной анархии. Да и к тому же связь с Доном была порвана.</w:t>
      </w:r>
    </w:p>
    <w:p w14:paraId="3EBF3603" w14:textId="44043690" w:rsidR="00EF40CB" w:rsidRPr="00AC5EC0" w:rsidRDefault="00EF40CB" w:rsidP="00EF40CB">
      <w:pPr>
        <w:pStyle w:val="paragraph"/>
        <w:rPr>
          <w:sz w:val="28"/>
          <w:szCs w:val="28"/>
        </w:rPr>
      </w:pPr>
      <w:r w:rsidRPr="00AC5EC0">
        <w:rPr>
          <w:sz w:val="28"/>
          <w:szCs w:val="28"/>
        </w:rPr>
        <w:t xml:space="preserve">«Одним из самых деятельных и талантливых организаторов по подготовке предполагавшегося похода был полковник М. Г. </w:t>
      </w:r>
      <w:proofErr w:type="spellStart"/>
      <w:r w:rsidRPr="00AC5EC0">
        <w:rPr>
          <w:sz w:val="28"/>
          <w:szCs w:val="28"/>
        </w:rPr>
        <w:t>Дроздовский</w:t>
      </w:r>
      <w:proofErr w:type="spellEnd"/>
      <w:r w:rsidRPr="00AC5EC0">
        <w:rPr>
          <w:sz w:val="28"/>
          <w:szCs w:val="28"/>
        </w:rPr>
        <w:t xml:space="preserve">, к тому времени сложивший с себя обязанности начальника 14-ой пехотной дивизии. В начале января он был командирован в Одессу, где организовал Бюро для записи добровольцев. </w:t>
      </w:r>
    </w:p>
    <w:p w14:paraId="4887ECA7" w14:textId="77777777" w:rsidR="00EF40CB" w:rsidRPr="00AC5EC0" w:rsidRDefault="00EF40CB" w:rsidP="00EF40CB">
      <w:pPr>
        <w:pStyle w:val="paragraph"/>
        <w:rPr>
          <w:sz w:val="28"/>
          <w:szCs w:val="28"/>
        </w:rPr>
      </w:pPr>
      <w:r w:rsidRPr="00AC5EC0">
        <w:rPr>
          <w:sz w:val="28"/>
          <w:szCs w:val="28"/>
        </w:rPr>
        <w:t xml:space="preserve">Тем временем осложнения росли; к середине февраля положение на юге России, через который лежал путь следования предполагаемого корпуса, находился в состоянии полной анархии. «Бескровная» русская революция начала выражаться в исступленной безудержной войне всех против всех. Море крови, пытки, насилия и грабежи на фоне страха, угнетенности и пассивности масс — вот картина царившего там хаоса. </w:t>
      </w:r>
    </w:p>
    <w:p w14:paraId="041F669F" w14:textId="77777777" w:rsidR="00EF40CB" w:rsidRPr="00AC5EC0" w:rsidRDefault="00EF40CB" w:rsidP="00EF40CB">
      <w:pPr>
        <w:pStyle w:val="paragraph"/>
        <w:rPr>
          <w:sz w:val="28"/>
          <w:szCs w:val="28"/>
        </w:rPr>
      </w:pPr>
      <w:r w:rsidRPr="00AC5EC0">
        <w:rPr>
          <w:sz w:val="28"/>
          <w:szCs w:val="28"/>
        </w:rPr>
        <w:t>Связь с Доном была порвана».</w:t>
      </w:r>
    </w:p>
    <w:p w14:paraId="32DB6585" w14:textId="77777777" w:rsidR="00EF40CB" w:rsidRPr="00AC5EC0" w:rsidRDefault="00EF40CB" w:rsidP="00EF40CB">
      <w:pPr>
        <w:pStyle w:val="paragraph"/>
        <w:rPr>
          <w:sz w:val="28"/>
          <w:szCs w:val="28"/>
        </w:rPr>
      </w:pPr>
      <w:r w:rsidRPr="00AC5EC0">
        <w:rPr>
          <w:sz w:val="28"/>
          <w:szCs w:val="28"/>
        </w:rPr>
        <w:t xml:space="preserve">Кругом был распад, и генерал Щербачев и его штаб отказались от идеи, не видя возможности борьбы с большевиками. Приказом Румынского фронта был отменен и все, давшие подписки освобождались от взятых обязательств. </w:t>
      </w:r>
    </w:p>
    <w:p w14:paraId="218E9B29" w14:textId="2E5377D2" w:rsidR="00EF40CB" w:rsidRPr="00AC5EC0" w:rsidRDefault="00EF40CB" w:rsidP="00EF40CB">
      <w:pPr>
        <w:pStyle w:val="paragraph"/>
        <w:rPr>
          <w:sz w:val="28"/>
          <w:szCs w:val="28"/>
        </w:rPr>
      </w:pPr>
      <w:r w:rsidRPr="00AC5EC0">
        <w:rPr>
          <w:sz w:val="28"/>
          <w:szCs w:val="28"/>
        </w:rPr>
        <w:t xml:space="preserve">Эту идею решил спасти </w:t>
      </w:r>
      <w:proofErr w:type="spellStart"/>
      <w:r w:rsidRPr="00AC5EC0">
        <w:rPr>
          <w:sz w:val="28"/>
          <w:szCs w:val="28"/>
        </w:rPr>
        <w:t>Дроздовский</w:t>
      </w:r>
      <w:proofErr w:type="spellEnd"/>
      <w:r w:rsidRPr="00AC5EC0">
        <w:rPr>
          <w:sz w:val="28"/>
          <w:szCs w:val="28"/>
        </w:rPr>
        <w:t xml:space="preserve">. На фоне растерявшейся среды людей, которые были должны руководить в эти критические минуты, встала незначительная фигура </w:t>
      </w:r>
      <w:proofErr w:type="spellStart"/>
      <w:r w:rsidRPr="00AC5EC0">
        <w:rPr>
          <w:sz w:val="28"/>
          <w:szCs w:val="28"/>
        </w:rPr>
        <w:t>Дроздовского</w:t>
      </w:r>
      <w:proofErr w:type="spellEnd"/>
      <w:r w:rsidRPr="00AC5EC0">
        <w:rPr>
          <w:sz w:val="28"/>
          <w:szCs w:val="28"/>
        </w:rPr>
        <w:t>, который заявил, что не отречется от данного дела.</w:t>
      </w:r>
      <w:r w:rsidR="004634B9" w:rsidRPr="00AC5EC0">
        <w:rPr>
          <w:sz w:val="28"/>
          <w:szCs w:val="28"/>
        </w:rPr>
        <w:t xml:space="preserve"> Многие считали его решение безумным. Он смело призвал идти. На его призыв откликнулись немногие. Он организовал 1-ую Бригаду Русских Добровольцев. В которую записались всего 800 человек, который не устрашились всех опасностей, стоявших на намеченном пути, доверяя предводительству </w:t>
      </w:r>
      <w:proofErr w:type="spellStart"/>
      <w:r w:rsidR="004634B9" w:rsidRPr="00AC5EC0">
        <w:rPr>
          <w:sz w:val="28"/>
          <w:szCs w:val="28"/>
        </w:rPr>
        <w:t>Дроздовского</w:t>
      </w:r>
      <w:proofErr w:type="spellEnd"/>
      <w:r w:rsidR="004634B9" w:rsidRPr="00AC5EC0">
        <w:rPr>
          <w:sz w:val="28"/>
          <w:szCs w:val="28"/>
        </w:rPr>
        <w:t>.</w:t>
      </w:r>
    </w:p>
    <w:p w14:paraId="532871B4" w14:textId="5BAB7748" w:rsidR="004634B9" w:rsidRPr="00AC5EC0" w:rsidRDefault="004634B9" w:rsidP="00EF40CB">
      <w:pPr>
        <w:pStyle w:val="paragraph"/>
        <w:rPr>
          <w:sz w:val="28"/>
          <w:szCs w:val="28"/>
        </w:rPr>
      </w:pPr>
      <w:r w:rsidRPr="00AC5EC0">
        <w:rPr>
          <w:sz w:val="28"/>
          <w:szCs w:val="28"/>
        </w:rPr>
        <w:t xml:space="preserve">«Гибнувшую идею решил спасти полковник </w:t>
      </w:r>
      <w:proofErr w:type="spellStart"/>
      <w:r w:rsidRPr="00AC5EC0">
        <w:rPr>
          <w:sz w:val="28"/>
          <w:szCs w:val="28"/>
        </w:rPr>
        <w:t>Дроздовский</w:t>
      </w:r>
      <w:proofErr w:type="spellEnd"/>
      <w:r w:rsidRPr="00AC5EC0">
        <w:rPr>
          <w:sz w:val="28"/>
          <w:szCs w:val="28"/>
        </w:rPr>
        <w:t xml:space="preserve">. На фоне растерявшейся среды людей, долг которых был руководить и поддерживать в такие критические минуты, когда их опыт и авторитет могли бы поднять дух </w:t>
      </w:r>
      <w:r w:rsidRPr="00AC5EC0">
        <w:rPr>
          <w:sz w:val="28"/>
          <w:szCs w:val="28"/>
        </w:rPr>
        <w:lastRenderedPageBreak/>
        <w:t xml:space="preserve">и объединить всех для борьбы с большевизмом, — встает скромная фигура полк. </w:t>
      </w:r>
      <w:proofErr w:type="spellStart"/>
      <w:r w:rsidRPr="00AC5EC0">
        <w:rPr>
          <w:sz w:val="28"/>
          <w:szCs w:val="28"/>
        </w:rPr>
        <w:t>Дроздовского</w:t>
      </w:r>
      <w:proofErr w:type="spellEnd"/>
      <w:r w:rsidRPr="00AC5EC0">
        <w:rPr>
          <w:sz w:val="28"/>
          <w:szCs w:val="28"/>
        </w:rPr>
        <w:t xml:space="preserve">, объявившего прямо, что так скоро от начатого дела он не отречется. «Я иду — кто со мной». Это решение вызвало резкое осуждение окружавших его: мысль о походе называли безумием, авантюрой, — она вызывала насмешки и возмущение. Из всего Румынского фронта на смелый призыв </w:t>
      </w:r>
      <w:proofErr w:type="spellStart"/>
      <w:r w:rsidRPr="00AC5EC0">
        <w:rPr>
          <w:sz w:val="28"/>
          <w:szCs w:val="28"/>
        </w:rPr>
        <w:t>Дроздовского</w:t>
      </w:r>
      <w:proofErr w:type="spellEnd"/>
      <w:r w:rsidRPr="00AC5EC0">
        <w:rPr>
          <w:sz w:val="28"/>
          <w:szCs w:val="28"/>
        </w:rPr>
        <w:t xml:space="preserve"> отозвалось и поступило в организуемую им 1-ую Бригаду Русских Добровольцев всего 800 человек, не побоявшихся всех опасностей, которые стояли на намеченном пути, доверяя вполне водительству </w:t>
      </w:r>
      <w:proofErr w:type="spellStart"/>
      <w:r w:rsidRPr="00AC5EC0">
        <w:rPr>
          <w:sz w:val="28"/>
          <w:szCs w:val="28"/>
        </w:rPr>
        <w:t>Дроздовского</w:t>
      </w:r>
      <w:proofErr w:type="spellEnd"/>
      <w:r w:rsidRPr="00AC5EC0">
        <w:rPr>
          <w:sz w:val="28"/>
          <w:szCs w:val="28"/>
        </w:rPr>
        <w:t>».</w:t>
      </w:r>
    </w:p>
    <w:p w14:paraId="5C0BED61" w14:textId="0984E325" w:rsidR="004634B9" w:rsidRPr="00AC5EC0" w:rsidRDefault="004634B9" w:rsidP="00EF40CB">
      <w:pPr>
        <w:pStyle w:val="paragraph"/>
        <w:rPr>
          <w:sz w:val="28"/>
          <w:szCs w:val="28"/>
        </w:rPr>
      </w:pPr>
      <w:r w:rsidRPr="00AC5EC0">
        <w:rPr>
          <w:sz w:val="28"/>
          <w:szCs w:val="28"/>
        </w:rPr>
        <w:t xml:space="preserve">Генерал Щербачев в последний момент присоединился к </w:t>
      </w:r>
      <w:proofErr w:type="spellStart"/>
      <w:r w:rsidRPr="00AC5EC0">
        <w:rPr>
          <w:sz w:val="28"/>
          <w:szCs w:val="28"/>
        </w:rPr>
        <w:t>Дроздовскому</w:t>
      </w:r>
      <w:proofErr w:type="spellEnd"/>
      <w:r w:rsidRPr="00AC5EC0">
        <w:rPr>
          <w:sz w:val="28"/>
          <w:szCs w:val="28"/>
        </w:rPr>
        <w:t>.</w:t>
      </w:r>
      <w:r w:rsidR="003719E6" w:rsidRPr="00AC5EC0">
        <w:rPr>
          <w:sz w:val="28"/>
          <w:szCs w:val="28"/>
        </w:rPr>
        <w:t xml:space="preserve"> </w:t>
      </w:r>
      <w:r w:rsidRPr="00AC5EC0">
        <w:rPr>
          <w:sz w:val="28"/>
          <w:szCs w:val="28"/>
        </w:rPr>
        <w:t xml:space="preserve">Генерал же </w:t>
      </w:r>
      <w:proofErr w:type="spellStart"/>
      <w:r w:rsidRPr="00AC5EC0">
        <w:rPr>
          <w:sz w:val="28"/>
          <w:szCs w:val="28"/>
        </w:rPr>
        <w:t>Кельчевский</w:t>
      </w:r>
      <w:proofErr w:type="spellEnd"/>
      <w:r w:rsidRPr="00AC5EC0">
        <w:rPr>
          <w:sz w:val="28"/>
          <w:szCs w:val="28"/>
        </w:rPr>
        <w:t xml:space="preserve"> тормозил дело- </w:t>
      </w:r>
      <w:proofErr w:type="spellStart"/>
      <w:r w:rsidRPr="00AC5EC0">
        <w:rPr>
          <w:sz w:val="28"/>
          <w:szCs w:val="28"/>
        </w:rPr>
        <w:t>Дроздовский</w:t>
      </w:r>
      <w:proofErr w:type="spellEnd"/>
      <w:r w:rsidRPr="00AC5EC0">
        <w:rPr>
          <w:sz w:val="28"/>
          <w:szCs w:val="28"/>
        </w:rPr>
        <w:t xml:space="preserve"> считал его предателем.</w:t>
      </w:r>
      <w:r w:rsidR="003719E6" w:rsidRPr="00AC5EC0">
        <w:rPr>
          <w:sz w:val="28"/>
          <w:szCs w:val="28"/>
        </w:rPr>
        <w:t xml:space="preserve"> Румынское правительство Румынское правительство также тормозило дело. Однако несмотря на чинимые препятствия </w:t>
      </w:r>
      <w:proofErr w:type="spellStart"/>
      <w:r w:rsidR="003719E6" w:rsidRPr="00AC5EC0">
        <w:rPr>
          <w:sz w:val="28"/>
          <w:szCs w:val="28"/>
        </w:rPr>
        <w:t>Дроздовский</w:t>
      </w:r>
      <w:proofErr w:type="spellEnd"/>
      <w:r w:rsidR="003719E6" w:rsidRPr="00AC5EC0">
        <w:rPr>
          <w:sz w:val="28"/>
          <w:szCs w:val="28"/>
        </w:rPr>
        <w:t xml:space="preserve"> сумел организовать поход. Описанию этого похода и посвящен </w:t>
      </w:r>
      <w:r w:rsidR="00160161" w:rsidRPr="00AC5EC0">
        <w:rPr>
          <w:sz w:val="28"/>
          <w:szCs w:val="28"/>
        </w:rPr>
        <w:t>рассматриваемый нами</w:t>
      </w:r>
      <w:r w:rsidR="003719E6" w:rsidRPr="00AC5EC0">
        <w:rPr>
          <w:sz w:val="28"/>
          <w:szCs w:val="28"/>
        </w:rPr>
        <w:t xml:space="preserve"> дневник. Он в буквальном смысле слова описывает переход от Первой мировой к Гражданской во</w:t>
      </w:r>
      <w:r w:rsidR="00160161" w:rsidRPr="00AC5EC0">
        <w:rPr>
          <w:sz w:val="28"/>
          <w:szCs w:val="28"/>
        </w:rPr>
        <w:t>йне</w:t>
      </w:r>
      <w:r w:rsidR="003719E6" w:rsidRPr="00AC5EC0">
        <w:rPr>
          <w:sz w:val="28"/>
          <w:szCs w:val="28"/>
        </w:rPr>
        <w:t>.</w:t>
      </w:r>
    </w:p>
    <w:p w14:paraId="5A9E5DA6" w14:textId="28AE7685" w:rsidR="003719E6" w:rsidRPr="00AC5EC0" w:rsidRDefault="003719E6" w:rsidP="003719E6">
      <w:pPr>
        <w:pStyle w:val="paragraph"/>
        <w:rPr>
          <w:sz w:val="28"/>
          <w:szCs w:val="28"/>
        </w:rPr>
      </w:pPr>
      <w:r w:rsidRPr="00AC5EC0">
        <w:rPr>
          <w:sz w:val="28"/>
          <w:szCs w:val="28"/>
        </w:rPr>
        <w:t xml:space="preserve">«Только незадолго до выхода из Румынии ген. Щербачев изменил свое недоверчивое отношение к походу и стал помогать </w:t>
      </w:r>
      <w:proofErr w:type="spellStart"/>
      <w:r w:rsidRPr="00AC5EC0">
        <w:rPr>
          <w:sz w:val="28"/>
          <w:szCs w:val="28"/>
        </w:rPr>
        <w:t>Дроздовскому</w:t>
      </w:r>
      <w:proofErr w:type="spellEnd"/>
      <w:r w:rsidRPr="00AC5EC0">
        <w:rPr>
          <w:sz w:val="28"/>
          <w:szCs w:val="28"/>
        </w:rPr>
        <w:t xml:space="preserve">; генерал же </w:t>
      </w:r>
      <w:proofErr w:type="spellStart"/>
      <w:r w:rsidRPr="00AC5EC0">
        <w:rPr>
          <w:sz w:val="28"/>
          <w:szCs w:val="28"/>
        </w:rPr>
        <w:t>Кельчевский</w:t>
      </w:r>
      <w:proofErr w:type="spellEnd"/>
      <w:r w:rsidRPr="00AC5EC0">
        <w:rPr>
          <w:sz w:val="28"/>
          <w:szCs w:val="28"/>
        </w:rPr>
        <w:t xml:space="preserve"> до </w:t>
      </w:r>
      <w:proofErr w:type="gramStart"/>
      <w:r w:rsidRPr="00AC5EC0">
        <w:rPr>
          <w:sz w:val="28"/>
          <w:szCs w:val="28"/>
        </w:rPr>
        <w:t>конца</w:t>
      </w:r>
      <w:proofErr w:type="gramEnd"/>
      <w:r w:rsidRPr="00AC5EC0">
        <w:rPr>
          <w:sz w:val="28"/>
          <w:szCs w:val="28"/>
        </w:rPr>
        <w:t xml:space="preserve"> где было возможно тормозил дело; </w:t>
      </w:r>
      <w:proofErr w:type="spellStart"/>
      <w:r w:rsidRPr="00AC5EC0">
        <w:rPr>
          <w:sz w:val="28"/>
          <w:szCs w:val="28"/>
        </w:rPr>
        <w:t>Дроздовский</w:t>
      </w:r>
      <w:proofErr w:type="spellEnd"/>
      <w:r w:rsidRPr="00AC5EC0">
        <w:rPr>
          <w:sz w:val="28"/>
          <w:szCs w:val="28"/>
        </w:rPr>
        <w:t xml:space="preserve"> называл его предателем. </w:t>
      </w:r>
    </w:p>
    <w:p w14:paraId="30A54080" w14:textId="1EF5E6A7" w:rsidR="003719E6" w:rsidRPr="00AC5EC0" w:rsidRDefault="003719E6" w:rsidP="003719E6">
      <w:pPr>
        <w:pStyle w:val="paragraph"/>
        <w:rPr>
          <w:sz w:val="28"/>
          <w:szCs w:val="28"/>
        </w:rPr>
      </w:pPr>
      <w:r w:rsidRPr="00AC5EC0">
        <w:rPr>
          <w:sz w:val="28"/>
          <w:szCs w:val="28"/>
        </w:rPr>
        <w:t xml:space="preserve">Ярким примером отношения к проекту </w:t>
      </w:r>
      <w:proofErr w:type="spellStart"/>
      <w:r w:rsidRPr="00AC5EC0">
        <w:rPr>
          <w:sz w:val="28"/>
          <w:szCs w:val="28"/>
        </w:rPr>
        <w:t>Дроздовского</w:t>
      </w:r>
      <w:proofErr w:type="spellEnd"/>
      <w:r w:rsidRPr="00AC5EC0">
        <w:rPr>
          <w:sz w:val="28"/>
          <w:szCs w:val="28"/>
        </w:rPr>
        <w:t xml:space="preserve"> может служить следующее: В Одессе, председатель Союза офицеров ген. </w:t>
      </w:r>
      <w:proofErr w:type="spellStart"/>
      <w:r w:rsidRPr="00AC5EC0">
        <w:rPr>
          <w:sz w:val="28"/>
          <w:szCs w:val="28"/>
        </w:rPr>
        <w:t>лейт</w:t>
      </w:r>
      <w:proofErr w:type="spellEnd"/>
      <w:r w:rsidRPr="00AC5EC0">
        <w:rPr>
          <w:sz w:val="28"/>
          <w:szCs w:val="28"/>
        </w:rPr>
        <w:t xml:space="preserve">. Л. в резкой форме отказал в содействии отряду по формированию, пополнению и в распространении среди офицеров его идей, не желая принимать участие и брать на себя ответственность в «этой авантюре». </w:t>
      </w:r>
    </w:p>
    <w:p w14:paraId="4EA8336F" w14:textId="77777777" w:rsidR="003719E6" w:rsidRPr="00AC5EC0" w:rsidRDefault="003719E6" w:rsidP="003719E6">
      <w:pPr>
        <w:pStyle w:val="paragraph"/>
        <w:rPr>
          <w:sz w:val="28"/>
          <w:szCs w:val="28"/>
        </w:rPr>
      </w:pPr>
      <w:r w:rsidRPr="00AC5EC0">
        <w:rPr>
          <w:sz w:val="28"/>
          <w:szCs w:val="28"/>
        </w:rPr>
        <w:t xml:space="preserve">Румынское правительство, помогавшее вначале, впоследствии ставило всяческие препятствия организации отряда, требуя его разоружения. </w:t>
      </w:r>
    </w:p>
    <w:p w14:paraId="25CA075C" w14:textId="1E715AF5" w:rsidR="003719E6" w:rsidRPr="00AC5EC0" w:rsidRDefault="003719E6" w:rsidP="003719E6">
      <w:pPr>
        <w:pStyle w:val="paragraph"/>
        <w:rPr>
          <w:sz w:val="28"/>
          <w:szCs w:val="28"/>
        </w:rPr>
      </w:pPr>
      <w:r w:rsidRPr="00AC5EC0">
        <w:rPr>
          <w:sz w:val="28"/>
          <w:szCs w:val="28"/>
        </w:rPr>
        <w:t xml:space="preserve">Несмотря на чинимые препятствия, </w:t>
      </w:r>
      <w:proofErr w:type="spellStart"/>
      <w:r w:rsidRPr="00AC5EC0">
        <w:rPr>
          <w:sz w:val="28"/>
          <w:szCs w:val="28"/>
        </w:rPr>
        <w:t>Дроздовскому</w:t>
      </w:r>
      <w:proofErr w:type="spellEnd"/>
      <w:r w:rsidRPr="00AC5EC0">
        <w:rPr>
          <w:sz w:val="28"/>
          <w:szCs w:val="28"/>
        </w:rPr>
        <w:t xml:space="preserve"> удалось сорганизовать свой отряд, который и выступил под его начальством в поход, описанию которого посвящен приводимый ниже дневник». </w:t>
      </w:r>
    </w:p>
    <w:p w14:paraId="7DBB2817" w14:textId="20991ABB" w:rsidR="009066BE" w:rsidRPr="00AC5EC0" w:rsidRDefault="009066BE" w:rsidP="003719E6">
      <w:pPr>
        <w:pStyle w:val="paragraph"/>
        <w:rPr>
          <w:sz w:val="28"/>
          <w:szCs w:val="28"/>
        </w:rPr>
      </w:pPr>
      <w:r w:rsidRPr="00AC5EC0">
        <w:rPr>
          <w:sz w:val="28"/>
          <w:szCs w:val="28"/>
        </w:rPr>
        <w:t>Михаил Гордеевич стал первым русским командиром, к</w:t>
      </w:r>
      <w:r w:rsidR="00160161" w:rsidRPr="00AC5EC0">
        <w:rPr>
          <w:sz w:val="28"/>
          <w:szCs w:val="28"/>
        </w:rPr>
        <w:t>о</w:t>
      </w:r>
      <w:r w:rsidRPr="00AC5EC0">
        <w:rPr>
          <w:sz w:val="28"/>
          <w:szCs w:val="28"/>
        </w:rPr>
        <w:t xml:space="preserve">торый </w:t>
      </w:r>
      <w:r w:rsidR="00160161" w:rsidRPr="00AC5EC0">
        <w:rPr>
          <w:sz w:val="28"/>
          <w:szCs w:val="28"/>
        </w:rPr>
        <w:t xml:space="preserve">сумел сформировать организованный добровольческий отряд и перевести его с фронта Первой мировой в Добровольческую армию. </w:t>
      </w:r>
    </w:p>
    <w:p w14:paraId="2CA3482F" w14:textId="2C0ABA04" w:rsidR="00160161" w:rsidRPr="00AC5EC0" w:rsidRDefault="00160161" w:rsidP="003719E6">
      <w:pPr>
        <w:pStyle w:val="paragraph"/>
        <w:rPr>
          <w:sz w:val="28"/>
          <w:szCs w:val="28"/>
        </w:rPr>
      </w:pPr>
      <w:proofErr w:type="spellStart"/>
      <w:r w:rsidRPr="00AC5EC0">
        <w:rPr>
          <w:sz w:val="28"/>
          <w:szCs w:val="28"/>
        </w:rPr>
        <w:t>Дроздовский</w:t>
      </w:r>
      <w:proofErr w:type="spellEnd"/>
      <w:r w:rsidRPr="00AC5EC0">
        <w:rPr>
          <w:sz w:val="28"/>
          <w:szCs w:val="28"/>
        </w:rPr>
        <w:t xml:space="preserve"> был ранен в конце 1918 года в битве при Ставрополе. Нехватка медикаментов привела к трагическому исходу, и 14 январ</w:t>
      </w:r>
      <w:r w:rsidR="0003283F" w:rsidRPr="00AC5EC0">
        <w:rPr>
          <w:sz w:val="28"/>
          <w:szCs w:val="28"/>
        </w:rPr>
        <w:t>я</w:t>
      </w:r>
      <w:r w:rsidRPr="00AC5EC0">
        <w:rPr>
          <w:sz w:val="28"/>
          <w:szCs w:val="28"/>
        </w:rPr>
        <w:t xml:space="preserve"> 1919 </w:t>
      </w:r>
      <w:proofErr w:type="spellStart"/>
      <w:r w:rsidRPr="00AC5EC0">
        <w:rPr>
          <w:sz w:val="28"/>
          <w:szCs w:val="28"/>
        </w:rPr>
        <w:t>Дроздовский</w:t>
      </w:r>
      <w:proofErr w:type="spellEnd"/>
      <w:r w:rsidRPr="00AC5EC0">
        <w:rPr>
          <w:sz w:val="28"/>
          <w:szCs w:val="28"/>
        </w:rPr>
        <w:t xml:space="preserve"> умер в Екатеринодаре.</w:t>
      </w:r>
    </w:p>
    <w:p w14:paraId="7F65D161" w14:textId="04BA0276" w:rsidR="00A54AE8" w:rsidRPr="003439D4" w:rsidRDefault="00B15127" w:rsidP="00A54AE8">
      <w:pPr>
        <w:pStyle w:val="paragraph"/>
        <w:numPr>
          <w:ilvl w:val="0"/>
          <w:numId w:val="1"/>
        </w:numPr>
        <w:rPr>
          <w:sz w:val="32"/>
          <w:szCs w:val="32"/>
        </w:rPr>
      </w:pPr>
      <w:r w:rsidRPr="003439D4">
        <w:rPr>
          <w:sz w:val="32"/>
          <w:szCs w:val="32"/>
        </w:rPr>
        <w:t>Допрос Колчака А.В.</w:t>
      </w:r>
    </w:p>
    <w:p w14:paraId="17E81B4B" w14:textId="6BA22CE3" w:rsidR="00A54AE8" w:rsidRPr="00AC5EC0" w:rsidRDefault="00A54AE8" w:rsidP="00A54AE8">
      <w:pPr>
        <w:pStyle w:val="paragraph"/>
        <w:rPr>
          <w:sz w:val="28"/>
          <w:szCs w:val="28"/>
        </w:rPr>
      </w:pPr>
      <w:r w:rsidRPr="00AC5EC0">
        <w:rPr>
          <w:sz w:val="28"/>
          <w:szCs w:val="28"/>
        </w:rPr>
        <w:lastRenderedPageBreak/>
        <w:t>Протоколы допроса адмирала Колчака А.В. – это уникальный документ эпохи. Впервые он был издан в 1925 году в Ленинграде.</w:t>
      </w:r>
      <w:r w:rsidR="00212832" w:rsidRPr="00AC5EC0">
        <w:rPr>
          <w:sz w:val="28"/>
          <w:szCs w:val="28"/>
        </w:rPr>
        <w:t xml:space="preserve"> </w:t>
      </w:r>
    </w:p>
    <w:p w14:paraId="591D9FB5" w14:textId="0E596E46" w:rsidR="00B15127" w:rsidRPr="00AC5EC0" w:rsidRDefault="00B15127" w:rsidP="00B15127">
      <w:pPr>
        <w:pStyle w:val="paragraph"/>
        <w:rPr>
          <w:sz w:val="28"/>
          <w:szCs w:val="28"/>
        </w:rPr>
      </w:pPr>
      <w:bookmarkStart w:id="2" w:name="_GoBack"/>
      <w:bookmarkEnd w:id="2"/>
      <w:r w:rsidRPr="00AC5EC0">
        <w:rPr>
          <w:sz w:val="28"/>
          <w:szCs w:val="28"/>
        </w:rPr>
        <w:t xml:space="preserve">Колчак Александр Васильевич родился </w:t>
      </w:r>
      <w:r w:rsidR="009027D6" w:rsidRPr="00AC5EC0">
        <w:rPr>
          <w:sz w:val="28"/>
          <w:szCs w:val="28"/>
        </w:rPr>
        <w:t>4 ноября 1874 года в селе Александровском Петербургского уезда в семье штабс-капитана морской артиллерии, в дальнейшем генерал-майора В.И. Колчака. Александр Васильевич был участником русско-японской войны, был в плену. Вернулся в Россию в 1905 году. К началу Первой мировой войны Колчак занимал должность флаг-капитана оперативной части штаба командующего флотом. Во время первой мировой войны организовал успешную пост</w:t>
      </w:r>
      <w:r w:rsidR="00AF05E9" w:rsidRPr="00AC5EC0">
        <w:rPr>
          <w:sz w:val="28"/>
          <w:szCs w:val="28"/>
        </w:rPr>
        <w:t>а</w:t>
      </w:r>
      <w:r w:rsidR="009027D6" w:rsidRPr="00AC5EC0">
        <w:rPr>
          <w:sz w:val="28"/>
          <w:szCs w:val="28"/>
        </w:rPr>
        <w:t>новку мин и нападение на немецкие караваны торговые. Начиная с сентября 1915 командовал минной дивизией, а затем был командующим морскими силами в Рижском заливе.</w:t>
      </w:r>
      <w:r w:rsidR="00CE45E4" w:rsidRPr="00AC5EC0">
        <w:rPr>
          <w:sz w:val="28"/>
          <w:szCs w:val="28"/>
        </w:rPr>
        <w:t xml:space="preserve"> В апреле 1916 был </w:t>
      </w:r>
      <w:r w:rsidR="000548E0" w:rsidRPr="00AC5EC0">
        <w:rPr>
          <w:sz w:val="28"/>
          <w:szCs w:val="28"/>
        </w:rPr>
        <w:t>произведен в</w:t>
      </w:r>
      <w:r w:rsidR="00CE45E4" w:rsidRPr="00AC5EC0">
        <w:rPr>
          <w:sz w:val="28"/>
          <w:szCs w:val="28"/>
        </w:rPr>
        <w:t xml:space="preserve"> контр-адмирал</w:t>
      </w:r>
      <w:r w:rsidR="000548E0" w:rsidRPr="00AC5EC0">
        <w:rPr>
          <w:sz w:val="28"/>
          <w:szCs w:val="28"/>
        </w:rPr>
        <w:t xml:space="preserve">ы. </w:t>
      </w:r>
      <w:proofErr w:type="gramStart"/>
      <w:r w:rsidR="000548E0" w:rsidRPr="00AC5EC0">
        <w:rPr>
          <w:sz w:val="28"/>
          <w:szCs w:val="28"/>
        </w:rPr>
        <w:t>В июня 1916</w:t>
      </w:r>
      <w:proofErr w:type="gramEnd"/>
      <w:r w:rsidR="000548E0" w:rsidRPr="00AC5EC0">
        <w:rPr>
          <w:sz w:val="28"/>
          <w:szCs w:val="28"/>
        </w:rPr>
        <w:t xml:space="preserve"> был назначен командующим Черноморским флотом и произведен в вице-адмиралы.</w:t>
      </w:r>
    </w:p>
    <w:p w14:paraId="20C3626C" w14:textId="2EAAB372" w:rsidR="000548E0" w:rsidRPr="00AC5EC0" w:rsidRDefault="000548E0" w:rsidP="000548E0">
      <w:pPr>
        <w:pStyle w:val="paragraph"/>
        <w:rPr>
          <w:sz w:val="28"/>
          <w:szCs w:val="28"/>
        </w:rPr>
      </w:pPr>
      <w:r w:rsidRPr="00AC5EC0">
        <w:rPr>
          <w:sz w:val="28"/>
          <w:szCs w:val="28"/>
        </w:rPr>
        <w:t xml:space="preserve">«Родился в семье штабс-капитана морской артиллерии, в дальнейшем генерал-майора В.И. Колчака. </w:t>
      </w:r>
      <w:proofErr w:type="gramStart"/>
      <w:r w:rsidRPr="00AC5EC0">
        <w:rPr>
          <w:sz w:val="28"/>
          <w:szCs w:val="28"/>
        </w:rPr>
        <w:t>….</w:t>
      </w:r>
      <w:proofErr w:type="gramEnd"/>
      <w:r w:rsidRPr="00AC5EC0">
        <w:rPr>
          <w:sz w:val="28"/>
          <w:szCs w:val="28"/>
        </w:rPr>
        <w:t>С началом русско-японской войны отправился в Порт-Артур, где командовал эсминцем; затем береговой артиллерийской батареей. После сдачи крепости оказался в плену, в апреле 1905 вернулся через Америку в Петербург, был награжден орденами и золотой саблей с надписью "За храбрость"…</w:t>
      </w:r>
    </w:p>
    <w:p w14:paraId="4579EF55" w14:textId="3A1B39A0" w:rsidR="000548E0" w:rsidRPr="00AC5EC0" w:rsidRDefault="000548E0" w:rsidP="000548E0">
      <w:pPr>
        <w:pStyle w:val="paragraph"/>
        <w:rPr>
          <w:sz w:val="28"/>
          <w:szCs w:val="28"/>
        </w:rPr>
      </w:pPr>
      <w:r w:rsidRPr="00AC5EC0">
        <w:rPr>
          <w:sz w:val="28"/>
          <w:szCs w:val="28"/>
        </w:rPr>
        <w:t>…В период первой мировой войны организовал успешную постановку мин и нападения на караваны германских торговых судов. С сентября 1915 командовал минной дивизией, затем морскими силами в Рижском заливе. В апреле 1916 произведен в контр-адмиралы, в июне назначен командующим Черноморским флотом (с производством в вице-адмиралы)».</w:t>
      </w:r>
    </w:p>
    <w:p w14:paraId="417E7FAC" w14:textId="40D2983B" w:rsidR="000548E0" w:rsidRPr="00AC5EC0" w:rsidRDefault="000661AD" w:rsidP="000548E0">
      <w:pPr>
        <w:pStyle w:val="paragraph"/>
        <w:rPr>
          <w:sz w:val="28"/>
          <w:szCs w:val="28"/>
        </w:rPr>
      </w:pPr>
      <w:r w:rsidRPr="00AC5EC0">
        <w:rPr>
          <w:sz w:val="28"/>
          <w:szCs w:val="28"/>
        </w:rPr>
        <w:t xml:space="preserve">26 февраля 1917 Колчак получил телеграмму от Родзянко о начале беспорядков в Петрограде. Александр Васильевич приказал прервать телеграфную и почтовую связь Крыма и России и вывел основные силы флота в море, чтобы самому контролировать информацию о происходящем в стране и доносить её до экипажа. 2 марта 1917 Колчак был </w:t>
      </w:r>
      <w:proofErr w:type="gramStart"/>
      <w:r w:rsidRPr="00AC5EC0">
        <w:rPr>
          <w:sz w:val="28"/>
          <w:szCs w:val="28"/>
        </w:rPr>
        <w:t>единственным командующим Русской армии</w:t>
      </w:r>
      <w:proofErr w:type="gramEnd"/>
      <w:r w:rsidRPr="00AC5EC0">
        <w:rPr>
          <w:sz w:val="28"/>
          <w:szCs w:val="28"/>
        </w:rPr>
        <w:t xml:space="preserve"> выступившим против отречения Николая II ради верности присяге. Однако уже 5 марта распорядился устроить молебен и парад по случаю победы революции и поддержал Временное правительство на митинге в Севастополе. </w:t>
      </w:r>
      <w:r w:rsidR="00E03520" w:rsidRPr="00AC5EC0">
        <w:rPr>
          <w:sz w:val="28"/>
          <w:szCs w:val="28"/>
        </w:rPr>
        <w:t>В 1920 году, на своем допросе он объяснял это тем, что думал. Что революция приведет к победе в войне.</w:t>
      </w:r>
    </w:p>
    <w:p w14:paraId="6A26F290" w14:textId="1F248389" w:rsidR="00E03520" w:rsidRPr="00AC5EC0" w:rsidRDefault="00E03520" w:rsidP="000548E0">
      <w:pPr>
        <w:pStyle w:val="paragraph"/>
        <w:rPr>
          <w:sz w:val="28"/>
          <w:szCs w:val="28"/>
        </w:rPr>
      </w:pPr>
      <w:r w:rsidRPr="00AC5EC0">
        <w:rPr>
          <w:sz w:val="28"/>
          <w:szCs w:val="28"/>
        </w:rPr>
        <w:t xml:space="preserve">«26 февраля 1917, получив от М.В. Родзянко телеграмму о событиях в Петрограде, распорядился прервать почтовую и телеграфную связь Крыма с Россией, затем приказал вывести основные силы флота в море, дабы самому контролировать и доводить до сведения экипажей все сообщения о происходящем в стране. 5 марта распорядился устроить молебен и парад по </w:t>
      </w:r>
      <w:r w:rsidRPr="00AC5EC0">
        <w:rPr>
          <w:sz w:val="28"/>
          <w:szCs w:val="28"/>
        </w:rPr>
        <w:lastRenderedPageBreak/>
        <w:t>случаю победы революции, на митинге в Севастополе "выразил преданность Временному правительству" (</w:t>
      </w:r>
      <w:proofErr w:type="spellStart"/>
      <w:r w:rsidRPr="00AC5EC0">
        <w:rPr>
          <w:sz w:val="28"/>
          <w:szCs w:val="28"/>
        </w:rPr>
        <w:t>Хесин</w:t>
      </w:r>
      <w:proofErr w:type="spellEnd"/>
      <w:r w:rsidRPr="00AC5EC0">
        <w:rPr>
          <w:sz w:val="28"/>
          <w:szCs w:val="28"/>
        </w:rPr>
        <w:t xml:space="preserve"> С.С., Октябрьская революция и флот, М., 1971, с. 53). 12 марта привел флот к присяге. Позднее, в 1920, Колчак на допросе показывал, что "приветствовал революцию как возможность рассчитывать на то, что она... даст возможность закончить победоносно эту войну, которую я считал самым главным и самым важным делом, стоящим превыше всего, – и образа правления, и политических соображений" ("Арестант пятой камеры", М., 1990, с. 284)».</w:t>
      </w:r>
    </w:p>
    <w:p w14:paraId="56D6E397" w14:textId="05240D5F" w:rsidR="00E03520" w:rsidRPr="00AC5EC0" w:rsidRDefault="00E03520" w:rsidP="000548E0">
      <w:pPr>
        <w:pStyle w:val="paragraph"/>
        <w:rPr>
          <w:sz w:val="28"/>
          <w:szCs w:val="28"/>
        </w:rPr>
      </w:pPr>
      <w:r w:rsidRPr="00AC5EC0">
        <w:rPr>
          <w:sz w:val="28"/>
          <w:szCs w:val="28"/>
        </w:rPr>
        <w:t>Во мно</w:t>
      </w:r>
      <w:r w:rsidR="003E4100" w:rsidRPr="00AC5EC0">
        <w:rPr>
          <w:sz w:val="28"/>
          <w:szCs w:val="28"/>
        </w:rPr>
        <w:t>г</w:t>
      </w:r>
      <w:r w:rsidRPr="00AC5EC0">
        <w:rPr>
          <w:sz w:val="28"/>
          <w:szCs w:val="28"/>
        </w:rPr>
        <w:t xml:space="preserve">ом благодаря руководству, командованию Колчака Черноморскому флоту удалось избежать полной анархии, начавшейся в армии после </w:t>
      </w:r>
      <w:r w:rsidR="003E4100" w:rsidRPr="00AC5EC0">
        <w:rPr>
          <w:sz w:val="28"/>
          <w:szCs w:val="28"/>
        </w:rPr>
        <w:t xml:space="preserve">приказа №1 </w:t>
      </w:r>
      <w:proofErr w:type="spellStart"/>
      <w:r w:rsidR="003E4100" w:rsidRPr="00AC5EC0">
        <w:rPr>
          <w:sz w:val="28"/>
          <w:szCs w:val="28"/>
        </w:rPr>
        <w:t>Петросовета</w:t>
      </w:r>
      <w:proofErr w:type="spellEnd"/>
      <w:r w:rsidR="003E4100" w:rsidRPr="00AC5EC0">
        <w:rPr>
          <w:sz w:val="28"/>
          <w:szCs w:val="28"/>
        </w:rPr>
        <w:t>.</w:t>
      </w:r>
    </w:p>
    <w:p w14:paraId="53219B0D" w14:textId="17D116B6" w:rsidR="003E4100" w:rsidRPr="00AC5EC0" w:rsidRDefault="003E4100" w:rsidP="000548E0">
      <w:pPr>
        <w:pStyle w:val="paragraph"/>
        <w:rPr>
          <w:sz w:val="28"/>
          <w:szCs w:val="28"/>
        </w:rPr>
      </w:pPr>
      <w:r w:rsidRPr="00AC5EC0">
        <w:rPr>
          <w:sz w:val="28"/>
          <w:szCs w:val="28"/>
        </w:rPr>
        <w:t>Однако 6 июня 1917 указом Временного правительства был снят с должности и вызван в Петроград, причем вопрос об аресте Колчака было приказано передать на рассмотрение судовых и полковых комитетов, отобрать оружие у офицеров и взять под охрану военные склады. Это случилось даже несмотря на то, что большинство комитетов проголосовало против ареста Колчака. Возмущенный таким приказом Колчак выбросил свой кортик в море.</w:t>
      </w:r>
    </w:p>
    <w:p w14:paraId="36AA5324" w14:textId="7EC513CC" w:rsidR="00CC6C67" w:rsidRPr="00AC5EC0" w:rsidRDefault="00CC6C67" w:rsidP="00CC6C67">
      <w:pPr>
        <w:pStyle w:val="paragraph"/>
        <w:rPr>
          <w:sz w:val="28"/>
          <w:szCs w:val="28"/>
        </w:rPr>
      </w:pPr>
      <w:r w:rsidRPr="00AC5EC0">
        <w:rPr>
          <w:sz w:val="28"/>
          <w:szCs w:val="28"/>
        </w:rPr>
        <w:t>«6 июня делегатское собрание приняло решение отстранить от должностей Колчака, его начштаба и помощника командира Севастопольского порта, причем вопрос об аресте Колчака передать на рассмотрение судовых и полковых комитетов, отобрать оружие у офицеров и взять под охрану военные склады. Колчак телеграфировал морскому министру и начальнику штаба Верховного главнокомандующего, что "анархическое движение развивается, происходят митинги, приводящие свои постановления в исполнение без санкции центрального комитета" (там же, с. 180). 7 июня стало известно, что большинство комитетов высказалось против ареста Колчака. Однако последний, возмущенный решением об изъятии оружия у офицеров, выбросил свой кортик в море, сказав: "Газеты не хотят, чтобы у нас было оружие, так пусть идет в море" (Дроков С.В., указанное сочинение, с. 57). В тот же день Колчак сдал дела контр-адмиралу В.К. Лукину. (Позднее, поднятый со дна моря кортик Колчака был вручен ему с надписью "Рыцарю чести адмиралу Колчаку от Союза офицеров армии и флота").</w:t>
      </w:r>
    </w:p>
    <w:p w14:paraId="4B60FBCA" w14:textId="243B6521" w:rsidR="00CC6C67" w:rsidRPr="00AC5EC0" w:rsidRDefault="00CC6C67" w:rsidP="00CC6C67">
      <w:pPr>
        <w:pStyle w:val="paragraph"/>
        <w:rPr>
          <w:sz w:val="28"/>
          <w:szCs w:val="28"/>
        </w:rPr>
      </w:pPr>
      <w:r w:rsidRPr="00AC5EC0">
        <w:rPr>
          <w:sz w:val="28"/>
          <w:szCs w:val="28"/>
        </w:rPr>
        <w:t>Временное правительство 7 июня приказало Колчаку и Смирнову немедленно выехать в Петроград как "допустившим явный бунт" (</w:t>
      </w:r>
      <w:proofErr w:type="spellStart"/>
      <w:r w:rsidRPr="00AC5EC0">
        <w:rPr>
          <w:sz w:val="28"/>
          <w:szCs w:val="28"/>
        </w:rPr>
        <w:t>Хесин</w:t>
      </w:r>
      <w:proofErr w:type="spellEnd"/>
      <w:r w:rsidRPr="00AC5EC0">
        <w:rPr>
          <w:sz w:val="28"/>
          <w:szCs w:val="28"/>
        </w:rPr>
        <w:t xml:space="preserve"> С.С., указанное сочинение, с. 181). 10 июня в Петрограде Колчак провел пресс-конференцию, на которой заявил, что последние события на Черноморском флоте "объясняются отчасти агитацией германского генерального штаба", но "кампания против него обусловлена его политическими взглядами" (там же, с. 182). Выступив на заседании правительства, обвинил его в развале армии и флота. 13 июня консервативно-националистическая "Маленькая Газета" в воззвании редакции призывала: </w:t>
      </w:r>
      <w:r w:rsidRPr="00AC5EC0">
        <w:rPr>
          <w:sz w:val="28"/>
          <w:szCs w:val="28"/>
        </w:rPr>
        <w:lastRenderedPageBreak/>
        <w:t>"Пусть князь Львов уступит место председателя в кабинете адмиралу Колчаку. Это будет министр победы..." ("Революция 1917", т. 3, с. 64)».</w:t>
      </w:r>
    </w:p>
    <w:p w14:paraId="15A36288" w14:textId="3651913F" w:rsidR="00CC6C67" w:rsidRPr="00AC5EC0" w:rsidRDefault="00CC6C67" w:rsidP="00CC6C67">
      <w:pPr>
        <w:pStyle w:val="paragraph"/>
        <w:rPr>
          <w:sz w:val="28"/>
          <w:szCs w:val="28"/>
        </w:rPr>
      </w:pPr>
      <w:r w:rsidRPr="00AC5EC0">
        <w:rPr>
          <w:sz w:val="28"/>
          <w:szCs w:val="28"/>
        </w:rPr>
        <w:t xml:space="preserve">В начале августа 1917 Колчак уехал в США по приглашению американской военно-морской миссии в качестве начальника российской военно-морской миссии из 6 офицеров. Во время своего пребывания в Англии принял участие в одной из операций морской авиации. Прибыв в Вашингтон, он понял, что американская сторона не понимает цели прибытия миссии. И начал собирать чисто военно-технические данные. </w:t>
      </w:r>
    </w:p>
    <w:p w14:paraId="723DE61D" w14:textId="1DFBA09B" w:rsidR="00CC6C67" w:rsidRPr="00AC5EC0" w:rsidRDefault="00CC6C67" w:rsidP="00CC6C67">
      <w:pPr>
        <w:pStyle w:val="paragraph"/>
        <w:rPr>
          <w:sz w:val="28"/>
          <w:szCs w:val="28"/>
        </w:rPr>
      </w:pPr>
      <w:r w:rsidRPr="00AC5EC0">
        <w:rPr>
          <w:sz w:val="28"/>
          <w:szCs w:val="28"/>
        </w:rPr>
        <w:t>«По приглашению американской военно-морской миссии в России Колчак в начале августа в качестве начальника российской военно-морской миссии из 6 офицеров отбыл в США. "Мне нет места здесь во время великой войны, – заявлял Колчак, – и я хочу служить своей Родине так, как я могу, то есть принимая участие в войне, а не в пошлой болтовне, которой все заняты" (Дроков С.В., указанное сочинение, с. 58). Пребывая в Англии, принял участие в одной из операций морской авиации. По прибытии в Вашингтон Колчак выяснил, что американские официальные лица не понимают цели приезда миссии. Колчак был вынужден сосредоточиться на сборе технической информации об американских военных приготовлениях, давая некоторые военно-технические консультации. В начале октября участвовал в военно-морских маневрах</w:t>
      </w:r>
      <w:r w:rsidR="00B3582C" w:rsidRPr="00AC5EC0">
        <w:rPr>
          <w:sz w:val="28"/>
          <w:szCs w:val="28"/>
        </w:rPr>
        <w:t>»</w:t>
      </w:r>
      <w:r w:rsidRPr="00AC5EC0">
        <w:rPr>
          <w:sz w:val="28"/>
          <w:szCs w:val="28"/>
        </w:rPr>
        <w:t>.</w:t>
      </w:r>
    </w:p>
    <w:p w14:paraId="4A370F24" w14:textId="77777777" w:rsidR="00DD127F" w:rsidRPr="00AC5EC0" w:rsidRDefault="00EE32E4" w:rsidP="00CC6C67">
      <w:pPr>
        <w:pStyle w:val="paragraph"/>
        <w:rPr>
          <w:sz w:val="28"/>
          <w:szCs w:val="28"/>
        </w:rPr>
      </w:pPr>
      <w:r w:rsidRPr="00AC5EC0">
        <w:rPr>
          <w:sz w:val="28"/>
          <w:szCs w:val="28"/>
        </w:rPr>
        <w:t xml:space="preserve">Александр Васильевич сначала не воспринял новость о захвате власти большевиками всерьез. Затем он согласился </w:t>
      </w:r>
      <w:r w:rsidR="00183147" w:rsidRPr="00AC5EC0">
        <w:rPr>
          <w:sz w:val="28"/>
          <w:szCs w:val="28"/>
        </w:rPr>
        <w:t xml:space="preserve">выдвинуть свою кандидатуру на выборы в </w:t>
      </w:r>
      <w:proofErr w:type="spellStart"/>
      <w:r w:rsidR="00183147" w:rsidRPr="00AC5EC0">
        <w:rPr>
          <w:sz w:val="28"/>
          <w:szCs w:val="28"/>
        </w:rPr>
        <w:t>Учередительное</w:t>
      </w:r>
      <w:proofErr w:type="spellEnd"/>
      <w:r w:rsidR="00183147" w:rsidRPr="00AC5EC0">
        <w:rPr>
          <w:sz w:val="28"/>
          <w:szCs w:val="28"/>
        </w:rPr>
        <w:t xml:space="preserve"> собрание от партии кадетов и беспартийных. Однако, когда он прибыл в Яп</w:t>
      </w:r>
      <w:r w:rsidR="005F02BC" w:rsidRPr="00AC5EC0">
        <w:rPr>
          <w:sz w:val="28"/>
          <w:szCs w:val="28"/>
        </w:rPr>
        <w:t>онию, он узнал о намерении большевиков заключить мир с Германией</w:t>
      </w:r>
      <w:r w:rsidR="008D415E" w:rsidRPr="00AC5EC0">
        <w:rPr>
          <w:sz w:val="28"/>
          <w:szCs w:val="28"/>
        </w:rPr>
        <w:t xml:space="preserve"> и решил не возвращаться в Россию. В декабре 1917 он был принят на британскую военную службу. Он не признал ни большевиков, ни</w:t>
      </w:r>
      <w:r w:rsidR="00DD127F" w:rsidRPr="00AC5EC0">
        <w:rPr>
          <w:sz w:val="28"/>
          <w:szCs w:val="28"/>
        </w:rPr>
        <w:t xml:space="preserve"> сепаратный</w:t>
      </w:r>
      <w:r w:rsidR="008D415E" w:rsidRPr="00AC5EC0">
        <w:rPr>
          <w:sz w:val="28"/>
          <w:szCs w:val="28"/>
        </w:rPr>
        <w:t xml:space="preserve"> </w:t>
      </w:r>
      <w:r w:rsidR="00DD127F" w:rsidRPr="00AC5EC0">
        <w:rPr>
          <w:sz w:val="28"/>
          <w:szCs w:val="28"/>
        </w:rPr>
        <w:t xml:space="preserve">Брестский мир. </w:t>
      </w:r>
    </w:p>
    <w:p w14:paraId="594D155A" w14:textId="0D15D112" w:rsidR="00EE32E4" w:rsidRPr="00AC5EC0" w:rsidRDefault="00DD127F" w:rsidP="00CC6C67">
      <w:pPr>
        <w:pStyle w:val="paragraph"/>
        <w:rPr>
          <w:sz w:val="28"/>
          <w:szCs w:val="28"/>
        </w:rPr>
      </w:pPr>
      <w:r w:rsidRPr="00AC5EC0">
        <w:rPr>
          <w:sz w:val="28"/>
          <w:szCs w:val="28"/>
        </w:rPr>
        <w:t>«Узнав о захвате власти большевиками, поначалу не придал этому серьезного значения. Ответил согласием на телеграмму с предложением выставить свою кандидатуру в Учредительное Собрание от кадетов и группы беспартийных по Черноморскому флотскому округу, однако его ответ был получен с опозданием. Прибыв в ноябре в Японию, узнал о намерении большевиков заключить мир, после чего решил в Россию не возвращаться. В начале декабря обратился к английскому послу с просьбой принять его на английскую военную службу, так как "задача победы над Германией – единственный путь к благу не только его страны, но и моей Родины" (Дроков С.В., указанное сочинение, с. 59). В конце декабря принят на британскую военную службу. В автобиографии писал: "Ни большевистского правительства, ни Брестского мира я признать не мог, но как адмирал Русского флота я считал для себя сохраняющими всю силу наши союзнические обязательства в отношении Германии" (там же, с. 59)».</w:t>
      </w:r>
    </w:p>
    <w:p w14:paraId="19026586" w14:textId="499836B0" w:rsidR="00DD127F" w:rsidRPr="00AC5EC0" w:rsidRDefault="00DD127F" w:rsidP="00CC6C67">
      <w:pPr>
        <w:pStyle w:val="paragraph"/>
        <w:rPr>
          <w:sz w:val="28"/>
          <w:szCs w:val="28"/>
        </w:rPr>
      </w:pPr>
      <w:r w:rsidRPr="00AC5EC0">
        <w:rPr>
          <w:sz w:val="28"/>
          <w:szCs w:val="28"/>
        </w:rPr>
        <w:lastRenderedPageBreak/>
        <w:t xml:space="preserve">С апреля по сентябрь 1918 Колчак был занят </w:t>
      </w:r>
      <w:r w:rsidR="00CF1F7A" w:rsidRPr="00AC5EC0">
        <w:rPr>
          <w:sz w:val="28"/>
          <w:szCs w:val="28"/>
        </w:rPr>
        <w:t>созданием армии для борьбы с большевиками и немцами.  4 ноября он вернулся в Россию, а именно в Омск, где стал военным и морским министром созданной там Директории</w:t>
      </w:r>
      <w:r w:rsidR="000730C7" w:rsidRPr="00AC5EC0">
        <w:rPr>
          <w:sz w:val="28"/>
          <w:szCs w:val="28"/>
        </w:rPr>
        <w:t xml:space="preserve">. 18 ноября отстранил Директорию от власти, объявив себя </w:t>
      </w:r>
      <w:r w:rsidR="004B3A13" w:rsidRPr="00AC5EC0">
        <w:rPr>
          <w:sz w:val="28"/>
          <w:szCs w:val="28"/>
        </w:rPr>
        <w:t>В</w:t>
      </w:r>
      <w:r w:rsidR="000730C7" w:rsidRPr="00AC5EC0">
        <w:rPr>
          <w:sz w:val="28"/>
          <w:szCs w:val="28"/>
        </w:rPr>
        <w:t>ерховным правителем России. Его власть была признана всем Белым движением. Сформированная Колчаком армия насчитывала около 400 тысяч человек. Его поддерживали США и страны Антанты, также Колчак использовал золотой запас России. В начале 1919 армия Колчака добилась больших успехов. Были захвачены: Пермь, Уфа, Стерлитамак, Набережные Челны, Ижевск. Войска Колчака вышли на подступы к Казани, Самаре и Симбирску</w:t>
      </w:r>
      <w:r w:rsidR="004B3A13" w:rsidRPr="00AC5EC0">
        <w:rPr>
          <w:sz w:val="28"/>
          <w:szCs w:val="28"/>
        </w:rPr>
        <w:t xml:space="preserve">. Это была максимальная точка успеха. В июне 1919 произошел сбой. Фронт начал быстро и неотвратимо сдвигаться на </w:t>
      </w:r>
      <w:proofErr w:type="gramStart"/>
      <w:r w:rsidR="004B3A13" w:rsidRPr="00AC5EC0">
        <w:rPr>
          <w:sz w:val="28"/>
          <w:szCs w:val="28"/>
        </w:rPr>
        <w:t>восток</w:t>
      </w:r>
      <w:r w:rsidR="000730C7" w:rsidRPr="00AC5EC0">
        <w:rPr>
          <w:sz w:val="28"/>
          <w:szCs w:val="28"/>
        </w:rPr>
        <w:t xml:space="preserve"> </w:t>
      </w:r>
      <w:r w:rsidR="004B3A13" w:rsidRPr="00AC5EC0">
        <w:rPr>
          <w:sz w:val="28"/>
          <w:szCs w:val="28"/>
        </w:rPr>
        <w:t>.</w:t>
      </w:r>
      <w:proofErr w:type="gramEnd"/>
      <w:r w:rsidR="004B3A13" w:rsidRPr="00AC5EC0">
        <w:rPr>
          <w:sz w:val="28"/>
          <w:szCs w:val="28"/>
        </w:rPr>
        <w:t xml:space="preserve"> В итоге в ноябре был оставлен Омск. В январе Колчак был арестован своим же союзническим чехословацким корпусом и сдан большевикам. Предварительно он сложил с себя звание Верховного правителя России.</w:t>
      </w:r>
    </w:p>
    <w:p w14:paraId="6F76CD95" w14:textId="72C400C4" w:rsidR="004B3A13" w:rsidRPr="00AC5EC0" w:rsidRDefault="004B3A13" w:rsidP="00CC6C67">
      <w:pPr>
        <w:pStyle w:val="paragraph"/>
        <w:rPr>
          <w:sz w:val="28"/>
          <w:szCs w:val="28"/>
        </w:rPr>
      </w:pPr>
      <w:r w:rsidRPr="00AC5EC0">
        <w:rPr>
          <w:sz w:val="28"/>
          <w:szCs w:val="28"/>
        </w:rPr>
        <w:t>«С апреля по сентябрь 1918 занят формированием вооруженных сил для борьбы с "германо-большевиками". 4 ноября прибыл в Омск, короткое время был военным и морским министром правительства Директории, которую 18 ноября отстранил от власти, провозгласив себя Верховным правителем России. Руководил борьбой с войсками Советского правительства в Сибири, на Урале и Дальнем Востоке. В июне 1919 отклонил предложение К.Г. Маннергейма двинуть 100-тысячную армию на Петроград в обмен на признания независимости Финляндии, заявив, что "не поступится никогда и ни за какие минутные выгоды" "</w:t>
      </w:r>
      <w:proofErr w:type="spellStart"/>
      <w:r w:rsidRPr="00AC5EC0">
        <w:rPr>
          <w:sz w:val="28"/>
          <w:szCs w:val="28"/>
        </w:rPr>
        <w:t>идеею</w:t>
      </w:r>
      <w:proofErr w:type="spellEnd"/>
      <w:r w:rsidRPr="00AC5EC0">
        <w:rPr>
          <w:sz w:val="28"/>
          <w:szCs w:val="28"/>
        </w:rPr>
        <w:t xml:space="preserve"> великой неделимой России" (см.: "Минувшее", с. 175-76). 6 января 1920, потерпев поражение, сложил звание Верховного правителя, передав его А.И. Деникину. В середине января был арестован </w:t>
      </w:r>
      <w:proofErr w:type="spellStart"/>
      <w:r w:rsidRPr="00AC5EC0">
        <w:rPr>
          <w:sz w:val="28"/>
          <w:szCs w:val="28"/>
        </w:rPr>
        <w:t>чехословаками</w:t>
      </w:r>
      <w:proofErr w:type="spellEnd"/>
      <w:r w:rsidRPr="00AC5EC0">
        <w:rPr>
          <w:sz w:val="28"/>
          <w:szCs w:val="28"/>
        </w:rPr>
        <w:t>, которые передали его иркутскому "Политцентру"; после перехода власти в Иркутске к ВРК в его распоряжение был передан и Колчак».</w:t>
      </w:r>
    </w:p>
    <w:p w14:paraId="4512D3B4" w14:textId="77777777" w:rsidR="009255DF" w:rsidRPr="00AC5EC0" w:rsidRDefault="004B3A13" w:rsidP="00CC6C67">
      <w:pPr>
        <w:pStyle w:val="paragraph"/>
        <w:rPr>
          <w:sz w:val="28"/>
          <w:szCs w:val="28"/>
        </w:rPr>
      </w:pPr>
      <w:r w:rsidRPr="00AC5EC0">
        <w:rPr>
          <w:sz w:val="28"/>
          <w:szCs w:val="28"/>
        </w:rPr>
        <w:t xml:space="preserve">Далее </w:t>
      </w:r>
      <w:r w:rsidR="00EC3327" w:rsidRPr="00AC5EC0">
        <w:rPr>
          <w:sz w:val="28"/>
          <w:szCs w:val="28"/>
        </w:rPr>
        <w:t>состоялся р</w:t>
      </w:r>
      <w:r w:rsidRPr="00AC5EC0">
        <w:rPr>
          <w:sz w:val="28"/>
          <w:szCs w:val="28"/>
        </w:rPr>
        <w:t>ассматриваемый нами допрос</w:t>
      </w:r>
      <w:r w:rsidR="00EC3327" w:rsidRPr="00AC5EC0">
        <w:rPr>
          <w:sz w:val="28"/>
          <w:szCs w:val="28"/>
        </w:rPr>
        <w:t xml:space="preserve">. Он был проведен Иркутским ВРК. В ходе допроса Колчак рассказал всю свою биографию, раскрыл свои убеждения, свое отношение к событиям того времени. Александр Васильевич отвечал на вопросы максимально обширно и честно, понимая, что он подводит итог своей жизни и что больше такой возможности ему не </w:t>
      </w:r>
      <w:proofErr w:type="spellStart"/>
      <w:r w:rsidR="00EC3327" w:rsidRPr="00AC5EC0">
        <w:rPr>
          <w:sz w:val="28"/>
          <w:szCs w:val="28"/>
        </w:rPr>
        <w:t>предоставится</w:t>
      </w:r>
      <w:proofErr w:type="spellEnd"/>
      <w:r w:rsidR="00EC3327" w:rsidRPr="00AC5EC0">
        <w:rPr>
          <w:sz w:val="28"/>
          <w:szCs w:val="28"/>
        </w:rPr>
        <w:t xml:space="preserve">. Наверное, можно предположить, что Колчак отвечал на вопросы так, чтобы сохранить себе жизнь, умышленно умалчивая о чем-либо. Однако, если прочитать его ответы, то будет явно заметно, что он не подстраивается, а отвечает правдиво. </w:t>
      </w:r>
    </w:p>
    <w:p w14:paraId="645E664C" w14:textId="708C15F6" w:rsidR="004B3A13" w:rsidRPr="00AC5EC0" w:rsidRDefault="009255DF" w:rsidP="00CC6C67">
      <w:pPr>
        <w:pStyle w:val="paragraph"/>
        <w:rPr>
          <w:sz w:val="28"/>
          <w:szCs w:val="28"/>
        </w:rPr>
      </w:pPr>
      <w:r w:rsidRPr="00AC5EC0">
        <w:rPr>
          <w:sz w:val="28"/>
          <w:szCs w:val="28"/>
        </w:rPr>
        <w:t>Это, конечно, не мемуары, но очень похоже на них. Разумеется</w:t>
      </w:r>
      <w:r w:rsidR="00EC3327" w:rsidRPr="00AC5EC0">
        <w:rPr>
          <w:sz w:val="28"/>
          <w:szCs w:val="28"/>
        </w:rPr>
        <w:t xml:space="preserve">, протоколы заседаний Чрезвычайной Следственной Комиссии по делу Колчака будут </w:t>
      </w:r>
      <w:r w:rsidRPr="00AC5EC0">
        <w:rPr>
          <w:sz w:val="28"/>
          <w:szCs w:val="28"/>
        </w:rPr>
        <w:t xml:space="preserve">важным и необходимым документом при исследовании оценки итогов </w:t>
      </w:r>
      <w:r w:rsidRPr="00AC5EC0">
        <w:rPr>
          <w:sz w:val="28"/>
          <w:szCs w:val="28"/>
        </w:rPr>
        <w:lastRenderedPageBreak/>
        <w:t>Первой мировой русским генералитетом. Так как Колчак был одним из его ярчайших представителей.</w:t>
      </w:r>
    </w:p>
    <w:p w14:paraId="279F6B89" w14:textId="4933659E" w:rsidR="009255DF" w:rsidRPr="00AC5EC0" w:rsidRDefault="009255DF" w:rsidP="00CC6C67">
      <w:pPr>
        <w:pStyle w:val="paragraph"/>
        <w:rPr>
          <w:sz w:val="28"/>
          <w:szCs w:val="28"/>
        </w:rPr>
      </w:pPr>
      <w:r w:rsidRPr="00AC5EC0">
        <w:rPr>
          <w:sz w:val="28"/>
          <w:szCs w:val="28"/>
        </w:rPr>
        <w:t xml:space="preserve">«Публикуемые </w:t>
      </w:r>
      <w:proofErr w:type="spellStart"/>
      <w:r w:rsidRPr="00AC5EC0">
        <w:rPr>
          <w:sz w:val="28"/>
          <w:szCs w:val="28"/>
        </w:rPr>
        <w:t>Центрархивом</w:t>
      </w:r>
      <w:proofErr w:type="spellEnd"/>
      <w:r w:rsidRPr="00AC5EC0">
        <w:rPr>
          <w:sz w:val="28"/>
          <w:szCs w:val="28"/>
        </w:rPr>
        <w:t xml:space="preserve"> протоколы заседаний Чрезвычайной Следственной Комиссии по делу Колчака воспроизводятся по стенографической записи, заверенной заместителем председателя Следственной Комиссии, К.А. Поповым, и хранящейся в Архиве Октябрьской Революции (Фонд LХХV, арх. № 51). Некоторые места стенограммы и отдельные слова, не поддававшиеся прочтению, в подлиннике пропущены и на их месте поставлены многоточия. Таких пропусков немного, и они не имеют сколько-нибудь существенного значения. Протоколы воспроизводятся нами со всеми особенностями подлинника, и только некоторые грамматические неточности, мешавшие пониманию смысла излагаемого, нами исправлены».</w:t>
      </w:r>
    </w:p>
    <w:p w14:paraId="53CE43ED" w14:textId="2CE1456E" w:rsidR="009255DF" w:rsidRPr="00AC5EC0" w:rsidRDefault="009255DF" w:rsidP="00CC6C67">
      <w:pPr>
        <w:pStyle w:val="paragraph"/>
        <w:rPr>
          <w:sz w:val="28"/>
          <w:szCs w:val="28"/>
        </w:rPr>
      </w:pPr>
      <w:r w:rsidRPr="00AC5EC0">
        <w:rPr>
          <w:sz w:val="28"/>
          <w:szCs w:val="28"/>
        </w:rPr>
        <w:t>«Адмирал Александр Васильевич Колчак мемуаров не оставил. Эти стенограммы допросов могут послужить чем-то вроде мемуаров: вопросы касались практически всего периода его жизни, адмирал отвечал на вопросы обширно и честно, понимая, что другой возможности подвести итоги жизни ему, скорее всего, не представится».</w:t>
      </w:r>
    </w:p>
    <w:p w14:paraId="59314515" w14:textId="061F6ED2" w:rsidR="009255DF" w:rsidRPr="00AC5EC0" w:rsidRDefault="009255DF" w:rsidP="00CC6C67">
      <w:pPr>
        <w:pStyle w:val="paragraph"/>
        <w:rPr>
          <w:sz w:val="28"/>
          <w:szCs w:val="28"/>
        </w:rPr>
      </w:pPr>
      <w:r w:rsidRPr="00AC5EC0">
        <w:rPr>
          <w:sz w:val="28"/>
          <w:szCs w:val="28"/>
        </w:rPr>
        <w:t>Адмирал Колчак был расстрелян 7 февраля 1920 года. Его тело было сброшено в прорубь на реке Ангара.</w:t>
      </w:r>
    </w:p>
    <w:p w14:paraId="1763A3E1" w14:textId="2DFBAE73" w:rsidR="000F62FA" w:rsidRPr="003439D4" w:rsidRDefault="000F62FA" w:rsidP="000F62FA">
      <w:pPr>
        <w:pStyle w:val="paragraph"/>
        <w:numPr>
          <w:ilvl w:val="0"/>
          <w:numId w:val="1"/>
        </w:numPr>
        <w:rPr>
          <w:sz w:val="32"/>
          <w:szCs w:val="32"/>
        </w:rPr>
      </w:pPr>
      <w:r w:rsidRPr="003439D4">
        <w:rPr>
          <w:iCs/>
          <w:sz w:val="32"/>
          <w:szCs w:val="32"/>
        </w:rPr>
        <w:t>Свечин М. А.</w:t>
      </w:r>
      <w:r w:rsidRPr="003439D4">
        <w:rPr>
          <w:sz w:val="32"/>
          <w:szCs w:val="32"/>
        </w:rPr>
        <w:t xml:space="preserve"> «Записки старого генерала о былом».</w:t>
      </w:r>
    </w:p>
    <w:p w14:paraId="08CACC8F" w14:textId="77777777" w:rsidR="00212832" w:rsidRPr="00AC5EC0" w:rsidRDefault="00212832" w:rsidP="00212832">
      <w:pPr>
        <w:pStyle w:val="paragraph"/>
        <w:rPr>
          <w:sz w:val="28"/>
          <w:szCs w:val="28"/>
        </w:rPr>
      </w:pPr>
      <w:r w:rsidRPr="00AC5EC0">
        <w:rPr>
          <w:sz w:val="28"/>
          <w:szCs w:val="28"/>
        </w:rPr>
        <w:t xml:space="preserve">Рассматриваемые нами мемуары под названием «Записки старого генерала о былом» были также написаны и опубликованы в Ницце в 1964 году. Эти записки представляют собой описание событий, происходивших во время жизни Свечина от Александра </w:t>
      </w:r>
      <w:bookmarkStart w:id="3" w:name="_Hlk532243184"/>
      <w:r w:rsidRPr="00AC5EC0">
        <w:rPr>
          <w:sz w:val="28"/>
          <w:szCs w:val="28"/>
        </w:rPr>
        <w:t>II</w:t>
      </w:r>
      <w:bookmarkEnd w:id="3"/>
      <w:r w:rsidRPr="00AC5EC0">
        <w:rPr>
          <w:sz w:val="28"/>
          <w:szCs w:val="28"/>
        </w:rPr>
        <w:t xml:space="preserve">I и до эмиграции Свечина из Новороссийска в 1920 году. Свечин описал Россию при Николае II события Первой мировой войны, Февральской революции, существование </w:t>
      </w:r>
      <w:proofErr w:type="spellStart"/>
      <w:r w:rsidRPr="00AC5EC0">
        <w:rPr>
          <w:sz w:val="28"/>
          <w:szCs w:val="28"/>
        </w:rPr>
        <w:t>Росии</w:t>
      </w:r>
      <w:proofErr w:type="spellEnd"/>
      <w:r w:rsidRPr="00AC5EC0">
        <w:rPr>
          <w:sz w:val="28"/>
          <w:szCs w:val="28"/>
        </w:rPr>
        <w:t xml:space="preserve"> при Временном правительстве, большевистский переворот, а также борьбу белых армий против большевиков в ходе Гражданской войны. Собственно говоря, в подзаголовке своей книги Свечин указывает события, описываемые им: </w:t>
      </w:r>
    </w:p>
    <w:p w14:paraId="671645D1" w14:textId="77777777" w:rsidR="00212832" w:rsidRPr="00AC5EC0" w:rsidRDefault="00212832" w:rsidP="00212832">
      <w:pPr>
        <w:pStyle w:val="paragraph"/>
        <w:spacing w:line="360" w:lineRule="auto"/>
        <w:rPr>
          <w:sz w:val="28"/>
          <w:szCs w:val="28"/>
        </w:rPr>
      </w:pPr>
      <w:r w:rsidRPr="00AC5EC0">
        <w:rPr>
          <w:sz w:val="28"/>
          <w:szCs w:val="28"/>
        </w:rPr>
        <w:t>«</w:t>
      </w:r>
      <w:proofErr w:type="spellStart"/>
      <w:r w:rsidRPr="00AC5EC0">
        <w:rPr>
          <w:sz w:val="28"/>
          <w:szCs w:val="28"/>
        </w:rPr>
        <w:t>Патріархальная</w:t>
      </w:r>
      <w:proofErr w:type="spellEnd"/>
      <w:r w:rsidRPr="00AC5EC0">
        <w:rPr>
          <w:sz w:val="28"/>
          <w:szCs w:val="28"/>
        </w:rPr>
        <w:t xml:space="preserve"> жизнь — при </w:t>
      </w:r>
      <w:proofErr w:type="spellStart"/>
      <w:r w:rsidRPr="00AC5EC0">
        <w:rPr>
          <w:sz w:val="28"/>
          <w:szCs w:val="28"/>
        </w:rPr>
        <w:t>Имп</w:t>
      </w:r>
      <w:proofErr w:type="spellEnd"/>
      <w:r w:rsidRPr="00AC5EC0">
        <w:rPr>
          <w:sz w:val="28"/>
          <w:szCs w:val="28"/>
        </w:rPr>
        <w:t xml:space="preserve">. </w:t>
      </w:r>
      <w:proofErr w:type="spellStart"/>
      <w:r w:rsidRPr="00AC5EC0">
        <w:rPr>
          <w:sz w:val="28"/>
          <w:szCs w:val="28"/>
        </w:rPr>
        <w:t>Александрѣ</w:t>
      </w:r>
      <w:proofErr w:type="spellEnd"/>
      <w:r w:rsidRPr="00AC5EC0">
        <w:rPr>
          <w:sz w:val="28"/>
          <w:szCs w:val="28"/>
        </w:rPr>
        <w:t xml:space="preserve"> III, </w:t>
      </w:r>
    </w:p>
    <w:p w14:paraId="5C8141C9" w14:textId="77777777" w:rsidR="00212832" w:rsidRPr="00AC5EC0" w:rsidRDefault="00212832" w:rsidP="00212832">
      <w:pPr>
        <w:pStyle w:val="paragraph"/>
        <w:spacing w:line="360" w:lineRule="auto"/>
        <w:rPr>
          <w:sz w:val="28"/>
          <w:szCs w:val="28"/>
        </w:rPr>
      </w:pPr>
      <w:proofErr w:type="spellStart"/>
      <w:r w:rsidRPr="00AC5EC0">
        <w:rPr>
          <w:sz w:val="28"/>
          <w:szCs w:val="28"/>
        </w:rPr>
        <w:t>Служеніе</w:t>
      </w:r>
      <w:proofErr w:type="spellEnd"/>
      <w:r w:rsidRPr="00AC5EC0">
        <w:rPr>
          <w:sz w:val="28"/>
          <w:szCs w:val="28"/>
        </w:rPr>
        <w:t xml:space="preserve"> в </w:t>
      </w:r>
      <w:proofErr w:type="spellStart"/>
      <w:r w:rsidRPr="00AC5EC0">
        <w:rPr>
          <w:sz w:val="28"/>
          <w:szCs w:val="28"/>
        </w:rPr>
        <w:t>мирѣ</w:t>
      </w:r>
      <w:proofErr w:type="spellEnd"/>
      <w:r w:rsidRPr="00AC5EC0">
        <w:rPr>
          <w:sz w:val="28"/>
          <w:szCs w:val="28"/>
        </w:rPr>
        <w:t xml:space="preserve"> и на </w:t>
      </w:r>
      <w:proofErr w:type="spellStart"/>
      <w:r w:rsidRPr="00AC5EC0">
        <w:rPr>
          <w:sz w:val="28"/>
          <w:szCs w:val="28"/>
        </w:rPr>
        <w:t>войнѣ</w:t>
      </w:r>
      <w:proofErr w:type="spellEnd"/>
      <w:r w:rsidRPr="00AC5EC0">
        <w:rPr>
          <w:sz w:val="28"/>
          <w:szCs w:val="28"/>
        </w:rPr>
        <w:t xml:space="preserve"> при </w:t>
      </w:r>
      <w:proofErr w:type="spellStart"/>
      <w:r w:rsidRPr="00AC5EC0">
        <w:rPr>
          <w:sz w:val="28"/>
          <w:szCs w:val="28"/>
        </w:rPr>
        <w:t>Имп</w:t>
      </w:r>
      <w:proofErr w:type="spellEnd"/>
      <w:r w:rsidRPr="00AC5EC0">
        <w:rPr>
          <w:sz w:val="28"/>
          <w:szCs w:val="28"/>
        </w:rPr>
        <w:t xml:space="preserve">. </w:t>
      </w:r>
      <w:proofErr w:type="spellStart"/>
      <w:r w:rsidRPr="00AC5EC0">
        <w:rPr>
          <w:sz w:val="28"/>
          <w:szCs w:val="28"/>
        </w:rPr>
        <w:t>Николаѣ</w:t>
      </w:r>
      <w:proofErr w:type="spellEnd"/>
      <w:r w:rsidRPr="00AC5EC0">
        <w:rPr>
          <w:sz w:val="28"/>
          <w:szCs w:val="28"/>
        </w:rPr>
        <w:t xml:space="preserve"> II, </w:t>
      </w:r>
    </w:p>
    <w:p w14:paraId="65C59435" w14:textId="77777777" w:rsidR="00212832" w:rsidRPr="00AC5EC0" w:rsidRDefault="00212832" w:rsidP="00212832">
      <w:pPr>
        <w:pStyle w:val="paragraph"/>
        <w:spacing w:line="360" w:lineRule="auto"/>
        <w:rPr>
          <w:sz w:val="28"/>
          <w:szCs w:val="28"/>
        </w:rPr>
      </w:pPr>
      <w:r w:rsidRPr="00AC5EC0">
        <w:rPr>
          <w:sz w:val="28"/>
          <w:szCs w:val="28"/>
        </w:rPr>
        <w:t xml:space="preserve">На умирающем </w:t>
      </w:r>
      <w:proofErr w:type="spellStart"/>
      <w:r w:rsidRPr="00AC5EC0">
        <w:rPr>
          <w:sz w:val="28"/>
          <w:szCs w:val="28"/>
        </w:rPr>
        <w:t>фронтѣ</w:t>
      </w:r>
      <w:proofErr w:type="spellEnd"/>
      <w:r w:rsidRPr="00AC5EC0">
        <w:rPr>
          <w:sz w:val="28"/>
          <w:szCs w:val="28"/>
        </w:rPr>
        <w:t xml:space="preserve"> — при Временном </w:t>
      </w:r>
      <w:proofErr w:type="spellStart"/>
      <w:r w:rsidRPr="00AC5EC0">
        <w:rPr>
          <w:sz w:val="28"/>
          <w:szCs w:val="28"/>
        </w:rPr>
        <w:t>Правительствѣ</w:t>
      </w:r>
      <w:proofErr w:type="spellEnd"/>
      <w:r w:rsidRPr="00AC5EC0">
        <w:rPr>
          <w:sz w:val="28"/>
          <w:szCs w:val="28"/>
        </w:rPr>
        <w:t xml:space="preserve"> </w:t>
      </w:r>
    </w:p>
    <w:p w14:paraId="67D3AD70" w14:textId="77777777" w:rsidR="00212832" w:rsidRPr="00AC5EC0" w:rsidRDefault="00212832" w:rsidP="00212832">
      <w:pPr>
        <w:pStyle w:val="paragraph"/>
        <w:spacing w:line="360" w:lineRule="auto"/>
        <w:rPr>
          <w:sz w:val="28"/>
          <w:szCs w:val="28"/>
        </w:rPr>
      </w:pPr>
      <w:r w:rsidRPr="00AC5EC0">
        <w:rPr>
          <w:sz w:val="28"/>
          <w:szCs w:val="28"/>
        </w:rPr>
        <w:t>Борьба за Родину — против коммунистов и Уход за Рубеж».</w:t>
      </w:r>
    </w:p>
    <w:p w14:paraId="2B6036CA" w14:textId="2D0DA580" w:rsidR="000F62FA" w:rsidRPr="00AC5EC0" w:rsidRDefault="000F62FA" w:rsidP="000F62FA">
      <w:pPr>
        <w:pStyle w:val="paragraph"/>
        <w:rPr>
          <w:sz w:val="28"/>
          <w:szCs w:val="28"/>
        </w:rPr>
      </w:pPr>
      <w:r w:rsidRPr="00AC5EC0">
        <w:rPr>
          <w:sz w:val="28"/>
          <w:szCs w:val="28"/>
        </w:rPr>
        <w:lastRenderedPageBreak/>
        <w:t xml:space="preserve">Свечин Михаил Андреевич родился в Санкт-Петербурге 16 мая 1876 года. В </w:t>
      </w:r>
      <w:proofErr w:type="spellStart"/>
      <w:r w:rsidRPr="00AC5EC0">
        <w:rPr>
          <w:sz w:val="28"/>
          <w:szCs w:val="28"/>
        </w:rPr>
        <w:t>начаде</w:t>
      </w:r>
      <w:proofErr w:type="spellEnd"/>
      <w:r w:rsidRPr="00AC5EC0">
        <w:rPr>
          <w:sz w:val="28"/>
          <w:szCs w:val="28"/>
        </w:rPr>
        <w:t xml:space="preserve"> Первой мировой войны был назначен на должность начальник</w:t>
      </w:r>
      <w:r w:rsidR="00B02EE6" w:rsidRPr="00AC5EC0">
        <w:rPr>
          <w:sz w:val="28"/>
          <w:szCs w:val="28"/>
        </w:rPr>
        <w:t xml:space="preserve">а </w:t>
      </w:r>
      <w:r w:rsidRPr="00AC5EC0">
        <w:rPr>
          <w:sz w:val="28"/>
          <w:szCs w:val="28"/>
        </w:rPr>
        <w:t xml:space="preserve">штаба </w:t>
      </w:r>
      <w:r w:rsidR="00B02EE6" w:rsidRPr="00AC5EC0">
        <w:rPr>
          <w:sz w:val="28"/>
          <w:szCs w:val="28"/>
        </w:rPr>
        <w:t xml:space="preserve">2-й гвардейской кавалерийской дивизии. А когда был сформирован сводный корпус под командованием генерала </w:t>
      </w:r>
      <w:proofErr w:type="spellStart"/>
      <w:r w:rsidR="00B02EE6" w:rsidRPr="00AC5EC0">
        <w:rPr>
          <w:sz w:val="28"/>
          <w:szCs w:val="28"/>
        </w:rPr>
        <w:t>Гилленшмидта</w:t>
      </w:r>
      <w:proofErr w:type="spellEnd"/>
      <w:r w:rsidR="00B02EE6" w:rsidRPr="00AC5EC0">
        <w:rPr>
          <w:sz w:val="28"/>
          <w:szCs w:val="28"/>
        </w:rPr>
        <w:t xml:space="preserve">, Свечин возглавил его штаб. В 1915 году Михаил Андреевич был назначен командиром 14 драгунского Малороссийского полка. </w:t>
      </w:r>
      <w:r w:rsidR="006B5113" w:rsidRPr="00AC5EC0">
        <w:rPr>
          <w:sz w:val="28"/>
          <w:szCs w:val="28"/>
        </w:rPr>
        <w:t xml:space="preserve">С </w:t>
      </w:r>
      <w:r w:rsidR="00B02EE6" w:rsidRPr="00AC5EC0">
        <w:rPr>
          <w:sz w:val="28"/>
          <w:szCs w:val="28"/>
        </w:rPr>
        <w:t>19.12.191</w:t>
      </w:r>
      <w:r w:rsidR="006B5113" w:rsidRPr="00AC5EC0">
        <w:rPr>
          <w:sz w:val="28"/>
          <w:szCs w:val="28"/>
        </w:rPr>
        <w:t>5</w:t>
      </w:r>
      <w:r w:rsidR="00B02EE6" w:rsidRPr="00AC5EC0">
        <w:rPr>
          <w:sz w:val="28"/>
          <w:szCs w:val="28"/>
        </w:rPr>
        <w:t xml:space="preserve"> </w:t>
      </w:r>
      <w:r w:rsidR="006B5113" w:rsidRPr="00AC5EC0">
        <w:rPr>
          <w:sz w:val="28"/>
          <w:szCs w:val="28"/>
        </w:rPr>
        <w:t xml:space="preserve">Свечин </w:t>
      </w:r>
      <w:bookmarkStart w:id="4" w:name="_Hlk532163191"/>
      <w:r w:rsidR="006B5113" w:rsidRPr="00AC5EC0">
        <w:rPr>
          <w:sz w:val="28"/>
          <w:szCs w:val="28"/>
        </w:rPr>
        <w:t xml:space="preserve">командир лейб-гвардии Кирасирского Её Величества полка. </w:t>
      </w:r>
      <w:bookmarkEnd w:id="4"/>
      <w:r w:rsidR="006B5113" w:rsidRPr="00AC5EC0">
        <w:rPr>
          <w:sz w:val="28"/>
          <w:szCs w:val="28"/>
        </w:rPr>
        <w:t xml:space="preserve">После Февральской революции, а именно 29 марта 1917 Свечин назначен начальником штаба гвардейского кавалерийского корпуса. 12 мая того же года назначен командующим Сводной кавалерийской дивизии. После провала </w:t>
      </w:r>
      <w:proofErr w:type="spellStart"/>
      <w:r w:rsidR="006B5113" w:rsidRPr="00AC5EC0">
        <w:rPr>
          <w:sz w:val="28"/>
          <w:szCs w:val="28"/>
        </w:rPr>
        <w:t>Корниловского</w:t>
      </w:r>
      <w:proofErr w:type="spellEnd"/>
      <w:r w:rsidR="006B5113" w:rsidRPr="00AC5EC0">
        <w:rPr>
          <w:sz w:val="28"/>
          <w:szCs w:val="28"/>
        </w:rPr>
        <w:t xml:space="preserve"> восстания в августе 1917, Свечин 9 сентября назначается командиром 1 кавалерийского корпуса. В конце 1917 он участвует в формировании польских частей. </w:t>
      </w:r>
    </w:p>
    <w:p w14:paraId="5D3B48AB" w14:textId="786FB08C" w:rsidR="009A3AE5" w:rsidRPr="00AC5EC0" w:rsidRDefault="009A3AE5" w:rsidP="000F62FA">
      <w:pPr>
        <w:pStyle w:val="paragraph"/>
        <w:rPr>
          <w:sz w:val="28"/>
          <w:szCs w:val="28"/>
        </w:rPr>
      </w:pPr>
      <w:r w:rsidRPr="00AC5EC0">
        <w:rPr>
          <w:sz w:val="28"/>
          <w:szCs w:val="28"/>
        </w:rPr>
        <w:t>«</w:t>
      </w:r>
      <w:r w:rsidR="00A8402C" w:rsidRPr="00AC5EC0">
        <w:rPr>
          <w:sz w:val="28"/>
          <w:szCs w:val="28"/>
        </w:rPr>
        <w:t>Вскоре после начала войны переведен на должность начальника штаба</w:t>
      </w:r>
      <w:r w:rsidR="000C5291" w:rsidRPr="00AC5EC0">
        <w:rPr>
          <w:sz w:val="28"/>
          <w:szCs w:val="28"/>
        </w:rPr>
        <w:t xml:space="preserve"> 2 гвардейской </w:t>
      </w:r>
      <w:proofErr w:type="spellStart"/>
      <w:proofErr w:type="gramStart"/>
      <w:r w:rsidR="000C5291" w:rsidRPr="00AC5EC0">
        <w:rPr>
          <w:sz w:val="28"/>
          <w:szCs w:val="28"/>
        </w:rPr>
        <w:t>кав.дивизии</w:t>
      </w:r>
      <w:proofErr w:type="spellEnd"/>
      <w:proofErr w:type="gramEnd"/>
      <w:r w:rsidR="000C5291" w:rsidRPr="00AC5EC0">
        <w:rPr>
          <w:sz w:val="28"/>
          <w:szCs w:val="28"/>
        </w:rPr>
        <w:t xml:space="preserve">, а затем, когда под командованием ген. </w:t>
      </w:r>
      <w:proofErr w:type="spellStart"/>
      <w:r w:rsidR="000C5291" w:rsidRPr="00AC5EC0">
        <w:rPr>
          <w:sz w:val="28"/>
          <w:szCs w:val="28"/>
        </w:rPr>
        <w:t>Я.Ф.Г</w:t>
      </w:r>
      <w:r w:rsidR="002C76A8" w:rsidRPr="00AC5EC0">
        <w:rPr>
          <w:sz w:val="28"/>
          <w:szCs w:val="28"/>
        </w:rPr>
        <w:t>и</w:t>
      </w:r>
      <w:r w:rsidR="000C5291" w:rsidRPr="00AC5EC0">
        <w:rPr>
          <w:sz w:val="28"/>
          <w:szCs w:val="28"/>
        </w:rPr>
        <w:t>ллен</w:t>
      </w:r>
      <w:r w:rsidR="002C76A8" w:rsidRPr="00AC5EC0">
        <w:rPr>
          <w:sz w:val="28"/>
          <w:szCs w:val="28"/>
        </w:rPr>
        <w:t>шмидта</w:t>
      </w:r>
      <w:proofErr w:type="spellEnd"/>
      <w:r w:rsidR="002C76A8" w:rsidRPr="00AC5EC0">
        <w:rPr>
          <w:sz w:val="28"/>
          <w:szCs w:val="28"/>
        </w:rPr>
        <w:t xml:space="preserve"> был сформирован сводный корпус, Свечин возглавил его штаб. В 1915 командир 14 драгунского Малороссийского полка. С 19.12.1915 командир лейб-гвардии Кирасирского Её Величества полка. После Февральской революции 29.3.1917 назначен начальником штаба гвардейского </w:t>
      </w:r>
      <w:proofErr w:type="spellStart"/>
      <w:r w:rsidR="002C76A8" w:rsidRPr="00AC5EC0">
        <w:rPr>
          <w:sz w:val="28"/>
          <w:szCs w:val="28"/>
        </w:rPr>
        <w:t>кав</w:t>
      </w:r>
      <w:proofErr w:type="spellEnd"/>
      <w:r w:rsidR="002C76A8" w:rsidRPr="00AC5EC0">
        <w:rPr>
          <w:sz w:val="28"/>
          <w:szCs w:val="28"/>
        </w:rPr>
        <w:t xml:space="preserve">. корпуса. После провала выступления </w:t>
      </w:r>
      <w:proofErr w:type="spellStart"/>
      <w:r w:rsidR="002C76A8" w:rsidRPr="00AC5EC0">
        <w:rPr>
          <w:sz w:val="28"/>
          <w:szCs w:val="28"/>
        </w:rPr>
        <w:t>Л.Г.Корнилова</w:t>
      </w:r>
      <w:proofErr w:type="spellEnd"/>
      <w:r w:rsidR="002C76A8" w:rsidRPr="00AC5EC0">
        <w:rPr>
          <w:sz w:val="28"/>
          <w:szCs w:val="28"/>
        </w:rPr>
        <w:t xml:space="preserve"> назначен командиром 1 </w:t>
      </w:r>
      <w:proofErr w:type="spellStart"/>
      <w:r w:rsidR="002C76A8" w:rsidRPr="00AC5EC0">
        <w:rPr>
          <w:sz w:val="28"/>
          <w:szCs w:val="28"/>
        </w:rPr>
        <w:t>кав</w:t>
      </w:r>
      <w:proofErr w:type="spellEnd"/>
      <w:r w:rsidR="002C76A8" w:rsidRPr="00AC5EC0">
        <w:rPr>
          <w:sz w:val="28"/>
          <w:szCs w:val="28"/>
        </w:rPr>
        <w:t>. корпуса. В конце 1917 участвовал в формировании польских частей»</w:t>
      </w:r>
    </w:p>
    <w:p w14:paraId="536BE398" w14:textId="37B408CD" w:rsidR="009255DF" w:rsidRPr="00AC5EC0" w:rsidRDefault="002C76A8" w:rsidP="00CC6C67">
      <w:pPr>
        <w:pStyle w:val="paragraph"/>
        <w:rPr>
          <w:sz w:val="28"/>
          <w:szCs w:val="28"/>
        </w:rPr>
      </w:pPr>
      <w:r w:rsidRPr="00AC5EC0">
        <w:rPr>
          <w:sz w:val="28"/>
          <w:szCs w:val="28"/>
        </w:rPr>
        <w:t xml:space="preserve">После Октябрьской революции </w:t>
      </w:r>
      <w:r w:rsidR="00E87B18" w:rsidRPr="00AC5EC0">
        <w:rPr>
          <w:sz w:val="28"/>
          <w:szCs w:val="28"/>
        </w:rPr>
        <w:t xml:space="preserve">уехал на Юг России и 30 декабря 1917 года вступил В Добровольческую армию. В конце марта 1918 стал начальником штаба по обороне Новочеркасска. С апреля 1918- начальник оперативного отдела Южной оперативной группы Донской армии. 5 мая 1918 был назначен генералом Красновым в посольство к гетману Скоропадскому. В ноябре 1918 по приказу Деникина был откомандирован в Париж и Лондон в составе дипломатической миссии от Донского атамана на мирную конференцию в Париже, куда он прибыл в </w:t>
      </w:r>
      <w:r w:rsidR="00802351" w:rsidRPr="00AC5EC0">
        <w:rPr>
          <w:sz w:val="28"/>
          <w:szCs w:val="28"/>
        </w:rPr>
        <w:t xml:space="preserve">декабре </w:t>
      </w:r>
      <w:r w:rsidR="00E87B18" w:rsidRPr="00AC5EC0">
        <w:rPr>
          <w:sz w:val="28"/>
          <w:szCs w:val="28"/>
        </w:rPr>
        <w:t>1918. Убедившись, что делегация не будет допущена на конференцию стран-победительниц, С</w:t>
      </w:r>
      <w:r w:rsidR="00802351" w:rsidRPr="00AC5EC0">
        <w:rPr>
          <w:sz w:val="28"/>
          <w:szCs w:val="28"/>
        </w:rPr>
        <w:t xml:space="preserve">вечин </w:t>
      </w:r>
      <w:r w:rsidR="00E87B18" w:rsidRPr="00AC5EC0">
        <w:rPr>
          <w:sz w:val="28"/>
          <w:szCs w:val="28"/>
        </w:rPr>
        <w:t xml:space="preserve">вернулся в Новочеркасск для доклада новоизбранному Донскому атаману ген. А.П. </w:t>
      </w:r>
      <w:proofErr w:type="spellStart"/>
      <w:r w:rsidR="00E87B18" w:rsidRPr="00AC5EC0">
        <w:rPr>
          <w:sz w:val="28"/>
          <w:szCs w:val="28"/>
        </w:rPr>
        <w:t>Богаевскому</w:t>
      </w:r>
      <w:proofErr w:type="spellEnd"/>
      <w:r w:rsidR="00E87B18" w:rsidRPr="00AC5EC0">
        <w:rPr>
          <w:sz w:val="28"/>
          <w:szCs w:val="28"/>
        </w:rPr>
        <w:t>, в распоряжении которого и оставался до выезда в эмиграцию из Новороссийска 20.03.1920.</w:t>
      </w:r>
      <w:r w:rsidR="00802351" w:rsidRPr="00AC5EC0">
        <w:rPr>
          <w:sz w:val="28"/>
          <w:szCs w:val="28"/>
        </w:rPr>
        <w:t xml:space="preserve"> В марте 1918 из Новороссийска эмигрировал в Турцию, затем в Сербию, затем жил в Германии и Франции, работал в одном из крупнейших французских банков. С отделением этого банка в 1926 году был переведен в Ниццу</w:t>
      </w:r>
    </w:p>
    <w:p w14:paraId="10C27020" w14:textId="4EA0A0A9" w:rsidR="00637BCF" w:rsidRPr="00AC5EC0" w:rsidRDefault="00637BCF" w:rsidP="00637BCF">
      <w:pPr>
        <w:pStyle w:val="paragraph"/>
        <w:rPr>
          <w:sz w:val="28"/>
          <w:szCs w:val="28"/>
        </w:rPr>
      </w:pPr>
      <w:r w:rsidRPr="00AC5EC0">
        <w:rPr>
          <w:sz w:val="28"/>
          <w:szCs w:val="28"/>
        </w:rPr>
        <w:t xml:space="preserve">После Октябрьской революции уехал на Юг России И 30.12.1917 вступил Добровольческую </w:t>
      </w:r>
      <w:proofErr w:type="spellStart"/>
      <w:proofErr w:type="gramStart"/>
      <w:r w:rsidRPr="00AC5EC0">
        <w:rPr>
          <w:sz w:val="28"/>
          <w:szCs w:val="28"/>
        </w:rPr>
        <w:t>армию.Не</w:t>
      </w:r>
      <w:proofErr w:type="spellEnd"/>
      <w:proofErr w:type="gramEnd"/>
      <w:r w:rsidRPr="00AC5EC0">
        <w:rPr>
          <w:sz w:val="28"/>
          <w:szCs w:val="28"/>
        </w:rPr>
        <w:t xml:space="preserve"> успел присоединиться к атаману Попову И скрывался в Новочеркасске. С конца марта 1918 начальник штаба обороны Новочеркасска, с апр. 1918 начальник оперативного отдела (затем начальник штаба) Южной оперативной группы Донской армии. 5.5.1918 назначен атаманом П.Н. Красновым вместе с ген. </w:t>
      </w:r>
      <w:proofErr w:type="spellStart"/>
      <w:r w:rsidRPr="00AC5EC0">
        <w:rPr>
          <w:sz w:val="28"/>
          <w:szCs w:val="28"/>
        </w:rPr>
        <w:t>Черячукиным</w:t>
      </w:r>
      <w:proofErr w:type="spellEnd"/>
      <w:r w:rsidRPr="00AC5EC0">
        <w:rPr>
          <w:sz w:val="28"/>
          <w:szCs w:val="28"/>
        </w:rPr>
        <w:t xml:space="preserve"> B состав посольства к </w:t>
      </w:r>
      <w:r w:rsidRPr="00AC5EC0">
        <w:rPr>
          <w:sz w:val="28"/>
          <w:szCs w:val="28"/>
        </w:rPr>
        <w:lastRenderedPageBreak/>
        <w:t xml:space="preserve">гетману П.П. Скоропадскому. B </w:t>
      </w:r>
      <w:proofErr w:type="spellStart"/>
      <w:r w:rsidRPr="00AC5EC0">
        <w:rPr>
          <w:sz w:val="28"/>
          <w:szCs w:val="28"/>
        </w:rPr>
        <w:t>нояб</w:t>
      </w:r>
      <w:proofErr w:type="spellEnd"/>
      <w:r w:rsidRPr="00AC5EC0">
        <w:rPr>
          <w:sz w:val="28"/>
          <w:szCs w:val="28"/>
        </w:rPr>
        <w:t xml:space="preserve">. 1918 командирован А.И. Деникиным в Париж И Лондон. 16.12.1918 </w:t>
      </w:r>
      <w:proofErr w:type="spellStart"/>
      <w:r w:rsidRPr="00AC5EC0">
        <w:rPr>
          <w:sz w:val="28"/>
          <w:szCs w:val="28"/>
        </w:rPr>
        <w:t>представленкак</w:t>
      </w:r>
      <w:proofErr w:type="spellEnd"/>
      <w:r w:rsidRPr="00AC5EC0">
        <w:rPr>
          <w:sz w:val="28"/>
          <w:szCs w:val="28"/>
        </w:rPr>
        <w:t xml:space="preserve"> назначенный член совещательной комиссии при С.Д. Сазонове, отправляющемся в Париж как представитель Дона И Добровольческой армии. Вернулся на Дон, состоял </w:t>
      </w:r>
      <w:r w:rsidR="00D046F6" w:rsidRPr="00AC5EC0">
        <w:rPr>
          <w:sz w:val="28"/>
          <w:szCs w:val="28"/>
        </w:rPr>
        <w:t xml:space="preserve">в </w:t>
      </w:r>
      <w:proofErr w:type="spellStart"/>
      <w:r w:rsidRPr="00AC5EC0">
        <w:rPr>
          <w:sz w:val="28"/>
          <w:szCs w:val="28"/>
        </w:rPr>
        <w:t>pacпоряжении</w:t>
      </w:r>
      <w:proofErr w:type="spellEnd"/>
      <w:r w:rsidRPr="00AC5EC0">
        <w:rPr>
          <w:sz w:val="28"/>
          <w:szCs w:val="28"/>
        </w:rPr>
        <w:t xml:space="preserve"> Донского атамана. В марте 1920 эвакуировался из Новороссийска в Турцию. После поражения белых армий эмигрировал в Сербию. Затем жил </w:t>
      </w:r>
      <w:r w:rsidR="00D046F6" w:rsidRPr="00AC5EC0">
        <w:rPr>
          <w:sz w:val="28"/>
          <w:szCs w:val="28"/>
        </w:rPr>
        <w:t>в</w:t>
      </w:r>
      <w:r w:rsidRPr="00AC5EC0">
        <w:rPr>
          <w:sz w:val="28"/>
          <w:szCs w:val="28"/>
        </w:rPr>
        <w:t xml:space="preserve"> Германии </w:t>
      </w:r>
      <w:r w:rsidR="00D046F6" w:rsidRPr="00AC5EC0">
        <w:rPr>
          <w:sz w:val="28"/>
          <w:szCs w:val="28"/>
        </w:rPr>
        <w:t xml:space="preserve">и </w:t>
      </w:r>
      <w:r w:rsidRPr="00AC5EC0">
        <w:rPr>
          <w:sz w:val="28"/>
          <w:szCs w:val="28"/>
        </w:rPr>
        <w:t xml:space="preserve">Франции, работал в одном из крупных франц. банков, с отделением которого в 1926 переведен B Ниццу. Состоял членом правления Общества взаимопомощи бывших юнкеров Николаевского </w:t>
      </w:r>
      <w:proofErr w:type="spellStart"/>
      <w:r w:rsidRPr="00AC5EC0">
        <w:rPr>
          <w:sz w:val="28"/>
          <w:szCs w:val="28"/>
        </w:rPr>
        <w:t>кав</w:t>
      </w:r>
      <w:proofErr w:type="spellEnd"/>
      <w:r w:rsidRPr="00AC5EC0">
        <w:rPr>
          <w:sz w:val="28"/>
          <w:szCs w:val="28"/>
        </w:rPr>
        <w:t xml:space="preserve">. училища, возглавлял отделение РОВС в Ницце, местные отделения Союза инвалидов и </w:t>
      </w:r>
      <w:proofErr w:type="spellStart"/>
      <w:r w:rsidRPr="00AC5EC0">
        <w:rPr>
          <w:sz w:val="28"/>
          <w:szCs w:val="28"/>
        </w:rPr>
        <w:t>Гвардеиского</w:t>
      </w:r>
      <w:proofErr w:type="spellEnd"/>
      <w:r w:rsidRPr="00AC5EC0">
        <w:rPr>
          <w:sz w:val="28"/>
          <w:szCs w:val="28"/>
        </w:rPr>
        <w:t xml:space="preserve"> объединения. Автор ряда работ И мемуаров </w:t>
      </w:r>
      <w:bookmarkStart w:id="5" w:name="_Hlk532242644"/>
      <w:r w:rsidRPr="00AC5EC0">
        <w:rPr>
          <w:sz w:val="28"/>
          <w:szCs w:val="28"/>
        </w:rPr>
        <w:t xml:space="preserve">«Записки старого генерала о былом» </w:t>
      </w:r>
      <w:bookmarkEnd w:id="5"/>
      <w:r w:rsidRPr="00AC5EC0">
        <w:rPr>
          <w:sz w:val="28"/>
          <w:szCs w:val="28"/>
        </w:rPr>
        <w:t>(Ницца, 1964)».</w:t>
      </w:r>
    </w:p>
    <w:p w14:paraId="54787003" w14:textId="42F3A2A9" w:rsidR="00D046F6" w:rsidRPr="00AC5EC0" w:rsidRDefault="00D046F6" w:rsidP="00212832">
      <w:pPr>
        <w:pStyle w:val="paragraph"/>
        <w:rPr>
          <w:sz w:val="28"/>
          <w:szCs w:val="28"/>
        </w:rPr>
      </w:pPr>
      <w:r w:rsidRPr="00AC5EC0">
        <w:rPr>
          <w:sz w:val="28"/>
          <w:szCs w:val="28"/>
        </w:rPr>
        <w:t>В Ницце Свечин возглавлял отделение Русского общевоинского союза,</w:t>
      </w:r>
      <w:r w:rsidR="003658BD" w:rsidRPr="00AC5EC0">
        <w:rPr>
          <w:sz w:val="28"/>
          <w:szCs w:val="28"/>
        </w:rPr>
        <w:t xml:space="preserve"> </w:t>
      </w:r>
      <w:r w:rsidRPr="00AC5EC0">
        <w:rPr>
          <w:sz w:val="28"/>
          <w:szCs w:val="28"/>
        </w:rPr>
        <w:t xml:space="preserve">а также местные отделения Союза инвалидов и Гвардейского объединения, был членом правления </w:t>
      </w:r>
      <w:r w:rsidR="003658BD" w:rsidRPr="00AC5EC0">
        <w:rPr>
          <w:sz w:val="28"/>
          <w:szCs w:val="28"/>
        </w:rPr>
        <w:t xml:space="preserve">Общества взаимопомощи бывших юнкеров Николаевского кавалерийского училища. </w:t>
      </w:r>
    </w:p>
    <w:p w14:paraId="64959CB3" w14:textId="77777777" w:rsidR="00CB00E1" w:rsidRPr="00AC5EC0" w:rsidRDefault="00CB00E1" w:rsidP="00877496">
      <w:pPr>
        <w:pStyle w:val="paragraph"/>
        <w:spacing w:line="360" w:lineRule="auto"/>
        <w:rPr>
          <w:sz w:val="28"/>
          <w:szCs w:val="28"/>
        </w:rPr>
      </w:pPr>
      <w:r w:rsidRPr="00AC5EC0">
        <w:rPr>
          <w:sz w:val="28"/>
          <w:szCs w:val="28"/>
        </w:rPr>
        <w:t xml:space="preserve">Свечин останавливается на запомнившихся ему событий и дает им оценку. Вот, что сам Свечин говорит о своих мемуарах в предисловии к ним: </w:t>
      </w:r>
    </w:p>
    <w:p w14:paraId="6D7299BF" w14:textId="2FF326C8" w:rsidR="00CB00E1" w:rsidRPr="00AC5EC0" w:rsidRDefault="00CB00E1" w:rsidP="00877496">
      <w:pPr>
        <w:pStyle w:val="paragraph"/>
        <w:spacing w:line="360" w:lineRule="auto"/>
        <w:rPr>
          <w:sz w:val="28"/>
          <w:szCs w:val="28"/>
        </w:rPr>
      </w:pPr>
      <w:r w:rsidRPr="00AC5EC0">
        <w:rPr>
          <w:sz w:val="28"/>
          <w:szCs w:val="28"/>
        </w:rPr>
        <w:t xml:space="preserve">«Записки, кои я предлагаю читателю, представляют </w:t>
      </w:r>
      <w:proofErr w:type="spellStart"/>
      <w:proofErr w:type="gramStart"/>
      <w:r w:rsidRPr="00AC5EC0">
        <w:rPr>
          <w:sz w:val="28"/>
          <w:szCs w:val="28"/>
        </w:rPr>
        <w:t>описаніе</w:t>
      </w:r>
      <w:proofErr w:type="spellEnd"/>
      <w:r w:rsidRPr="00AC5EC0">
        <w:rPr>
          <w:sz w:val="28"/>
          <w:szCs w:val="28"/>
        </w:rPr>
        <w:t xml:space="preserve">  </w:t>
      </w:r>
      <w:proofErr w:type="spellStart"/>
      <w:r w:rsidRPr="00AC5EC0">
        <w:rPr>
          <w:sz w:val="28"/>
          <w:szCs w:val="28"/>
        </w:rPr>
        <w:t>событій</w:t>
      </w:r>
      <w:proofErr w:type="spellEnd"/>
      <w:proofErr w:type="gramEnd"/>
      <w:r w:rsidRPr="00AC5EC0">
        <w:rPr>
          <w:sz w:val="28"/>
          <w:szCs w:val="28"/>
        </w:rPr>
        <w:t xml:space="preserve">, происходивших на нашей </w:t>
      </w:r>
      <w:proofErr w:type="spellStart"/>
      <w:r w:rsidRPr="00AC5EC0">
        <w:rPr>
          <w:sz w:val="28"/>
          <w:szCs w:val="28"/>
        </w:rPr>
        <w:t>Родинѣ</w:t>
      </w:r>
      <w:proofErr w:type="spellEnd"/>
      <w:r w:rsidRPr="00AC5EC0">
        <w:rPr>
          <w:sz w:val="28"/>
          <w:szCs w:val="28"/>
        </w:rPr>
        <w:t xml:space="preserve"> в </w:t>
      </w:r>
      <w:proofErr w:type="spellStart"/>
      <w:r w:rsidRPr="00AC5EC0">
        <w:rPr>
          <w:sz w:val="28"/>
          <w:szCs w:val="28"/>
        </w:rPr>
        <w:t>теченіе</w:t>
      </w:r>
      <w:proofErr w:type="spellEnd"/>
      <w:r w:rsidRPr="00AC5EC0">
        <w:rPr>
          <w:sz w:val="28"/>
          <w:szCs w:val="28"/>
        </w:rPr>
        <w:t xml:space="preserve"> моей жизни с конца </w:t>
      </w:r>
      <w:proofErr w:type="spellStart"/>
      <w:r w:rsidRPr="00AC5EC0">
        <w:rPr>
          <w:sz w:val="28"/>
          <w:szCs w:val="28"/>
        </w:rPr>
        <w:t>минувшаго</w:t>
      </w:r>
      <w:proofErr w:type="spellEnd"/>
      <w:r w:rsidRPr="00AC5EC0">
        <w:rPr>
          <w:sz w:val="28"/>
          <w:szCs w:val="28"/>
        </w:rPr>
        <w:t xml:space="preserve"> </w:t>
      </w:r>
      <w:proofErr w:type="spellStart"/>
      <w:r w:rsidRPr="00AC5EC0">
        <w:rPr>
          <w:sz w:val="28"/>
          <w:szCs w:val="28"/>
        </w:rPr>
        <w:t>вѣка</w:t>
      </w:r>
      <w:proofErr w:type="spellEnd"/>
      <w:r w:rsidRPr="00AC5EC0">
        <w:rPr>
          <w:sz w:val="28"/>
          <w:szCs w:val="28"/>
        </w:rPr>
        <w:t xml:space="preserve">. Откидывая многое, я </w:t>
      </w:r>
      <w:proofErr w:type="spellStart"/>
      <w:r w:rsidRPr="00AC5EC0">
        <w:rPr>
          <w:sz w:val="28"/>
          <w:szCs w:val="28"/>
        </w:rPr>
        <w:t>останавливадся</w:t>
      </w:r>
      <w:proofErr w:type="spellEnd"/>
      <w:r w:rsidRPr="00AC5EC0">
        <w:rPr>
          <w:sz w:val="28"/>
          <w:szCs w:val="28"/>
        </w:rPr>
        <w:t xml:space="preserve"> на </w:t>
      </w:r>
      <w:proofErr w:type="spellStart"/>
      <w:r w:rsidRPr="00AC5EC0">
        <w:rPr>
          <w:sz w:val="28"/>
          <w:szCs w:val="28"/>
        </w:rPr>
        <w:t>событіях</w:t>
      </w:r>
      <w:proofErr w:type="spellEnd"/>
      <w:r w:rsidRPr="00AC5EC0">
        <w:rPr>
          <w:sz w:val="28"/>
          <w:szCs w:val="28"/>
        </w:rPr>
        <w:t xml:space="preserve"> особо </w:t>
      </w:r>
      <w:proofErr w:type="spellStart"/>
      <w:r w:rsidRPr="00AC5EC0">
        <w:rPr>
          <w:sz w:val="28"/>
          <w:szCs w:val="28"/>
        </w:rPr>
        <w:t>врѣзавшихся</w:t>
      </w:r>
      <w:proofErr w:type="spellEnd"/>
      <w:r w:rsidRPr="00AC5EC0">
        <w:rPr>
          <w:sz w:val="28"/>
          <w:szCs w:val="28"/>
        </w:rPr>
        <w:t xml:space="preserve"> в мое </w:t>
      </w:r>
      <w:proofErr w:type="spellStart"/>
      <w:r w:rsidRPr="00AC5EC0">
        <w:rPr>
          <w:sz w:val="28"/>
          <w:szCs w:val="28"/>
        </w:rPr>
        <w:t>сознаніе</w:t>
      </w:r>
      <w:proofErr w:type="spellEnd"/>
      <w:r w:rsidRPr="00AC5EC0">
        <w:rPr>
          <w:sz w:val="28"/>
          <w:szCs w:val="28"/>
        </w:rPr>
        <w:t xml:space="preserve">. Я пытался дать им </w:t>
      </w:r>
      <w:proofErr w:type="spellStart"/>
      <w:r w:rsidRPr="00AC5EC0">
        <w:rPr>
          <w:sz w:val="28"/>
          <w:szCs w:val="28"/>
        </w:rPr>
        <w:t>оцѣнку</w:t>
      </w:r>
      <w:proofErr w:type="spellEnd"/>
      <w:r w:rsidRPr="00AC5EC0">
        <w:rPr>
          <w:sz w:val="28"/>
          <w:szCs w:val="28"/>
        </w:rPr>
        <w:t xml:space="preserve">, как </w:t>
      </w:r>
      <w:proofErr w:type="spellStart"/>
      <w:r w:rsidRPr="00AC5EC0">
        <w:rPr>
          <w:sz w:val="28"/>
          <w:szCs w:val="28"/>
        </w:rPr>
        <w:t>онѣ</w:t>
      </w:r>
      <w:proofErr w:type="spellEnd"/>
      <w:r w:rsidRPr="00AC5EC0">
        <w:rPr>
          <w:sz w:val="28"/>
          <w:szCs w:val="28"/>
        </w:rPr>
        <w:t xml:space="preserve"> представлялись </w:t>
      </w:r>
      <w:proofErr w:type="spellStart"/>
      <w:r w:rsidRPr="00AC5EC0">
        <w:rPr>
          <w:sz w:val="28"/>
          <w:szCs w:val="28"/>
        </w:rPr>
        <w:t>мнѣ</w:t>
      </w:r>
      <w:proofErr w:type="spellEnd"/>
      <w:r w:rsidRPr="00AC5EC0">
        <w:rPr>
          <w:sz w:val="28"/>
          <w:szCs w:val="28"/>
        </w:rPr>
        <w:t xml:space="preserve"> современнику их </w:t>
      </w:r>
      <w:proofErr w:type="spellStart"/>
      <w:r w:rsidRPr="00AC5EC0">
        <w:rPr>
          <w:sz w:val="28"/>
          <w:szCs w:val="28"/>
        </w:rPr>
        <w:t>видѣвшаго</w:t>
      </w:r>
      <w:proofErr w:type="spellEnd"/>
      <w:r w:rsidRPr="00AC5EC0">
        <w:rPr>
          <w:sz w:val="28"/>
          <w:szCs w:val="28"/>
        </w:rPr>
        <w:t xml:space="preserve"> и </w:t>
      </w:r>
      <w:proofErr w:type="spellStart"/>
      <w:r w:rsidRPr="00AC5EC0">
        <w:rPr>
          <w:sz w:val="28"/>
          <w:szCs w:val="28"/>
        </w:rPr>
        <w:t>переживавшаго</w:t>
      </w:r>
      <w:proofErr w:type="spellEnd"/>
      <w:r w:rsidRPr="00AC5EC0">
        <w:rPr>
          <w:sz w:val="28"/>
          <w:szCs w:val="28"/>
        </w:rPr>
        <w:t>».</w:t>
      </w:r>
    </w:p>
    <w:p w14:paraId="1E23A4B2" w14:textId="67D19EEB" w:rsidR="00CB00E1" w:rsidRPr="00AC5EC0" w:rsidRDefault="00CB00E1" w:rsidP="00877496">
      <w:pPr>
        <w:pStyle w:val="paragraph"/>
        <w:spacing w:line="360" w:lineRule="auto"/>
        <w:rPr>
          <w:sz w:val="28"/>
          <w:szCs w:val="28"/>
        </w:rPr>
      </w:pPr>
      <w:r w:rsidRPr="00AC5EC0">
        <w:rPr>
          <w:sz w:val="28"/>
          <w:szCs w:val="28"/>
        </w:rPr>
        <w:t>Разумеется</w:t>
      </w:r>
      <w:r w:rsidR="00877496" w:rsidRPr="00AC5EC0">
        <w:rPr>
          <w:sz w:val="28"/>
          <w:szCs w:val="28"/>
        </w:rPr>
        <w:t>,</w:t>
      </w:r>
      <w:r w:rsidRPr="00AC5EC0">
        <w:rPr>
          <w:sz w:val="28"/>
          <w:szCs w:val="28"/>
        </w:rPr>
        <w:t xml:space="preserve"> </w:t>
      </w:r>
      <w:r w:rsidR="00877496" w:rsidRPr="00AC5EC0">
        <w:rPr>
          <w:sz w:val="28"/>
          <w:szCs w:val="28"/>
        </w:rPr>
        <w:t>эту</w:t>
      </w:r>
      <w:r w:rsidRPr="00AC5EC0">
        <w:rPr>
          <w:sz w:val="28"/>
          <w:szCs w:val="28"/>
        </w:rPr>
        <w:t xml:space="preserve"> работу нельзя пропустить при изучении ито</w:t>
      </w:r>
      <w:r w:rsidR="00877496" w:rsidRPr="00AC5EC0">
        <w:rPr>
          <w:sz w:val="28"/>
          <w:szCs w:val="28"/>
        </w:rPr>
        <w:t>го</w:t>
      </w:r>
      <w:r w:rsidRPr="00AC5EC0">
        <w:rPr>
          <w:sz w:val="28"/>
          <w:szCs w:val="28"/>
        </w:rPr>
        <w:t>в Первой м</w:t>
      </w:r>
      <w:r w:rsidR="00877496" w:rsidRPr="00AC5EC0">
        <w:rPr>
          <w:sz w:val="28"/>
          <w:szCs w:val="28"/>
        </w:rPr>
        <w:t>и</w:t>
      </w:r>
      <w:r w:rsidRPr="00AC5EC0">
        <w:rPr>
          <w:sz w:val="28"/>
          <w:szCs w:val="28"/>
        </w:rPr>
        <w:t>ровой войны</w:t>
      </w:r>
      <w:r w:rsidR="00877496" w:rsidRPr="00AC5EC0">
        <w:rPr>
          <w:sz w:val="28"/>
          <w:szCs w:val="28"/>
        </w:rPr>
        <w:t>, участником и свидетелем которой был сам Свечин.</w:t>
      </w:r>
    </w:p>
    <w:p w14:paraId="6FCA9D20" w14:textId="51AC41D9" w:rsidR="00877496" w:rsidRPr="00AC5EC0" w:rsidRDefault="00877496" w:rsidP="00877496">
      <w:pPr>
        <w:pStyle w:val="paragraph"/>
        <w:spacing w:line="360" w:lineRule="auto"/>
        <w:rPr>
          <w:sz w:val="28"/>
          <w:szCs w:val="28"/>
        </w:rPr>
      </w:pPr>
      <w:r w:rsidRPr="00AC5EC0">
        <w:rPr>
          <w:sz w:val="28"/>
          <w:szCs w:val="28"/>
        </w:rPr>
        <w:t>Михаил Андреевич Свечин умер в Ницце 15 апреля 1969 году в возрасте 92 лет. Похоронен на местном русском кладбище.</w:t>
      </w:r>
    </w:p>
    <w:p w14:paraId="5866FBBF" w14:textId="78BCB637" w:rsidR="00877496" w:rsidRPr="00AC5EC0" w:rsidRDefault="00877496" w:rsidP="00877496">
      <w:pPr>
        <w:pStyle w:val="paragraph"/>
        <w:spacing w:line="360" w:lineRule="auto"/>
        <w:rPr>
          <w:sz w:val="28"/>
          <w:szCs w:val="28"/>
        </w:rPr>
      </w:pPr>
      <w:r w:rsidRPr="00AC5EC0">
        <w:rPr>
          <w:sz w:val="28"/>
          <w:szCs w:val="28"/>
        </w:rPr>
        <w:t xml:space="preserve">На этом мы заканчиваем обзор наших источников и биографии их создателей, и переходим к основной части нашей работы - проведению сравнительного анализа характеристики итогов Первой мировой войны для России, представленной в мемуарах русских генералов Императорской армии  </w:t>
      </w:r>
    </w:p>
    <w:p w14:paraId="4E122A01" w14:textId="77777777" w:rsidR="000730C7" w:rsidRPr="00AC5EC0" w:rsidRDefault="000730C7" w:rsidP="00CC6C67">
      <w:pPr>
        <w:pStyle w:val="paragraph"/>
        <w:rPr>
          <w:sz w:val="28"/>
          <w:szCs w:val="28"/>
        </w:rPr>
      </w:pPr>
    </w:p>
    <w:p w14:paraId="39CAACF4" w14:textId="77777777" w:rsidR="00CC6C67" w:rsidRPr="00CC6C67" w:rsidRDefault="00CC6C67" w:rsidP="00CC6C67">
      <w:pPr>
        <w:pStyle w:val="paragraph"/>
      </w:pPr>
    </w:p>
    <w:p w14:paraId="2C1D1A21" w14:textId="77777777" w:rsidR="00CC6C67" w:rsidRPr="00CC6C67" w:rsidRDefault="00CC6C67" w:rsidP="000548E0">
      <w:pPr>
        <w:pStyle w:val="paragraph"/>
        <w:rPr>
          <w:i/>
        </w:rPr>
      </w:pPr>
    </w:p>
    <w:p w14:paraId="16A38E30" w14:textId="77777777" w:rsidR="003E4100" w:rsidRPr="00E03520" w:rsidRDefault="003E4100" w:rsidP="000548E0">
      <w:pPr>
        <w:pStyle w:val="paragraph"/>
      </w:pPr>
    </w:p>
    <w:p w14:paraId="260DF11B" w14:textId="77777777" w:rsidR="000548E0" w:rsidRPr="000548E0" w:rsidRDefault="000548E0" w:rsidP="000548E0">
      <w:pPr>
        <w:pStyle w:val="paragraph"/>
      </w:pPr>
    </w:p>
    <w:p w14:paraId="490D277F" w14:textId="77777777" w:rsidR="00160161" w:rsidRPr="009066BE" w:rsidRDefault="00160161" w:rsidP="003719E6">
      <w:pPr>
        <w:pStyle w:val="paragraph"/>
      </w:pPr>
    </w:p>
    <w:p w14:paraId="27631034" w14:textId="77777777" w:rsidR="009066BE" w:rsidRPr="009066BE" w:rsidRDefault="009066BE" w:rsidP="003719E6">
      <w:pPr>
        <w:pStyle w:val="paragraph"/>
      </w:pPr>
    </w:p>
    <w:p w14:paraId="3CB6D7B6" w14:textId="77777777" w:rsidR="00EF40CB" w:rsidRPr="00EF40CB" w:rsidRDefault="00EF40CB" w:rsidP="00E603D5">
      <w:pPr>
        <w:pStyle w:val="paragraph"/>
        <w:rPr>
          <w:i/>
        </w:rPr>
      </w:pPr>
    </w:p>
    <w:p w14:paraId="5F094753" w14:textId="77777777" w:rsidR="00E603D5" w:rsidRDefault="00E603D5" w:rsidP="00BD6354">
      <w:pPr>
        <w:pStyle w:val="paragraph"/>
      </w:pPr>
    </w:p>
    <w:p w14:paraId="32DE9A96" w14:textId="77777777" w:rsidR="00BD6354" w:rsidRPr="00BD6354" w:rsidRDefault="00BD6354" w:rsidP="009F44D5">
      <w:pPr>
        <w:pStyle w:val="book"/>
      </w:pPr>
    </w:p>
    <w:p w14:paraId="2DB0D3EA" w14:textId="77777777" w:rsidR="00BE7ACD" w:rsidRPr="00BE7ACD" w:rsidRDefault="00BE7ACD" w:rsidP="009F44D5">
      <w:pPr>
        <w:pStyle w:val="book"/>
      </w:pPr>
    </w:p>
    <w:bookmarkEnd w:id="0"/>
    <w:p w14:paraId="65F3E870" w14:textId="478141B8" w:rsidR="00B60432" w:rsidRPr="00197E91" w:rsidRDefault="00B60432" w:rsidP="00584601">
      <w:pPr>
        <w:pStyle w:val="book"/>
        <w:rPr>
          <w:rStyle w:val="cut2visible"/>
          <w:i/>
        </w:rPr>
      </w:pPr>
    </w:p>
    <w:p w14:paraId="155BE815" w14:textId="77777777" w:rsidR="00B60432" w:rsidRPr="00197E91" w:rsidRDefault="00B60432" w:rsidP="00584601">
      <w:pPr>
        <w:pStyle w:val="book"/>
        <w:rPr>
          <w:i/>
        </w:rPr>
      </w:pPr>
    </w:p>
    <w:p w14:paraId="79335E2F" w14:textId="168760F7" w:rsidR="00A03839" w:rsidRPr="00584601" w:rsidRDefault="00A03839" w:rsidP="00A03839">
      <w:pPr>
        <w:rPr>
          <w:rFonts w:ascii="Times New Roman" w:hAnsi="Times New Roman" w:cs="Times New Roman"/>
          <w:i/>
          <w:sz w:val="28"/>
          <w:szCs w:val="24"/>
        </w:rPr>
      </w:pPr>
    </w:p>
    <w:sectPr w:rsidR="00A03839" w:rsidRPr="00584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5671D"/>
    <w:multiLevelType w:val="hybridMultilevel"/>
    <w:tmpl w:val="D4A07B64"/>
    <w:lvl w:ilvl="0" w:tplc="22B01A80">
      <w:start w:val="1"/>
      <w:numFmt w:val="decimal"/>
      <w:lvlText w:val="%1)"/>
      <w:lvlJc w:val="left"/>
      <w:pPr>
        <w:ind w:left="643"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851828"/>
    <w:multiLevelType w:val="hybridMultilevel"/>
    <w:tmpl w:val="CF129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AD"/>
    <w:rsid w:val="000148DD"/>
    <w:rsid w:val="00023353"/>
    <w:rsid w:val="00025D3B"/>
    <w:rsid w:val="00026526"/>
    <w:rsid w:val="0002706E"/>
    <w:rsid w:val="0003283F"/>
    <w:rsid w:val="00033233"/>
    <w:rsid w:val="000548E0"/>
    <w:rsid w:val="0006106E"/>
    <w:rsid w:val="000618E3"/>
    <w:rsid w:val="000661AD"/>
    <w:rsid w:val="000730C7"/>
    <w:rsid w:val="00075EE5"/>
    <w:rsid w:val="000822E3"/>
    <w:rsid w:val="000965D9"/>
    <w:rsid w:val="000A5A3F"/>
    <w:rsid w:val="000A7182"/>
    <w:rsid w:val="000A7232"/>
    <w:rsid w:val="000B06F5"/>
    <w:rsid w:val="000C1692"/>
    <w:rsid w:val="000C3790"/>
    <w:rsid w:val="000C5291"/>
    <w:rsid w:val="000E12A6"/>
    <w:rsid w:val="000E3D29"/>
    <w:rsid w:val="000F62FA"/>
    <w:rsid w:val="00112B90"/>
    <w:rsid w:val="0011524A"/>
    <w:rsid w:val="001171AC"/>
    <w:rsid w:val="00127ED8"/>
    <w:rsid w:val="001364E7"/>
    <w:rsid w:val="001447A5"/>
    <w:rsid w:val="00147B52"/>
    <w:rsid w:val="00160161"/>
    <w:rsid w:val="00163939"/>
    <w:rsid w:val="00170E98"/>
    <w:rsid w:val="00182948"/>
    <w:rsid w:val="00183147"/>
    <w:rsid w:val="00197E91"/>
    <w:rsid w:val="00210D92"/>
    <w:rsid w:val="00212832"/>
    <w:rsid w:val="00221219"/>
    <w:rsid w:val="00245432"/>
    <w:rsid w:val="00295D9C"/>
    <w:rsid w:val="002A067E"/>
    <w:rsid w:val="002A35E6"/>
    <w:rsid w:val="002B1CB6"/>
    <w:rsid w:val="002C76A8"/>
    <w:rsid w:val="002F3C73"/>
    <w:rsid w:val="002F51D5"/>
    <w:rsid w:val="00312FB2"/>
    <w:rsid w:val="00342209"/>
    <w:rsid w:val="003439D4"/>
    <w:rsid w:val="003658BD"/>
    <w:rsid w:val="003719E6"/>
    <w:rsid w:val="003777D6"/>
    <w:rsid w:val="00383F30"/>
    <w:rsid w:val="003A559B"/>
    <w:rsid w:val="003C19FC"/>
    <w:rsid w:val="003C527C"/>
    <w:rsid w:val="003D1447"/>
    <w:rsid w:val="003E4100"/>
    <w:rsid w:val="00435F54"/>
    <w:rsid w:val="004634B9"/>
    <w:rsid w:val="004801AB"/>
    <w:rsid w:val="004A528A"/>
    <w:rsid w:val="004B3A13"/>
    <w:rsid w:val="004F1E9C"/>
    <w:rsid w:val="00537EEF"/>
    <w:rsid w:val="0057245A"/>
    <w:rsid w:val="00584601"/>
    <w:rsid w:val="005A2D69"/>
    <w:rsid w:val="005F02BC"/>
    <w:rsid w:val="00617D95"/>
    <w:rsid w:val="00635DCB"/>
    <w:rsid w:val="00637BCF"/>
    <w:rsid w:val="0064630A"/>
    <w:rsid w:val="006754A0"/>
    <w:rsid w:val="0068097C"/>
    <w:rsid w:val="006969AD"/>
    <w:rsid w:val="006B5113"/>
    <w:rsid w:val="006B69D5"/>
    <w:rsid w:val="006D5914"/>
    <w:rsid w:val="007054FF"/>
    <w:rsid w:val="00705C61"/>
    <w:rsid w:val="007069F6"/>
    <w:rsid w:val="00737A8B"/>
    <w:rsid w:val="00745009"/>
    <w:rsid w:val="007561C8"/>
    <w:rsid w:val="007606E8"/>
    <w:rsid w:val="00784F46"/>
    <w:rsid w:val="007B5AAC"/>
    <w:rsid w:val="007B761F"/>
    <w:rsid w:val="007D4FDA"/>
    <w:rsid w:val="007D7684"/>
    <w:rsid w:val="00802351"/>
    <w:rsid w:val="00822CE9"/>
    <w:rsid w:val="008257FE"/>
    <w:rsid w:val="00834B25"/>
    <w:rsid w:val="00850DDC"/>
    <w:rsid w:val="00852A47"/>
    <w:rsid w:val="008538FF"/>
    <w:rsid w:val="00854C59"/>
    <w:rsid w:val="00861C25"/>
    <w:rsid w:val="00877496"/>
    <w:rsid w:val="008B3F6D"/>
    <w:rsid w:val="008C47FC"/>
    <w:rsid w:val="008D415E"/>
    <w:rsid w:val="008E13B4"/>
    <w:rsid w:val="009025E7"/>
    <w:rsid w:val="009027D6"/>
    <w:rsid w:val="009062F2"/>
    <w:rsid w:val="009066BE"/>
    <w:rsid w:val="009255DF"/>
    <w:rsid w:val="00931ED7"/>
    <w:rsid w:val="00957CF1"/>
    <w:rsid w:val="009640D3"/>
    <w:rsid w:val="009722DC"/>
    <w:rsid w:val="009915D6"/>
    <w:rsid w:val="009A3AE5"/>
    <w:rsid w:val="009B4DE1"/>
    <w:rsid w:val="009E2B70"/>
    <w:rsid w:val="009E4864"/>
    <w:rsid w:val="009F44D5"/>
    <w:rsid w:val="00A03839"/>
    <w:rsid w:val="00A04064"/>
    <w:rsid w:val="00A14262"/>
    <w:rsid w:val="00A20FD9"/>
    <w:rsid w:val="00A54AE8"/>
    <w:rsid w:val="00A56BFA"/>
    <w:rsid w:val="00A7760C"/>
    <w:rsid w:val="00A8402C"/>
    <w:rsid w:val="00AB466D"/>
    <w:rsid w:val="00AC1032"/>
    <w:rsid w:val="00AC5EC0"/>
    <w:rsid w:val="00AE1F01"/>
    <w:rsid w:val="00AE5753"/>
    <w:rsid w:val="00AF05E9"/>
    <w:rsid w:val="00B024A2"/>
    <w:rsid w:val="00B02EE6"/>
    <w:rsid w:val="00B1511F"/>
    <w:rsid w:val="00B15127"/>
    <w:rsid w:val="00B3582C"/>
    <w:rsid w:val="00B42AB5"/>
    <w:rsid w:val="00B60432"/>
    <w:rsid w:val="00B63ABC"/>
    <w:rsid w:val="00B92961"/>
    <w:rsid w:val="00BB46B8"/>
    <w:rsid w:val="00BB77D4"/>
    <w:rsid w:val="00BD6354"/>
    <w:rsid w:val="00BE498D"/>
    <w:rsid w:val="00BE6182"/>
    <w:rsid w:val="00BE7ACD"/>
    <w:rsid w:val="00BF44CD"/>
    <w:rsid w:val="00C12B69"/>
    <w:rsid w:val="00C37FC3"/>
    <w:rsid w:val="00C416B0"/>
    <w:rsid w:val="00C85B57"/>
    <w:rsid w:val="00C901DC"/>
    <w:rsid w:val="00C96C2A"/>
    <w:rsid w:val="00CB00E1"/>
    <w:rsid w:val="00CB7887"/>
    <w:rsid w:val="00CC29BD"/>
    <w:rsid w:val="00CC5446"/>
    <w:rsid w:val="00CC5F9F"/>
    <w:rsid w:val="00CC6C67"/>
    <w:rsid w:val="00CD1181"/>
    <w:rsid w:val="00CD234E"/>
    <w:rsid w:val="00CE45E4"/>
    <w:rsid w:val="00CF1F7A"/>
    <w:rsid w:val="00CF2759"/>
    <w:rsid w:val="00D015C7"/>
    <w:rsid w:val="00D046F6"/>
    <w:rsid w:val="00D23EEE"/>
    <w:rsid w:val="00D26C4D"/>
    <w:rsid w:val="00D43F5A"/>
    <w:rsid w:val="00D91B2E"/>
    <w:rsid w:val="00D9257B"/>
    <w:rsid w:val="00DA2305"/>
    <w:rsid w:val="00DB39C6"/>
    <w:rsid w:val="00DD0F16"/>
    <w:rsid w:val="00DD127F"/>
    <w:rsid w:val="00DE024D"/>
    <w:rsid w:val="00DF0133"/>
    <w:rsid w:val="00E03520"/>
    <w:rsid w:val="00E16217"/>
    <w:rsid w:val="00E24DFC"/>
    <w:rsid w:val="00E53CA9"/>
    <w:rsid w:val="00E603D5"/>
    <w:rsid w:val="00E8063A"/>
    <w:rsid w:val="00E87B18"/>
    <w:rsid w:val="00EA6080"/>
    <w:rsid w:val="00EC3327"/>
    <w:rsid w:val="00EE0474"/>
    <w:rsid w:val="00EE32E4"/>
    <w:rsid w:val="00EE4654"/>
    <w:rsid w:val="00EF31A6"/>
    <w:rsid w:val="00EF40CB"/>
    <w:rsid w:val="00F047AA"/>
    <w:rsid w:val="00F22439"/>
    <w:rsid w:val="00F319B4"/>
    <w:rsid w:val="00F51039"/>
    <w:rsid w:val="00F56001"/>
    <w:rsid w:val="00FE0295"/>
    <w:rsid w:val="00FE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0689"/>
  <w15:chartTrackingRefBased/>
  <w15:docId w15:val="{B22C6BB4-E3F7-42C4-B5AF-40F041B0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9AD"/>
    <w:pPr>
      <w:ind w:left="720"/>
      <w:contextualSpacing/>
    </w:pPr>
  </w:style>
  <w:style w:type="paragraph" w:customStyle="1" w:styleId="book">
    <w:name w:val="book"/>
    <w:basedOn w:val="a"/>
    <w:rsid w:val="00584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t2visible">
    <w:name w:val="cut2__visible"/>
    <w:basedOn w:val="a0"/>
    <w:rsid w:val="005A2D69"/>
  </w:style>
  <w:style w:type="character" w:styleId="a4">
    <w:name w:val="Hyperlink"/>
    <w:basedOn w:val="a0"/>
    <w:uiPriority w:val="99"/>
    <w:semiHidden/>
    <w:unhideWhenUsed/>
    <w:rsid w:val="00025D3B"/>
    <w:rPr>
      <w:color w:val="0000FF"/>
      <w:u w:val="single"/>
    </w:rPr>
  </w:style>
  <w:style w:type="character" w:customStyle="1" w:styleId="a5">
    <w:name w:val="a"/>
    <w:basedOn w:val="a0"/>
    <w:rsid w:val="00F047AA"/>
  </w:style>
  <w:style w:type="character" w:customStyle="1" w:styleId="p">
    <w:name w:val="p"/>
    <w:basedOn w:val="a0"/>
    <w:rsid w:val="000A7182"/>
  </w:style>
  <w:style w:type="paragraph" w:styleId="a6">
    <w:name w:val="Normal (Web)"/>
    <w:basedOn w:val="a"/>
    <w:uiPriority w:val="99"/>
    <w:semiHidden/>
    <w:unhideWhenUsed/>
    <w:rsid w:val="00AE5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BD63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73442">
      <w:bodyDiv w:val="1"/>
      <w:marLeft w:val="0"/>
      <w:marRight w:val="0"/>
      <w:marTop w:val="0"/>
      <w:marBottom w:val="0"/>
      <w:divBdr>
        <w:top w:val="none" w:sz="0" w:space="0" w:color="auto"/>
        <w:left w:val="none" w:sz="0" w:space="0" w:color="auto"/>
        <w:bottom w:val="none" w:sz="0" w:space="0" w:color="auto"/>
        <w:right w:val="none" w:sz="0" w:space="0" w:color="auto"/>
      </w:divBdr>
    </w:div>
    <w:div w:id="377901614">
      <w:bodyDiv w:val="1"/>
      <w:marLeft w:val="0"/>
      <w:marRight w:val="0"/>
      <w:marTop w:val="0"/>
      <w:marBottom w:val="0"/>
      <w:divBdr>
        <w:top w:val="none" w:sz="0" w:space="0" w:color="auto"/>
        <w:left w:val="none" w:sz="0" w:space="0" w:color="auto"/>
        <w:bottom w:val="none" w:sz="0" w:space="0" w:color="auto"/>
        <w:right w:val="none" w:sz="0" w:space="0" w:color="auto"/>
      </w:divBdr>
    </w:div>
    <w:div w:id="527447525">
      <w:bodyDiv w:val="1"/>
      <w:marLeft w:val="0"/>
      <w:marRight w:val="0"/>
      <w:marTop w:val="0"/>
      <w:marBottom w:val="0"/>
      <w:divBdr>
        <w:top w:val="none" w:sz="0" w:space="0" w:color="auto"/>
        <w:left w:val="none" w:sz="0" w:space="0" w:color="auto"/>
        <w:bottom w:val="none" w:sz="0" w:space="0" w:color="auto"/>
        <w:right w:val="none" w:sz="0" w:space="0" w:color="auto"/>
      </w:divBdr>
    </w:div>
    <w:div w:id="1246911887">
      <w:bodyDiv w:val="1"/>
      <w:marLeft w:val="0"/>
      <w:marRight w:val="0"/>
      <w:marTop w:val="0"/>
      <w:marBottom w:val="0"/>
      <w:divBdr>
        <w:top w:val="none" w:sz="0" w:space="0" w:color="auto"/>
        <w:left w:val="none" w:sz="0" w:space="0" w:color="auto"/>
        <w:bottom w:val="none" w:sz="0" w:space="0" w:color="auto"/>
        <w:right w:val="none" w:sz="0" w:space="0" w:color="auto"/>
      </w:divBdr>
    </w:div>
    <w:div w:id="1352537015">
      <w:bodyDiv w:val="1"/>
      <w:marLeft w:val="0"/>
      <w:marRight w:val="0"/>
      <w:marTop w:val="0"/>
      <w:marBottom w:val="0"/>
      <w:divBdr>
        <w:top w:val="none" w:sz="0" w:space="0" w:color="auto"/>
        <w:left w:val="none" w:sz="0" w:space="0" w:color="auto"/>
        <w:bottom w:val="none" w:sz="0" w:space="0" w:color="auto"/>
        <w:right w:val="none" w:sz="0" w:space="0" w:color="auto"/>
      </w:divBdr>
    </w:div>
    <w:div w:id="1510218590">
      <w:bodyDiv w:val="1"/>
      <w:marLeft w:val="0"/>
      <w:marRight w:val="0"/>
      <w:marTop w:val="0"/>
      <w:marBottom w:val="0"/>
      <w:divBdr>
        <w:top w:val="none" w:sz="0" w:space="0" w:color="auto"/>
        <w:left w:val="none" w:sz="0" w:space="0" w:color="auto"/>
        <w:bottom w:val="none" w:sz="0" w:space="0" w:color="auto"/>
        <w:right w:val="none" w:sz="0" w:space="0" w:color="auto"/>
      </w:divBdr>
      <w:divsChild>
        <w:div w:id="1967201405">
          <w:marLeft w:val="0"/>
          <w:marRight w:val="0"/>
          <w:marTop w:val="0"/>
          <w:marBottom w:val="0"/>
          <w:divBdr>
            <w:top w:val="none" w:sz="0" w:space="0" w:color="auto"/>
            <w:left w:val="none" w:sz="0" w:space="0" w:color="auto"/>
            <w:bottom w:val="none" w:sz="0" w:space="0" w:color="auto"/>
            <w:right w:val="none" w:sz="0" w:space="0" w:color="auto"/>
          </w:divBdr>
          <w:divsChild>
            <w:div w:id="1748186742">
              <w:marLeft w:val="0"/>
              <w:marRight w:val="0"/>
              <w:marTop w:val="0"/>
              <w:marBottom w:val="0"/>
              <w:divBdr>
                <w:top w:val="none" w:sz="0" w:space="0" w:color="auto"/>
                <w:left w:val="none" w:sz="0" w:space="0" w:color="auto"/>
                <w:bottom w:val="none" w:sz="0" w:space="0" w:color="auto"/>
                <w:right w:val="none" w:sz="0" w:space="0" w:color="auto"/>
              </w:divBdr>
              <w:divsChild>
                <w:div w:id="520362839">
                  <w:marLeft w:val="0"/>
                  <w:marRight w:val="0"/>
                  <w:marTop w:val="0"/>
                  <w:marBottom w:val="0"/>
                  <w:divBdr>
                    <w:top w:val="none" w:sz="0" w:space="0" w:color="auto"/>
                    <w:left w:val="none" w:sz="0" w:space="0" w:color="auto"/>
                    <w:bottom w:val="none" w:sz="0" w:space="0" w:color="auto"/>
                    <w:right w:val="none" w:sz="0" w:space="0" w:color="auto"/>
                  </w:divBdr>
                  <w:divsChild>
                    <w:div w:id="1544171541">
                      <w:marLeft w:val="0"/>
                      <w:marRight w:val="0"/>
                      <w:marTop w:val="0"/>
                      <w:marBottom w:val="0"/>
                      <w:divBdr>
                        <w:top w:val="none" w:sz="0" w:space="0" w:color="auto"/>
                        <w:left w:val="none" w:sz="0" w:space="0" w:color="auto"/>
                        <w:bottom w:val="none" w:sz="0" w:space="0" w:color="auto"/>
                        <w:right w:val="none" w:sz="0" w:space="0" w:color="auto"/>
                      </w:divBdr>
                      <w:divsChild>
                        <w:div w:id="20709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79165">
          <w:marLeft w:val="0"/>
          <w:marRight w:val="0"/>
          <w:marTop w:val="0"/>
          <w:marBottom w:val="0"/>
          <w:divBdr>
            <w:top w:val="none" w:sz="0" w:space="0" w:color="auto"/>
            <w:left w:val="none" w:sz="0" w:space="0" w:color="auto"/>
            <w:bottom w:val="none" w:sz="0" w:space="0" w:color="auto"/>
            <w:right w:val="none" w:sz="0" w:space="0" w:color="auto"/>
          </w:divBdr>
          <w:divsChild>
            <w:div w:id="1761834432">
              <w:marLeft w:val="0"/>
              <w:marRight w:val="0"/>
              <w:marTop w:val="0"/>
              <w:marBottom w:val="0"/>
              <w:divBdr>
                <w:top w:val="none" w:sz="0" w:space="0" w:color="auto"/>
                <w:left w:val="none" w:sz="0" w:space="0" w:color="auto"/>
                <w:bottom w:val="none" w:sz="0" w:space="0" w:color="auto"/>
                <w:right w:val="none" w:sz="0" w:space="0" w:color="auto"/>
              </w:divBdr>
              <w:divsChild>
                <w:div w:id="17436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91">
      <w:bodyDiv w:val="1"/>
      <w:marLeft w:val="0"/>
      <w:marRight w:val="0"/>
      <w:marTop w:val="0"/>
      <w:marBottom w:val="0"/>
      <w:divBdr>
        <w:top w:val="none" w:sz="0" w:space="0" w:color="auto"/>
        <w:left w:val="none" w:sz="0" w:space="0" w:color="auto"/>
        <w:bottom w:val="none" w:sz="0" w:space="0" w:color="auto"/>
        <w:right w:val="none" w:sz="0" w:space="0" w:color="auto"/>
      </w:divBdr>
    </w:div>
    <w:div w:id="1725985897">
      <w:bodyDiv w:val="1"/>
      <w:marLeft w:val="0"/>
      <w:marRight w:val="0"/>
      <w:marTop w:val="0"/>
      <w:marBottom w:val="0"/>
      <w:divBdr>
        <w:top w:val="none" w:sz="0" w:space="0" w:color="auto"/>
        <w:left w:val="none" w:sz="0" w:space="0" w:color="auto"/>
        <w:bottom w:val="none" w:sz="0" w:space="0" w:color="auto"/>
        <w:right w:val="none" w:sz="0" w:space="0" w:color="auto"/>
      </w:divBdr>
    </w:div>
    <w:div w:id="1975403708">
      <w:bodyDiv w:val="1"/>
      <w:marLeft w:val="0"/>
      <w:marRight w:val="0"/>
      <w:marTop w:val="0"/>
      <w:marBottom w:val="0"/>
      <w:divBdr>
        <w:top w:val="none" w:sz="0" w:space="0" w:color="auto"/>
        <w:left w:val="none" w:sz="0" w:space="0" w:color="auto"/>
        <w:bottom w:val="none" w:sz="0" w:space="0" w:color="auto"/>
        <w:right w:val="none" w:sz="0" w:space="0" w:color="auto"/>
      </w:divBdr>
    </w:div>
    <w:div w:id="20734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17093</Words>
  <Characters>97435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якушина</dc:creator>
  <cp:keywords/>
  <dc:description/>
  <cp:lastModifiedBy>ирина якушина</cp:lastModifiedBy>
  <cp:revision>2</cp:revision>
  <dcterms:created xsi:type="dcterms:W3CDTF">2018-12-18T20:48:00Z</dcterms:created>
  <dcterms:modified xsi:type="dcterms:W3CDTF">2018-12-18T20:48:00Z</dcterms:modified>
</cp:coreProperties>
</file>