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23AC" w:rsidR="007474B1" w:rsidP="7503E1EE" w:rsidRDefault="007474B1" w14:paraId="150EFCFE" w14:textId="7880205A" w14:noSpellErr="1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bookmarkStart w:name="_GoBack" w:id="0"/>
      <w:bookmarkEnd w:id="0"/>
      <w:r w:rsidRPr="7CDB1B15" w:rsidR="7CDB1B15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Глава 1</w:t>
      </w:r>
    </w:p>
    <w:p w:rsidR="7CDB1B15" w:rsidRDefault="7CDB1B15" w14:paraId="771AF62B" w14:textId="14523A1C"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 прихода европейцев история американских народов развивалась самостоятельно, без вмешательства народов и культур других континентов. Письменных памятников очень </w:t>
      </w:r>
      <w:proofErr w:type="gram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мало</w:t>
      </w:r>
      <w:proofErr w:type="gram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они неинформативны, а те что более менее информативны еще не переведены и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непрочитаны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7CDB1B15" w:rsidP="7CDB1B15" w:rsidRDefault="7CDB1B15" w14:paraId="3458A029" w14:textId="2D2DD407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Ко времени </w:t>
      </w:r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прихо</w:t>
      </w:r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да в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америку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других цивилизаций уровень развития ее народов был не одинаковым в различных частях континента. Например, когда в Центральной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амертке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западной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америке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развивались классовые отношения, создавались высокие цивилизации, то в большие части Северной и южной Америке находились на разных ступенях </w:t>
      </w:r>
      <w:proofErr w:type="gram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первобытно-общинного</w:t>
      </w:r>
      <w:proofErr w:type="gram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строя.</w:t>
      </w:r>
    </w:p>
    <w:p w:rsidR="7CDB1B15" w:rsidP="7CDB1B15" w:rsidRDefault="7CDB1B15" w14:paraId="75C0BA1C" w14:textId="69FAF48C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Первые заселения Америки произошли за 25-20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тыс.лет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д.н.э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Ученые считают что многие Америка была заселена из Северо-Восточной Азии племенами, родственными монголоидам </w:t>
      </w:r>
      <w:proofErr w:type="spellStart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сибири</w:t>
      </w:r>
      <w:proofErr w:type="spellEnd"/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7CDB1B15" w:rsidR="7CDB1B1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Переселение могло начаться сразу после ледникового периода, когда между двумя сушами был открыт “мост”, на месте нынешнего Берингова моря.</w:t>
      </w:r>
    </w:p>
    <w:p w:rsidRPr="00E548E7" w:rsidR="009B6BD6" w:rsidP="7CDB1B15" w:rsidRDefault="009B6BD6" w14:paraId="4D84906A" w14:noSpellErr="1" w14:textId="6C61B40C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 началу 16 века на территории Северной и Южной Америке насчитывалось около 50 разнообразных крупных племен. Но здесь будут рассмотрены только четыре из них.</w:t>
      </w:r>
    </w:p>
    <w:p w:rsidRPr="00E548E7" w:rsidR="009B6BD6" w:rsidP="7CDB1B15" w:rsidRDefault="009B6BD6" w14:paraId="71A510C4" w14:textId="45A021D0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На территории Южной Америки жили люди с примитивной техникой, занимающиеся в основном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собирательством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рыболовством, как например племена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огненой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земли, охотой - пампы и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племна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Восточной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бразилии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качестве примера племен Южной Америки были взяты Инки и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Майя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w:rsidR="3C7505ED" w:rsidP="7503E1EE" w:rsidRDefault="3C7505ED" w14:paraId="5B1D71C7" w14:textId="43692606" w14:noSpellErr="1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503E1EE" w:rsidR="7503E1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Инки</w:t>
      </w:r>
    </w:p>
    <w:p w:rsidRPr="00E548E7" w:rsidR="009B6BD6" w:rsidP="7503E1EE" w:rsidRDefault="009B6BD6" w14:paraId="64811C5F" w14:textId="77777777" w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Инки - крупнейшее по площади и численности населения племя Южной Америки в 11 –16 веках.</w:t>
      </w:r>
    </w:p>
    <w:p w:rsidR="7CDB1B15" w:rsidP="7CDB1B15" w:rsidRDefault="7CDB1B15" w14:paraId="21A7A0F1" w14:textId="3E234933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История древнейших народов Анд стала известна совсем недавно, в последние 60 – 70 лет. Первые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племена появились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твм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около первого тысячелетия до нашей эры. И только с 15 века нашей эры начинается история государства Инков. Термин инка имеет несколько значений: </w:t>
      </w:r>
      <w:r w:rsidRPr="7CDB1B15" w:rsidR="7CDB1B15">
        <w:rPr>
          <w:rFonts w:ascii="Arial" w:hAnsi="Arial" w:eastAsia="Arial" w:cs="Arial"/>
          <w:noProof w:val="0"/>
          <w:sz w:val="24"/>
          <w:szCs w:val="24"/>
          <w:lang w:val="ru-RU"/>
        </w:rPr>
        <w:t>господствующий слой в государстве Перу, титул правителя или название народа в целом.</w:t>
      </w:r>
    </w:p>
    <w:p w:rsidRPr="00E548E7" w:rsidR="009B6BD6" w:rsidP="7CDB1B15" w:rsidRDefault="006109E4" w14:paraId="482A5B60" w14:textId="3B67D9A4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Инки как таковые ниоткуда не приходили. Они жили разрозненно до 1200 года н.э., а потом в 1250 году пришел Инка Манко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Конпак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основал город Куско и начал захватывать и объединять соседние племена.</w:t>
      </w:r>
    </w:p>
    <w:p w:rsidRPr="00E548E7" w:rsidR="00D20F11" w:rsidP="7503E1EE" w:rsidRDefault="00577327" w14:paraId="06412B57" w14:textId="04E61B5E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Кечуа – стал государственным языком инков. По своей структуре он очень похож 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на язык индейцев тех мест, откуда был родом 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Манко – первый инка.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Никто не знает на каком языке говорили инки до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1438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года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когда </w:t>
      </w:r>
      <w:proofErr w:type="spellStart"/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Пачакутек</w:t>
      </w:r>
      <w:proofErr w:type="spellEnd"/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сделал объединенные инкские земли 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–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государством</w:t>
      </w:r>
      <w:r w:rsidRPr="7503E1EE" w:rsidR="7503E1E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w:rsidRPr="00E548E7" w:rsidR="00DE4EA9" w:rsidP="7CDB1B15" w:rsidRDefault="00DE4EA9" w14:paraId="0AB48C0A" w14:textId="2EB91B24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Религия инков была тесно связана с государством и носила практический характер. Так, например земледелие почиталось священным занятием.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Инки олицетворяли </w:t>
      </w:r>
      <w:proofErr w:type="spellStart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катофель</w:t>
      </w:r>
      <w:proofErr w:type="spellEnd"/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так как он играл важную роль в их жизни.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же инки верили в загробную жизнь. Считалось, что аристократ попадет в рай в любом случае, а простым людям нужно потрудиться, чтобы не попасть в ад.</w:t>
      </w:r>
    </w:p>
    <w:p w:rsidRPr="00E548E7" w:rsidR="005C3876" w:rsidP="2048EE13" w:rsidRDefault="005C3876" w14:paraId="3E73003D" w14:noSpellErr="1" w14:textId="445CEEBB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048EE13" w:rsidR="2048EE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Главным искусством инков - было литьё из драгоценных металлов. Они делали статуи из чистого золота, украшали им дома и храмы. </w:t>
      </w:r>
      <w:r w:rsidRPr="2048EE13" w:rsidR="2048EE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Помимо этого,</w:t>
      </w:r>
      <w:r w:rsidRPr="2048EE13" w:rsidR="2048EE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они занимались резьбой по драгоценным камням, а </w:t>
      </w:r>
      <w:r w:rsidRPr="2048EE13" w:rsidR="2048EE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также</w:t>
      </w:r>
      <w:r w:rsidRPr="2048EE13" w:rsidR="2048EE1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ткачеством из шерсти лам. </w:t>
      </w:r>
    </w:p>
    <w:p w:rsidRPr="00E548E7" w:rsidR="006B06F6" w:rsidP="7503E1EE" w:rsidRDefault="006B06F6" w14:paraId="64DD6533" w14:textId="50A8ED7A" w14:noSpellErr="1">
      <w:pPr>
        <w:rPr>
          <w:rStyle w:val="apple-converted-space"/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0E548E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Первоначально население инкского государства состояло по большей части из земледельцев, которые при необходимости брались за оружие.</w:t>
      </w:r>
      <w:r w:rsidRPr="00E548E7">
        <w:rPr>
          <w:rStyle w:val="apple-converted-space"/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  Инки в основном выращивали кукурузу</w:t>
      </w:r>
      <w:r w:rsidRPr="00E548E7" w:rsidR="00D90283">
        <w:rPr>
          <w:rStyle w:val="apple-converted-space"/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Pr="00E548E7" w:rsidR="009B18C3">
        <w:rPr>
          <w:rStyle w:val="apple-converted-space"/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картофель</w:t>
      </w:r>
      <w:r w:rsidRPr="00E548E7" w:rsidR="00D90283">
        <w:rPr>
          <w:rStyle w:val="apple-converted-space"/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, ведь он мог выдержать холода, которые по ночам случаются в горах.</w:t>
      </w:r>
    </w:p>
    <w:p w:rsidRPr="00E548E7" w:rsidR="009E5F1C" w:rsidP="7503E1EE" w:rsidRDefault="009E5F1C" w14:paraId="2AC30779" w14:textId="721B599D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0E548E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 время </w:t>
      </w:r>
      <w:r w:rsidRPr="00E548E7" w:rsidR="009B18C3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племена Южной Америки были примерно на одном технологическом </w:t>
      </w:r>
      <w:r w:rsidRPr="00E548E7" w:rsidR="00A22986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уровне.</w:t>
      </w:r>
      <w:r w:rsidRPr="00E548E7" w:rsidR="00A05019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работы </w:t>
      </w:r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производились сообща</w:t>
      </w:r>
      <w:r w:rsidRPr="00E548E7" w:rsidR="00A05019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, а главным орудием труда</w:t>
      </w:r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E548E7" w:rsidR="00A05019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</w:t>
      </w:r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таклья</w:t>
      </w:r>
      <w:proofErr w:type="spellEnd"/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48E7" w:rsidR="00E13ED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548E7" w:rsidR="0079068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48E7" w:rsidR="00E13ED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деревянный кол, с </w:t>
      </w:r>
      <w:r w:rsidRPr="00E548E7" w:rsidR="008E2099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обожжённым</w:t>
      </w:r>
      <w:r w:rsidRPr="00E548E7" w:rsidR="0033327E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прочности острием</w:t>
      </w:r>
      <w:r w:rsidRPr="00E548E7" w:rsidR="008E2099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Pr="00E548E7" w:rsidR="008B421A" w:rsidP="7503E1EE" w:rsidRDefault="008B421A" w14:paraId="10D77E94" w14:textId="2430AD45" w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0E548E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Погода в Андах не всегда сопутствовала хорошему земледелию, нередко случались засушливые годы, а дожди шли там только с декабря по май. Потому инки строили каналы</w:t>
      </w:r>
      <w:r w:rsidRPr="00E548E7" w:rsidR="006C4F4F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E548E7" w:rsidR="00AB1365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с помощью</w:t>
      </w:r>
      <w:r w:rsidRPr="00E548E7" w:rsidR="006C4F4F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них орошали землю, а для предотвращения</w:t>
      </w:r>
      <w:r w:rsidRPr="00E548E7" w:rsidR="004C1020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эрозии почв </w:t>
      </w:r>
      <w:r w:rsidRPr="00E548E7" w:rsidR="00AB1365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занимались террасным земледелием.</w:t>
      </w:r>
    </w:p>
    <w:p w:rsidR="59B1F4B8" w:rsidRDefault="59B1F4B8" w14:paraId="21CAA068" w14:textId="26D4B5D1">
      <w:proofErr w:type="spellStart"/>
      <w:r w:rsidRPr="59B1F4B8" w:rsidR="59B1F4B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Бороро</w:t>
      </w:r>
      <w:proofErr w:type="spellEnd"/>
    </w:p>
    <w:p w:rsidR="59B1F4B8" w:rsidRDefault="59B1F4B8" w14:paraId="2A7BA506" w14:textId="51E75937">
      <w:proofErr w:type="spellStart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Бороро</w:t>
      </w:r>
      <w:proofErr w:type="spellEnd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индейский народ в Бразилии и Боливии, проживающий до сих пор на территории этих государств.</w:t>
      </w:r>
    </w:p>
    <w:p w:rsidR="59B1F4B8" w:rsidRDefault="59B1F4B8" w14:noSpellErr="1" w14:paraId="4CF27E25" w14:textId="6E0A7F6D"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Откуда появился их народ - неизвестно. Известно только то, что первый раз на контакт с европейцами они вышли в 18 веке. А в 20 были ассимилированы.</w:t>
      </w:r>
    </w:p>
    <w:p w:rsidR="59B1F4B8" w:rsidRDefault="59B1F4B8" w14:paraId="24281E11" w14:textId="0DE89D67">
      <w:proofErr w:type="gramStart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Говорят</w:t>
      </w:r>
      <w:proofErr w:type="gramEnd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бороро</w:t>
      </w:r>
      <w:proofErr w:type="spellEnd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 языке бое, относящемуся к макро-же языкам.</w:t>
      </w:r>
    </w:p>
    <w:p w:rsidR="59B1F4B8" w:rsidRDefault="59B1F4B8" w14:paraId="0799F768" w14:textId="5508A2B1"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Сельское хозяйство очень похоже на хозяйство инков. Они также занимаются </w:t>
      </w:r>
      <w:proofErr w:type="spellStart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подсечно</w:t>
      </w:r>
      <w:proofErr w:type="spellEnd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-огневым земледелием. Выращивают кукурузу, горький и сладкий маниок. Так же в их культуре присутствует охота, собирательство и рыболовство.</w:t>
      </w:r>
    </w:p>
    <w:p w:rsidR="59B1F4B8" w:rsidP="59B1F4B8" w:rsidRDefault="59B1F4B8" w14:paraId="671DFDC5" w14:textId="20D095E8">
      <w:pPr>
        <w:pStyle w:val="a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Народы </w:t>
      </w:r>
      <w:proofErr w:type="spellStart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Мезоамерики</w:t>
      </w:r>
      <w:proofErr w:type="spellEnd"/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создали развитую земледельческую культуру и на ее основе высокую цивилизацию. Ученые - археологи находят множество орудий труда и скелетов </w:t>
      </w:r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человека и </w:t>
      </w:r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считают,</w:t>
      </w:r>
      <w:r w:rsidRPr="59B1F4B8" w:rsidR="59B1F4B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что человек появился 15 – 20 тысяч лет назад. Считается что Центральная Америка самая развитая часть Америки.</w:t>
      </w:r>
    </w:p>
    <w:p w:rsidR="7CDB1B15" w:rsidP="7CDB1B15" w:rsidRDefault="7CDB1B15" w14:noSpellErr="1" w14:paraId="26419C2E" w14:textId="6450E4E8">
      <w:pPr>
        <w:pStyle w:val="a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Майя</w:t>
      </w:r>
    </w:p>
    <w:p w:rsidR="7CDB1B15" w:rsidP="7CDB1B15" w:rsidRDefault="7CDB1B15" w14:paraId="5671C1BE" w14:textId="6E2298D7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Майя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 цивилизация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 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Мезоамерики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общей численностью населения более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700 тысяч человек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известная благодаря своей письменности, искусству, архитектуре, математической и астрономической системам.</w:t>
      </w:r>
    </w:p>
    <w:p w:rsidR="7CDB1B15" w:rsidP="7CDB1B15" w:rsidRDefault="7CDB1B15" w14:paraId="034C4619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Считается, что Майя появились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 Северной Америке по «наземному» мосту, который сейчас омывается волнами Берингова моря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Многие учёные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относят Майя к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рменойдному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типу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Но это очень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спорная гипотеза, так как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Майя старались придать черепам головы младенцев плоскую форму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при помощи крепко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стянутых веревками дощечек.</w:t>
      </w:r>
    </w:p>
    <w:p w:rsidR="7CDB1B15" w:rsidP="7CDB1B15" w:rsidRDefault="7CDB1B15" w14:noSpellErr="1" w14:paraId="53C74871" w14:textId="0D76D919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Язык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Майя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– имеет множество диалектов (около 15)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но разновидностей языка только две: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язык Майя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проживавших в низменной части территории, и язык Майя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живших в горных районах.</w:t>
      </w:r>
    </w:p>
    <w:p w:rsidR="7CDB1B15" w:rsidP="7CDB1B15" w:rsidRDefault="7CDB1B15" w14:noSpellErr="1" w14:paraId="54A65093" w14:textId="3DCC1E6B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Государственным строем у Майя была иерархия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особую прослойку которого занимали жрецы.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Религия Майя была устроена таким образом, что особое место в ней занимали жертвоприношения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Жертвоприношения могли быть как из флоры и фауны, так 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 тела людей. Главным атрибутом</w:t>
      </w: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жертвоприношения была синяя краска, которой покрывалось тело жертвы.</w:t>
      </w:r>
    </w:p>
    <w:p w:rsidR="7CDB1B15" w:rsidP="7CDB1B15" w:rsidRDefault="7CDB1B15" w14:paraId="5B9A6B6D" w14:textId="4F65080F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CDB1B15" w:rsidR="7CDB1B1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Цивилизация майя была основана на сельском хозяйстве. Главными культурами были кукуруза, бобы, сладкий кортофель и т.п. Значение кукурузы в жизни майя очень важно. Они отождествляли себя с этим растением и потому никогда не использовали тягловых животных в земледелии. Подготовка почвы, сев и сбор урожая проводились вручную совместным усилием 20 человек.</w:t>
      </w:r>
    </w:p>
    <w:p w:rsidRPr="00E548E7" w:rsidR="003972C8" w:rsidP="468388DA" w:rsidRDefault="000227BE" w14:paraId="4552AE34" w14:textId="016023FB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00E548E7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E548E7" w:rsidR="00AD4B64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>сравнения из Северной Америки были тоже взяты два племени</w:t>
      </w:r>
      <w:r w:rsidRPr="00E548E7" w:rsidR="008F12FD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48E7" w:rsidR="008F12FD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Пуэбло</w:t>
      </w:r>
      <w:r w:rsidRPr="00E548E7" w:rsidR="008F12FD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548E7" w:rsidR="008F12FD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Новахо</w:t>
      </w:r>
      <w:proofErr w:type="spellEnd"/>
      <w:r w:rsidRPr="00E548E7" w:rsidR="008F12FD"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.</w:t>
      </w:r>
    </w:p>
    <w:p w:rsidRPr="00E548E7" w:rsidR="002C4185" w:rsidP="59B1F4B8" w:rsidRDefault="00CB6DAF" w14:paraId="5AB7BA19" w14:noSpellErr="1" w14:textId="4AB003D4"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B1F4B8" w:rsidR="59B1F4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Могикане</w:t>
      </w:r>
    </w:p>
    <w:p w:rsidR="59B1F4B8" w:rsidP="59B1F4B8" w:rsidRDefault="59B1F4B8" w14:noSpellErr="1" w14:paraId="2AAE984D" w14:textId="046B486A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Могикане - индейский народ группы алгонкинов проживающий на территории в США.</w:t>
      </w:r>
    </w:p>
    <w:p w:rsidR="59B1F4B8" w:rsidP="59B1F4B8" w:rsidRDefault="59B1F4B8" w14:paraId="219D48A7" w14:textId="792C549C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Говорили на языке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Махикан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на сегодняшний день утрачен. Сейчас говорят на Английском языке.</w:t>
      </w:r>
    </w:p>
    <w:p w:rsidR="59B1F4B8" w:rsidP="59B1F4B8" w:rsidRDefault="59B1F4B8" w14:paraId="4E5AB097" w14:textId="121E3625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Могикане занимались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подсечно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-огневым земледелием на небольших огородах, рыболовством и охотой.</w:t>
      </w:r>
    </w:p>
    <w:p w:rsidR="59B1F4B8" w:rsidP="59B1F4B8" w:rsidRDefault="59B1F4B8" w14:paraId="13BEBF29" w14:textId="16279D3C">
      <w:pPr>
        <w:pStyle w:val="a"/>
        <w:rPr>
          <w:rFonts w:ascii="Times New Roman" w:hAnsi="Times New Roman" w:eastAsia="Times New Roman" w:cs="Times New Roman"/>
          <w:noProof w:val="0"/>
          <w:color w:val="003366"/>
          <w:sz w:val="24"/>
          <w:szCs w:val="24"/>
          <w:lang w:val="ru-RU"/>
        </w:rPr>
      </w:pP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Могикане жили в небольших селениях и каждые 8-12 лет переселялись с места на </w:t>
      </w: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место. Племя делилось на три рода: медведя -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Мачкуаух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волка -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Меччаух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черепахи -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Тунпаух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w:rsidR="59B1F4B8" w:rsidP="59B1F4B8" w:rsidRDefault="59B1F4B8" w14:paraId="700A1EED" w14:textId="73FB4000">
      <w:pPr>
        <w:pStyle w:val="a"/>
        <w:rPr>
          <w:rFonts w:ascii="Times New Roman" w:hAnsi="Times New Roman" w:eastAsia="Times New Roman" w:cs="Times New Roman"/>
          <w:noProof w:val="0"/>
          <w:color w:val="003366"/>
          <w:sz w:val="24"/>
          <w:szCs w:val="24"/>
          <w:lang w:val="ru-RU"/>
        </w:rPr>
      </w:pPr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Практиковались </w:t>
      </w:r>
      <w:proofErr w:type="spellStart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охотньчьи</w:t>
      </w:r>
      <w:proofErr w:type="spellEnd"/>
      <w:r w:rsidRPr="59B1F4B8" w:rsidR="59B1F4B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культы и культ семейных культов идолов.</w:t>
      </w:r>
    </w:p>
    <w:p w:rsidR="21023456" w:rsidP="7503E1EE" w:rsidRDefault="21023456" w14:paraId="24EC6A3A" w14:textId="700A8461">
      <w:pPr>
        <w:pStyle w:val="a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proofErr w:type="spellStart"/>
      <w:r w:rsidRPr="7503E1EE" w:rsidR="7503E1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Новахо</w:t>
      </w:r>
      <w:proofErr w:type="spellEnd"/>
    </w:p>
    <w:p w:rsidR="52E63EBC" w:rsidP="468388DA" w:rsidRDefault="52E63EBC" w14:paraId="7CFC316C" w14:textId="2FB75587">
      <w:pPr>
        <w:pStyle w:val="a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Навахо – племя, проживающие на современной территории США по сей день.</w:t>
      </w:r>
      <w:r>
        <w:br/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Эмиграция на нынешнюю территорию проживания началась в 11 – 12 веках и продолжалась в течение 200 лет. Шли они по Великим равнинам с территорий современных северо-западной Канады и восточной Аляски.</w:t>
      </w:r>
      <w:r>
        <w:br/>
      </w:r>
      <w:proofErr w:type="gramStart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Говорят</w:t>
      </w:r>
      <w:proofErr w:type="gramEnd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они на языке Навахо – </w:t>
      </w:r>
      <w:proofErr w:type="spellStart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атабском</w:t>
      </w:r>
      <w:proofErr w:type="spellEnd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языке, входящем в состав семья языков на-</w:t>
      </w:r>
      <w:proofErr w:type="spellStart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дене</w:t>
      </w:r>
      <w:proofErr w:type="spellEnd"/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  <w:r>
        <w:br/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Как и у других индейцев, у племени Навахо распространен шаманизм. Особо почитаются шаманы-знахари. Также от болезни используют обереги, изготавливаемые из толченых цветных камешков, так называемые песочные картины.</w:t>
      </w:r>
      <w:r>
        <w:br/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Песочные картины – олицетворен бога, его души. Навахо считают, что бог — это наивысшая сущность, а потому из него нельзя делать статуи или игрушки. Поэтому они имеют специальных жрецов песочников, которые рисуют камешками на песке бога, а затем все смахивают одним движением руки</w:t>
      </w:r>
      <w:r>
        <w:br/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Навахо вели полукочевой образ жизни. Выращивали кукуруз (под влиянием </w:t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пуэбло)</w:t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занимались собирательством, охотой, торговлей </w:t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(в</w:t>
      </w:r>
      <w:r w:rsidRPr="468388DA" w:rsidR="468388DA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основном с пуэбло)</w:t>
      </w:r>
    </w:p>
    <w:p w:rsidR="52E63EBC" w:rsidP="59B1F4B8" w:rsidRDefault="52E63EBC" w14:paraId="32F2604D" w14:noSpellErr="1" w14:textId="35A91AFC">
      <w:pPr>
        <w:pStyle w:val="a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59B1F4B8" w:rsidR="59B1F4B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Цивилизация индейцев была самодостаточной. У них были и искусство, и </w:t>
      </w:r>
      <w:r w:rsidRPr="59B1F4B8" w:rsidR="59B1F4B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культура,</w:t>
      </w:r>
      <w:r w:rsidRPr="59B1F4B8" w:rsidR="59B1F4B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 и свое собственное хозяйство, то есть все что нужно для самостоятельной жизни и дальнейшего развития. Но в один день все поменялось.</w:t>
      </w:r>
    </w:p>
    <w:sectPr w:rsidRPr="00E548E7" w:rsidR="002C4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5F" w:rsidP="001929F9" w:rsidRDefault="000F505F" w14:paraId="732D2571" w14:textId="77777777">
      <w:pPr>
        <w:spacing w:after="0" w:line="240" w:lineRule="auto"/>
      </w:pPr>
      <w:r>
        <w:separator/>
      </w:r>
    </w:p>
  </w:endnote>
  <w:endnote w:type="continuationSeparator" w:id="0">
    <w:p w:rsidR="000F505F" w:rsidP="001929F9" w:rsidRDefault="000F505F" w14:paraId="4313FC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2221FB93" w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46DDE8FA" w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5CB6B060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5F" w:rsidP="001929F9" w:rsidRDefault="000F505F" w14:paraId="01F8F1C0" w14:textId="77777777">
      <w:pPr>
        <w:spacing w:after="0" w:line="240" w:lineRule="auto"/>
      </w:pPr>
      <w:r>
        <w:separator/>
      </w:r>
    </w:p>
  </w:footnote>
  <w:footnote w:type="continuationSeparator" w:id="0">
    <w:p w:rsidR="000F505F" w:rsidP="001929F9" w:rsidRDefault="000F505F" w14:paraId="45BE19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07A09E2F" w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5355461E" w14:textId="777777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F9" w:rsidRDefault="001929F9" w14:paraId="078DBD84" w14:textId="77777777">
    <w:pPr>
      <w:pStyle w:val="a4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D6"/>
    <w:rsid w:val="000227BE"/>
    <w:rsid w:val="00076BAC"/>
    <w:rsid w:val="00087C96"/>
    <w:rsid w:val="000D0656"/>
    <w:rsid w:val="000F2D39"/>
    <w:rsid w:val="000F505F"/>
    <w:rsid w:val="00103DBE"/>
    <w:rsid w:val="0013224E"/>
    <w:rsid w:val="0015766C"/>
    <w:rsid w:val="00160054"/>
    <w:rsid w:val="001929F9"/>
    <w:rsid w:val="00197A90"/>
    <w:rsid w:val="001D1D79"/>
    <w:rsid w:val="001E7980"/>
    <w:rsid w:val="002376A7"/>
    <w:rsid w:val="00241BB2"/>
    <w:rsid w:val="002479AD"/>
    <w:rsid w:val="00270334"/>
    <w:rsid w:val="0027623F"/>
    <w:rsid w:val="00277C97"/>
    <w:rsid w:val="002821B5"/>
    <w:rsid w:val="002A4B84"/>
    <w:rsid w:val="002C4185"/>
    <w:rsid w:val="002F14C6"/>
    <w:rsid w:val="00321EE3"/>
    <w:rsid w:val="0033327E"/>
    <w:rsid w:val="00340552"/>
    <w:rsid w:val="003972C8"/>
    <w:rsid w:val="003A4419"/>
    <w:rsid w:val="003E4936"/>
    <w:rsid w:val="00401118"/>
    <w:rsid w:val="004751CB"/>
    <w:rsid w:val="004C1020"/>
    <w:rsid w:val="005509F7"/>
    <w:rsid w:val="005624E5"/>
    <w:rsid w:val="00577327"/>
    <w:rsid w:val="005A1F11"/>
    <w:rsid w:val="005C3876"/>
    <w:rsid w:val="005F73CA"/>
    <w:rsid w:val="006109E4"/>
    <w:rsid w:val="0061453D"/>
    <w:rsid w:val="00615281"/>
    <w:rsid w:val="0062247E"/>
    <w:rsid w:val="00635A59"/>
    <w:rsid w:val="006558CC"/>
    <w:rsid w:val="006703A2"/>
    <w:rsid w:val="00673DCD"/>
    <w:rsid w:val="006A23AC"/>
    <w:rsid w:val="006B06F6"/>
    <w:rsid w:val="006C4F4F"/>
    <w:rsid w:val="006E4574"/>
    <w:rsid w:val="007474B1"/>
    <w:rsid w:val="007701CD"/>
    <w:rsid w:val="00790687"/>
    <w:rsid w:val="007A0DD1"/>
    <w:rsid w:val="007D5B32"/>
    <w:rsid w:val="007E0470"/>
    <w:rsid w:val="008205B2"/>
    <w:rsid w:val="008219FB"/>
    <w:rsid w:val="00833E6D"/>
    <w:rsid w:val="008457CD"/>
    <w:rsid w:val="008B421A"/>
    <w:rsid w:val="008C0510"/>
    <w:rsid w:val="008D1F0E"/>
    <w:rsid w:val="008E2099"/>
    <w:rsid w:val="008F12FD"/>
    <w:rsid w:val="00965269"/>
    <w:rsid w:val="00977FEE"/>
    <w:rsid w:val="009B0675"/>
    <w:rsid w:val="009B18C3"/>
    <w:rsid w:val="009B1C0F"/>
    <w:rsid w:val="009B6BD6"/>
    <w:rsid w:val="009B6FC7"/>
    <w:rsid w:val="009E5F1C"/>
    <w:rsid w:val="00A05019"/>
    <w:rsid w:val="00A22986"/>
    <w:rsid w:val="00A40765"/>
    <w:rsid w:val="00A72BD9"/>
    <w:rsid w:val="00AB1365"/>
    <w:rsid w:val="00AB7529"/>
    <w:rsid w:val="00AD4B64"/>
    <w:rsid w:val="00AD72DF"/>
    <w:rsid w:val="00B032B4"/>
    <w:rsid w:val="00B23CA7"/>
    <w:rsid w:val="00B36ACB"/>
    <w:rsid w:val="00B36C93"/>
    <w:rsid w:val="00B75496"/>
    <w:rsid w:val="00B868F3"/>
    <w:rsid w:val="00BB797A"/>
    <w:rsid w:val="00BE3C56"/>
    <w:rsid w:val="00BF5421"/>
    <w:rsid w:val="00C04472"/>
    <w:rsid w:val="00C526CD"/>
    <w:rsid w:val="00CB6DAF"/>
    <w:rsid w:val="00D1249C"/>
    <w:rsid w:val="00D20F11"/>
    <w:rsid w:val="00D41087"/>
    <w:rsid w:val="00D67547"/>
    <w:rsid w:val="00D843F8"/>
    <w:rsid w:val="00D85C99"/>
    <w:rsid w:val="00D90283"/>
    <w:rsid w:val="00D91138"/>
    <w:rsid w:val="00DC1BC6"/>
    <w:rsid w:val="00DD24C7"/>
    <w:rsid w:val="00DE4EA9"/>
    <w:rsid w:val="00E13ED7"/>
    <w:rsid w:val="00E23BD6"/>
    <w:rsid w:val="00E432E5"/>
    <w:rsid w:val="00E548E7"/>
    <w:rsid w:val="00E72BDD"/>
    <w:rsid w:val="00ED5925"/>
    <w:rsid w:val="00EE6F49"/>
    <w:rsid w:val="00F01105"/>
    <w:rsid w:val="00F206AF"/>
    <w:rsid w:val="00F35EDF"/>
    <w:rsid w:val="00F82583"/>
    <w:rsid w:val="00FD4879"/>
    <w:rsid w:val="00FE2135"/>
    <w:rsid w:val="2048EE13"/>
    <w:rsid w:val="21023456"/>
    <w:rsid w:val="3C7505ED"/>
    <w:rsid w:val="468388DA"/>
    <w:rsid w:val="52E63EBC"/>
    <w:rsid w:val="59B1F4B8"/>
    <w:rsid w:val="7503E1EE"/>
    <w:rsid w:val="7CD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57B14"/>
  <w15:chartTrackingRefBased/>
  <w15:docId w15:val="{A47533D2-58B8-F844-BA3B-422C012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6B06F6"/>
  </w:style>
  <w:style w:type="character" w:styleId="a3">
    <w:name w:val="Hyperlink"/>
    <w:basedOn w:val="a0"/>
    <w:uiPriority w:val="99"/>
    <w:semiHidden/>
    <w:unhideWhenUsed/>
    <w:rsid w:val="006E45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29F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1929F9"/>
  </w:style>
  <w:style w:type="paragraph" w:styleId="a6">
    <w:name w:val="footer"/>
    <w:basedOn w:val="a"/>
    <w:link w:val="a7"/>
    <w:uiPriority w:val="99"/>
    <w:unhideWhenUsed/>
    <w:rsid w:val="001929F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19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/word/numbering.xml" Id="R8c1e7e1bb93740b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Gulnik Masha</dc:creator>
  <keywords/>
  <dc:description/>
  <lastModifiedBy>gulnik.lexandra</lastModifiedBy>
  <revision>10</revision>
  <dcterms:created xsi:type="dcterms:W3CDTF">2018-12-11T18:49:00.0000000Z</dcterms:created>
  <dcterms:modified xsi:type="dcterms:W3CDTF">2018-12-16T15:19:02.8354463Z</dcterms:modified>
</coreProperties>
</file>