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DD" w:rsidRDefault="006C0DDD" w:rsidP="006C0D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67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6C0DDD" w:rsidRPr="00CE6667" w:rsidRDefault="006C0DDD" w:rsidP="006C0D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6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"Школа № 1505 "Преображенская"</w:t>
      </w:r>
    </w:p>
    <w:p w:rsidR="006C0DDD" w:rsidRPr="00CE6667" w:rsidRDefault="006C0DDD" w:rsidP="006C0D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DDD" w:rsidRDefault="006C0DDD" w:rsidP="006C0D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DDD" w:rsidRDefault="006C0DDD" w:rsidP="006C0D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DDD" w:rsidRDefault="006C0DDD" w:rsidP="006C0D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DDD" w:rsidRPr="00CE6667" w:rsidRDefault="006C0DDD" w:rsidP="006C0DD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667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6C0DDD" w:rsidRPr="00C46CD2" w:rsidRDefault="006C0DDD" w:rsidP="006C0D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CD2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6C0DDD" w:rsidRDefault="006C0DDD" w:rsidP="006C0D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667">
        <w:rPr>
          <w:rFonts w:ascii="Times New Roman" w:hAnsi="Times New Roman" w:cs="Times New Roman"/>
          <w:b/>
          <w:sz w:val="32"/>
          <w:szCs w:val="32"/>
        </w:rPr>
        <w:t>Социализация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личности </w:t>
      </w:r>
      <w:r w:rsidRPr="00CE6667">
        <w:rPr>
          <w:rFonts w:ascii="Times New Roman" w:hAnsi="Times New Roman" w:cs="Times New Roman"/>
          <w:b/>
          <w:sz w:val="32"/>
          <w:szCs w:val="32"/>
        </w:rPr>
        <w:t>в современном мире</w:t>
      </w:r>
    </w:p>
    <w:p w:rsidR="006C0DDD" w:rsidRDefault="006C0DDD" w:rsidP="006C0D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DDD" w:rsidRDefault="006C0DDD" w:rsidP="006C0D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6C0DDD" w:rsidRDefault="006C0DDD" w:rsidP="006C0D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Куркова Арина Сергеевна</w:t>
      </w:r>
    </w:p>
    <w:p w:rsidR="006C0DDD" w:rsidRDefault="006C0DDD" w:rsidP="006C0D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DDD" w:rsidRDefault="006C0DDD" w:rsidP="006C0D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Консультант:</w:t>
      </w:r>
    </w:p>
    <w:p w:rsidR="006C0DDD" w:rsidRDefault="006C0DDD" w:rsidP="006C0D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Дмитрий Анатольевич</w:t>
      </w:r>
    </w:p>
    <w:p w:rsidR="006C0DDD" w:rsidRDefault="006C0DDD" w:rsidP="006C0D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DDD" w:rsidRDefault="006C0DDD" w:rsidP="006C0D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6C0DDD" w:rsidRDefault="006C0DDD" w:rsidP="006C0D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</w:p>
    <w:p w:rsidR="006C0DDD" w:rsidRDefault="006C0DDD" w:rsidP="006C0D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DDD" w:rsidRDefault="006C0DDD" w:rsidP="006C0D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DDD" w:rsidRDefault="006C0DDD" w:rsidP="006C0D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6C0DDD" w:rsidRPr="00AF114B" w:rsidRDefault="006C0DDD" w:rsidP="006C0D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BB2">
        <w:rPr>
          <w:rFonts w:ascii="Times New Roman" w:hAnsi="Times New Roman" w:cs="Times New Roman"/>
          <w:sz w:val="28"/>
          <w:szCs w:val="28"/>
        </w:rPr>
        <w:t xml:space="preserve">/2019 </w:t>
      </w:r>
      <w:r>
        <w:rPr>
          <w:rFonts w:ascii="Times New Roman" w:hAnsi="Times New Roman" w:cs="Times New Roman"/>
          <w:sz w:val="28"/>
          <w:szCs w:val="28"/>
        </w:rPr>
        <w:t>уч. год</w:t>
      </w:r>
    </w:p>
    <w:p w:rsidR="006C0DDD" w:rsidRDefault="006C0DDD" w:rsidP="006C0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4"/>
        <w:tblpPr w:leftFromText="180" w:rightFromText="180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689"/>
        <w:gridCol w:w="7897"/>
        <w:gridCol w:w="6"/>
        <w:gridCol w:w="542"/>
      </w:tblGrid>
      <w:tr w:rsidR="006C0DDD" w:rsidTr="00F11596">
        <w:trPr>
          <w:trHeight w:val="110"/>
        </w:trPr>
        <w:tc>
          <w:tcPr>
            <w:tcW w:w="689" w:type="dxa"/>
          </w:tcPr>
          <w:p w:rsidR="006C0DDD" w:rsidRPr="005A385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7" w:type="dxa"/>
          </w:tcPr>
          <w:p w:rsidR="006C0DDD" w:rsidRPr="005A385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5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48" w:type="dxa"/>
            <w:gridSpan w:val="2"/>
          </w:tcPr>
          <w:p w:rsidR="006C0DDD" w:rsidRPr="005A385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0DDD" w:rsidTr="00F11596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89" w:type="dxa"/>
            <w:tcBorders>
              <w:bottom w:val="single" w:sz="4" w:space="0" w:color="auto"/>
            </w:tcBorders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7" w:type="dxa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F1"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</w:p>
        </w:tc>
        <w:tc>
          <w:tcPr>
            <w:tcW w:w="548" w:type="dxa"/>
            <w:gridSpan w:val="2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0DDD" w:rsidTr="00F1159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89" w:type="dxa"/>
          </w:tcPr>
          <w:p w:rsidR="006C0DDD" w:rsidRPr="001530F1" w:rsidRDefault="006C0DDD" w:rsidP="00F11596">
            <w:pPr>
              <w:spacing w:after="160" w:line="259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30F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7903" w:type="dxa"/>
            <w:gridSpan w:val="2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F1">
              <w:rPr>
                <w:rFonts w:ascii="Times New Roman" w:hAnsi="Times New Roman" w:cs="Times New Roman"/>
                <w:sz w:val="28"/>
                <w:szCs w:val="28"/>
              </w:rPr>
              <w:t>1.1 Социология как наука. Объект исследования социологи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2" w:type="dxa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DD" w:rsidTr="00F1159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89" w:type="dxa"/>
          </w:tcPr>
          <w:p w:rsidR="006C0DDD" w:rsidRPr="001530F1" w:rsidRDefault="006C0DDD" w:rsidP="00F11596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2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F1">
              <w:rPr>
                <w:rFonts w:ascii="Times New Roman" w:hAnsi="Times New Roman" w:cs="Times New Roman"/>
                <w:sz w:val="28"/>
                <w:szCs w:val="28"/>
              </w:rPr>
              <w:t>1.2 Индивид, индивидуальност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42" w:type="dxa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DD" w:rsidTr="00F1159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89" w:type="dxa"/>
          </w:tcPr>
          <w:p w:rsidR="006C0DDD" w:rsidRPr="001530F1" w:rsidRDefault="006C0DDD" w:rsidP="00F11596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2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F1">
              <w:rPr>
                <w:rFonts w:ascii="Times New Roman" w:hAnsi="Times New Roman" w:cs="Times New Roman"/>
                <w:sz w:val="28"/>
                <w:szCs w:val="28"/>
              </w:rPr>
              <w:t>1.3 Личность</w:t>
            </w:r>
          </w:p>
        </w:tc>
        <w:tc>
          <w:tcPr>
            <w:tcW w:w="542" w:type="dxa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DD" w:rsidTr="00F1159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89" w:type="dxa"/>
          </w:tcPr>
          <w:p w:rsidR="006C0DDD" w:rsidRPr="001530F1" w:rsidRDefault="006C0DDD" w:rsidP="00F11596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3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  <w:gridSpan w:val="2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F1"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</w:p>
        </w:tc>
        <w:tc>
          <w:tcPr>
            <w:tcW w:w="542" w:type="dxa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0DDD" w:rsidTr="00F1159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89" w:type="dxa"/>
          </w:tcPr>
          <w:p w:rsidR="006C0DDD" w:rsidRPr="001530F1" w:rsidRDefault="006C0DDD" w:rsidP="00F11596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2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F1">
              <w:rPr>
                <w:rFonts w:ascii="Times New Roman" w:hAnsi="Times New Roman" w:cs="Times New Roman"/>
                <w:sz w:val="28"/>
                <w:szCs w:val="28"/>
              </w:rPr>
              <w:t>2.1 Термин «социализация» и его сущность</w:t>
            </w:r>
          </w:p>
        </w:tc>
        <w:tc>
          <w:tcPr>
            <w:tcW w:w="542" w:type="dxa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DD" w:rsidTr="00F1159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89" w:type="dxa"/>
          </w:tcPr>
          <w:p w:rsidR="006C0DDD" w:rsidRPr="001530F1" w:rsidRDefault="006C0DDD" w:rsidP="00F11596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2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F1">
              <w:rPr>
                <w:rFonts w:ascii="Times New Roman" w:hAnsi="Times New Roman" w:cs="Times New Roman"/>
                <w:sz w:val="28"/>
                <w:szCs w:val="28"/>
              </w:rPr>
              <w:t>2.2 Этапы социализации личност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2" w:type="dxa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DD" w:rsidTr="00F1159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89" w:type="dxa"/>
          </w:tcPr>
          <w:p w:rsidR="006C0DDD" w:rsidRPr="001530F1" w:rsidRDefault="006C0DDD" w:rsidP="00F11596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2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F1">
              <w:rPr>
                <w:rFonts w:ascii="Times New Roman" w:hAnsi="Times New Roman" w:cs="Times New Roman"/>
                <w:sz w:val="28"/>
                <w:szCs w:val="28"/>
              </w:rPr>
              <w:t>2.3 Факторы социализации</w:t>
            </w:r>
          </w:p>
        </w:tc>
        <w:tc>
          <w:tcPr>
            <w:tcW w:w="542" w:type="dxa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DD" w:rsidTr="00F1159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89" w:type="dxa"/>
          </w:tcPr>
          <w:p w:rsidR="006C0DDD" w:rsidRPr="001530F1" w:rsidRDefault="006C0DDD" w:rsidP="00F11596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2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F1">
              <w:rPr>
                <w:rFonts w:ascii="Times New Roman" w:hAnsi="Times New Roman" w:cs="Times New Roman"/>
                <w:sz w:val="28"/>
                <w:szCs w:val="28"/>
              </w:rPr>
              <w:t>2.4 Агенты и институты социализации</w:t>
            </w:r>
          </w:p>
        </w:tc>
        <w:tc>
          <w:tcPr>
            <w:tcW w:w="542" w:type="dxa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DD" w:rsidTr="00F1159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89" w:type="dxa"/>
          </w:tcPr>
          <w:p w:rsidR="006C0DDD" w:rsidRPr="001530F1" w:rsidRDefault="006C0DDD" w:rsidP="00F11596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2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F1">
              <w:rPr>
                <w:rFonts w:ascii="Times New Roman" w:hAnsi="Times New Roman" w:cs="Times New Roman"/>
                <w:sz w:val="28"/>
                <w:szCs w:val="28"/>
              </w:rPr>
              <w:t>2.5 Механизмы социализации</w:t>
            </w:r>
          </w:p>
        </w:tc>
        <w:tc>
          <w:tcPr>
            <w:tcW w:w="542" w:type="dxa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DD" w:rsidTr="00F1159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89" w:type="dxa"/>
          </w:tcPr>
          <w:p w:rsidR="006C0DDD" w:rsidRPr="004844C5" w:rsidRDefault="006C0DDD" w:rsidP="00F11596">
            <w:pPr>
              <w:ind w:left="-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03" w:type="dxa"/>
            <w:gridSpan w:val="2"/>
          </w:tcPr>
          <w:p w:rsidR="006C0DDD" w:rsidRPr="004844C5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3</w:t>
            </w:r>
          </w:p>
        </w:tc>
        <w:tc>
          <w:tcPr>
            <w:tcW w:w="542" w:type="dxa"/>
          </w:tcPr>
          <w:p w:rsidR="006C0DDD" w:rsidRPr="001530F1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0DDD" w:rsidTr="00F1159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89" w:type="dxa"/>
          </w:tcPr>
          <w:p w:rsidR="006C0DDD" w:rsidRDefault="006C0DDD" w:rsidP="00F11596">
            <w:pPr>
              <w:ind w:left="-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03" w:type="dxa"/>
            <w:gridSpan w:val="2"/>
          </w:tcPr>
          <w:p w:rsidR="006C0DDD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Особенности социализации в современном мире</w:t>
            </w:r>
          </w:p>
        </w:tc>
        <w:tc>
          <w:tcPr>
            <w:tcW w:w="542" w:type="dxa"/>
          </w:tcPr>
          <w:p w:rsidR="006C0DDD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DD" w:rsidTr="00F1159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89" w:type="dxa"/>
          </w:tcPr>
          <w:p w:rsidR="006C0DDD" w:rsidRPr="005807BA" w:rsidRDefault="006C0DDD" w:rsidP="00F11596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2"/>
          </w:tcPr>
          <w:p w:rsidR="006C0DDD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r w:rsidRPr="00B166A2">
              <w:rPr>
                <w:rFonts w:ascii="Times New Roman" w:hAnsi="Times New Roman" w:cs="Times New Roman"/>
                <w:sz w:val="28"/>
                <w:szCs w:val="28"/>
              </w:rPr>
              <w:t>Особенности социализации в конце XIX-начале XX века в России</w:t>
            </w:r>
          </w:p>
        </w:tc>
        <w:tc>
          <w:tcPr>
            <w:tcW w:w="542" w:type="dxa"/>
          </w:tcPr>
          <w:p w:rsidR="006C0DDD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DD" w:rsidTr="00F1159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89" w:type="dxa"/>
          </w:tcPr>
          <w:p w:rsidR="006C0DDD" w:rsidRPr="005807BA" w:rsidRDefault="006C0DDD" w:rsidP="00F11596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  <w:gridSpan w:val="2"/>
          </w:tcPr>
          <w:p w:rsidR="006C0DDD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42" w:type="dxa"/>
          </w:tcPr>
          <w:p w:rsidR="006C0DDD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C0DDD" w:rsidTr="00F1159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689" w:type="dxa"/>
          </w:tcPr>
          <w:p w:rsidR="006C0DDD" w:rsidRPr="005807BA" w:rsidRDefault="006C0DDD" w:rsidP="00F11596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3" w:type="dxa"/>
            <w:gridSpan w:val="2"/>
          </w:tcPr>
          <w:p w:rsidR="006C0DDD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литературных источников</w:t>
            </w:r>
          </w:p>
        </w:tc>
        <w:tc>
          <w:tcPr>
            <w:tcW w:w="542" w:type="dxa"/>
          </w:tcPr>
          <w:p w:rsidR="006C0DDD" w:rsidRDefault="006C0DDD" w:rsidP="00F1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C0DDD" w:rsidRDefault="006C0DDD" w:rsidP="006C0DDD">
      <w:pPr>
        <w:spacing w:line="360" w:lineRule="auto"/>
        <w:ind w:left="142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DD" w:rsidRDefault="006C0DDD" w:rsidP="006C0DDD">
      <w:pPr>
        <w:spacing w:line="360" w:lineRule="auto"/>
        <w:ind w:left="142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DD" w:rsidRDefault="006C0DDD" w:rsidP="006C0DDD">
      <w:pPr>
        <w:spacing w:line="360" w:lineRule="auto"/>
        <w:ind w:left="142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DD" w:rsidRDefault="006C0DDD" w:rsidP="006C0DDD">
      <w:pPr>
        <w:spacing w:line="360" w:lineRule="auto"/>
        <w:ind w:left="142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DD" w:rsidRDefault="006C0DDD" w:rsidP="006C0DDD">
      <w:pPr>
        <w:spacing w:line="360" w:lineRule="auto"/>
        <w:ind w:left="142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DD" w:rsidRDefault="006C0DDD" w:rsidP="006C0DDD">
      <w:pPr>
        <w:spacing w:line="360" w:lineRule="auto"/>
        <w:ind w:left="142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DD" w:rsidRDefault="006C0DDD" w:rsidP="006C0DDD">
      <w:pPr>
        <w:spacing w:line="360" w:lineRule="auto"/>
        <w:ind w:left="142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DD" w:rsidRDefault="006C0DDD" w:rsidP="006C0DDD">
      <w:pPr>
        <w:spacing w:line="360" w:lineRule="auto"/>
        <w:ind w:left="142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DDD" w:rsidRDefault="006C0DDD" w:rsidP="006C0DDD">
      <w:pPr>
        <w:spacing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6C0DDD" w:rsidRDefault="006C0DDD" w:rsidP="006C0DDD">
      <w:pPr>
        <w:spacing w:line="360" w:lineRule="auto"/>
        <w:ind w:left="142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C0DDD" w:rsidRDefault="006C0DDD" w:rsidP="006C0DDD">
      <w:pPr>
        <w:spacing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F65077">
        <w:rPr>
          <w:rFonts w:ascii="Times New Roman" w:hAnsi="Times New Roman" w:cs="Times New Roman"/>
          <w:sz w:val="28"/>
          <w:szCs w:val="28"/>
        </w:rPr>
        <w:t>В процессе социализации личность и общество взаимодействуют напрямую: общество передает социально-исторический опыт, а личность усваивает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социализации является актуальной практически на всех этапах развития общества. От того, насколько 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входящие в жизнь поколения усваивают основы жизни в социуме, его нормы, цели, ценности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многом зависит не только воспроизводство обществом себя как целостности, но и его прогресс в современном мире.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социализации стали разрабатываться наукой в конце XIX века. В 30-е годы XX столетия наблюдался всплеск научного интереса к данной проблеме, а к началу 70-х годов прошлого века она превратилась в одну из самых популярных проблем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социологии</w:t>
      </w:r>
      <w:r w:rsidRPr="008D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5077">
        <w:rPr>
          <w:rFonts w:ascii="Times New Roman" w:hAnsi="Times New Roman" w:cs="Times New Roman"/>
          <w:sz w:val="28"/>
          <w:szCs w:val="28"/>
        </w:rPr>
        <w:t xml:space="preserve"> Тема моего реферата «Социализация личности» актуальна, потому что проблема изучения личности в социологии является одной из наиважнейших. Каждый человек, изучающий социологию, в обществе должен знать, что движет поступками каждого конкретного человека.</w:t>
      </w:r>
    </w:p>
    <w:p w:rsidR="006C0DDD" w:rsidRDefault="006C0DDD" w:rsidP="006C0DDD">
      <w:pPr>
        <w:spacing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моего реферата</w:t>
      </w:r>
      <w:r w:rsidRPr="00F650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процесс социализации и выявить специфику этого процесса в современном мире.</w:t>
      </w:r>
    </w:p>
    <w:p w:rsidR="006C0DDD" w:rsidRDefault="006C0DDD" w:rsidP="006C0DDD">
      <w:pPr>
        <w:spacing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мне необходимо выполнить следующие задачи:</w:t>
      </w:r>
    </w:p>
    <w:p w:rsidR="006C0DDD" w:rsidRDefault="006C0DDD" w:rsidP="006C0DDD">
      <w:pPr>
        <w:pStyle w:val="a3"/>
        <w:numPr>
          <w:ilvl w:val="0"/>
          <w:numId w:val="1"/>
        </w:numPr>
        <w:spacing w:line="360" w:lineRule="auto"/>
        <w:ind w:left="142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терминологией.</w:t>
      </w:r>
    </w:p>
    <w:p w:rsidR="006C0DDD" w:rsidRDefault="006C0DDD" w:rsidP="006C0DDD">
      <w:pPr>
        <w:pStyle w:val="a3"/>
        <w:numPr>
          <w:ilvl w:val="0"/>
          <w:numId w:val="1"/>
        </w:numPr>
        <w:spacing w:line="360" w:lineRule="auto"/>
        <w:ind w:left="142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понятием социализации-выявить основные подходы социализации, выявить ее этапы и механизмы, факторы, а также выявить основные агенты и институты социализации.</w:t>
      </w:r>
    </w:p>
    <w:p w:rsidR="006C0DDD" w:rsidRDefault="006C0DDD" w:rsidP="006C0DDD">
      <w:pPr>
        <w:pStyle w:val="a3"/>
        <w:numPr>
          <w:ilvl w:val="0"/>
          <w:numId w:val="1"/>
        </w:numPr>
        <w:spacing w:line="360" w:lineRule="auto"/>
        <w:ind w:left="142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процесс социализации в современном мире и процесс социализации в прошлом и выявить основные отличия.</w:t>
      </w:r>
    </w:p>
    <w:p w:rsidR="006C0DDD" w:rsidRDefault="006C0DDD" w:rsidP="006C0DDD">
      <w:pPr>
        <w:spacing w:line="36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6C0DDD" w:rsidRPr="00022FEF" w:rsidRDefault="006C0DDD" w:rsidP="006C0DDD">
      <w:pPr>
        <w:pStyle w:val="a3"/>
        <w:numPr>
          <w:ilvl w:val="0"/>
          <w:numId w:val="2"/>
        </w:numPr>
        <w:spacing w:line="360" w:lineRule="auto"/>
        <w:ind w:left="142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Лавриненко, В.Н.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оциология</w:t>
      </w:r>
      <w:proofErr w:type="spellEnd"/>
      <w:r w:rsidRPr="00022F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Pr="00022FEF">
        <w:rPr>
          <w:rFonts w:ascii="Times New Roman" w:hAnsi="Times New Roman" w:cs="Times New Roman"/>
          <w:sz w:val="28"/>
          <w:szCs w:val="28"/>
        </w:rPr>
        <w:t>/ Лавриненко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FE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FEF">
        <w:rPr>
          <w:rFonts w:ascii="Times New Roman" w:hAnsi="Times New Roman" w:cs="Times New Roman"/>
          <w:sz w:val="28"/>
          <w:szCs w:val="28"/>
        </w:rPr>
        <w:t>, Останина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FE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FEF">
        <w:rPr>
          <w:rFonts w:ascii="Times New Roman" w:hAnsi="Times New Roman" w:cs="Times New Roman"/>
          <w:sz w:val="28"/>
          <w:szCs w:val="28"/>
        </w:rPr>
        <w:t>, Путилова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FE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.-Проспект</w:t>
      </w:r>
      <w:r w:rsidRPr="0038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(2015),480 с.</w:t>
      </w:r>
    </w:p>
    <w:p w:rsidR="006C0DDD" w:rsidRPr="00B53A8F" w:rsidRDefault="006C0DDD" w:rsidP="006C0DDD">
      <w:pPr>
        <w:pStyle w:val="a3"/>
        <w:numPr>
          <w:ilvl w:val="0"/>
          <w:numId w:val="2"/>
        </w:numPr>
        <w:spacing w:line="360" w:lineRule="auto"/>
        <w:ind w:left="142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Мудрик, А.В. «Социализация человека»</w:t>
      </w:r>
      <w:r w:rsidRPr="00022F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Pr="00022FE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А.В. Мудрик- 3-е издание, испр. И доп.- М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Изд-во Московского психолого-социального института</w:t>
      </w:r>
      <w:r>
        <w:rPr>
          <w:rFonts w:ascii="Times New Roman" w:hAnsi="Times New Roman" w:cs="Times New Roman"/>
          <w:sz w:val="28"/>
          <w:szCs w:val="28"/>
          <w:lang w:val="en-US"/>
        </w:rPr>
        <w:t>,2011.</w:t>
      </w:r>
    </w:p>
    <w:p w:rsidR="006C0DDD" w:rsidRPr="001D7152" w:rsidRDefault="006C0DDD" w:rsidP="006C0DDD">
      <w:pPr>
        <w:pStyle w:val="a3"/>
        <w:numPr>
          <w:ilvl w:val="0"/>
          <w:numId w:val="2"/>
        </w:numPr>
        <w:spacing w:line="360" w:lineRule="auto"/>
        <w:ind w:left="142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A8F">
        <w:rPr>
          <w:rFonts w:ascii="Times New Roman" w:hAnsi="Times New Roman" w:cs="Times New Roman"/>
          <w:sz w:val="28"/>
          <w:szCs w:val="28"/>
        </w:rPr>
        <w:t>Ефимова, Т.В. «Социализация в условиях постиндустриальной культуры</w:t>
      </w:r>
      <w:proofErr w:type="gramStart"/>
      <w:r w:rsidRPr="00B53A8F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B53A8F">
        <w:rPr>
          <w:rFonts w:ascii="Times New Roman" w:hAnsi="Times New Roman" w:cs="Times New Roman"/>
          <w:sz w:val="28"/>
          <w:szCs w:val="28"/>
        </w:rPr>
        <w:t xml:space="preserve"> научная статься/ Ефимова Т.В,2011.</w:t>
      </w:r>
    </w:p>
    <w:p w:rsidR="006C0DDD" w:rsidRDefault="006C0DDD" w:rsidP="006C0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0DDD" w:rsidRDefault="006C0DDD">
      <w:bookmarkStart w:id="0" w:name="_GoBack"/>
      <w:bookmarkEnd w:id="0"/>
    </w:p>
    <w:sectPr w:rsidR="006C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A5A51"/>
    <w:multiLevelType w:val="hybridMultilevel"/>
    <w:tmpl w:val="1818C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1A00F7"/>
    <w:multiLevelType w:val="hybridMultilevel"/>
    <w:tmpl w:val="E6F6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DD"/>
    <w:rsid w:val="006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9220B-652A-402A-911B-5BF2A7AF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DD"/>
    <w:pPr>
      <w:ind w:left="720"/>
      <w:contextualSpacing/>
    </w:pPr>
  </w:style>
  <w:style w:type="table" w:styleId="a4">
    <w:name w:val="Table Grid"/>
    <w:basedOn w:val="a1"/>
    <w:uiPriority w:val="39"/>
    <w:rsid w:val="006C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2019-04-11T09:59:00Z</dcterms:created>
  <dcterms:modified xsi:type="dcterms:W3CDTF">2019-04-11T09:59:00Z</dcterms:modified>
</cp:coreProperties>
</file>