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27" w:rsidRPr="00FA31D1" w:rsidRDefault="00FA31D1">
      <w:pPr>
        <w:widowControl w:val="0"/>
        <w:autoSpaceDE w:val="0"/>
        <w:autoSpaceDN w:val="0"/>
        <w:adjustRightInd w:val="0"/>
        <w:spacing w:after="200" w:line="276" w:lineRule="auto"/>
        <w:rPr>
          <w:rFonts w:ascii="Calibri" w:hAnsi="Calibri" w:cs="Calibri"/>
          <w:b/>
          <w:sz w:val="36"/>
          <w:szCs w:val="36"/>
        </w:rPr>
      </w:pPr>
      <w:r>
        <w:rPr>
          <w:rFonts w:ascii="Calibri" w:hAnsi="Calibri" w:cs="Calibri"/>
          <w:b/>
          <w:sz w:val="36"/>
          <w:szCs w:val="36"/>
        </w:rPr>
        <w:t>П</w:t>
      </w:r>
      <w:bookmarkStart w:id="0" w:name="_GoBack"/>
      <w:bookmarkEnd w:id="0"/>
      <w:r w:rsidR="005011D7" w:rsidRPr="00FA31D1">
        <w:rPr>
          <w:rFonts w:ascii="Calibri" w:hAnsi="Calibri" w:cs="Calibri"/>
          <w:b/>
          <w:sz w:val="36"/>
          <w:szCs w:val="36"/>
        </w:rPr>
        <w:t xml:space="preserve">римеры реализации виртуальной демократии в настоящем </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В первой главе я рассказывал о появ</w:t>
      </w:r>
      <w:r w:rsidR="0079300D">
        <w:rPr>
          <w:rFonts w:ascii="Calibri" w:hAnsi="Calibri" w:cs="Calibri"/>
          <w:sz w:val="24"/>
          <w:szCs w:val="24"/>
        </w:rPr>
        <w:t>ле</w:t>
      </w:r>
      <w:r w:rsidRPr="0079300D">
        <w:rPr>
          <w:rFonts w:ascii="Calibri" w:hAnsi="Calibri" w:cs="Calibri"/>
          <w:sz w:val="24"/>
          <w:szCs w:val="24"/>
        </w:rPr>
        <w:t>нии демократии в мире, о том, где она встречалась, и о ее видах. Сейчас же я хочу рассказать о моделях Виртуальной демократии, о примерах её использования в наше время.</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 xml:space="preserve">Как можно понять из текста выше, виртуальную демократию уже нельзя считать далеким будущем, так как её примеры можно найти в нашей жизни уже сейчас. В 2011 году, Леонидом Волковым и Федором </w:t>
      </w:r>
      <w:proofErr w:type="spellStart"/>
      <w:r w:rsidRPr="0079300D">
        <w:rPr>
          <w:rFonts w:ascii="Calibri" w:hAnsi="Calibri" w:cs="Calibri"/>
          <w:sz w:val="24"/>
          <w:szCs w:val="24"/>
        </w:rPr>
        <w:t>Крашенниковым</w:t>
      </w:r>
      <w:proofErr w:type="spellEnd"/>
      <w:r w:rsidRPr="0079300D">
        <w:rPr>
          <w:rFonts w:ascii="Calibri" w:hAnsi="Calibri" w:cs="Calibri"/>
          <w:sz w:val="24"/>
          <w:szCs w:val="24"/>
        </w:rPr>
        <w:t xml:space="preserve"> была написана книга, под названием "Облачная демократия ", в ней авторы в теории описывали принципы ее работы.</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Суть такого строя заключается в том, чтобы создать единый интернет-портал, и обеспечить каждого гражданина страны доступом к нему.</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 xml:space="preserve">На этом портале каждый гражданин будет выступать как специалист в своей сфере, он может заявить об этом своими поступками. Также, каждый из участников портала обладает голосом, в идеальной системе, если человек разбирается в вопросе, то он сам использует свой голос, чтобы выбрать максимально подходящее на его взгляд решение проблемы. Если же он, оценивая свои силы считает, что другой человек, которому он доверяет, лучше справится с выбором, то он имеет право делегировать ему свой голос для принятия оптимального решения. Так, используя портал, </w:t>
      </w:r>
      <w:proofErr w:type="gramStart"/>
      <w:r w:rsidRPr="0079300D">
        <w:rPr>
          <w:rFonts w:ascii="Calibri" w:hAnsi="Calibri" w:cs="Calibri"/>
          <w:sz w:val="24"/>
          <w:szCs w:val="24"/>
        </w:rPr>
        <w:t>например</w:t>
      </w:r>
      <w:proofErr w:type="gramEnd"/>
      <w:r w:rsidRPr="0079300D">
        <w:rPr>
          <w:rFonts w:ascii="Calibri" w:hAnsi="Calibri" w:cs="Calibri"/>
          <w:sz w:val="24"/>
          <w:szCs w:val="24"/>
        </w:rPr>
        <w:t xml:space="preserve"> у людей которые разбираются в политике, есть шанс заручиться большим количеством голосов людей, которые доверяют им в этой сфере и уже используя их, голосовать не только за себя, но и за десятки, тысячи, миллионы людей.</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Основное отличие виртуальной демократии описанной в этой книги, заключается в том, что все это происходит в реальном времени, и для того чтобы изменить свой выбор, избирателю не придется ждать 6 лет до следующих выборов, они могут поменять все в режиме онлайн, сразу, например, если политолог, которому образно миллион человек доверили свой голос видит что кандидат которого он выбрал, не справляется с поставленными задачами, то он может сразу отобрать у него все доверенные голоса и отдать их более подходящему претенденту. На мой взгляд это решает проблему того, что неправильный человек может оставаться у власти слишком долгий период времени.</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proofErr w:type="gramStart"/>
      <w:r w:rsidRPr="0079300D">
        <w:rPr>
          <w:rFonts w:ascii="Calibri" w:hAnsi="Calibri" w:cs="Calibri"/>
          <w:sz w:val="24"/>
          <w:szCs w:val="24"/>
        </w:rPr>
        <w:t>Но</w:t>
      </w:r>
      <w:proofErr w:type="gramEnd"/>
      <w:r w:rsidRPr="0079300D">
        <w:rPr>
          <w:rFonts w:ascii="Calibri" w:hAnsi="Calibri" w:cs="Calibri"/>
          <w:sz w:val="24"/>
          <w:szCs w:val="24"/>
        </w:rPr>
        <w:t xml:space="preserve"> как и у любой политической системы, у облачной демократии можно найти изъяны.</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Проблема 1. Устойчивость системы. Устойчивая система — это та, которая возвращается к состоянию покоя после небольшого возмущения. Небольшой шарик может покоиться как на верхушке горы, так и в ложбинке, но только во второй ситуации его состояние можно будет назвать устойчивым, потому что после отклонения от исходного положения он будет пытаться вернуться в него. Обеспечение устойчивости (иммунитета) к малым возмущениям с помощью системы сдержек, противовесов и взаимного контроля — самая дорогая и</w:t>
      </w:r>
      <w:r w:rsidR="0079300D">
        <w:rPr>
          <w:rFonts w:ascii="Calibri" w:hAnsi="Calibri" w:cs="Calibri"/>
          <w:sz w:val="24"/>
          <w:szCs w:val="24"/>
        </w:rPr>
        <w:t xml:space="preserve"> с точки </w:t>
      </w:r>
      <w:r w:rsidR="0079300D">
        <w:rPr>
          <w:rFonts w:ascii="Calibri" w:hAnsi="Calibri" w:cs="Calibri"/>
          <w:sz w:val="24"/>
          <w:szCs w:val="24"/>
        </w:rPr>
        <w:lastRenderedPageBreak/>
        <w:t xml:space="preserve">зрения инфраструктуры </w:t>
      </w:r>
      <w:r w:rsidRPr="0079300D">
        <w:rPr>
          <w:rFonts w:ascii="Calibri" w:hAnsi="Calibri" w:cs="Calibri"/>
          <w:sz w:val="24"/>
          <w:szCs w:val="24"/>
        </w:rPr>
        <w:t>сложная вещь в современной демократии. Тем не менее, раз за разом, даже при очень продвинутом законодательстве, можно наблюдать, как на почве абсолютно демократических конституций успешно вырастают все новые авторитарные режимы. Система выходит из равновесия и стремительно катится по наклонной.</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Проблема 2. Честность политиков. Гарантия честности возникает только в том случае, если будет создана система, совершенно открытая со всех сторон. Не может быть так, что где-то есть какой-то институт, который всех проверяет, но его проверить нельзя. Любой чиновник, который сидит и регулирует какие-то процессы, может и должен быть отозван, если его деятельность вызывает постоянное и массовое недовольство. В невозможности отозвать уже избранного и наделенного властью человека (или каким-либо ощутимым образом повлиять на его решения) кроется главная проблема представительной демократии сегодня. То есть кроме механизмов контроля должен быть еще и механизм неотвратимого прекращения полномочий в крайних ситуациях.</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Проблема 3. Сложность процедур. Попытки сделать демократию более устойчивой и прозрачной, снабдить ее обратной связью приводят к громоздким процедурам, всё менее доступным для рядового гражданина. Например, регистрация в качестве кандидата на выборах из-за многоступенчатого механизма, предназначенного как бы для защиты от недобросовестных кандидатов, становится недоступной простому человеку, не имеющему в своем распоряжении штата юристов (вместе с тем, мошенники всё равно как-то раз за разом успешно регистрируются). Предлагаемая система облачной демократии должна быть очень простой в использовании, в ней не будет барьеров для пассивного или активного участия в политической жизни. И это не потребует каких-то уникальных технологических изобретений, речь идет лишь о системной интеграции уже сложившихся и широко применяемых технологий.</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В теорию элек</w:t>
      </w:r>
      <w:r w:rsidR="0079300D">
        <w:rPr>
          <w:rFonts w:ascii="Calibri" w:hAnsi="Calibri" w:cs="Calibri"/>
          <w:sz w:val="24"/>
          <w:szCs w:val="24"/>
        </w:rPr>
        <w:t>т</w:t>
      </w:r>
      <w:r w:rsidRPr="0079300D">
        <w:rPr>
          <w:rFonts w:ascii="Calibri" w:hAnsi="Calibri" w:cs="Calibri"/>
          <w:sz w:val="24"/>
          <w:szCs w:val="24"/>
        </w:rPr>
        <w:t xml:space="preserve">ронной демократии входит также несколько идей о </w:t>
      </w:r>
      <w:proofErr w:type="gramStart"/>
      <w:r w:rsidRPr="0079300D">
        <w:rPr>
          <w:rFonts w:ascii="Calibri" w:hAnsi="Calibri" w:cs="Calibri"/>
          <w:sz w:val="24"/>
          <w:szCs w:val="24"/>
        </w:rPr>
        <w:t>том</w:t>
      </w:r>
      <w:proofErr w:type="gramEnd"/>
      <w:r w:rsidRPr="0079300D">
        <w:rPr>
          <w:rFonts w:ascii="Calibri" w:hAnsi="Calibri" w:cs="Calibri"/>
          <w:sz w:val="24"/>
          <w:szCs w:val="24"/>
        </w:rPr>
        <w:t xml:space="preserve"> как это должно работать, и почему эта система может рассматриваться как лучшая из ныне существующих.</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Идея первая- Уровень доверия к исполнителю становиться "Живым", то есть постоянно меняется в</w:t>
      </w:r>
      <w:r w:rsidR="0079300D">
        <w:rPr>
          <w:rFonts w:ascii="Calibri" w:hAnsi="Calibri" w:cs="Calibri"/>
          <w:sz w:val="24"/>
          <w:szCs w:val="24"/>
        </w:rPr>
        <w:t xml:space="preserve"> </w:t>
      </w:r>
      <w:r w:rsidRPr="0079300D">
        <w:rPr>
          <w:rFonts w:ascii="Calibri" w:hAnsi="Calibri" w:cs="Calibri"/>
          <w:sz w:val="24"/>
          <w:szCs w:val="24"/>
        </w:rPr>
        <w:t>зависимости от принятых им решений. Это преодолевает существующее сейчас "Ограничение времени", при котором избиратель никак не может повлиять на действующих выбранных лиц, до ближайших выборов. При такой системе, у меняется си</w:t>
      </w:r>
      <w:r w:rsidR="0079300D">
        <w:rPr>
          <w:rFonts w:ascii="Calibri" w:hAnsi="Calibri" w:cs="Calibri"/>
          <w:sz w:val="24"/>
          <w:szCs w:val="24"/>
        </w:rPr>
        <w:t>с</w:t>
      </w:r>
      <w:r w:rsidRPr="0079300D">
        <w:rPr>
          <w:rFonts w:ascii="Calibri" w:hAnsi="Calibri" w:cs="Calibri"/>
          <w:sz w:val="24"/>
          <w:szCs w:val="24"/>
        </w:rPr>
        <w:t>тема ценностей и мотивации политика, обман избирателей становится а</w:t>
      </w:r>
      <w:r w:rsidR="0079300D">
        <w:rPr>
          <w:rFonts w:ascii="Calibri" w:hAnsi="Calibri" w:cs="Calibri"/>
          <w:sz w:val="24"/>
          <w:szCs w:val="24"/>
        </w:rPr>
        <w:t>б</w:t>
      </w:r>
      <w:r w:rsidRPr="0079300D">
        <w:rPr>
          <w:rFonts w:ascii="Calibri" w:hAnsi="Calibri" w:cs="Calibri"/>
          <w:sz w:val="24"/>
          <w:szCs w:val="24"/>
        </w:rPr>
        <w:t>солютно бессмысленным.</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Представим себе, что у нас так же, раз в несколько лет, проходят регулярные выборы главы исполнительной власти города, региона, страны. Допустим, что на этих выборах так же установлена планка в 50% голосов, которые необходимы для того, чтобы должностное лицо получило назначение. Мы фиксируем тех избирателей, которые через нашу систему электронного голосования доверили ему эту должность, а потом даем этим же избирателям возможность в любой момент изменить свое мнение.</w:t>
      </w:r>
    </w:p>
    <w:p w:rsidR="004B4527" w:rsidRPr="0079300D" w:rsidRDefault="004B4527">
      <w:pPr>
        <w:widowControl w:val="0"/>
        <w:autoSpaceDE w:val="0"/>
        <w:autoSpaceDN w:val="0"/>
        <w:adjustRightInd w:val="0"/>
        <w:spacing w:after="200" w:line="276" w:lineRule="auto"/>
        <w:rPr>
          <w:rFonts w:ascii="Calibri" w:hAnsi="Calibri" w:cs="Calibri"/>
          <w:sz w:val="24"/>
          <w:szCs w:val="24"/>
        </w:rPr>
      </w:pP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Теперь представим себе, что горожане избрали мэра, и тот (по привычке) принялся делать нечто, в точности противоположное тому, что он обещал. Раз сделал не то, два сделал не то... У избирателей заканчивается терпение. И по истечении определенного количества времени избиратель заходит в свой «личный кабинет», в свою систему голосования, благо она ему всегда доступна, и отзывает свой голос. Один избиратель отозвал голос, потом второй, третий, и вот уже поддержка мэра меньше 50%. Мэр автоматически теряет должность, назначаются новые выборы! Специально заметим, что технологически это всего лишь привычные всем нам лайки в социальных сетях. С той только разницей, что кроме эмоционального удовлетворения от высказывания своего неудовольствия избиратель получает и реальный эффект: мэр-обманщик лишился должности без всяких дополнительных церемоний, а просто потому, что люди перестали ему доверять.</w:t>
      </w:r>
    </w:p>
    <w:p w:rsidR="004B4527" w:rsidRPr="0079300D" w:rsidRDefault="004B4527">
      <w:pPr>
        <w:widowControl w:val="0"/>
        <w:autoSpaceDE w:val="0"/>
        <w:autoSpaceDN w:val="0"/>
        <w:adjustRightInd w:val="0"/>
        <w:spacing w:after="200" w:line="276" w:lineRule="auto"/>
        <w:rPr>
          <w:rFonts w:ascii="Calibri" w:hAnsi="Calibri" w:cs="Calibri"/>
          <w:sz w:val="24"/>
          <w:szCs w:val="24"/>
        </w:rPr>
      </w:pP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Эту базовую модель можно и нужно уточнять. Практически любой политик теряет популярность сразу после своего избрания (ведь грамотная, победная политическая кампания выводит политика на пик рейтинга именно ко дню голосования, подобно тому как план тренировок профессионального спортсмена должен обеспечить ему нахождение на пике формы к самому ответственному матчу). Конечно, избранный политик должен иметь право и на то, чтобы проводить непопулярные меры (особенно если он их обещал в ходе своей предвыборной кампании), нацеленные на решение долгосрочных задач. Поэтому на практике должен устанавливаться некий «порог чувствительности»: скажем, мандат будет отзываться только при падении уровня поддержки менее 25%, — но это всё уже технические детали, которые можно и нужно обсуждать.</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 xml:space="preserve">Смысл системы </w:t>
      </w:r>
      <w:proofErr w:type="gramStart"/>
      <w:r w:rsidRPr="0079300D">
        <w:rPr>
          <w:rFonts w:ascii="Calibri" w:hAnsi="Calibri" w:cs="Calibri"/>
          <w:sz w:val="24"/>
          <w:szCs w:val="24"/>
        </w:rPr>
        <w:t>в том, что бы</w:t>
      </w:r>
      <w:proofErr w:type="gramEnd"/>
      <w:r w:rsidRPr="0079300D">
        <w:rPr>
          <w:rFonts w:ascii="Calibri" w:hAnsi="Calibri" w:cs="Calibri"/>
          <w:sz w:val="24"/>
          <w:szCs w:val="24"/>
        </w:rPr>
        <w:t xml:space="preserve"> снизить процент ложных предвыборных обещаний практически к нулю, стимулировать кандидатов удовлетворять своим обещаниям и ожиданиям избирателей.</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Идея вторая -  Облачная демократия не является ни прямой не представительной, так как в этом мире нет ни одного человека который может выступать экспертом во всех областях, система Электронной демократии, для более справ</w:t>
      </w:r>
      <w:r w:rsidR="0079300D">
        <w:rPr>
          <w:rFonts w:ascii="Calibri" w:hAnsi="Calibri" w:cs="Calibri"/>
          <w:sz w:val="24"/>
          <w:szCs w:val="24"/>
        </w:rPr>
        <w:t>е</w:t>
      </w:r>
      <w:r w:rsidRPr="0079300D">
        <w:rPr>
          <w:rFonts w:ascii="Calibri" w:hAnsi="Calibri" w:cs="Calibri"/>
          <w:sz w:val="24"/>
          <w:szCs w:val="24"/>
        </w:rPr>
        <w:t>дливого выбора действительно нужных людей подразумевает матричное делегирование своего голоса другому человеку, лучше разбирающемуся в вопросе</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 xml:space="preserve">Представьте себе, что гражданин, участник системы облачной демократии, не хочет пользоваться своим правом участия в обсуждении и голосовании по каждому вопросу повестки дня — тем более что в нашем сложном мире таких вопросов ежедневно возникают тысячи, и в самых разных сферах. Многие из этих вопросов слишком сложны для него, да и времени на всё не хватает. В подобной ситуации он может за кем-то «последовать» или, </w:t>
      </w:r>
      <w:r w:rsidRPr="0079300D">
        <w:rPr>
          <w:rFonts w:ascii="Calibri" w:hAnsi="Calibri" w:cs="Calibri"/>
          <w:sz w:val="24"/>
          <w:szCs w:val="24"/>
        </w:rPr>
        <w:lastRenderedPageBreak/>
        <w:t>чтобы использовать более простой термин, делегировать кому-то свой голос. Главное в идее делегирования — это возможность разбивки делегирования по темам вопросов, которая, будучи реализованной, неизбежно приводит к возникновению экспертных механизмов принятия решений.</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Третья идея: принудительная честность. Эта идея довольно проста, она закл</w:t>
      </w:r>
      <w:r w:rsidR="0079300D">
        <w:rPr>
          <w:rFonts w:ascii="Calibri" w:hAnsi="Calibri" w:cs="Calibri"/>
          <w:sz w:val="24"/>
          <w:szCs w:val="24"/>
        </w:rPr>
        <w:t>ючается в том, что прямо пропор</w:t>
      </w:r>
      <w:r w:rsidRPr="0079300D">
        <w:rPr>
          <w:rFonts w:ascii="Calibri" w:hAnsi="Calibri" w:cs="Calibri"/>
          <w:sz w:val="24"/>
          <w:szCs w:val="24"/>
        </w:rPr>
        <w:t>ционально полномочиям гражданина будет раскр</w:t>
      </w:r>
      <w:r w:rsidR="0079300D">
        <w:rPr>
          <w:rFonts w:ascii="Calibri" w:hAnsi="Calibri" w:cs="Calibri"/>
          <w:sz w:val="24"/>
          <w:szCs w:val="24"/>
        </w:rPr>
        <w:t>ы</w:t>
      </w:r>
      <w:r w:rsidRPr="0079300D">
        <w:rPr>
          <w:rFonts w:ascii="Calibri" w:hAnsi="Calibri" w:cs="Calibri"/>
          <w:sz w:val="24"/>
          <w:szCs w:val="24"/>
        </w:rPr>
        <w:t>ваться информация о нем. То есть раскрытие информации на каждом следующем уровне политической активности в большей степени, чем на предыдущем.</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 xml:space="preserve">Важно также, </w:t>
      </w:r>
      <w:proofErr w:type="gramStart"/>
      <w:r w:rsidRPr="0079300D">
        <w:rPr>
          <w:rFonts w:ascii="Calibri" w:hAnsi="Calibri" w:cs="Calibri"/>
          <w:sz w:val="24"/>
          <w:szCs w:val="24"/>
        </w:rPr>
        <w:t>что</w:t>
      </w:r>
      <w:proofErr w:type="gramEnd"/>
      <w:r w:rsidRPr="0079300D">
        <w:rPr>
          <w:rFonts w:ascii="Calibri" w:hAnsi="Calibri" w:cs="Calibri"/>
          <w:sz w:val="24"/>
          <w:szCs w:val="24"/>
        </w:rPr>
        <w:t xml:space="preserve"> строгая аутентификация гражданина в системе облачной демократии является необходимым и достаточным условием, обеспечивающим возможность проведения юридически значимых электронных голосований. Существующие криптографические протоколы позволяют сделать следующее: добиться, чтобы, с одной стороны, нельзя было отследить, кто как голосует, и, с другой стороны, обеспечить возможность для каждого избирателя контролировать судьбу и правильность учета каждого поданного им лично голоса и каждого сделанного им делегирования.</w:t>
      </w:r>
    </w:p>
    <w:p w:rsidR="004B4527" w:rsidRPr="0079300D" w:rsidRDefault="004B4527">
      <w:pPr>
        <w:widowControl w:val="0"/>
        <w:autoSpaceDE w:val="0"/>
        <w:autoSpaceDN w:val="0"/>
        <w:adjustRightInd w:val="0"/>
        <w:spacing w:after="200" w:line="276" w:lineRule="auto"/>
        <w:rPr>
          <w:rFonts w:ascii="Calibri" w:hAnsi="Calibri" w:cs="Calibri"/>
          <w:sz w:val="24"/>
          <w:szCs w:val="24"/>
        </w:rPr>
      </w:pPr>
    </w:p>
    <w:p w:rsidR="004B4527" w:rsidRPr="0079300D" w:rsidRDefault="0079300D">
      <w:pPr>
        <w:widowControl w:val="0"/>
        <w:autoSpaceDE w:val="0"/>
        <w:autoSpaceDN w:val="0"/>
        <w:adjustRightInd w:val="0"/>
        <w:spacing w:after="200" w:line="276" w:lineRule="auto"/>
        <w:rPr>
          <w:rFonts w:ascii="Calibri" w:hAnsi="Calibri" w:cs="Calibri"/>
          <w:sz w:val="24"/>
          <w:szCs w:val="24"/>
        </w:rPr>
      </w:pPr>
      <w:r>
        <w:rPr>
          <w:rFonts w:ascii="Calibri" w:hAnsi="Calibri" w:cs="Calibri"/>
          <w:sz w:val="24"/>
          <w:szCs w:val="24"/>
        </w:rPr>
        <w:t>В настоя</w:t>
      </w:r>
      <w:r w:rsidR="005011D7" w:rsidRPr="0079300D">
        <w:rPr>
          <w:rFonts w:ascii="Calibri" w:hAnsi="Calibri" w:cs="Calibri"/>
          <w:sz w:val="24"/>
          <w:szCs w:val="24"/>
        </w:rPr>
        <w:t>щем времени, в городе Москва исправно работает портал "Активный гражданин", созданный правительством Москвы, для проведения онлайн-голосований среди граждан, в ходе которых они принимают важные для города решения.</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 xml:space="preserve">Прямая </w:t>
      </w:r>
      <w:proofErr w:type="gramStart"/>
      <w:r w:rsidRPr="0079300D">
        <w:rPr>
          <w:rFonts w:ascii="Calibri" w:hAnsi="Calibri" w:cs="Calibri"/>
          <w:sz w:val="24"/>
          <w:szCs w:val="24"/>
        </w:rPr>
        <w:t>цитата:  "</w:t>
      </w:r>
      <w:proofErr w:type="gramEnd"/>
      <w:r w:rsidRPr="0079300D">
        <w:rPr>
          <w:rFonts w:ascii="Calibri" w:hAnsi="Calibri" w:cs="Calibri"/>
          <w:sz w:val="24"/>
          <w:szCs w:val="24"/>
        </w:rPr>
        <w:t>Проект «Активный гражданин» создан как площадка для проведения среди различных групп москвичей голосований в электронной форме по вопросам городского развития."</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На голосование в проекте «Активный гражданин» выносятся только те вопросы, которые относятся к компетенции Правительства и органов исполнительной власти города Москвы. При этом, каждый из них действует в рамках полномочий, установленных различными нормативно-правовыми актами.</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 xml:space="preserve">Реализация итогов голосования в «Активном гражданине» может происходить в разных формах: от принятия законов города Москвы (например, о запрете продажи </w:t>
      </w:r>
      <w:proofErr w:type="spellStart"/>
      <w:r w:rsidRPr="0079300D">
        <w:rPr>
          <w:rFonts w:ascii="Calibri" w:hAnsi="Calibri" w:cs="Calibri"/>
          <w:sz w:val="24"/>
          <w:szCs w:val="24"/>
        </w:rPr>
        <w:t>алко</w:t>
      </w:r>
      <w:proofErr w:type="spellEnd"/>
      <w:r w:rsidR="0079300D">
        <w:rPr>
          <w:rFonts w:ascii="Calibri" w:hAnsi="Calibri" w:cs="Calibri"/>
          <w:sz w:val="24"/>
          <w:szCs w:val="24"/>
        </w:rPr>
        <w:t>-</w:t>
      </w:r>
      <w:r w:rsidRPr="0079300D">
        <w:rPr>
          <w:rFonts w:ascii="Calibri" w:hAnsi="Calibri" w:cs="Calibri"/>
          <w:sz w:val="24"/>
          <w:szCs w:val="24"/>
        </w:rPr>
        <w:t>энергетиков) и постановлений Правительства Москвы (например, о повышении эко-класса автобусов в Москве) до ведомственных решений (например, утверждение проектов благоустройства парков).</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Портал был запущен в 2014 году, и как утверждают его разработчики, за это время было принято и ра</w:t>
      </w:r>
      <w:r w:rsidR="0079300D">
        <w:rPr>
          <w:rFonts w:ascii="Calibri" w:hAnsi="Calibri" w:cs="Calibri"/>
          <w:sz w:val="24"/>
          <w:szCs w:val="24"/>
        </w:rPr>
        <w:t>с</w:t>
      </w:r>
      <w:r w:rsidRPr="0079300D">
        <w:rPr>
          <w:rFonts w:ascii="Calibri" w:hAnsi="Calibri" w:cs="Calibri"/>
          <w:sz w:val="24"/>
          <w:szCs w:val="24"/>
        </w:rPr>
        <w:t>см</w:t>
      </w:r>
      <w:r w:rsidR="0079300D">
        <w:rPr>
          <w:rFonts w:ascii="Calibri" w:hAnsi="Calibri" w:cs="Calibri"/>
          <w:sz w:val="24"/>
          <w:szCs w:val="24"/>
        </w:rPr>
        <w:t>отре</w:t>
      </w:r>
      <w:r w:rsidRPr="0079300D">
        <w:rPr>
          <w:rFonts w:ascii="Calibri" w:hAnsi="Calibri" w:cs="Calibri"/>
          <w:sz w:val="24"/>
          <w:szCs w:val="24"/>
        </w:rPr>
        <w:t>но 100 000 000 обращений, среди которых реал</w:t>
      </w:r>
      <w:r w:rsidR="0079300D">
        <w:rPr>
          <w:rFonts w:ascii="Calibri" w:hAnsi="Calibri" w:cs="Calibri"/>
          <w:sz w:val="24"/>
          <w:szCs w:val="24"/>
        </w:rPr>
        <w:t>изова</w:t>
      </w:r>
      <w:r w:rsidRPr="0079300D">
        <w:rPr>
          <w:rFonts w:ascii="Calibri" w:hAnsi="Calibri" w:cs="Calibri"/>
          <w:sz w:val="24"/>
          <w:szCs w:val="24"/>
        </w:rPr>
        <w:t xml:space="preserve">но 1900 проектов, таких как Выбор дизайна 8 новых станций московского метро, благоустройство более 1 200 столичных дворов, утверждение стандартов детского отдыха, работы городских поликлиник, </w:t>
      </w:r>
      <w:r w:rsidRPr="0079300D">
        <w:rPr>
          <w:rFonts w:ascii="Calibri" w:hAnsi="Calibri" w:cs="Calibri"/>
          <w:sz w:val="24"/>
          <w:szCs w:val="24"/>
        </w:rPr>
        <w:lastRenderedPageBreak/>
        <w:t>библиотек, МФЦ.</w:t>
      </w:r>
    </w:p>
    <w:p w:rsidR="004B452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Как утверждают авторы портала, без него, на обработку всех решений ушло бы около 71 года, из чего можно сделать вывод о том, что уже существующий элемент Электронной демократии, на практике сильно ускоряет процесс голосований, принятий и реал</w:t>
      </w:r>
      <w:r w:rsidR="0079300D">
        <w:rPr>
          <w:rFonts w:ascii="Calibri" w:hAnsi="Calibri" w:cs="Calibri"/>
          <w:sz w:val="24"/>
          <w:szCs w:val="24"/>
        </w:rPr>
        <w:t>и</w:t>
      </w:r>
      <w:r w:rsidRPr="0079300D">
        <w:rPr>
          <w:rFonts w:ascii="Calibri" w:hAnsi="Calibri" w:cs="Calibri"/>
          <w:sz w:val="24"/>
          <w:szCs w:val="24"/>
        </w:rPr>
        <w:t>зации инициатив.</w:t>
      </w:r>
    </w:p>
    <w:p w:rsidR="005011D7" w:rsidRPr="0079300D" w:rsidRDefault="005011D7">
      <w:pPr>
        <w:widowControl w:val="0"/>
        <w:autoSpaceDE w:val="0"/>
        <w:autoSpaceDN w:val="0"/>
        <w:adjustRightInd w:val="0"/>
        <w:spacing w:after="200" w:line="276" w:lineRule="auto"/>
        <w:rPr>
          <w:rFonts w:ascii="Calibri" w:hAnsi="Calibri" w:cs="Calibri"/>
          <w:sz w:val="24"/>
          <w:szCs w:val="24"/>
        </w:rPr>
      </w:pPr>
      <w:r w:rsidRPr="0079300D">
        <w:rPr>
          <w:rFonts w:ascii="Calibri" w:hAnsi="Calibri" w:cs="Calibri"/>
          <w:sz w:val="24"/>
          <w:szCs w:val="24"/>
        </w:rPr>
        <w:t>Это одни из немногих примеров Облачной демократии сущест</w:t>
      </w:r>
      <w:r w:rsidR="0079300D">
        <w:rPr>
          <w:rFonts w:ascii="Calibri" w:hAnsi="Calibri" w:cs="Calibri"/>
          <w:sz w:val="24"/>
          <w:szCs w:val="24"/>
        </w:rPr>
        <w:t>в</w:t>
      </w:r>
      <w:r w:rsidRPr="0079300D">
        <w:rPr>
          <w:rFonts w:ascii="Calibri" w:hAnsi="Calibri" w:cs="Calibri"/>
          <w:sz w:val="24"/>
          <w:szCs w:val="24"/>
        </w:rPr>
        <w:t>ующие в данный момент, но готово ли общество к таким изменениям? Ответ на это я попытаюсь дать в следующей главе</w:t>
      </w:r>
    </w:p>
    <w:sectPr w:rsidR="005011D7" w:rsidRPr="0079300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0D"/>
    <w:rsid w:val="00327795"/>
    <w:rsid w:val="004B4527"/>
    <w:rsid w:val="005011D7"/>
    <w:rsid w:val="0079300D"/>
    <w:rsid w:val="00FA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B2418"/>
  <w14:defaultImageDpi w14:val="0"/>
  <w15:docId w15:val="{5BFBF5C9-D1EB-4FAB-A27E-CDD1D37A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Нанэ</dc:creator>
  <cp:keywords/>
  <dc:description/>
  <cp:lastModifiedBy>Нанэ</cp:lastModifiedBy>
  <cp:revision>3</cp:revision>
  <dcterms:created xsi:type="dcterms:W3CDTF">2019-04-18T18:25:00Z</dcterms:created>
  <dcterms:modified xsi:type="dcterms:W3CDTF">2019-04-18T18:26:00Z</dcterms:modified>
</cp:coreProperties>
</file>