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304B3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III</w:t>
      </w:r>
      <w:r w:rsidRPr="00A7124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E304B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глава</w:t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в моде существует огромное количество стилей. Расскажу о самых популярных.</w:t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Самый консервативный и сдержанный – классический стиль. Это сочетание простоты и элегантности. Ему присуще ахроматические и пастельные тона. Чаще всего вещи этого стиля обладают высоким качеством и создаются из дорогих материалов. Одежда классического стиля не содержит в себе ярких и броских деталей, и не сильно привлекает внимание. Этот стиль – самый базовый из всех существующих. Он приветствуется в учебных заведениях, в офисе и на официальных мероприятиях. Многие путают классический стиль с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деловым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Они практически идентичные, их главная задача – не отвлекать людей от их основного вида деятельности. Единственное отличие состоит в том, что деловой стиль подвержен модным тенденциям, что нельзя сказать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классический. </w:t>
      </w:r>
    </w:p>
    <w:p w:rsidR="00262322" w:rsidRDefault="00262322" w:rsidP="0026232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124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D59191C" wp14:editId="1E252403">
            <wp:extent cx="2929647" cy="1721168"/>
            <wp:effectExtent l="0" t="0" r="4445" b="0"/>
            <wp:docPr id="1" name="Рисунок 1" descr="ÐÐ°ÑÑÐ¸Ð½ÐºÐ¸ Ð¿Ð¾ Ð·Ð°Ð¿ÑÐ¾ÑÑ ÐºÐ»Ð°ÑÑÐ¸ÑÐµÑÐºÐ¸Ð¹ ÑÑÐ¸Ð»Ñ Ð¾Ð´ÐµÐ¶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ºÐ»Ð°ÑÑÐ¸ÑÐµÑÐºÐ¸Ð¹ ÑÑÐ¸Ð»Ñ Ð¾Ð´ÐµÐ¶Ð´Ñ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1" cy="172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4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1E33C97" wp14:editId="55983ADB">
            <wp:extent cx="1539308" cy="1724025"/>
            <wp:effectExtent l="0" t="0" r="3810" b="0"/>
            <wp:docPr id="2" name="Рисунок 2" descr="ÐÐ°ÑÑÐ¸Ð½ÐºÐ¸ Ð¿Ð¾ Ð·Ð°Ð¿ÑÐ¾ÑÑ Ð´ÐµÐ»Ð¾Ð²Ð¾Ð¹ ÑÑÐ¸Ð»Ñ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´ÐµÐ»Ð¾Ð²Ð¾Ð¹ ÑÑÐ¸Ð»Ñ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0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Самый распространённый стиль – стиль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Это повседневная и практичная одежда. Она отличается удобством и комфортом. Иногда в нем могут сочетаться элементы других стилей. Также существуют несколько подвидов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стиля: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smart</w:t>
      </w:r>
      <w:r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элегантный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повседневный,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city</w:t>
      </w:r>
      <w:r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городской повседневный, 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sport</w:t>
      </w:r>
      <w:r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 повседневный с элементами спортивного, но не предназначенный для занятия спортом. Этот стиль – самый подверженный модным тенденциям стиль. Цвета очень разнообразные, они меняются от сезона к сезону.</w:t>
      </w:r>
    </w:p>
    <w:p w:rsidR="00262322" w:rsidRDefault="00262322" w:rsidP="0026232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C7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C16C0C5" wp14:editId="1FEE1DE9">
            <wp:extent cx="1680882" cy="1428750"/>
            <wp:effectExtent l="0" t="0" r="0" b="0"/>
            <wp:docPr id="3" name="Рисунок 3" descr="ÐÐ°ÑÑÐ¸Ð½ÐºÐ¸ Ð¿Ð¾ Ð·Ð°Ð¿ÑÐ¾ÑÑ ÑÑÐ¸Ð»Ñ ÐºÑÐ¶Ñ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ÑÑÐ¸Ð»Ñ ÐºÑÐ¶ÑÐ°Ð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76" cy="14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C7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FE2D0B" wp14:editId="0E12B7B8">
            <wp:extent cx="1866900" cy="1433779"/>
            <wp:effectExtent l="0" t="0" r="0" b="0"/>
            <wp:docPr id="4" name="Рисунок 4" descr="ÐÐ°ÑÑÐ¸Ð½ÐºÐ¸ Ð¿Ð¾ Ð·Ð°Ð¿ÑÐ¾ÑÑ ÑÑÐ¸Ð»Ñ ÐºÑÐ¶Ñ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ÑÐ¸Ð»Ñ ÐºÑÐ¶ÑÐ°Ð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23" cy="14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Экстравагантный стиль – один из самых интересных стилей. Он является двигателем моды. Именно этот стиль встречается на неделях моды, часто на самих показах и на, так называемом,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street</w:t>
      </w:r>
      <w:r w:rsidRPr="006269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style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.Через этот стиль многие творческие люди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самовыражаются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Отличительными чертами экстравагантного стиля являются необычные фасоны, яркие цвета и нестандартные детали. </w:t>
      </w:r>
    </w:p>
    <w:p w:rsidR="00262322" w:rsidRDefault="00262322" w:rsidP="0026232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8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F1ED493" wp14:editId="5CCDF739">
            <wp:extent cx="5753100" cy="2124075"/>
            <wp:effectExtent l="0" t="0" r="0" b="9525"/>
            <wp:docPr id="5" name="Рисунок 5" descr="ÐÐ°ÑÑÐ¸Ð½ÐºÐ¸ Ð¿Ð¾ Ð·Ð°Ð¿ÑÐ¾ÑÑ ÑÐºÑÑÑÐ°Ð²Ð°Ð³Ð°Ð½ÑÐ½ÑÐ¹ ÑÑÐ¸Ð»Ñ Ð¾Ð´ÐµÐ¶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Ð°ÑÑÐ¸Ð½ÐºÐ¸ Ð¿Ð¾ Ð·Ð°Ð¿ÑÐ¾ÑÑ ÑÐºÑÑÑÐ°Ð²Ð°Ð³Ð°Ð½ÑÐ½ÑÐ¹ ÑÑÐ¸Ð»Ñ Ð¾Ð´ÐµÐ¶Ð´Ñ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Милитари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стиль – стиль одежды, напоминающей военную униформу. На ней часто можно заметить погоны, эполеты и другие атрибуты военного костюма. Самый популярный цвет – хаки, также встречаются оливковый и серо-зеленый цвета. Очень популярен камуфляжный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принт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62322" w:rsidRDefault="00262322" w:rsidP="0026232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8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922E3B" wp14:editId="5704762F">
            <wp:extent cx="1781175" cy="1834610"/>
            <wp:effectExtent l="0" t="0" r="0" b="0"/>
            <wp:docPr id="6" name="Рисунок 6" descr="ÐÐ°ÑÑÐ¸Ð½ÐºÐ¸ Ð¿Ð¾ Ð·Ð°Ð¿ÑÐ¾ÑÑ ÑÑÐ¸Ð»Ñ Ð¼Ð¸Ð»Ð¸ÑÐ°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ÑÑÐ¸Ð»Ñ Ð¼Ð¸Ð»Ð¸ÑÐ°Ñ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61" cy="18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D4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136C05D" wp14:editId="0C7EA115">
            <wp:extent cx="3878791" cy="1837323"/>
            <wp:effectExtent l="0" t="0" r="7620" b="0"/>
            <wp:docPr id="7" name="Рисунок 7" descr="ÐÐ°ÑÑÐ¸Ð½ÐºÐ¸ Ð¿Ð¾ Ð·Ð°Ð¿ÑÐ¾ÑÑ ÑÑÐ¸Ð»Ñ Ð¼Ð¸Ð»Ð¸ÑÐ°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ÑÑÐ¸Ð»Ñ Ð¼Ð¸Ð»Ð¸ÑÐ°ÑÐ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21" cy="184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Стиль, подчеркивающий женственность и естественность – романтический стиль. В нем преобладают пастельные оттенки, очень часто встречаются лёгкие цветочные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принты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Его характерной особенностью являются лёгкие струящиеся ткани, подчёркивающие фигуру. Романтическому стилю также присущи оборки, рюши и драпировки.</w:t>
      </w:r>
    </w:p>
    <w:p w:rsidR="00262322" w:rsidRDefault="00262322" w:rsidP="0026232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D4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0F64851" wp14:editId="33413347">
            <wp:extent cx="2619936" cy="1484628"/>
            <wp:effectExtent l="0" t="0" r="0" b="1905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06" cy="14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D4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58FB57" wp14:editId="5BAF1C8F">
            <wp:extent cx="1628775" cy="1490328"/>
            <wp:effectExtent l="0" t="0" r="0" b="0"/>
            <wp:docPr id="9" name="Рисунок 9" descr="ÐÐ°ÑÑÐ¸Ð½ÐºÐ¸ Ð¿Ð¾ Ð·Ð°Ð¿ÑÐ¾ÑÑ ÑÐ¾Ð¼Ð°Ð½ÑÐ¸ÑÐµÑÐºÐ¸Ð¹ ÑÑÐ¸Ð»Ñ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ÑÐ¾Ð¼Ð°Ð½ÑÐ¸ÑÐµÑÐºÐ¸Ð¹ ÑÑÐ¸Ð»Ñ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1" cy="15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эти и многие другие стили, о которых я не упомянула, развиваются практически с одинаковой скоростью. </w:t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нашему времени человечество совершило большое количество экспериментов с одеждой. Поэтому в 21 веке дизайнерам </w:t>
      </w:r>
      <w:r w:rsidRPr="00651A66">
        <w:rPr>
          <w:rFonts w:ascii="Times New Roman" w:hAnsi="Times New Roman" w:cs="Times New Roman"/>
          <w:color w:val="000000" w:themeColor="text1"/>
          <w:sz w:val="24"/>
          <w:szCs w:val="24"/>
        </w:rPr>
        <w:t>довольно сложно удивить покупателей чем-то новым: какими-то непривычными деталями, фасонами, тканями и уж, тем более, совершенно новыми предметами гардероба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Именно по этой причине цикличность – довольно характерная черта современной моды. Происходит «оживление» давно забытых трендов и идеалов красоты. </w:t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Возьмём для примера некоторые тренды 2018 года:</w:t>
      </w:r>
    </w:p>
    <w:p w:rsidR="00262322" w:rsidRDefault="00262322" w:rsidP="0026232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Открытые плечи. Тренд заниженной линии плеч вернулся из 80-х годов. Тогда его называли «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too</w:t>
      </w:r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much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». В 2018 году одежду с открытыми плечами представило большое количество именитых брендов (</w:t>
      </w:r>
      <w:proofErr w:type="spellStart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>Christopher</w:t>
      </w:r>
      <w:proofErr w:type="spellEnd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>Kane</w:t>
      </w:r>
      <w:proofErr w:type="spellEnd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>Givenchy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др.)</w:t>
      </w:r>
    </w:p>
    <w:p w:rsidR="00262322" w:rsidRDefault="00262322" w:rsidP="00262322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1FC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E77FA0" wp14:editId="3718099F">
            <wp:extent cx="3139107" cy="1647825"/>
            <wp:effectExtent l="0" t="0" r="4445" b="0"/>
            <wp:docPr id="10" name="Рисунок 10" descr="ÐÐ°ÑÑÐ¸Ð½ÐºÐ¸ Ð¿Ð¾ Ð·Ð°Ð¿ÑÐ¾ÑÑ Ð¾Ð´ÐµÐ¶Ð´Ð° Ñ Ð¾ÑÐºÑÑÑÑÐ¼Ð¸ Ð¿Ð»ÐµÑ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¾Ð´ÐµÐ¶Ð´Ð° Ñ Ð¾ÑÐºÑÑÑÑÐ¼Ð¸ Ð¿Ð»ÐµÑÐ°Ð¼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94" cy="16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2322" w:rsidRDefault="00262322" w:rsidP="0026232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Бомберы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Изначально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бомберы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являлись обмундированием лётчиков, они защищали их от ветра и других неблагоприятных условий. Они были актуальны в военные годы. В 1990-х годах такие дизайнеры, как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Джорджио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Армани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Раф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Симонс, интегрировали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бомберы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повседневную одежду. Следующий взлёт эти куртки получили в 2013 году, благодаря дизайнеру </w:t>
      </w:r>
      <w:proofErr w:type="spellStart"/>
      <w:r w:rsidRPr="00DD551D">
        <w:rPr>
          <w:rFonts w:ascii="Times New Roman" w:hAnsi="Times New Roman" w:cs="Times New Roman"/>
          <w:color w:val="000000" w:themeColor="text1"/>
          <w:sz w:val="24"/>
          <w:szCs w:val="24"/>
        </w:rPr>
        <w:t>Alexander</w:t>
      </w:r>
      <w:proofErr w:type="spellEnd"/>
      <w:r w:rsidRPr="00DD5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D551D">
        <w:rPr>
          <w:rFonts w:ascii="Times New Roman" w:hAnsi="Times New Roman" w:cs="Times New Roman"/>
          <w:color w:val="000000" w:themeColor="text1"/>
          <w:sz w:val="24"/>
          <w:szCs w:val="24"/>
        </w:rPr>
        <w:t>McQueen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другим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известным брендам. И вот, в 2018 году уже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забытые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бомберы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вновь появились на мировых подиумах.</w:t>
      </w:r>
    </w:p>
    <w:p w:rsidR="00262322" w:rsidRDefault="00262322" w:rsidP="00262322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55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035F334" wp14:editId="20BFCE96">
            <wp:extent cx="1805329" cy="2305050"/>
            <wp:effectExtent l="0" t="0" r="4445" b="0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29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Поясные сумки. Такие сумки пользовались огромным спросом в 90-х. 2018 год вернул в моду этот тренд, немного изменив их дизайн.</w:t>
      </w:r>
    </w:p>
    <w:p w:rsidR="00262322" w:rsidRPr="00590CCC" w:rsidRDefault="00262322" w:rsidP="00262322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0C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96508E9" wp14:editId="3413CA3B">
            <wp:extent cx="3066297" cy="2042817"/>
            <wp:effectExtent l="0" t="0" r="1270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68" cy="20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2322" w:rsidRPr="000474FE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4FE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настоящем 2019 году также немало трендов, пришедших к нам из прошлого:</w:t>
      </w:r>
    </w:p>
    <w:p w:rsidR="00262322" w:rsidRDefault="00262322" w:rsidP="0026232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Вьетнамки из 90-х.</w:t>
      </w:r>
    </w:p>
    <w:p w:rsidR="00262322" w:rsidRDefault="00262322" w:rsidP="00262322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329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6420F60" wp14:editId="5F54BCD3">
            <wp:extent cx="1095869" cy="1647825"/>
            <wp:effectExtent l="0" t="0" r="9525" b="0"/>
            <wp:docPr id="13" name="Рисунок 13" descr="https://elle.ua/upload/image/gettyimages-103262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lle.ua/upload/image/gettyimages-10326257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21" cy="16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Принт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«варёнка», также вернувшийся из 90-х.</w:t>
      </w:r>
    </w:p>
    <w:p w:rsidR="00262322" w:rsidRDefault="00262322" w:rsidP="00262322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329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0DCDAAB" wp14:editId="43BDC12A">
            <wp:extent cx="3149472" cy="1790700"/>
            <wp:effectExtent l="0" t="0" r="0" b="0"/>
            <wp:docPr id="14" name="Рисунок 14" descr="ÐÐ°ÑÑÐ¸Ð½ÐºÐ¸ Ð¿Ð¾ Ð·Ð°Ð¿ÑÐ¾ÑÑ Ð²Ð°ÑÐµÐ½ÐºÐ° Ð¿ÑÐ¸Ð½Ñ Ð½Ð° Ð´Ð¶Ð¸Ð½Ñ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²Ð°ÑÐµÐ½ÐºÐ° Ð¿ÑÐ¸Ð½Ñ Ð½Ð° Ð´Ð¶Ð¸Ð½ÑÐ°Ñ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99" cy="17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Капри. Короткие брюки, которые были популярны в 50-х и 60-х, а также в начале 21 века.</w:t>
      </w:r>
    </w:p>
    <w:p w:rsidR="00262322" w:rsidRDefault="00262322" w:rsidP="00262322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1A84970" wp14:editId="10163E15">
            <wp:extent cx="1343025" cy="2017761"/>
            <wp:effectExtent l="0" t="0" r="0" b="1905"/>
            <wp:docPr id="15" name="Рисунок 15" descr="https://www.buro247.ru/images/2018/10/153864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buro247.ru/images/2018/10/1538641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82" cy="202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05870CA" wp14:editId="1BEBC1F6">
            <wp:extent cx="1337710" cy="2009775"/>
            <wp:effectExtent l="0" t="0" r="0" b="0"/>
            <wp:docPr id="16" name="Рисунок 16" descr="https://www.buro247.ru/images/2018/10/153864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buro247.ru/images/2018/10/1538641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05" cy="200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Сетка и макраме из 70-х.</w:t>
      </w:r>
    </w:p>
    <w:p w:rsidR="00262322" w:rsidRDefault="00262322" w:rsidP="00262322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E7CC645" wp14:editId="53CF1EFB">
            <wp:extent cx="1295400" cy="1946210"/>
            <wp:effectExtent l="0" t="0" r="0" b="0"/>
            <wp:docPr id="17" name="Рисунок 17" descr="https://www.buro247.ru/images/2018/10/153864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buro247.ru/images/2018/10/15386402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66" cy="19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E45BD3" wp14:editId="12A382ED">
            <wp:extent cx="1943100" cy="1943100"/>
            <wp:effectExtent l="0" t="0" r="0" b="0"/>
            <wp:docPr id="18" name="Рисунок 18" descr="ÐÐ°ÑÑÐ¸Ð½ÐºÐ¸ Ð¿Ð¾ Ð·Ð°Ð¿ÑÐ¾ÑÑ Ð¼Ð°ÐºÑÐ°Ð¼Ðµ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Ð°ÑÑÐ¸Ð½ÐºÐ¸ Ð¿Ð¾ Ð·Ð°Ð¿ÑÐ¾ÑÑ Ð¼Ð°ÐºÑÐ°Ð¼Ðµ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Окрашивание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tie</w:t>
      </w: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dye</w:t>
      </w: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70-х и 80-х этот тренд стал популярным благодаря движению хиппи.</w:t>
      </w:r>
    </w:p>
    <w:p w:rsidR="00262322" w:rsidRDefault="00262322" w:rsidP="00262322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5E26656" wp14:editId="797CB978">
            <wp:extent cx="1185553" cy="1781175"/>
            <wp:effectExtent l="0" t="0" r="0" b="0"/>
            <wp:docPr id="19" name="Рисунок 19" descr="https://www.buro247.ru/images/2018/10/15386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buro247.ru/images/2018/10/15386401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45" cy="178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0E434B1" wp14:editId="0DC64D22">
            <wp:extent cx="1185553" cy="1781175"/>
            <wp:effectExtent l="0" t="0" r="0" b="0"/>
            <wp:docPr id="20" name="Рисунок 20" descr="https://www.buro247.ru/images/2018/10/15386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buro247.ru/images/2018/10/1538640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9" cy="17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Безусловно, цикличность моды не означает, что она стоит на месте. Тренды, которые возвращаются из прошлого, деформируются и приносят в себе возможно небольшие, но всё-таки заметные изменения. Например, </w:t>
      </w:r>
      <w:proofErr w:type="spellStart"/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бомбер</w:t>
      </w:r>
      <w:proofErr w:type="spellEnd"/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который был актуален в 2018 году, не просто вернулся в моду таким, каким он был в 2013. Важными элементами более нового варианта этой куртки стали яркие </w:t>
      </w:r>
      <w:proofErr w:type="spellStart"/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принты</w:t>
      </w:r>
      <w:proofErr w:type="spellEnd"/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нашивки.</w:t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21 веке люди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самовыражаются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посредством своей одежды, выбирают для себя подходящий стиль или создают свой собственный. Дизайнеры творят, возвращая и усовершенствуя тренды прошлого. У них есть огромное количество источников </w:t>
      </w:r>
      <w:bookmarkStart w:id="0" w:name="_GoBack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вдохновения – история, фильмы, мифы, страны и многое другое. Самыми важными </w:t>
      </w:r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>факторами, влияющими на развитие моды, являются: политические события в мире, важные открытия в сфере науки и технологии, природные катаклизмы и социальные проблемы.</w:t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Но самое главное, что нужно всегда помнить: м</w:t>
      </w:r>
      <w:r w:rsidRPr="00B65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ода – это необъятный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очень сложный </w:t>
      </w:r>
      <w:r w:rsidRPr="00B65C04">
        <w:rPr>
          <w:rFonts w:ascii="Times New Roman" w:hAnsi="Times New Roman" w:cs="Times New Roman"/>
          <w:color w:val="000000" w:themeColor="text1"/>
          <w:sz w:val="24"/>
          <w:szCs w:val="24"/>
        </w:rPr>
        <w:t>мир, который невозможно полностью постичь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И, как говорила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великая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Коко Шанель: </w:t>
      </w:r>
      <w:r w:rsidRPr="00B65C04">
        <w:rPr>
          <w:rFonts w:ascii="Times New Roman" w:hAnsi="Times New Roman" w:cs="Times New Roman"/>
          <w:color w:val="000000" w:themeColor="text1"/>
          <w:sz w:val="24"/>
          <w:szCs w:val="24"/>
        </w:rPr>
        <w:t>«Мода – это не то, что существует только в платьях. Мода в небе, на улице. Мода имеет дело с идеями: как мы живём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65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что вокруг нас происходит». </w:t>
      </w:r>
    </w:p>
    <w:p w:rsidR="00262322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2322" w:rsidRPr="00B833DF" w:rsidRDefault="00262322" w:rsidP="0026232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FF7" w:rsidRDefault="00262322"/>
    <w:sectPr w:rsidR="00A17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0B6D"/>
    <w:multiLevelType w:val="hybridMultilevel"/>
    <w:tmpl w:val="CE205D98"/>
    <w:lvl w:ilvl="0" w:tplc="3572A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8E410F"/>
    <w:multiLevelType w:val="hybridMultilevel"/>
    <w:tmpl w:val="BB02E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322"/>
    <w:rsid w:val="00083F67"/>
    <w:rsid w:val="00262322"/>
    <w:rsid w:val="00D7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3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3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774</Words>
  <Characters>4415</Characters>
  <Application>Microsoft Office Word</Application>
  <DocSecurity>0</DocSecurity>
  <Lines>36</Lines>
  <Paragraphs>10</Paragraphs>
  <ScaleCrop>false</ScaleCrop>
  <Company>Home</Company>
  <LinksUpToDate>false</LinksUpToDate>
  <CharactersWithSpaces>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2019-05-17T04:47:00Z</dcterms:created>
  <dcterms:modified xsi:type="dcterms:W3CDTF">2019-05-17T04:48:00Z</dcterms:modified>
</cp:coreProperties>
</file>