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F7" w:rsidRPr="0012441C" w:rsidRDefault="00166DF7" w:rsidP="00166DF7">
      <w:pPr>
        <w:spacing w:after="100" w:line="360" w:lineRule="auto"/>
        <w:ind w:left="142" w:right="57" w:firstLine="709"/>
        <w:jc w:val="center"/>
        <w:rPr>
          <w:rFonts w:ascii="Times New Roman" w:hAnsi="Times New Roman" w:cs="Times New Roman"/>
          <w:sz w:val="24"/>
          <w:szCs w:val="24"/>
        </w:rPr>
      </w:pPr>
      <w:r w:rsidRPr="0012441C">
        <w:rPr>
          <w:rFonts w:ascii="Times New Roman" w:hAnsi="Times New Roman" w:cs="Times New Roman"/>
          <w:sz w:val="24"/>
          <w:szCs w:val="24"/>
        </w:rPr>
        <w:t>ПАРАГРАФ 2</w:t>
      </w:r>
      <w:r>
        <w:rPr>
          <w:rFonts w:ascii="Times New Roman" w:hAnsi="Times New Roman" w:cs="Times New Roman"/>
          <w:sz w:val="24"/>
          <w:szCs w:val="24"/>
        </w:rPr>
        <w:t xml:space="preserve"> «ЛОРЕНЦО МЕДИЧИ И ВЫСОКОЕ ВОЗРОЖДЕНИЕ»</w:t>
      </w:r>
    </w:p>
    <w:p w:rsidR="00166DF7" w:rsidRDefault="00166DF7" w:rsidP="00166DF7">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Наследником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стал его сын Пьеро. Он отличался слабым здоровьем, и правил Флоренцией всего пять лет. Однако вошёл в историю как продолжатель меценатской деятельности отца и увлеченный коллекционер. Он регулярно делал заказы ведущим художникам. Для своей коллекции он приобретал восточные вазы из твердых пород камней, золота, серебра, драгоценности, инталии, изысканные камни, оружие. Ювелирам, работавшим на Медичи, заказывал выполнять оправы для чаш, ваз, кувшинов.</w:t>
      </w:r>
    </w:p>
    <w:p w:rsidR="00166DF7" w:rsidRPr="0012441C"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По заказу Пьеро внутри дворца, в капелле Медичи была выполнена фреска «Шествие волхвов», написанная художником </w:t>
      </w:r>
      <w:proofErr w:type="spellStart"/>
      <w:r>
        <w:rPr>
          <w:rFonts w:ascii="Times New Roman" w:hAnsi="Times New Roman" w:cs="Times New Roman"/>
          <w:sz w:val="24"/>
          <w:szCs w:val="24"/>
        </w:rPr>
        <w:t>Беноццо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Гоццоли</w:t>
      </w:r>
      <w:proofErr w:type="spellEnd"/>
      <w:r>
        <w:rPr>
          <w:rFonts w:ascii="Times New Roman" w:hAnsi="Times New Roman" w:cs="Times New Roman"/>
          <w:sz w:val="24"/>
          <w:szCs w:val="24"/>
        </w:rPr>
        <w:t xml:space="preserve"> в 1459-1460 годах. Фреска сохранилась до наших дней. Она покрывает все четыре стены капеллы и изображает шествие трёх поколений Медичи, а также их друзей и сторонников как волхвов, идущих поклониться новорождённому Христу. Фреска производила неизгладимое впечатление на посетителей капеллы и демонстрировала могущество Медичи: «Если у вас есть власть и деньги, вы можете стать участником даже библейского сюжета».</w:t>
      </w:r>
      <w:bookmarkStart w:id="0" w:name="_GoBack"/>
      <w:bookmarkEnd w:id="0"/>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Но п</w:t>
      </w:r>
      <w:r w:rsidRPr="0012441C">
        <w:rPr>
          <w:rFonts w:ascii="Times New Roman" w:hAnsi="Times New Roman" w:cs="Times New Roman"/>
          <w:sz w:val="24"/>
          <w:szCs w:val="24"/>
        </w:rPr>
        <w:t xml:space="preserve">оложение Медичи во Флоренции было нестабильно. Старейшие флорентийские семейства демонстрировали свою враждебность. Чтобы укрепить своё положение, Пьеро принимает решение устроить брак старшего сына Лоренцо с дочерью римского аристократа и племянницей кардинала </w:t>
      </w:r>
      <w:proofErr w:type="spellStart"/>
      <w:r w:rsidRPr="0012441C">
        <w:rPr>
          <w:rFonts w:ascii="Times New Roman" w:hAnsi="Times New Roman" w:cs="Times New Roman"/>
          <w:sz w:val="24"/>
          <w:szCs w:val="24"/>
        </w:rPr>
        <w:t>Клариче</w:t>
      </w:r>
      <w:proofErr w:type="spellEnd"/>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Орсини</w:t>
      </w:r>
      <w:proofErr w:type="spellEnd"/>
      <w:r w:rsidRPr="0012441C">
        <w:rPr>
          <w:rFonts w:ascii="Times New Roman" w:hAnsi="Times New Roman" w:cs="Times New Roman"/>
          <w:sz w:val="24"/>
          <w:szCs w:val="24"/>
        </w:rPr>
        <w:t>. Этот брак принес Медичи знатность, связи и возможность военной поддержки. В 1469 году, отпраздновав свадьбу сына, Пьеро Медичи скончался.  Власть над Флоренцией переходит в руки Лоренцо.</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Лоренцо Медичи начал своё правление, открыв двери своего дворца для всех флорентинцев и оказывая помощь любому обратившемуся. Сложилась система управления, основанная на личном взаимодействии. По мнению </w:t>
      </w:r>
      <w:proofErr w:type="spellStart"/>
      <w:r>
        <w:rPr>
          <w:rFonts w:ascii="Times New Roman" w:hAnsi="Times New Roman" w:cs="Times New Roman"/>
          <w:sz w:val="24"/>
          <w:szCs w:val="24"/>
        </w:rPr>
        <w:t>Лауро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Мартинаса</w:t>
      </w:r>
      <w:proofErr w:type="spellEnd"/>
      <w:r>
        <w:rPr>
          <w:rFonts w:ascii="Times New Roman" w:hAnsi="Times New Roman" w:cs="Times New Roman"/>
          <w:sz w:val="24"/>
          <w:szCs w:val="24"/>
        </w:rPr>
        <w:t xml:space="preserve">, автора книги «Апрельская кровь», за счет оказываемых услуг, за счет огромного круга друзей, Лоренцо смог занять во Флоренции </w:t>
      </w:r>
      <w:proofErr w:type="spellStart"/>
      <w:r>
        <w:rPr>
          <w:rFonts w:ascii="Times New Roman" w:hAnsi="Times New Roman" w:cs="Times New Roman"/>
          <w:sz w:val="24"/>
          <w:szCs w:val="24"/>
        </w:rPr>
        <w:t>полудиктаторское</w:t>
      </w:r>
      <w:proofErr w:type="spellEnd"/>
      <w:r>
        <w:rPr>
          <w:rFonts w:ascii="Times New Roman" w:hAnsi="Times New Roman" w:cs="Times New Roman"/>
          <w:sz w:val="24"/>
          <w:szCs w:val="24"/>
        </w:rPr>
        <w:t xml:space="preserve"> положение, он обладал почти безграничной властью.</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Финансовое положение семьи было стабильно: сеть филиалов банка Медичи разрослась по многим городам Европы.</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Медичи регулярно устраивали у себя во дворце встречи с талантливейшими людьми своего времени: писателями, художниками  и другими дарованиями и оказывали им поддержку. Одним из таких художников был </w:t>
      </w:r>
      <w:proofErr w:type="spellStart"/>
      <w:r>
        <w:rPr>
          <w:rFonts w:ascii="Times New Roman" w:hAnsi="Times New Roman" w:cs="Times New Roman"/>
          <w:sz w:val="24"/>
          <w:szCs w:val="24"/>
        </w:rPr>
        <w:t>Сандро</w:t>
      </w:r>
      <w:proofErr w:type="spellEnd"/>
      <w:r>
        <w:rPr>
          <w:rFonts w:ascii="Times New Roman" w:hAnsi="Times New Roman" w:cs="Times New Roman"/>
          <w:sz w:val="24"/>
          <w:szCs w:val="24"/>
        </w:rPr>
        <w:t xml:space="preserve"> Боттичелли. До </w:t>
      </w:r>
      <w:r>
        <w:rPr>
          <w:rFonts w:ascii="Times New Roman" w:hAnsi="Times New Roman" w:cs="Times New Roman"/>
          <w:sz w:val="24"/>
          <w:szCs w:val="24"/>
        </w:rPr>
        <w:lastRenderedPageBreak/>
        <w:t xml:space="preserve">знакомства с семьёй Медичи его заработок составляли картины религиозного содержания, но под покровительством Лоренцо </w:t>
      </w:r>
      <w:proofErr w:type="spellStart"/>
      <w:r>
        <w:rPr>
          <w:rFonts w:ascii="Times New Roman" w:hAnsi="Times New Roman" w:cs="Times New Roman"/>
          <w:sz w:val="24"/>
          <w:szCs w:val="24"/>
        </w:rPr>
        <w:t>Ботичелли</w:t>
      </w:r>
      <w:proofErr w:type="spellEnd"/>
      <w:r>
        <w:rPr>
          <w:rFonts w:ascii="Times New Roman" w:hAnsi="Times New Roman" w:cs="Times New Roman"/>
          <w:sz w:val="24"/>
          <w:szCs w:val="24"/>
        </w:rPr>
        <w:t xml:space="preserve"> создает новый тип искусства. Его картина «Весна» далека от религиозности, она пронизана гуманистическими и языческими идеями своего времени. Весна олицетворяет античную богиню красоты Венеру и символизирует возрождённое великолепие Флоренции под властью Медичи.</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Ещё одной величайшей работой Боттичелли стала картина «Рождение Венеры». По мнению искусствоведов, она не похожа ни на одно произведение того времени. Венера – богиня любви, плодородия, деторождения. Художник превозносит мир физических наслаждений и страстей, возвращает к жизни языческую мифологию античности.</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1478 году на Лоренцо обрушился мощный удар: во время пасхальной мессы в результате заговора семейства </w:t>
      </w:r>
      <w:proofErr w:type="spellStart"/>
      <w:r>
        <w:rPr>
          <w:rFonts w:ascii="Times New Roman" w:hAnsi="Times New Roman" w:cs="Times New Roman"/>
          <w:sz w:val="24"/>
          <w:szCs w:val="24"/>
        </w:rPr>
        <w:t>Пацци</w:t>
      </w:r>
      <w:proofErr w:type="spellEnd"/>
      <w:r>
        <w:rPr>
          <w:rFonts w:ascii="Times New Roman" w:hAnsi="Times New Roman" w:cs="Times New Roman"/>
          <w:sz w:val="24"/>
          <w:szCs w:val="24"/>
        </w:rPr>
        <w:t xml:space="preserve"> был убит его младший и любимый брат </w:t>
      </w:r>
      <w:proofErr w:type="spellStart"/>
      <w:r>
        <w:rPr>
          <w:rFonts w:ascii="Times New Roman" w:hAnsi="Times New Roman" w:cs="Times New Roman"/>
          <w:sz w:val="24"/>
          <w:szCs w:val="24"/>
        </w:rPr>
        <w:t>Джулиано</w:t>
      </w:r>
      <w:proofErr w:type="spellEnd"/>
      <w:r>
        <w:rPr>
          <w:rFonts w:ascii="Times New Roman" w:hAnsi="Times New Roman" w:cs="Times New Roman"/>
          <w:sz w:val="24"/>
          <w:szCs w:val="24"/>
        </w:rPr>
        <w:t>. Лоренцо ждала та же участь, но ему удалось избежать гибели и удержать власть в городе в своих руках. Лоренцо жестоко отомстил участникам заговора. По Флоренции прокатилась волна расправ. Эти потрясения изменили Лоренцо. Его правление становится диктаторским: он полностью берет на себя управление городом и требует своего личного одобрения любого приказа синьории.</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Для упрочения своего положения в городе он прибегает и к способу, которым пользовались его предки: инвестированию во всевозможные виды искусства. Он ищет реформаторов в живописи, скульптуре, музыке, литературе. Но не думаю, что только желание власти двигало в этом деле Лоренцо Медичи. Он был хорошо образован, с детства вращался в кругах гуманистов и передовых людей своего времени, рос в обстановке утончённой роскоши и обладал хорошим вкусом. Поэтому можно предположить, что чувство прекрасного было привито у него с детства.</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Лоренцо сам наведывался в мастерские скульпторов и художников, находил там талантливых творцов, брал их под свое покровительство и предоставлял им полную свободу творчества. Так, в мастерской </w:t>
      </w:r>
      <w:proofErr w:type="spellStart"/>
      <w:r>
        <w:rPr>
          <w:rFonts w:ascii="Times New Roman" w:hAnsi="Times New Roman" w:cs="Times New Roman"/>
          <w:sz w:val="24"/>
          <w:szCs w:val="24"/>
        </w:rPr>
        <w:t>Андреа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Вероккьо</w:t>
      </w:r>
      <w:proofErr w:type="spellEnd"/>
      <w:r>
        <w:rPr>
          <w:rFonts w:ascii="Times New Roman" w:hAnsi="Times New Roman" w:cs="Times New Roman"/>
          <w:sz w:val="24"/>
          <w:szCs w:val="24"/>
        </w:rPr>
        <w:t xml:space="preserve"> Лоренцо встретил Леонардо да Винчи, который проявил свой талант </w:t>
      </w:r>
      <w:proofErr w:type="gramStart"/>
      <w:r>
        <w:rPr>
          <w:rFonts w:ascii="Times New Roman" w:hAnsi="Times New Roman" w:cs="Times New Roman"/>
          <w:sz w:val="24"/>
          <w:szCs w:val="24"/>
        </w:rPr>
        <w:t>ещё</w:t>
      </w:r>
      <w:proofErr w:type="gramEnd"/>
      <w:r>
        <w:rPr>
          <w:rFonts w:ascii="Times New Roman" w:hAnsi="Times New Roman" w:cs="Times New Roman"/>
          <w:sz w:val="24"/>
          <w:szCs w:val="24"/>
        </w:rPr>
        <w:t xml:space="preserve"> будучи учеником. Картина «Крещение Христа» была выполнена несколькими художниками. Леонардо-ученик изобразил ангела с применением ярких, светящихся красок. Его работа так потрясла его учителя </w:t>
      </w:r>
      <w:proofErr w:type="spellStart"/>
      <w:r>
        <w:rPr>
          <w:rFonts w:ascii="Times New Roman" w:hAnsi="Times New Roman" w:cs="Times New Roman"/>
          <w:sz w:val="24"/>
          <w:szCs w:val="24"/>
        </w:rPr>
        <w:t>Вероккьо</w:t>
      </w:r>
      <w:proofErr w:type="spellEnd"/>
      <w:r>
        <w:rPr>
          <w:rFonts w:ascii="Times New Roman" w:hAnsi="Times New Roman" w:cs="Times New Roman"/>
          <w:sz w:val="24"/>
          <w:szCs w:val="24"/>
        </w:rPr>
        <w:t>, что тот больше никогда не брался за кисть.</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Именно во времена правления Лоренцо Медичи во Флоренции создается галерея Уффици, с произведениями великих творцов Возрождения, распахнувшая свои двери для всех желающих и работающая по сей день.</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основе литературного наследия своего деда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Медичи Лоренцо создает первую в Европе публичную библиотеку. Он собирает рукописи античных авторов, благодаря чему до нас дошли тексты Гомера, </w:t>
      </w:r>
      <w:proofErr w:type="spellStart"/>
      <w:r>
        <w:rPr>
          <w:rFonts w:ascii="Times New Roman" w:hAnsi="Times New Roman" w:cs="Times New Roman"/>
          <w:sz w:val="24"/>
          <w:szCs w:val="24"/>
        </w:rPr>
        <w:t>Фукицида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Полибия</w:t>
      </w:r>
      <w:proofErr w:type="spellEnd"/>
      <w:r>
        <w:rPr>
          <w:rFonts w:ascii="Times New Roman" w:hAnsi="Times New Roman" w:cs="Times New Roman"/>
          <w:sz w:val="24"/>
          <w:szCs w:val="24"/>
        </w:rPr>
        <w:t xml:space="preserve">. По числу книг, манускриптов, рукописей она могла состязаться с великой Александрийской библиотекой. Платоновская академия, также созданная дедом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при Лоренцо расцветает и превращается в интеллектуальный центр неоплатоников – сторонников античной мысли.</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1472 году Лоренцо открывает Тосканский университет в Пизе, а во Флоренции – Европейский университет, где греками будет преподаваться греческий язык, и выйдет первое печатное издание Гомера.</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1488 году Лоренцо создаёт первую в истории художественную школу в садах Медичи.  Материалами для обучения служат бесценные произведения из собственной коллекции Медичи. Именно в созданной им школе он встречается с 13-летним Микеланджело </w:t>
      </w:r>
      <w:proofErr w:type="spellStart"/>
      <w:r>
        <w:rPr>
          <w:rFonts w:ascii="Times New Roman" w:hAnsi="Times New Roman" w:cs="Times New Roman"/>
          <w:sz w:val="24"/>
          <w:szCs w:val="24"/>
        </w:rPr>
        <w:t>Буонаротти</w:t>
      </w:r>
      <w:proofErr w:type="spellEnd"/>
      <w:r>
        <w:rPr>
          <w:rFonts w:ascii="Times New Roman" w:hAnsi="Times New Roman" w:cs="Times New Roman"/>
          <w:sz w:val="24"/>
          <w:szCs w:val="24"/>
        </w:rPr>
        <w:t>. Лоренцо сразу берет его под свою опеку: мальчик переезжает жить во дворец Медичи, свободно общается с его детьми. На званых обедах он слышит разговоры о гуманистических теориях, об античной философии, что находит отклик в его работах того времени: голова фавна, статуя Геркулеса, которые не сохранились, барельефы «Мадонна у лестницы», «Битва кентавров», деревянное распятие Христа, которые можно найти во Флоренции.</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Микеланджело был религиозным человеком. Близкое общение с Лоренцо и его кругом привело к внутренним противоречиям в душе юного скульптора: «Мой ум стал полем битвы. Моя любовь к физической красоте, к обнажённому телу противостоит моей вере». Он продолжал усердно работать над религиозными сюжетами, но сюжеты античной мифологии притягивали его всё сильнее.</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Примерно в это время во Флоренции появился монах-доминиканец, собиравший на свои проповеди многих людей – Джироламо Савонарола. Он не принимал никакие виды искусства,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религиозного и вообще относился к религии в самом ортодоксальном её понимании. Многие историки называют его фанатиком. Он считал Лоренцо источником всего греховного, обличал современные нравы, виды искусства.</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1491 году его избирают настоятелем кафедрального собора Флоренции, и Лоренцо узнал о нём. Савонарола в своих проповедях обвинял Лоренцо в деспотизме и различных злодеяниях и предрекал ему скорую кончину и геенну огненную.</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При Лоренцо Медичи искусство Флоренции достигнет величайшего подъёма и позднее будет названо периодом Высокого Возрождения. Но Лоренцо ослабил свои </w:t>
      </w:r>
      <w:r>
        <w:rPr>
          <w:rFonts w:ascii="Times New Roman" w:hAnsi="Times New Roman" w:cs="Times New Roman"/>
          <w:sz w:val="24"/>
          <w:szCs w:val="24"/>
        </w:rPr>
        <w:lastRenderedPageBreak/>
        <w:t>позиции в семейном бизнесе: «Мы потратили невероятные суммы денег на общественные работы, благотворительность, налоги. В то же время некоторые вложения принесли огромные убытки». Многие отделения банка Медичи в Европе закрылись. Он стал не в состоянии помогать всем просящим. С финансовыми потерями, Лоренцо стал терять и сторонников.</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1492 году Лоренцо сильно заболел. Он чувствовал, что теряет власть и влияние и искал их основу для своих наследников. Поэтому он отдал огромную сумму денег за то, чтобы его 16-летний средний сын Джованни стал кардиналом папы Римского.</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Как пишут во многих источниках, в душе Лоренцо жаждал отпущения грехов перед смертью, страшился ада и вообще сомневался в правильности своего жизненного пути. Он призвал Савонаролу для отпущения грехов, но тот его проклял.</w:t>
      </w:r>
    </w:p>
    <w:p w:rsidR="00166DF7"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1493 году Лоренцо скончался в возрасте 43 лет. Ему наследует его старший сын Пьеро. Своим высокомерием и глупостью он привлек на себя всеобщую ненависть и в 1494 году был изгнан соотечественниками за попытку отойти от республиканского правления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единоличному. Впервые за 100 с лишним лет Медичи надолго потеряли власть над Флоренцией.</w:t>
      </w:r>
    </w:p>
    <w:p w:rsidR="00166DF7" w:rsidRPr="0012441C" w:rsidRDefault="00166DF7" w:rsidP="00166DF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Савонарола усилил свою власть над городом. Создаются отряды из приверженцев фанатичного монаха. Он вводит публичные церемонии сжигания книг, париков, косметики, украшений. Даже на </w:t>
      </w:r>
      <w:proofErr w:type="spellStart"/>
      <w:r>
        <w:rPr>
          <w:rFonts w:ascii="Times New Roman" w:hAnsi="Times New Roman" w:cs="Times New Roman"/>
          <w:sz w:val="24"/>
          <w:szCs w:val="24"/>
        </w:rPr>
        <w:t>Сандро</w:t>
      </w:r>
      <w:proofErr w:type="spellEnd"/>
      <w:r>
        <w:rPr>
          <w:rFonts w:ascii="Times New Roman" w:hAnsi="Times New Roman" w:cs="Times New Roman"/>
          <w:sz w:val="24"/>
          <w:szCs w:val="24"/>
        </w:rPr>
        <w:t xml:space="preserve"> Боттичелли проповеди Савонаролы оказали влияние: он создал несколько картин на апокалиптические религиозные темы, а прошлые свои картины швырял в огонь.</w:t>
      </w:r>
    </w:p>
    <w:p w:rsidR="0036573F" w:rsidRDefault="0036573F"/>
    <w:sectPr w:rsidR="00365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42"/>
    <w:rsid w:val="00062866"/>
    <w:rsid w:val="000C4E22"/>
    <w:rsid w:val="00103AC7"/>
    <w:rsid w:val="00166DF7"/>
    <w:rsid w:val="001717A0"/>
    <w:rsid w:val="001D2070"/>
    <w:rsid w:val="00231444"/>
    <w:rsid w:val="002A143F"/>
    <w:rsid w:val="0031689F"/>
    <w:rsid w:val="0036573F"/>
    <w:rsid w:val="00396889"/>
    <w:rsid w:val="00414992"/>
    <w:rsid w:val="00450647"/>
    <w:rsid w:val="00463AE5"/>
    <w:rsid w:val="00504FC4"/>
    <w:rsid w:val="005E314C"/>
    <w:rsid w:val="006E7920"/>
    <w:rsid w:val="007E32A0"/>
    <w:rsid w:val="008B4EED"/>
    <w:rsid w:val="009A02BC"/>
    <w:rsid w:val="009C219D"/>
    <w:rsid w:val="009F493D"/>
    <w:rsid w:val="00C434A2"/>
    <w:rsid w:val="00D93C42"/>
    <w:rsid w:val="00DA3394"/>
    <w:rsid w:val="00DC18F2"/>
    <w:rsid w:val="00E4011E"/>
    <w:rsid w:val="00E9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1293</Words>
  <Characters>7371</Characters>
  <Application>Microsoft Office Word</Application>
  <DocSecurity>0</DocSecurity>
  <Lines>61</Lines>
  <Paragraphs>17</Paragraphs>
  <ScaleCrop>false</ScaleCrop>
  <Company>SPecialiST RePack</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2018-12-24T19:30:00Z</dcterms:created>
  <dcterms:modified xsi:type="dcterms:W3CDTF">2018-12-24T19:37:00Z</dcterms:modified>
</cp:coreProperties>
</file>