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6" w:rsidRDefault="0007080D">
      <w:pPr>
        <w:jc w:val="center"/>
        <w:rPr>
          <w:rFonts w:ascii="Times New Roman" w:eastAsia="Times New Roman" w:hAnsi="Times New Roman" w:cs="Times New Roman"/>
          <w:b/>
          <w:i/>
          <w:sz w:val="60"/>
          <w:szCs w:val="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60"/>
          <w:szCs w:val="60"/>
        </w:rPr>
        <w:t>Реферат: “Принципы работы белков: от строения к функции”</w:t>
      </w:r>
    </w:p>
    <w:p w:rsidR="001B5DA6" w:rsidRDefault="0007080D">
      <w:pPr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 xml:space="preserve">Вторая глава. Функции белков: </w:t>
      </w:r>
    </w:p>
    <w:p w:rsidR="001B5DA6" w:rsidRDefault="0007080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настоящий момент выделяют 9 основных функций белков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1B5DA6" w:rsidRDefault="0007080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Белки - ферменты </w:t>
      </w:r>
    </w:p>
    <w:p w:rsidR="001B5DA6" w:rsidRDefault="0007080D">
      <w:pPr>
        <w:ind w:left="720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каждой живой клетке протекает множество биохимических реакций и быстрое протекание этих реакций обеспечивают катализаторы ( ускорители реакций) - ферменты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Исходные реагенты, взаимодействие которых катализируется этими молекулами, именуются субстратами, 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а конечные соединения – продуктами. Каждый фермент представляет собой своеобразную молекулярную машину. Из-за определенного расположения аминокислот фермент узнает свой субстрат и ускоряет превращение. Каждый фермент обеспечивает одну или несколько реакций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одного типа. Например, жиры в пищеварительном тракте расщепляются определенным ферментом - липазой, который не действует на углеводы (крахмал, гликоген) или на белки. Также и фермент, который расщепляет углеводы, не будет действовать на белки.</w:t>
      </w:r>
    </w:p>
    <w:p w:rsidR="001B5DA6" w:rsidRDefault="001B5DA6">
      <w:pP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1B5DA6" w:rsidRDefault="001B5DA6">
      <w:pPr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DA6" w:rsidRDefault="0007080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Белки - э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то регуляторы физиологических процессов. </w:t>
      </w:r>
    </w:p>
    <w:p w:rsidR="001B5DA6" w:rsidRDefault="0007080D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специальных клетках животных и растений синтезируются гормоны - регуляторы физиологических процессов. Известно, что многие гормоны - белки. К ним относятся все гормоны в гипоталамической части мозга и гипофиза: г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ормон роста, адренокортикотропный гормон (АКТГ), тиреотропный гормон (ТТГ) и другие. Но не все гормоны являются белками. Некоторые гормоны -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производные аминокислот, например три- и тетраиодтиронин (гормон щитовидной железы), адреналин, мелатонин и др. Изв</w:t>
      </w:r>
      <w:r>
        <w:rPr>
          <w:rFonts w:ascii="Times New Roman" w:eastAsia="Times New Roman" w:hAnsi="Times New Roman" w:cs="Times New Roman"/>
          <w:sz w:val="32"/>
          <w:szCs w:val="32"/>
        </w:rPr>
        <w:t>естны гормоны - производные нуклеотидов и липидов. Однако и белковые, и небелковые гормоны способны повлиять на ферменты, тем самым изменяя его активность. Обычно это происходит вследствие присоединения к ферментам фосфатных групп.</w:t>
      </w:r>
    </w:p>
    <w:p w:rsidR="001B5DA6" w:rsidRDefault="0007080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Транспортные белки</w:t>
      </w:r>
    </w:p>
    <w:p w:rsidR="001B5DA6" w:rsidRDefault="0007080D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пла</w:t>
      </w:r>
      <w:r>
        <w:rPr>
          <w:rFonts w:ascii="Times New Roman" w:eastAsia="Times New Roman" w:hAnsi="Times New Roman" w:cs="Times New Roman"/>
          <w:sz w:val="32"/>
          <w:szCs w:val="32"/>
        </w:rPr>
        <w:t>зме крови, наружных клеточных мембранах, в цитоплазме и ядрах клеток есть различные транспортные белки. В крови белки-переносчики оснащены специальными рецепторами, благодаря которым распознают гормоны и несут их к клеткам -  мишеням. Также в крови находят</w:t>
      </w:r>
      <w:r>
        <w:rPr>
          <w:rFonts w:ascii="Times New Roman" w:eastAsia="Times New Roman" w:hAnsi="Times New Roman" w:cs="Times New Roman"/>
          <w:sz w:val="32"/>
          <w:szCs w:val="32"/>
        </w:rPr>
        <w:t>ся форменные элементы крови - эритроциты, в состав которых входит гемоглобин, переносчик кислорода по организму. В наружных клеточных мембранах есть интегральные белки, благодаря которым осуществляется строго избирательный транспорт того, что поступает в к</w:t>
      </w:r>
      <w:r>
        <w:rPr>
          <w:rFonts w:ascii="Times New Roman" w:eastAsia="Times New Roman" w:hAnsi="Times New Roman" w:cs="Times New Roman"/>
          <w:sz w:val="32"/>
          <w:szCs w:val="32"/>
        </w:rPr>
        <w:t>летку.</w:t>
      </w:r>
    </w:p>
    <w:p w:rsidR="001B5DA6" w:rsidRDefault="0007080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Защитные белки</w:t>
      </w:r>
    </w:p>
    <w:p w:rsidR="001B5DA6" w:rsidRDefault="0007080D">
      <w:pPr>
        <w:ind w:left="7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окружающей нас среде имеется множество различных вирусов, бактерий, которые способны вызывать тяжелые заболевания. Если бы организм человека не имел естественные средства защиты, то человечество прекратило бы свое существование. У человека и животных име</w:t>
      </w:r>
      <w:r>
        <w:rPr>
          <w:rFonts w:ascii="Times New Roman" w:eastAsia="Times New Roman" w:hAnsi="Times New Roman" w:cs="Times New Roman"/>
          <w:sz w:val="32"/>
          <w:szCs w:val="32"/>
        </w:rPr>
        <w:t>ется иммунная система, которая и отвечает за защиту человека. В лимфоидных тканях (лимфатические железы, селезенка и тд) производятся лимфоциты - клетки, способные синтезировать защитные белки - антитела (иммуноглобулины). Они имеют участок, распознающий ч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ужеродные белки, и участок, отвечающий за расправу с этими белками. Чужеродные белки называются антигенами. На определенный антиген лимфоциты синтезируют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определенный иммуноглобулин. Присоединяясь к целым клеткам болезнетворных бактерий, антитела привлекаю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 особые ферменты 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( система комплемента)</w:t>
      </w:r>
      <w:r>
        <w:rPr>
          <w:rFonts w:ascii="Times New Roman" w:eastAsia="Times New Roman" w:hAnsi="Times New Roman" w:cs="Times New Roman"/>
          <w:sz w:val="32"/>
          <w:szCs w:val="32"/>
        </w:rPr>
        <w:t>, которые разрушают оболочки бактерий, что ведет к их гибели. (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два сложноподчинённых предложения не очень хорошо воспринимаются, сделайте одну часть сочинений или причастным оборотом)</w:t>
      </w:r>
    </w:p>
    <w:p w:rsidR="001B5DA6" w:rsidRDefault="0007080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Двигательные белки</w:t>
      </w:r>
    </w:p>
    <w:p w:rsidR="001B5DA6" w:rsidRDefault="0007080D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Двигательная </w:t>
      </w:r>
      <w:r>
        <w:rPr>
          <w:rFonts w:ascii="Times New Roman" w:eastAsia="Times New Roman" w:hAnsi="Times New Roman" w:cs="Times New Roman"/>
          <w:sz w:val="32"/>
          <w:szCs w:val="32"/>
        </w:rPr>
        <w:t>функция обеспечивается сократительными белками. Эти белки участвуют во всех движениях организма: мерцание ресничек и движение жгутиков у простейших, сокращение мышц у многоклеточных животных, движение листьев у растений. Примерами таких белков являются: ак</w:t>
      </w:r>
      <w:r>
        <w:rPr>
          <w:rFonts w:ascii="Times New Roman" w:eastAsia="Times New Roman" w:hAnsi="Times New Roman" w:cs="Times New Roman"/>
          <w:sz w:val="32"/>
          <w:szCs w:val="32"/>
        </w:rPr>
        <w:t>тин, миозин, а динеин и кинезин обеспечивают движение хромосом по нитям веретена деления</w:t>
      </w:r>
    </w:p>
    <w:p w:rsidR="001B5DA6" w:rsidRDefault="001B5DA6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1B5DA6" w:rsidRDefault="0007080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Строительные белки</w:t>
      </w:r>
    </w:p>
    <w:p w:rsidR="001B5DA6" w:rsidRDefault="0007080D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Белки участвуют в образовании всех мембранных и немембранных органоидов клетки, а также некоторых неклеточных структур. К примеру, из кератина сост</w:t>
      </w:r>
      <w:r>
        <w:rPr>
          <w:rFonts w:ascii="Times New Roman" w:eastAsia="Times New Roman" w:hAnsi="Times New Roman" w:cs="Times New Roman"/>
          <w:sz w:val="32"/>
          <w:szCs w:val="32"/>
        </w:rPr>
        <w:t>оят рога, копыта, ногти, волосы, а коллаген придает упругость соединительной ткани</w:t>
      </w:r>
    </w:p>
    <w:p w:rsidR="001B5DA6" w:rsidRDefault="0007080D">
      <w:pPr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B5DA6" w:rsidRDefault="0007080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Энергетическая функция</w:t>
      </w:r>
    </w:p>
    <w:p w:rsidR="001B5DA6" w:rsidRDefault="0007080D">
      <w:pPr>
        <w:ind w:left="720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Белки служат одним из источников энергии в клетке. 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В случае длительного отсутствия достаточного количества углеводов и жиров на первый план выступае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т энергетическая функция белков. При распаде 1 г белка до конечных продуктов выделяется около 17 кДж.</w:t>
      </w:r>
    </w:p>
    <w:p w:rsidR="001B5DA6" w:rsidRDefault="001B5DA6">
      <w:pPr>
        <w:ind w:left="720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:rsidR="001B5DA6" w:rsidRDefault="0007080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Запасающие белки</w:t>
      </w:r>
    </w:p>
    <w:p w:rsidR="001B5DA6" w:rsidRDefault="0007080D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Запасающую функцию белков также называют резервной. К ним относятся так называемые резервные белки, которые запасаются в качестве источн</w:t>
      </w:r>
      <w:r>
        <w:rPr>
          <w:rFonts w:ascii="Times New Roman" w:eastAsia="Times New Roman" w:hAnsi="Times New Roman" w:cs="Times New Roman"/>
          <w:sz w:val="32"/>
          <w:szCs w:val="32"/>
        </w:rPr>
        <w:t>ика энергии. Запасающую функцию особую роль играют два основных белка: альбумин и ферритин.</w:t>
      </w:r>
    </w:p>
    <w:p w:rsidR="001B5DA6" w:rsidRDefault="0007080D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Например,при распаде гемоглобина железо из организма не выводится,а сохраняется в организме,образуя комплекс с белком ферритином.Таким образом</w:t>
      </w:r>
      <w:r>
        <w:rPr>
          <w:rFonts w:ascii="Times New Roman" w:eastAsia="Times New Roman" w:hAnsi="Times New Roman" w:cs="Times New Roman"/>
          <w:color w:val="FF00FF"/>
          <w:sz w:val="32"/>
          <w:szCs w:val="32"/>
        </w:rPr>
        <w:t xml:space="preserve"> белок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выполняет запас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ающую функцию. </w:t>
      </w:r>
    </w:p>
    <w:p w:rsidR="001B5DA6" w:rsidRDefault="0007080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B5DA6" w:rsidRDefault="0007080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Рецепторные белки</w:t>
      </w:r>
    </w:p>
    <w:p w:rsidR="001B5DA6" w:rsidRDefault="0007080D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Белковые рецепторы могут находиться как в цитоплазме, так и встраиваться в клеточную мембрану. Одна часть молекулы рецептора воспринимает сигнал. При воздействии сигнала на определённый участок молекулы — белок-рецептор — происходят её конформационный изме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нения. В результате меняется конформация другой части молекулы, осуществляющей передачу сигнала на другие клеточные компоненты.</w:t>
      </w:r>
    </w:p>
    <w:p w:rsidR="001B5DA6" w:rsidRDefault="001B5DA6">
      <w:pPr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DA6" w:rsidRDefault="001B5DA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DA6" w:rsidRDefault="001B5DA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DA6" w:rsidRDefault="001B5DA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DA6" w:rsidRDefault="001B5DA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DA6" w:rsidRDefault="001B5DA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DA6" w:rsidRDefault="001B5DA6">
      <w:pPr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DA6" w:rsidRDefault="001B5DA6">
      <w:pP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1B5DA6" w:rsidRDefault="0007080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B5DA6" w:rsidRDefault="001B5D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B5D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34E9B"/>
    <w:multiLevelType w:val="multilevel"/>
    <w:tmpl w:val="A23EB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6"/>
    <w:rsid w:val="0007080D"/>
    <w:rsid w:val="001B5DA6"/>
    <w:rsid w:val="00F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A160D-79FB-488B-8380-C4F01C3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Ларионова</dc:creator>
  <cp:lastModifiedBy>Анна Ларионова</cp:lastModifiedBy>
  <cp:revision>2</cp:revision>
  <dcterms:created xsi:type="dcterms:W3CDTF">2019-01-31T18:13:00Z</dcterms:created>
  <dcterms:modified xsi:type="dcterms:W3CDTF">2019-01-31T18:13:00Z</dcterms:modified>
</cp:coreProperties>
</file>