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C2" w:rsidRPr="00124C54" w:rsidRDefault="00D152C2" w:rsidP="00D152C2">
      <w:pPr>
        <w:ind w:firstLine="709"/>
        <w:jc w:val="both"/>
        <w:rPr>
          <w:b/>
        </w:rPr>
      </w:pPr>
      <w:r w:rsidRPr="00124C54">
        <w:rPr>
          <w:b/>
        </w:rPr>
        <w:t>Глава 3. Цифровые образовательные ресурсы в гимназии 1505: сфера применения, плюсы и минусы.</w:t>
      </w:r>
    </w:p>
    <w:p w:rsidR="00D152C2" w:rsidRDefault="00D152C2" w:rsidP="00D152C2">
      <w:pPr>
        <w:ind w:firstLine="709"/>
        <w:jc w:val="both"/>
      </w:pPr>
      <w:r>
        <w:t>Гимназия 1505 придает большое значение использованию ИКТ на занятиях. Все кабинеты оборудованы интерактивными досками с возможностью выхода в интернет.</w:t>
      </w:r>
    </w:p>
    <w:p w:rsidR="00D152C2" w:rsidRDefault="00D152C2" w:rsidP="00D152C2">
      <w:pPr>
        <w:ind w:firstLine="709"/>
        <w:jc w:val="both"/>
      </w:pPr>
      <w:r>
        <w:t>Мы проанализировали те цифровые образовательные ресурсы, которые используются на занятиях в 9 классе, выделили их плюсы и минусы.</w:t>
      </w:r>
    </w:p>
    <w:p w:rsidR="00D152C2" w:rsidRDefault="00D152C2" w:rsidP="00D152C2">
      <w:pPr>
        <w:ind w:firstLine="709"/>
        <w:jc w:val="both"/>
      </w:pPr>
      <w:r>
        <w:t xml:space="preserve">Во-первых, следует упомянуть, что на занятиях по информатике компьютер используется для овладения предметными умениями. Поскольку ученики учатся программированию, то применяются такая программа, как </w:t>
      </w:r>
      <w:proofErr w:type="spellStart"/>
      <w:r>
        <w:rPr>
          <w:lang w:val="de-DE"/>
        </w:rPr>
        <w:t>PascalABC</w:t>
      </w:r>
      <w:proofErr w:type="spellEnd"/>
      <w:r>
        <w:t>. Она позволяет писать учебные программы, то есть моделировать профессиональную деятельность будущих программистов. С ее помощью можно наглядно применить изученный теоретический материал, получив реальный программный продукт.</w:t>
      </w:r>
    </w:p>
    <w:p w:rsidR="00D152C2" w:rsidRDefault="00D152C2" w:rsidP="00D152C2">
      <w:pPr>
        <w:ind w:firstLine="709"/>
        <w:jc w:val="both"/>
      </w:pPr>
      <w:r>
        <w:t xml:space="preserve">На уроках биологии и обществознания ученики используют ресурс «Решу ОГЭ» ССЫЛКА. Он представляет собой сайт с разнообразными тестами в формате ОГЭ и автоматической проверкой ответов. Есть возможность выполнения заданий в индивидуальном порядке, что позволяет отследить индивидуальный прогресс ученика. Можно выполнять одинаковые задания в группе, соответственно сравнивать учащихся между собой. Ученикам доступны результаты по каждому тесту, что позволяет совершить самоконтроль и рефлексию. Еще одним достоинством программы является то, что учащихся могут видеть правильное решение и понимать, в чем состояла их ошибка. Недостатком ресурса является отсутствие коммуникации с учеником: не видно оценок за каждый тест, не всегда приходит уведомление о том, что ученику прислан следующий тест. </w:t>
      </w:r>
    </w:p>
    <w:p w:rsidR="00D152C2" w:rsidRDefault="00D152C2" w:rsidP="00D152C2">
      <w:pPr>
        <w:ind w:firstLine="709"/>
        <w:jc w:val="both"/>
      </w:pPr>
      <w:r>
        <w:t xml:space="preserve">На занятиях по обществознанию используется сетевой образовательный ресурс </w:t>
      </w:r>
      <w:r>
        <w:rPr>
          <w:lang w:val="en-US"/>
        </w:rPr>
        <w:t>LMS</w:t>
      </w:r>
      <w:r w:rsidRPr="008265DB">
        <w:t xml:space="preserve"> </w:t>
      </w:r>
      <w:r>
        <w:rPr>
          <w:lang w:val="en-US"/>
        </w:rPr>
        <w:t>Moodle</w:t>
      </w:r>
      <w:r>
        <w:t xml:space="preserve">. В нем учитель выкладывает домашнее задание. На самом деле этот ресурс может быть использован более эффективно, так как платформа позволяет загружать в нее полноценные дистанционные курсы, с заданиями, тестами, текстами, видеофрагментам и т.д. Более того, можно управлять деятельностью ученика, устанавливая </w:t>
      </w:r>
      <w:proofErr w:type="spellStart"/>
      <w:r>
        <w:t>дедлайны</w:t>
      </w:r>
      <w:proofErr w:type="spellEnd"/>
      <w:r>
        <w:t>, размещая индивидуальные задания и т.д. Использовать платформу только для коммуникации, например, трансляции домашнего задания неразумно.</w:t>
      </w:r>
    </w:p>
    <w:p w:rsidR="00D152C2" w:rsidRDefault="00D152C2" w:rsidP="00D152C2">
      <w:pPr>
        <w:ind w:firstLine="709"/>
        <w:jc w:val="both"/>
      </w:pPr>
      <w:r>
        <w:t xml:space="preserve">На занятиях по английскому языку та же самая платформа используется в качестве ресурса для тестирования учеников, при этом тесты носят также </w:t>
      </w:r>
      <w:r>
        <w:lastRenderedPageBreak/>
        <w:t>индивидуальный характер. В 7 классе эта платформа использовалась на занятиях по биологии, истории также для домашней работы и тестирования.</w:t>
      </w:r>
    </w:p>
    <w:p w:rsidR="00D152C2" w:rsidRDefault="00D152C2" w:rsidP="00D152C2">
      <w:pPr>
        <w:ind w:firstLine="709"/>
        <w:jc w:val="both"/>
      </w:pPr>
      <w:r>
        <w:t>Сейчас на занятиях по истории используется информационная система МЭШ. Это многофункциональная система, предназначена не только для учеников, но и подходит для учителей, которые могут размещать там свои уроки, пользоваться уроками коллег, там есть методическая поддержка. Уроки в МЭШ изначально планировались как самодостаточные, то есть покрывали все этапы процесса освоения содержания обучения, то есть ученики могут ознакомиться с материалом (в текстовом формате), выполнить закрепляющие и тренировочные задания, а затем проверить себя по тестам. Предлагаются задания разного уровня. Система имеет множество недостатков, как технического, так и содержательного плана.</w:t>
      </w:r>
    </w:p>
    <w:p w:rsidR="00D152C2" w:rsidRDefault="00D152C2" w:rsidP="00D152C2">
      <w:pPr>
        <w:ind w:firstLine="709"/>
        <w:jc w:val="both"/>
      </w:pPr>
      <w:r>
        <w:t xml:space="preserve">Во-первых, она не всегда корректно открывается, во-вторых сложно найти подходящий материал, тестовые задания не всегда корректно проверяются в автоматическом режиме, иногда технически неясно, как нужно их выполнять. В-третьих, иногда приходится делать </w:t>
      </w:r>
      <w:proofErr w:type="spellStart"/>
      <w:proofErr w:type="gramStart"/>
      <w:r>
        <w:t>скрин-шоты</w:t>
      </w:r>
      <w:proofErr w:type="spellEnd"/>
      <w:proofErr w:type="gramEnd"/>
      <w:r>
        <w:t xml:space="preserve"> правильных ответов и отправлять их просто в документе учителю.</w:t>
      </w:r>
    </w:p>
    <w:p w:rsidR="00D152C2" w:rsidRPr="008265DB" w:rsidRDefault="00D152C2" w:rsidP="00D152C2">
      <w:pPr>
        <w:ind w:firstLine="709"/>
        <w:jc w:val="both"/>
      </w:pPr>
      <w:r>
        <w:t>В содержательном отношении тексты предлагаются большого объема, их содержание не отличается от учебника, не дает новой информации. Тесты составлены таким образом, что на вопросы можно ответить, не читая и не перерабатывая информацию параграфа. Неограниченное количество попыток создает соблазн копирования правильного ответа. Ресурс не использован для расширения изучаемых тем, он просто повторяет учебник.</w:t>
      </w:r>
    </w:p>
    <w:p w:rsidR="00D152C2" w:rsidRDefault="00D152C2" w:rsidP="00D152C2">
      <w:pPr>
        <w:ind w:firstLine="709"/>
        <w:jc w:val="both"/>
      </w:pPr>
      <w:r>
        <w:t xml:space="preserve">Программа </w:t>
      </w:r>
      <w:r>
        <w:rPr>
          <w:lang w:val="en-US"/>
        </w:rPr>
        <w:t>Castle</w:t>
      </w:r>
      <w:r w:rsidRPr="0060172A">
        <w:t xml:space="preserve"> </w:t>
      </w:r>
      <w:r>
        <w:rPr>
          <w:lang w:val="en-US"/>
        </w:rPr>
        <w:t>Quiz</w:t>
      </w:r>
      <w:r w:rsidRPr="0060172A">
        <w:t xml:space="preserve"> </w:t>
      </w:r>
      <w:r>
        <w:t>представляет собой интересную попытку игрового соревновательного ресурса по разным предметам. Мы опишем эту программу на примере истории. Можно выбрать тематику дуэли, которая проходит между двумя участниками. Ученик соревнуется с виртуальным соперником на скорость и правильность ответов. Вопросы интересные, не банальные, требующие не только знания предмета, но и догадки, творчества, анализа имеющейся информации. Игровой характер ресурса дает возможность перенести фокус от учения на игру и тем самым обеспечивает стойкое запоминание информации.</w:t>
      </w:r>
    </w:p>
    <w:p w:rsidR="00D152C2" w:rsidRDefault="00D152C2" w:rsidP="00D152C2">
      <w:pPr>
        <w:ind w:firstLine="709"/>
        <w:jc w:val="both"/>
      </w:pPr>
      <w:r>
        <w:t xml:space="preserve">На занятиях по биологии и английскому языку используется приложение </w:t>
      </w:r>
      <w:proofErr w:type="spellStart"/>
      <w:r>
        <w:rPr>
          <w:lang w:val="en-US"/>
        </w:rPr>
        <w:t>Kahoot</w:t>
      </w:r>
      <w:proofErr w:type="spellEnd"/>
      <w:r>
        <w:t>. Им можно пользоваться на планшете и смарт</w:t>
      </w:r>
      <w:r>
        <w:t xml:space="preserve">фоне. Учитель объявляет игру, </w:t>
      </w:r>
      <w:bookmarkStart w:id="0" w:name="_GoBack"/>
      <w:bookmarkEnd w:id="0"/>
      <w:r>
        <w:t xml:space="preserve">ученики заходят в своей профиль и создается соревновательный класс. Предлагаются вопросы и варианты ответов. При </w:t>
      </w:r>
      <w:r>
        <w:lastRenderedPageBreak/>
        <w:t xml:space="preserve">этом побеждает тот, кто отвечает быстро и правильно. Плюсы этой игры в том, что в таком же соревновательном режиме усваивается изучаемый материал. Минусы в том, что в отличие от </w:t>
      </w:r>
      <w:r>
        <w:rPr>
          <w:lang w:val="en-US"/>
        </w:rPr>
        <w:t>Castle</w:t>
      </w:r>
      <w:r w:rsidRPr="0030686A">
        <w:t xml:space="preserve"> </w:t>
      </w:r>
      <w:r>
        <w:rPr>
          <w:lang w:val="en-US"/>
        </w:rPr>
        <w:t>Quiz</w:t>
      </w:r>
      <w:r>
        <w:t xml:space="preserve"> играть можно только большой группой. Дома или на отдыхе к этой игре обратиться нельзя.</w:t>
      </w:r>
    </w:p>
    <w:p w:rsidR="00D152C2" w:rsidRDefault="00D152C2" w:rsidP="00D152C2">
      <w:pPr>
        <w:ind w:firstLine="709"/>
        <w:jc w:val="both"/>
      </w:pPr>
      <w:r>
        <w:t xml:space="preserve">На уроках английского языка используется программа </w:t>
      </w:r>
      <w:r>
        <w:rPr>
          <w:lang w:val="en-US"/>
        </w:rPr>
        <w:t>Quizlet</w:t>
      </w:r>
      <w:r>
        <w:t>. Это программа для индивидуального изучения иностранных слов. Учитель создает списки слов, учащиеся учат их самостоятельно, как онлайн, так и офлайн. Есть возможности изучать слова в игровом режиме. Программа позволяет контролировать усвоение через тесты и удаленный контроль класса. На уроках можно также устраивать соревнования, проверяя усвояемость лексики. Эта программа очень удачная для хранения и тренировки слов, ею можно пользоваться где-угодно, повторять слова, тренироваться в их написании и т.д.</w:t>
      </w:r>
    </w:p>
    <w:p w:rsidR="00D152C2" w:rsidRPr="0030686A" w:rsidRDefault="00D152C2" w:rsidP="00D152C2">
      <w:pPr>
        <w:ind w:firstLine="709"/>
        <w:jc w:val="both"/>
      </w:pPr>
      <w:r>
        <w:t xml:space="preserve">В целом все программы, которые используется в школе, применяются </w:t>
      </w:r>
      <w:proofErr w:type="gramStart"/>
      <w:r>
        <w:t>по  назначению</w:t>
      </w:r>
      <w:proofErr w:type="gramEnd"/>
      <w:r>
        <w:t xml:space="preserve">. Было бы интересно, использовать больше интерактивных программ с симуляцией действительности, демонстрации экспериментов, видеофрагментами и сюжетами. </w:t>
      </w:r>
    </w:p>
    <w:p w:rsidR="00D8016D" w:rsidRPr="00D152C2" w:rsidRDefault="00D8016D">
      <w:pPr>
        <w:rPr>
          <w:b/>
        </w:rPr>
      </w:pPr>
    </w:p>
    <w:sectPr w:rsidR="00D8016D" w:rsidRPr="00D1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2"/>
    <w:rsid w:val="00D152C2"/>
    <w:rsid w:val="00D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437E-FE21-49B6-899E-843C260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0169</dc:creator>
  <cp:keywords/>
  <dc:description/>
  <cp:lastModifiedBy>0169</cp:lastModifiedBy>
  <cp:revision>1</cp:revision>
  <dcterms:created xsi:type="dcterms:W3CDTF">2019-02-28T20:20:00Z</dcterms:created>
  <dcterms:modified xsi:type="dcterms:W3CDTF">2019-02-28T20:20:00Z</dcterms:modified>
</cp:coreProperties>
</file>