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2B" w:rsidRPr="00922404" w:rsidRDefault="00922404" w:rsidP="00922404">
      <w:pPr>
        <w:ind w:firstLine="567"/>
        <w:jc w:val="center"/>
        <w:rPr>
          <w:rFonts w:ascii="Times New Roman" w:hAnsi="Times New Roman" w:cs="Times New Roman"/>
          <w:sz w:val="48"/>
          <w:szCs w:val="48"/>
        </w:rPr>
      </w:pPr>
      <w:r w:rsidRPr="00922404">
        <w:rPr>
          <w:rFonts w:ascii="Times New Roman" w:hAnsi="Times New Roman" w:cs="Times New Roman"/>
          <w:sz w:val="48"/>
          <w:szCs w:val="48"/>
        </w:rPr>
        <w:t>Введение</w:t>
      </w:r>
    </w:p>
    <w:p w:rsidR="009B10A2" w:rsidRDefault="00154F62" w:rsidP="00AF3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ABC">
        <w:rPr>
          <w:rFonts w:ascii="Times New Roman" w:hAnsi="Times New Roman" w:cs="Times New Roman"/>
          <w:sz w:val="28"/>
          <w:szCs w:val="28"/>
        </w:rPr>
        <w:t xml:space="preserve"> </w:t>
      </w:r>
      <w:r w:rsidR="00D647B6">
        <w:rPr>
          <w:rFonts w:ascii="Times New Roman" w:hAnsi="Times New Roman" w:cs="Times New Roman"/>
          <w:sz w:val="28"/>
          <w:szCs w:val="28"/>
        </w:rPr>
        <w:t xml:space="preserve"> Современная жизнь </w:t>
      </w:r>
      <w:r w:rsidR="00110C3B">
        <w:rPr>
          <w:rFonts w:ascii="Times New Roman" w:hAnsi="Times New Roman" w:cs="Times New Roman"/>
          <w:sz w:val="28"/>
          <w:szCs w:val="28"/>
        </w:rPr>
        <w:t>ч</w:t>
      </w:r>
      <w:r w:rsidR="00BB531F">
        <w:rPr>
          <w:rFonts w:ascii="Times New Roman" w:hAnsi="Times New Roman" w:cs="Times New Roman"/>
          <w:sz w:val="28"/>
          <w:szCs w:val="28"/>
        </w:rPr>
        <w:t>еловека</w:t>
      </w:r>
      <w:r w:rsidR="00110C3B">
        <w:rPr>
          <w:rFonts w:ascii="Times New Roman" w:hAnsi="Times New Roman" w:cs="Times New Roman"/>
          <w:sz w:val="28"/>
          <w:szCs w:val="28"/>
        </w:rPr>
        <w:t xml:space="preserve"> не представляется </w:t>
      </w:r>
      <w:r w:rsidR="004B1ADA">
        <w:rPr>
          <w:rFonts w:ascii="Times New Roman" w:hAnsi="Times New Roman" w:cs="Times New Roman"/>
          <w:sz w:val="28"/>
          <w:szCs w:val="28"/>
        </w:rPr>
        <w:t xml:space="preserve">без использования </w:t>
      </w:r>
      <w:r w:rsidR="00110C3B">
        <w:rPr>
          <w:rFonts w:ascii="Times New Roman" w:hAnsi="Times New Roman" w:cs="Times New Roman"/>
          <w:sz w:val="28"/>
          <w:szCs w:val="28"/>
        </w:rPr>
        <w:t xml:space="preserve">транспорта. </w:t>
      </w:r>
      <w:r w:rsidR="00DE7711" w:rsidRPr="00AE56AA">
        <w:rPr>
          <w:rFonts w:ascii="Times New Roman" w:hAnsi="Times New Roman" w:cs="Times New Roman"/>
          <w:sz w:val="28"/>
          <w:szCs w:val="28"/>
        </w:rPr>
        <w:t>Единая транспортная система</w:t>
      </w:r>
      <w:r w:rsidR="00C8569D" w:rsidRPr="00AE56AA">
        <w:rPr>
          <w:rFonts w:ascii="Times New Roman" w:hAnsi="Times New Roman" w:cs="Times New Roman"/>
          <w:sz w:val="28"/>
          <w:szCs w:val="28"/>
        </w:rPr>
        <w:t xml:space="preserve"> </w:t>
      </w:r>
      <w:r w:rsidR="00DE7711">
        <w:rPr>
          <w:rFonts w:ascii="Times New Roman" w:hAnsi="Times New Roman" w:cs="Times New Roman"/>
          <w:sz w:val="28"/>
          <w:szCs w:val="28"/>
        </w:rPr>
        <w:t>охватывает всю страну, способствует функционированию различных сфер деятельности</w:t>
      </w:r>
      <w:r w:rsidR="00BB531F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2E58BA">
        <w:rPr>
          <w:rFonts w:ascii="Times New Roman" w:hAnsi="Times New Roman" w:cs="Times New Roman"/>
          <w:sz w:val="28"/>
          <w:szCs w:val="28"/>
        </w:rPr>
        <w:t>.</w:t>
      </w:r>
      <w:r w:rsidR="00BB531F">
        <w:rPr>
          <w:rFonts w:ascii="Times New Roman" w:hAnsi="Times New Roman" w:cs="Times New Roman"/>
          <w:sz w:val="28"/>
          <w:szCs w:val="28"/>
        </w:rPr>
        <w:t xml:space="preserve"> </w:t>
      </w:r>
      <w:r w:rsidR="00AE56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1ADA" w:rsidRDefault="00722BAC" w:rsidP="00AF3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всех видов транспорта </w:t>
      </w:r>
      <w:r w:rsidR="00BB531F">
        <w:rPr>
          <w:rFonts w:ascii="Times New Roman" w:hAnsi="Times New Roman" w:cs="Times New Roman"/>
          <w:sz w:val="28"/>
          <w:szCs w:val="28"/>
        </w:rPr>
        <w:t xml:space="preserve">особое место </w:t>
      </w:r>
      <w:r>
        <w:rPr>
          <w:rFonts w:ascii="Times New Roman" w:hAnsi="Times New Roman" w:cs="Times New Roman"/>
          <w:sz w:val="28"/>
          <w:szCs w:val="28"/>
        </w:rPr>
        <w:t>занимает автомобильный. По данным Росстата</w:t>
      </w:r>
      <w:r w:rsidR="004B1ADA">
        <w:rPr>
          <w:rFonts w:ascii="Times New Roman" w:hAnsi="Times New Roman" w:cs="Times New Roman"/>
          <w:sz w:val="28"/>
          <w:szCs w:val="28"/>
        </w:rPr>
        <w:t xml:space="preserve">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7B6">
        <w:rPr>
          <w:rFonts w:ascii="Times New Roman" w:hAnsi="Times New Roman" w:cs="Times New Roman"/>
          <w:sz w:val="28"/>
          <w:szCs w:val="28"/>
        </w:rPr>
        <w:t>в</w:t>
      </w:r>
      <w:r w:rsidR="004B1ADA">
        <w:rPr>
          <w:rFonts w:ascii="Times New Roman" w:hAnsi="Times New Roman" w:cs="Times New Roman"/>
          <w:sz w:val="28"/>
          <w:szCs w:val="28"/>
        </w:rPr>
        <w:t>ысокой</w:t>
      </w:r>
      <w:r w:rsidR="00C8569D" w:rsidRPr="00181138">
        <w:rPr>
          <w:rFonts w:ascii="Times New Roman" w:hAnsi="Times New Roman" w:cs="Times New Roman"/>
          <w:sz w:val="28"/>
          <w:szCs w:val="28"/>
        </w:rPr>
        <w:t xml:space="preserve"> мобильность</w:t>
      </w:r>
      <w:r w:rsidR="004B1ADA">
        <w:rPr>
          <w:rFonts w:ascii="Times New Roman" w:hAnsi="Times New Roman" w:cs="Times New Roman"/>
          <w:sz w:val="28"/>
          <w:szCs w:val="28"/>
        </w:rPr>
        <w:t>ю</w:t>
      </w:r>
      <w:r w:rsidR="00C8569D" w:rsidRPr="00181138">
        <w:rPr>
          <w:rFonts w:ascii="Times New Roman" w:hAnsi="Times New Roman" w:cs="Times New Roman"/>
          <w:sz w:val="28"/>
          <w:szCs w:val="28"/>
        </w:rPr>
        <w:t>, способность</w:t>
      </w:r>
      <w:r w:rsidR="004B1ADA">
        <w:rPr>
          <w:rFonts w:ascii="Times New Roman" w:hAnsi="Times New Roman" w:cs="Times New Roman"/>
          <w:sz w:val="28"/>
          <w:szCs w:val="28"/>
        </w:rPr>
        <w:t>ю</w:t>
      </w:r>
      <w:r w:rsidR="00C8569D" w:rsidRPr="00181138">
        <w:rPr>
          <w:rFonts w:ascii="Times New Roman" w:hAnsi="Times New Roman" w:cs="Times New Roman"/>
          <w:sz w:val="28"/>
          <w:szCs w:val="28"/>
        </w:rPr>
        <w:t xml:space="preserve"> оперативно реагировать на изменения пассажиропотоков </w:t>
      </w:r>
      <w:r w:rsidR="00C8569D">
        <w:rPr>
          <w:rFonts w:ascii="Times New Roman" w:hAnsi="Times New Roman" w:cs="Times New Roman"/>
          <w:sz w:val="28"/>
          <w:szCs w:val="28"/>
        </w:rPr>
        <w:t>автомобильный транспорт</w:t>
      </w:r>
      <w:r w:rsidR="004B1ADA"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="00C8569D">
        <w:rPr>
          <w:rFonts w:ascii="Times New Roman" w:hAnsi="Times New Roman" w:cs="Times New Roman"/>
          <w:sz w:val="28"/>
          <w:szCs w:val="28"/>
        </w:rPr>
        <w:t xml:space="preserve"> </w:t>
      </w:r>
      <w:r w:rsidR="00C8569D" w:rsidRPr="00181138">
        <w:rPr>
          <w:rFonts w:ascii="Times New Roman" w:hAnsi="Times New Roman" w:cs="Times New Roman"/>
          <w:sz w:val="28"/>
          <w:szCs w:val="28"/>
        </w:rPr>
        <w:t>вне конкуренции</w:t>
      </w:r>
      <w:r w:rsidR="002E58BA">
        <w:rPr>
          <w:rFonts w:ascii="Times New Roman" w:hAnsi="Times New Roman" w:cs="Times New Roman"/>
          <w:sz w:val="28"/>
          <w:szCs w:val="28"/>
        </w:rPr>
        <w:t xml:space="preserve">. </w:t>
      </w:r>
      <w:r w:rsidR="00C8569D" w:rsidRPr="00181138">
        <w:rPr>
          <w:rFonts w:ascii="Times New Roman" w:hAnsi="Times New Roman" w:cs="Times New Roman"/>
          <w:sz w:val="28"/>
          <w:szCs w:val="28"/>
        </w:rPr>
        <w:t>Большая протяженность автомобильных дорог обеспечивает возможность их повсеместной эксплуатации при значи</w:t>
      </w:r>
      <w:r w:rsidR="00C8569D">
        <w:rPr>
          <w:rFonts w:ascii="Times New Roman" w:hAnsi="Times New Roman" w:cs="Times New Roman"/>
          <w:sz w:val="28"/>
          <w:szCs w:val="28"/>
        </w:rPr>
        <w:t xml:space="preserve">тельной провозной способности. </w:t>
      </w:r>
      <w:r w:rsidR="00C8569D" w:rsidRPr="00181138">
        <w:rPr>
          <w:rFonts w:ascii="Times New Roman" w:hAnsi="Times New Roman" w:cs="Times New Roman"/>
          <w:sz w:val="28"/>
          <w:szCs w:val="28"/>
        </w:rPr>
        <w:t xml:space="preserve">Автомобильный транспорт перевозит более 80% народнохозяйственных </w:t>
      </w:r>
      <w:r w:rsidR="009B10A2" w:rsidRPr="004B1ADA">
        <w:rPr>
          <w:rFonts w:ascii="Times New Roman" w:hAnsi="Times New Roman" w:cs="Times New Roman"/>
          <w:sz w:val="28"/>
          <w:szCs w:val="28"/>
        </w:rPr>
        <w:t>гру</w:t>
      </w:r>
      <w:r w:rsidR="00C8569D" w:rsidRPr="004B1ADA">
        <w:rPr>
          <w:rFonts w:ascii="Times New Roman" w:hAnsi="Times New Roman" w:cs="Times New Roman"/>
          <w:sz w:val="28"/>
          <w:szCs w:val="28"/>
        </w:rPr>
        <w:t>зов,</w:t>
      </w:r>
      <w:r w:rsidR="00C8569D" w:rsidRPr="00181138">
        <w:rPr>
          <w:rFonts w:ascii="Times New Roman" w:hAnsi="Times New Roman" w:cs="Times New Roman"/>
          <w:sz w:val="28"/>
          <w:szCs w:val="28"/>
        </w:rPr>
        <w:t xml:space="preserve"> что обу</w:t>
      </w:r>
      <w:r w:rsidR="00C8569D">
        <w:rPr>
          <w:rFonts w:ascii="Times New Roman" w:hAnsi="Times New Roman" w:cs="Times New Roman"/>
          <w:sz w:val="28"/>
          <w:szCs w:val="28"/>
        </w:rPr>
        <w:t>с</w:t>
      </w:r>
      <w:r w:rsidR="00D22D13" w:rsidRPr="00181138">
        <w:rPr>
          <w:rFonts w:ascii="Times New Roman" w:hAnsi="Times New Roman" w:cs="Times New Roman"/>
          <w:sz w:val="28"/>
          <w:szCs w:val="28"/>
        </w:rPr>
        <w:t xml:space="preserve">ловлено возможностью доставки </w:t>
      </w:r>
      <w:r w:rsidR="00771C61">
        <w:rPr>
          <w:rFonts w:ascii="Times New Roman" w:hAnsi="Times New Roman" w:cs="Times New Roman"/>
          <w:sz w:val="28"/>
          <w:szCs w:val="28"/>
        </w:rPr>
        <w:t xml:space="preserve">товаров </w:t>
      </w:r>
      <w:r w:rsidR="00D22D13" w:rsidRPr="00181138">
        <w:rPr>
          <w:rFonts w:ascii="Times New Roman" w:hAnsi="Times New Roman" w:cs="Times New Roman"/>
          <w:sz w:val="28"/>
          <w:szCs w:val="28"/>
        </w:rPr>
        <w:t xml:space="preserve">«от двери до двери», высокой скоростью </w:t>
      </w:r>
      <w:r w:rsidR="004B1ADA">
        <w:rPr>
          <w:rFonts w:ascii="Times New Roman" w:hAnsi="Times New Roman" w:cs="Times New Roman"/>
          <w:sz w:val="28"/>
          <w:szCs w:val="28"/>
        </w:rPr>
        <w:t xml:space="preserve">их </w:t>
      </w:r>
      <w:r w:rsidR="00D22D13" w:rsidRPr="00181138">
        <w:rPr>
          <w:rFonts w:ascii="Times New Roman" w:hAnsi="Times New Roman" w:cs="Times New Roman"/>
          <w:sz w:val="28"/>
          <w:szCs w:val="28"/>
        </w:rPr>
        <w:t xml:space="preserve">доставки и </w:t>
      </w:r>
      <w:r w:rsidR="004B1ADA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D22D13" w:rsidRPr="00181138">
        <w:rPr>
          <w:rFonts w:ascii="Times New Roman" w:hAnsi="Times New Roman" w:cs="Times New Roman"/>
          <w:sz w:val="28"/>
          <w:szCs w:val="28"/>
        </w:rPr>
        <w:t>сохранност</w:t>
      </w:r>
      <w:r w:rsidR="004B1ADA">
        <w:rPr>
          <w:rFonts w:ascii="Times New Roman" w:hAnsi="Times New Roman" w:cs="Times New Roman"/>
          <w:sz w:val="28"/>
          <w:szCs w:val="28"/>
        </w:rPr>
        <w:t>и.</w:t>
      </w:r>
      <w:r w:rsidR="00771C61">
        <w:rPr>
          <w:rFonts w:ascii="Times New Roman" w:hAnsi="Times New Roman" w:cs="Times New Roman"/>
          <w:sz w:val="28"/>
          <w:szCs w:val="28"/>
        </w:rPr>
        <w:t xml:space="preserve"> </w:t>
      </w:r>
      <w:r w:rsidR="004B1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FEA" w:rsidRDefault="00771C61" w:rsidP="00AF36B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452">
        <w:rPr>
          <w:rFonts w:ascii="Times New Roman" w:hAnsi="Times New Roman" w:cs="Times New Roman"/>
          <w:sz w:val="28"/>
          <w:szCs w:val="28"/>
        </w:rPr>
        <w:t>Однако</w:t>
      </w:r>
      <w:r w:rsidR="00B609C6" w:rsidRPr="00122452">
        <w:rPr>
          <w:rFonts w:ascii="Times New Roman" w:hAnsi="Times New Roman" w:cs="Times New Roman"/>
          <w:sz w:val="28"/>
          <w:szCs w:val="28"/>
        </w:rPr>
        <w:t xml:space="preserve"> эксплуатация автомобильного</w:t>
      </w:r>
      <w:r w:rsidR="000717E7" w:rsidRPr="00122452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B609C6" w:rsidRPr="00122452">
        <w:rPr>
          <w:rFonts w:ascii="Times New Roman" w:hAnsi="Times New Roman" w:cs="Times New Roman"/>
          <w:sz w:val="28"/>
          <w:szCs w:val="28"/>
        </w:rPr>
        <w:t>а</w:t>
      </w:r>
      <w:r w:rsidR="000717E7" w:rsidRPr="00122452">
        <w:rPr>
          <w:rFonts w:ascii="Times New Roman" w:hAnsi="Times New Roman" w:cs="Times New Roman"/>
          <w:sz w:val="28"/>
          <w:szCs w:val="28"/>
        </w:rPr>
        <w:t xml:space="preserve"> </w:t>
      </w:r>
      <w:r w:rsidR="00B609C6" w:rsidRPr="00122452">
        <w:rPr>
          <w:rFonts w:ascii="Times New Roman" w:hAnsi="Times New Roman" w:cs="Times New Roman"/>
          <w:sz w:val="28"/>
          <w:szCs w:val="28"/>
        </w:rPr>
        <w:t xml:space="preserve">повлекла </w:t>
      </w:r>
      <w:r w:rsidR="00DA2162" w:rsidRPr="00122452">
        <w:rPr>
          <w:rFonts w:ascii="Times New Roman" w:hAnsi="Times New Roman" w:cs="Times New Roman"/>
          <w:sz w:val="28"/>
          <w:szCs w:val="28"/>
        </w:rPr>
        <w:t xml:space="preserve">и </w:t>
      </w:r>
      <w:r w:rsidR="00B609C6" w:rsidRPr="00122452">
        <w:rPr>
          <w:rFonts w:ascii="Times New Roman" w:hAnsi="Times New Roman" w:cs="Times New Roman"/>
          <w:sz w:val="28"/>
          <w:szCs w:val="28"/>
        </w:rPr>
        <w:t xml:space="preserve">ряд </w:t>
      </w:r>
      <w:r w:rsidR="00DA2162" w:rsidRPr="00122452">
        <w:rPr>
          <w:rFonts w:ascii="Times New Roman" w:hAnsi="Times New Roman" w:cs="Times New Roman"/>
          <w:sz w:val="28"/>
          <w:szCs w:val="28"/>
        </w:rPr>
        <w:t>отрицате</w:t>
      </w:r>
      <w:r w:rsidR="00B609C6" w:rsidRPr="00122452">
        <w:rPr>
          <w:rFonts w:ascii="Times New Roman" w:hAnsi="Times New Roman" w:cs="Times New Roman"/>
          <w:sz w:val="28"/>
          <w:szCs w:val="28"/>
        </w:rPr>
        <w:t>льных явлений</w:t>
      </w:r>
      <w:r w:rsidR="00DA2162" w:rsidRPr="00122452">
        <w:rPr>
          <w:rFonts w:ascii="Times New Roman" w:hAnsi="Times New Roman" w:cs="Times New Roman"/>
          <w:sz w:val="28"/>
          <w:szCs w:val="28"/>
        </w:rPr>
        <w:t xml:space="preserve">, </w:t>
      </w:r>
      <w:r w:rsidR="00935AB9" w:rsidRPr="00122452">
        <w:rPr>
          <w:rFonts w:ascii="Times New Roman" w:hAnsi="Times New Roman" w:cs="Times New Roman"/>
          <w:sz w:val="28"/>
          <w:szCs w:val="28"/>
        </w:rPr>
        <w:t>связанных</w:t>
      </w:r>
      <w:r w:rsidR="00F25AFC">
        <w:rPr>
          <w:rFonts w:ascii="Times New Roman" w:hAnsi="Times New Roman" w:cs="Times New Roman"/>
          <w:sz w:val="28"/>
          <w:szCs w:val="28"/>
        </w:rPr>
        <w:t>,</w:t>
      </w:r>
      <w:r w:rsidR="00935AB9" w:rsidRPr="00122452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F25AFC">
        <w:rPr>
          <w:rFonts w:ascii="Times New Roman" w:hAnsi="Times New Roman" w:cs="Times New Roman"/>
          <w:sz w:val="28"/>
          <w:szCs w:val="28"/>
        </w:rPr>
        <w:t>,</w:t>
      </w:r>
      <w:r w:rsidR="00935AB9" w:rsidRPr="00122452">
        <w:rPr>
          <w:rFonts w:ascii="Times New Roman" w:hAnsi="Times New Roman" w:cs="Times New Roman"/>
          <w:sz w:val="28"/>
          <w:szCs w:val="28"/>
        </w:rPr>
        <w:t xml:space="preserve"> с причинением ущерба окружающей среде и непосредственно человеку</w:t>
      </w:r>
      <w:r w:rsidR="00DA2162" w:rsidRPr="001224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F85" w:rsidRPr="004C5FEA" w:rsidRDefault="00C8569D" w:rsidP="00AF3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момент а</w:t>
      </w:r>
      <w:r w:rsidR="00AA1482" w:rsidRPr="00181138">
        <w:rPr>
          <w:rFonts w:ascii="Times New Roman" w:hAnsi="Times New Roman" w:cs="Times New Roman"/>
          <w:sz w:val="28"/>
          <w:szCs w:val="28"/>
        </w:rPr>
        <w:t xml:space="preserve">втотранспортный комплекс рассматривается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A1482" w:rsidRPr="00181138">
        <w:rPr>
          <w:rFonts w:ascii="Times New Roman" w:hAnsi="Times New Roman" w:cs="Times New Roman"/>
          <w:sz w:val="28"/>
          <w:szCs w:val="28"/>
        </w:rPr>
        <w:t xml:space="preserve">ак всемирная экологическая проблема </w:t>
      </w:r>
      <w:r w:rsidRPr="004C5FEA">
        <w:rPr>
          <w:rFonts w:ascii="Times New Roman" w:hAnsi="Times New Roman" w:cs="Times New Roman"/>
          <w:sz w:val="28"/>
          <w:szCs w:val="28"/>
        </w:rPr>
        <w:t>общества</w:t>
      </w:r>
      <w:r w:rsidR="00AA1482" w:rsidRPr="004C5FEA">
        <w:rPr>
          <w:rFonts w:ascii="Times New Roman" w:hAnsi="Times New Roman" w:cs="Times New Roman"/>
          <w:sz w:val="28"/>
          <w:szCs w:val="28"/>
        </w:rPr>
        <w:t xml:space="preserve">. </w:t>
      </w:r>
      <w:r w:rsidRPr="004C5FEA">
        <w:rPr>
          <w:rFonts w:ascii="Times New Roman" w:hAnsi="Times New Roman" w:cs="Times New Roman"/>
          <w:sz w:val="28"/>
          <w:szCs w:val="28"/>
        </w:rPr>
        <w:t xml:space="preserve">Вклад </w:t>
      </w:r>
      <w:r w:rsidR="00AA1482" w:rsidRPr="004C5FEA">
        <w:rPr>
          <w:rFonts w:ascii="Times New Roman" w:hAnsi="Times New Roman" w:cs="Times New Roman"/>
          <w:sz w:val="28"/>
          <w:szCs w:val="28"/>
        </w:rPr>
        <w:t>в загрязнение окружающей среды, в основном атмо</w:t>
      </w:r>
      <w:r w:rsidRPr="004C5FEA">
        <w:rPr>
          <w:rFonts w:ascii="Times New Roman" w:hAnsi="Times New Roman" w:cs="Times New Roman"/>
          <w:sz w:val="28"/>
          <w:szCs w:val="28"/>
        </w:rPr>
        <w:t>с</w:t>
      </w:r>
      <w:r w:rsidR="00AA1482" w:rsidRPr="004C5FEA">
        <w:rPr>
          <w:rFonts w:ascii="Times New Roman" w:hAnsi="Times New Roman" w:cs="Times New Roman"/>
          <w:sz w:val="28"/>
          <w:szCs w:val="28"/>
        </w:rPr>
        <w:t>феры, от автомобиля составляет по разным подсчетам от 60% до 90% среди иных источников отрицательного влияния на природу.</w:t>
      </w:r>
      <w:r w:rsidRPr="004C5FEA">
        <w:rPr>
          <w:rFonts w:ascii="Times New Roman" w:hAnsi="Times New Roman" w:cs="Times New Roman"/>
          <w:sz w:val="28"/>
          <w:szCs w:val="28"/>
        </w:rPr>
        <w:t xml:space="preserve"> </w:t>
      </w:r>
      <w:r w:rsidR="00F25AFC" w:rsidRPr="004C5FEA">
        <w:rPr>
          <w:rFonts w:ascii="Times New Roman" w:hAnsi="Times New Roman" w:cs="Times New Roman"/>
          <w:sz w:val="28"/>
          <w:szCs w:val="28"/>
        </w:rPr>
        <w:t>При этом проблема загрязнения</w:t>
      </w:r>
      <w:r w:rsidR="004C5FEA">
        <w:rPr>
          <w:rFonts w:ascii="Times New Roman" w:hAnsi="Times New Roman" w:cs="Times New Roman"/>
          <w:sz w:val="28"/>
          <w:szCs w:val="28"/>
        </w:rPr>
        <w:t xml:space="preserve"> и вредного влияния автотранспорта на здоровье людей </w:t>
      </w:r>
      <w:r w:rsidR="00F25AFC" w:rsidRPr="004C5FEA">
        <w:rPr>
          <w:rFonts w:ascii="Times New Roman" w:hAnsi="Times New Roman" w:cs="Times New Roman"/>
          <w:sz w:val="28"/>
          <w:szCs w:val="28"/>
        </w:rPr>
        <w:t>приобрела особенно острый характер вследствие достаточно серьезной зависимости людей от автомобиля и его функций.</w:t>
      </w:r>
    </w:p>
    <w:p w:rsidR="00AF36B0" w:rsidRDefault="00C8569D" w:rsidP="00AF3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FEA">
        <w:rPr>
          <w:rFonts w:ascii="Times New Roman" w:hAnsi="Times New Roman" w:cs="Times New Roman"/>
          <w:sz w:val="28"/>
          <w:szCs w:val="28"/>
        </w:rPr>
        <w:t>В связи с ухудшением положения окружающей среды</w:t>
      </w:r>
      <w:r w:rsidR="00AA1482" w:rsidRPr="004C5FEA">
        <w:rPr>
          <w:rFonts w:ascii="Times New Roman" w:hAnsi="Times New Roman" w:cs="Times New Roman"/>
          <w:sz w:val="28"/>
          <w:szCs w:val="28"/>
        </w:rPr>
        <w:t xml:space="preserve"> </w:t>
      </w:r>
      <w:r w:rsidR="004C5FEA">
        <w:rPr>
          <w:rFonts w:ascii="Times New Roman" w:hAnsi="Times New Roman" w:cs="Times New Roman"/>
          <w:sz w:val="28"/>
          <w:szCs w:val="28"/>
        </w:rPr>
        <w:t xml:space="preserve">и </w:t>
      </w:r>
      <w:r w:rsidR="00AA1482" w:rsidRPr="004C5FEA">
        <w:rPr>
          <w:rFonts w:ascii="Times New Roman" w:hAnsi="Times New Roman" w:cs="Times New Roman"/>
          <w:sz w:val="28"/>
          <w:szCs w:val="28"/>
        </w:rPr>
        <w:t>в целях привлечения</w:t>
      </w:r>
      <w:r w:rsidR="00AA1482" w:rsidRPr="00181138">
        <w:rPr>
          <w:rFonts w:ascii="Times New Roman" w:hAnsi="Times New Roman" w:cs="Times New Roman"/>
          <w:sz w:val="28"/>
          <w:szCs w:val="28"/>
        </w:rPr>
        <w:t xml:space="preserve"> внимания общества к вопросам экологического развития государства, сохранения биологического разнообразия и обеспечения экологическ</w:t>
      </w:r>
      <w:r w:rsidR="004C5FEA">
        <w:rPr>
          <w:rFonts w:ascii="Times New Roman" w:hAnsi="Times New Roman" w:cs="Times New Roman"/>
          <w:sz w:val="28"/>
          <w:szCs w:val="28"/>
        </w:rPr>
        <w:t xml:space="preserve">ой безопасности, </w:t>
      </w:r>
      <w:r w:rsidR="004C5FEA" w:rsidRPr="004C5FEA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5 января 2016 №7</w:t>
      </w:r>
      <w:r w:rsidR="004C5FEA">
        <w:rPr>
          <w:rFonts w:ascii="Times New Roman" w:hAnsi="Times New Roman" w:cs="Times New Roman"/>
          <w:sz w:val="28"/>
          <w:szCs w:val="28"/>
        </w:rPr>
        <w:t xml:space="preserve"> </w:t>
      </w:r>
      <w:r w:rsidR="00F61B2B">
        <w:rPr>
          <w:rFonts w:ascii="Times New Roman" w:hAnsi="Times New Roman" w:cs="Times New Roman"/>
          <w:sz w:val="28"/>
          <w:szCs w:val="28"/>
        </w:rPr>
        <w:t>2017 год был объ</w:t>
      </w:r>
      <w:r w:rsidR="00AF36B0">
        <w:rPr>
          <w:rFonts w:ascii="Times New Roman" w:hAnsi="Times New Roman" w:cs="Times New Roman"/>
          <w:sz w:val="28"/>
          <w:szCs w:val="28"/>
        </w:rPr>
        <w:t xml:space="preserve">явлен годом экологии. </w:t>
      </w:r>
    </w:p>
    <w:p w:rsidR="004C5FEA" w:rsidRDefault="00AA1482" w:rsidP="00AF3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138">
        <w:rPr>
          <w:rFonts w:ascii="Times New Roman" w:hAnsi="Times New Roman" w:cs="Times New Roman"/>
          <w:sz w:val="28"/>
          <w:szCs w:val="28"/>
        </w:rPr>
        <w:t>Проблема экологической безопасности настолько серьезна, что мы вновь вернулись к ее решению, 2013-й в нашей стране уже был Годом охраны окружающей среды, но на тот момент составленные отсчеты были далеко неутешительны. Правительство</w:t>
      </w:r>
      <w:r w:rsidR="004C5FEA">
        <w:rPr>
          <w:rFonts w:ascii="Times New Roman" w:hAnsi="Times New Roman" w:cs="Times New Roman"/>
          <w:sz w:val="28"/>
          <w:szCs w:val="28"/>
        </w:rPr>
        <w:t xml:space="preserve"> Российской Федерации рассчитывает на понимание россиянами всей степени опасности и что они</w:t>
      </w:r>
      <w:r w:rsidRPr="00181138">
        <w:rPr>
          <w:rFonts w:ascii="Times New Roman" w:hAnsi="Times New Roman" w:cs="Times New Roman"/>
          <w:sz w:val="28"/>
          <w:szCs w:val="28"/>
        </w:rPr>
        <w:t xml:space="preserve"> будут осознанно подходить к вопросам сох</w:t>
      </w:r>
      <w:r w:rsidR="004C5FEA">
        <w:rPr>
          <w:rFonts w:ascii="Times New Roman" w:hAnsi="Times New Roman" w:cs="Times New Roman"/>
          <w:sz w:val="28"/>
          <w:szCs w:val="28"/>
        </w:rPr>
        <w:t>ранения нашей природы.</w:t>
      </w:r>
    </w:p>
    <w:p w:rsidR="004C5FEA" w:rsidRPr="004C5FEA" w:rsidRDefault="004C5FEA" w:rsidP="00AF3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CCA">
        <w:rPr>
          <w:rFonts w:ascii="Times New Roman" w:hAnsi="Times New Roman" w:cs="Times New Roman"/>
          <w:sz w:val="28"/>
          <w:szCs w:val="28"/>
        </w:rPr>
        <w:t>П</w:t>
      </w:r>
      <w:r w:rsidRPr="004C5FEA">
        <w:rPr>
          <w:rFonts w:ascii="Times New Roman" w:hAnsi="Times New Roman" w:cs="Times New Roman"/>
          <w:sz w:val="28"/>
          <w:szCs w:val="28"/>
        </w:rPr>
        <w:t>роблема влияния автомобильного транспорта на экологию и человека</w:t>
      </w:r>
      <w:r w:rsidR="00782CCA">
        <w:rPr>
          <w:rFonts w:ascii="Times New Roman" w:hAnsi="Times New Roman" w:cs="Times New Roman"/>
          <w:sz w:val="28"/>
          <w:szCs w:val="28"/>
        </w:rPr>
        <w:t xml:space="preserve">, обсуждаемая на самом высшем государственном уровне, побудила и меня </w:t>
      </w:r>
      <w:r w:rsidR="00AF36B0">
        <w:rPr>
          <w:rFonts w:ascii="Times New Roman" w:hAnsi="Times New Roman" w:cs="Times New Roman"/>
          <w:sz w:val="28"/>
          <w:szCs w:val="28"/>
        </w:rPr>
        <w:t>подробно изучить данную тему в целях поиска оптимальных вариантов решения обозначенного вопроса.</w:t>
      </w:r>
      <w:r w:rsidR="00782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FEA" w:rsidRDefault="004C5FEA" w:rsidP="00AF3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1B2B" w:rsidRDefault="00F61B2B" w:rsidP="00AF3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6B0" w:rsidRDefault="00AF36B0" w:rsidP="00AF3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6B0" w:rsidRDefault="00AF36B0" w:rsidP="00AF36B0">
      <w:pPr>
        <w:rPr>
          <w:rFonts w:ascii="Times New Roman" w:hAnsi="Times New Roman" w:cs="Times New Roman"/>
          <w:sz w:val="28"/>
          <w:szCs w:val="28"/>
        </w:rPr>
      </w:pPr>
    </w:p>
    <w:p w:rsidR="0013180B" w:rsidRDefault="0013180B" w:rsidP="00AF36B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Глава 1</w:t>
      </w:r>
    </w:p>
    <w:p w:rsidR="00B728E3" w:rsidRDefault="0013180B" w:rsidP="00FF0E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История автомобильного транспорта началась с </w:t>
      </w:r>
      <w:r w:rsidRPr="008F0C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XVIII</w:t>
      </w:r>
      <w:r w:rsidRPr="008F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8E3">
        <w:rPr>
          <w:rFonts w:ascii="Times New Roman" w:hAnsi="Times New Roman" w:cs="Times New Roman"/>
          <w:color w:val="000000" w:themeColor="text1"/>
          <w:sz w:val="28"/>
          <w:szCs w:val="28"/>
        </w:rPr>
        <w:t>века</w:t>
      </w:r>
      <w:r w:rsidR="009D0CE8" w:rsidRPr="008F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0CA2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созданием паросиловых машин</w:t>
      </w:r>
      <w:r w:rsidR="008F0CA2" w:rsidRPr="008F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1769 году французским изобретателем Никола Жозефом </w:t>
      </w:r>
      <w:proofErr w:type="spellStart"/>
      <w:r w:rsidR="008F0CA2" w:rsidRPr="008F0CA2">
        <w:rPr>
          <w:rFonts w:ascii="Times New Roman" w:hAnsi="Times New Roman" w:cs="Times New Roman"/>
          <w:color w:val="000000" w:themeColor="text1"/>
          <w:sz w:val="28"/>
          <w:szCs w:val="28"/>
        </w:rPr>
        <w:t>Кюньо</w:t>
      </w:r>
      <w:proofErr w:type="spellEnd"/>
      <w:r w:rsidR="009D0CE8" w:rsidRPr="008F0C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F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3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Множество </w:t>
      </w:r>
      <w:r w:rsidR="000A3D22">
        <w:rPr>
          <w:rFonts w:ascii="Times New Roman" w:hAnsi="Times New Roman" w:cs="Times New Roman"/>
          <w:color w:val="000000" w:themeColor="text1"/>
          <w:sz w:val="28"/>
          <w:szCs w:val="28"/>
        </w:rPr>
        <w:t>умельцев ломало голову над его созданием и совершенствованием.</w:t>
      </w:r>
      <w:r w:rsidR="009D0CE8" w:rsidRPr="008F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 же </w:t>
      </w:r>
      <w:r w:rsidRPr="008F0CA2">
        <w:rPr>
          <w:rFonts w:ascii="Times New Roman" w:hAnsi="Times New Roman" w:cs="Times New Roman"/>
          <w:color w:val="000000" w:themeColor="text1"/>
          <w:sz w:val="28"/>
          <w:szCs w:val="28"/>
        </w:rPr>
        <w:t>изобретателем первого в мире автомобиля</w:t>
      </w:r>
      <w:r w:rsidR="008F0CA2" w:rsidRPr="008F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2" w:rsidRPr="008F0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четырехтактным д</w:t>
      </w:r>
      <w:r w:rsidR="009371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вигателем внутреннего сгорания </w:t>
      </w:r>
      <w:r w:rsidR="008F0CA2" w:rsidRPr="008F0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установленного на задние колеса,</w:t>
      </w:r>
      <w:r w:rsidRPr="008F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</w:t>
      </w:r>
      <w:r w:rsidR="009D0CE8" w:rsidRPr="008F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немец</w:t>
      </w:r>
      <w:r w:rsidRPr="008F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Карл Фридрих </w:t>
      </w:r>
      <w:r w:rsidR="009D0CE8" w:rsidRPr="008F0CA2">
        <w:rPr>
          <w:rFonts w:ascii="Times New Roman" w:hAnsi="Times New Roman" w:cs="Times New Roman"/>
          <w:color w:val="000000" w:themeColor="text1"/>
          <w:sz w:val="28"/>
          <w:szCs w:val="28"/>
        </w:rPr>
        <w:t>Михаэль</w:t>
      </w:r>
      <w:r w:rsidRPr="008F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0CA2">
        <w:rPr>
          <w:rFonts w:ascii="Times New Roman" w:hAnsi="Times New Roman" w:cs="Times New Roman"/>
          <w:color w:val="000000" w:themeColor="text1"/>
          <w:sz w:val="28"/>
          <w:szCs w:val="28"/>
        </w:rPr>
        <w:t>Бенц</w:t>
      </w:r>
      <w:proofErr w:type="spellEnd"/>
      <w:r w:rsidR="009371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6F42" w:rsidRDefault="00937147" w:rsidP="00FF0E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D0CE8" w:rsidRPr="008F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1888 года началась продажа </w:t>
      </w:r>
      <w:r w:rsidR="000A3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современных </w:t>
      </w:r>
      <w:r w:rsidR="009D0CE8" w:rsidRPr="008F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автомобилей. </w:t>
      </w:r>
      <w:r w:rsidR="008F0CA2" w:rsidRPr="008F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F0CA2">
        <w:rPr>
          <w:rFonts w:ascii="Times New Roman" w:hAnsi="Times New Roman" w:cs="Times New Roman"/>
          <w:color w:val="000000" w:themeColor="text1"/>
          <w:sz w:val="28"/>
          <w:szCs w:val="28"/>
        </w:rPr>
        <w:t>тех времен автомобиль</w:t>
      </w:r>
      <w:r w:rsidR="008F0CA2" w:rsidRPr="008F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прошел большой путь развития</w:t>
      </w:r>
      <w:r w:rsidR="00B728E3">
        <w:rPr>
          <w:rFonts w:ascii="Times New Roman" w:hAnsi="Times New Roman" w:cs="Times New Roman"/>
          <w:color w:val="000000" w:themeColor="text1"/>
          <w:sz w:val="28"/>
          <w:szCs w:val="28"/>
        </w:rPr>
        <w:t>, человеком накоплен</w:t>
      </w:r>
      <w:r w:rsidR="008F0CA2" w:rsidRPr="008F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значительный опыт</w:t>
      </w:r>
      <w:r w:rsidR="00B72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его производству и совершенствованию. </w:t>
      </w:r>
      <w:r w:rsidR="009B6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 время трудно переоценить значение автомобиля, его влияние ощущается во всех сферах человеческой жизни. Он полностью вошел в обиход общества, упрощая передвижение человека из одного места в другое. </w:t>
      </w:r>
    </w:p>
    <w:p w:rsidR="00AC7159" w:rsidRDefault="00B728E3" w:rsidP="00FF0E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Пожалуй</w:t>
      </w:r>
      <w:r w:rsidR="000A3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сам Карл </w:t>
      </w:r>
      <w:proofErr w:type="spellStart"/>
      <w:r w:rsidR="000A3D22">
        <w:rPr>
          <w:rFonts w:ascii="Times New Roman" w:hAnsi="Times New Roman" w:cs="Times New Roman"/>
          <w:color w:val="000000" w:themeColor="text1"/>
          <w:sz w:val="28"/>
          <w:szCs w:val="28"/>
        </w:rPr>
        <w:t>Бенц</w:t>
      </w:r>
      <w:proofErr w:type="spellEnd"/>
      <w:r w:rsidR="000A3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мог представить того, в каких масштаба</w:t>
      </w:r>
      <w:r w:rsidR="00532979">
        <w:rPr>
          <w:rFonts w:ascii="Times New Roman" w:hAnsi="Times New Roman" w:cs="Times New Roman"/>
          <w:color w:val="000000" w:themeColor="text1"/>
          <w:sz w:val="28"/>
          <w:szCs w:val="28"/>
        </w:rPr>
        <w:t>х его изобретение распространит</w:t>
      </w:r>
      <w:r w:rsidR="000A3D22">
        <w:rPr>
          <w:rFonts w:ascii="Times New Roman" w:hAnsi="Times New Roman" w:cs="Times New Roman"/>
          <w:color w:val="000000" w:themeColor="text1"/>
          <w:sz w:val="28"/>
          <w:szCs w:val="28"/>
        </w:rPr>
        <w:t>ся по всему миру, насколько люди будут зависеть от подобн</w:t>
      </w:r>
      <w:r w:rsidR="00532979">
        <w:rPr>
          <w:rFonts w:ascii="Times New Roman" w:hAnsi="Times New Roman" w:cs="Times New Roman"/>
          <w:color w:val="000000" w:themeColor="text1"/>
          <w:sz w:val="28"/>
          <w:szCs w:val="28"/>
        </w:rPr>
        <w:t>ого средства</w:t>
      </w:r>
      <w:r w:rsidR="000A3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передвижения</w:t>
      </w:r>
      <w:r w:rsidR="009B6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Однако, вероятно, создатели автомобиля также не предполагали, </w:t>
      </w:r>
      <w:r w:rsidR="000A3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сильно </w:t>
      </w:r>
      <w:r w:rsidR="009B6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эксплуатация </w:t>
      </w:r>
      <w:r w:rsidR="000A3D22">
        <w:rPr>
          <w:rFonts w:ascii="Times New Roman" w:hAnsi="Times New Roman" w:cs="Times New Roman"/>
          <w:color w:val="000000" w:themeColor="text1"/>
          <w:sz w:val="28"/>
          <w:szCs w:val="28"/>
        </w:rPr>
        <w:t>будет угрожать</w:t>
      </w:r>
      <w:r w:rsidR="00D26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вредить</w:t>
      </w:r>
      <w:r w:rsidR="000A3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окружающему миру</w:t>
      </w:r>
      <w:r w:rsidR="00AC7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атмосфере нашей планеты</w:t>
      </w:r>
      <w:r w:rsidR="000A3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37E94" w:rsidRDefault="004D72A2" w:rsidP="00FF0E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в </w:t>
      </w:r>
      <w:r w:rsidR="00D266E5">
        <w:rPr>
          <w:rFonts w:ascii="Times New Roman" w:hAnsi="Times New Roman" w:cs="Times New Roman"/>
          <w:color w:val="000000" w:themeColor="text1"/>
          <w:sz w:val="28"/>
          <w:szCs w:val="28"/>
        </w:rPr>
        <w:t>начале ХХ</w:t>
      </w:r>
      <w:r w:rsidR="00D266E5" w:rsidRPr="00D26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66E5">
        <w:rPr>
          <w:rFonts w:ascii="Times New Roman" w:hAnsi="Times New Roman" w:cs="Times New Roman"/>
          <w:color w:val="000000" w:themeColor="text1"/>
          <w:sz w:val="28"/>
          <w:szCs w:val="28"/>
        </w:rPr>
        <w:t>века ненадолго появились машины</w:t>
      </w:r>
      <w:r w:rsidR="0072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266E5">
        <w:rPr>
          <w:rFonts w:ascii="Times New Roman" w:hAnsi="Times New Roman" w:cs="Times New Roman"/>
          <w:color w:val="000000" w:themeColor="text1"/>
          <w:sz w:val="28"/>
          <w:szCs w:val="28"/>
        </w:rPr>
        <w:t>работающие на электричестве, но</w:t>
      </w:r>
      <w:r w:rsidR="0072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вскоре</w:t>
      </w:r>
      <w:r w:rsidR="00D26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</w:t>
      </w:r>
      <w:r w:rsidR="0072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полностью исчезли из поле зрения до начала </w:t>
      </w:r>
      <w:r w:rsidR="00722A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  <w:r w:rsidR="00722A2C" w:rsidRPr="0072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A2C">
        <w:rPr>
          <w:rFonts w:ascii="Times New Roman" w:hAnsi="Times New Roman" w:cs="Times New Roman"/>
          <w:color w:val="000000" w:themeColor="text1"/>
          <w:sz w:val="28"/>
          <w:szCs w:val="28"/>
        </w:rPr>
        <w:t>века, когда вновь возникла з</w:t>
      </w:r>
      <w:r w:rsidR="003D34CC">
        <w:rPr>
          <w:rFonts w:ascii="Times New Roman" w:hAnsi="Times New Roman" w:cs="Times New Roman"/>
          <w:color w:val="000000" w:themeColor="text1"/>
          <w:sz w:val="28"/>
          <w:szCs w:val="28"/>
        </w:rPr>
        <w:t>аинтересованность в экологическом</w:t>
      </w:r>
      <w:r w:rsidR="00922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транспорте. С</w:t>
      </w:r>
      <w:r w:rsidR="00AC7159">
        <w:rPr>
          <w:rFonts w:ascii="Times New Roman" w:hAnsi="Times New Roman" w:cs="Times New Roman"/>
          <w:color w:val="000000" w:themeColor="text1"/>
          <w:sz w:val="28"/>
          <w:szCs w:val="28"/>
        </w:rPr>
        <w:t>овременные машины</w:t>
      </w:r>
      <w:r w:rsidR="008A427E">
        <w:rPr>
          <w:rFonts w:ascii="Times New Roman" w:hAnsi="Times New Roman" w:cs="Times New Roman"/>
          <w:color w:val="000000" w:themeColor="text1"/>
          <w:sz w:val="28"/>
          <w:szCs w:val="28"/>
        </w:rPr>
        <w:t>, использующие нефтепродукты,</w:t>
      </w:r>
      <w:r w:rsidR="00AC7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напрямую загрязняют атм</w:t>
      </w:r>
      <w:r w:rsidR="008A427E">
        <w:rPr>
          <w:rFonts w:ascii="Times New Roman" w:hAnsi="Times New Roman" w:cs="Times New Roman"/>
          <w:color w:val="000000" w:themeColor="text1"/>
          <w:sz w:val="28"/>
          <w:szCs w:val="28"/>
        </w:rPr>
        <w:t>осферу и оказывают негативное влияние на окр</w:t>
      </w:r>
      <w:r w:rsidR="00553329">
        <w:rPr>
          <w:rFonts w:ascii="Times New Roman" w:hAnsi="Times New Roman" w:cs="Times New Roman"/>
          <w:color w:val="000000" w:themeColor="text1"/>
          <w:sz w:val="28"/>
          <w:szCs w:val="28"/>
        </w:rPr>
        <w:t>ужающую среду и самого человека, ч</w:t>
      </w:r>
      <w:r w:rsidR="00537E94">
        <w:rPr>
          <w:rFonts w:ascii="Times New Roman" w:hAnsi="Times New Roman" w:cs="Times New Roman"/>
          <w:color w:val="000000" w:themeColor="text1"/>
          <w:sz w:val="28"/>
          <w:szCs w:val="28"/>
        </w:rPr>
        <w:t>то противоречит статье 42</w:t>
      </w:r>
      <w:r w:rsidR="00922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537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онституции Российской Федерации, </w:t>
      </w:r>
      <w:r w:rsidR="0055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провозглашающей </w:t>
      </w:r>
      <w:r w:rsidR="00537E94">
        <w:rPr>
          <w:rFonts w:ascii="Times New Roman" w:hAnsi="Times New Roman" w:cs="Times New Roman"/>
          <w:color w:val="000000" w:themeColor="text1"/>
          <w:sz w:val="28"/>
          <w:szCs w:val="28"/>
        </w:rPr>
        <w:t>право</w:t>
      </w:r>
      <w:r w:rsidR="0055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</w:t>
      </w:r>
      <w:r w:rsidR="00537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благоприятную окружающую среду, достоверную информацию о ее состоянии и на возмещение ущерба, причиненного его здоровью или имуществ</w:t>
      </w:r>
      <w:r w:rsidR="00553329">
        <w:rPr>
          <w:rFonts w:ascii="Times New Roman" w:hAnsi="Times New Roman" w:cs="Times New Roman"/>
          <w:color w:val="000000" w:themeColor="text1"/>
          <w:sz w:val="28"/>
          <w:szCs w:val="28"/>
        </w:rPr>
        <w:t>у экологическим правонарушением</w:t>
      </w:r>
      <w:r w:rsidR="00922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15221" w:rsidRPr="00537E94" w:rsidRDefault="008A427E" w:rsidP="00FF0E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Опасность</w:t>
      </w:r>
      <w:r w:rsidR="00922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загрязнении окружающего мира</w:t>
      </w:r>
      <w:r w:rsidRPr="00537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растет с каждым днем из-за большого увеличения</w:t>
      </w:r>
      <w:r w:rsidR="00537E94" w:rsidRPr="00537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количества машин в нашем мире. </w:t>
      </w:r>
      <w:r w:rsidR="00215221" w:rsidRPr="00537E94">
        <w:rPr>
          <w:rFonts w:ascii="Times New Roman" w:hAnsi="Times New Roman" w:cs="Times New Roman"/>
          <w:sz w:val="28"/>
          <w:szCs w:val="28"/>
        </w:rPr>
        <w:t xml:space="preserve">В настоящее время в мире находится более 1 миллиарда 15 миллионов машин. </w:t>
      </w:r>
      <w:r w:rsidR="00215221" w:rsidRPr="00537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</w:t>
      </w:r>
      <w:r w:rsidR="00215221" w:rsidRPr="00537E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 лет назад эта цифра колебалась в районе 500 миллионов. </w:t>
      </w:r>
      <w:r w:rsidR="00553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Однако к сегодняшнему </w:t>
      </w:r>
      <w:proofErr w:type="gramStart"/>
      <w:r w:rsidR="00553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дню </w:t>
      </w:r>
      <w:r w:rsidR="00215221" w:rsidRPr="00537E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автопромышленность</w:t>
      </w:r>
      <w:proofErr w:type="gramEnd"/>
      <w:r w:rsidR="00215221" w:rsidRPr="00537E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увеличила количество автомобилей в мире в два раза.</w:t>
      </w:r>
    </w:p>
    <w:p w:rsidR="004D72A2" w:rsidRDefault="00215221" w:rsidP="00FF0E5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с отработавшими газами в атмосферу поступают сотни </w:t>
      </w:r>
      <w:r w:rsidR="00553329">
        <w:rPr>
          <w:sz w:val="28"/>
          <w:szCs w:val="28"/>
        </w:rPr>
        <w:t>миллионов тонн вредных веществ. А</w:t>
      </w:r>
      <w:r>
        <w:rPr>
          <w:sz w:val="28"/>
          <w:szCs w:val="28"/>
        </w:rPr>
        <w:t>втомобиль</w:t>
      </w:r>
      <w:r w:rsidR="00553329">
        <w:rPr>
          <w:sz w:val="28"/>
          <w:szCs w:val="28"/>
        </w:rPr>
        <w:t xml:space="preserve"> – </w:t>
      </w:r>
      <w:r>
        <w:rPr>
          <w:sz w:val="28"/>
          <w:szCs w:val="28"/>
        </w:rPr>
        <w:t>один</w:t>
      </w:r>
      <w:r w:rsidR="00553329">
        <w:rPr>
          <w:sz w:val="28"/>
          <w:szCs w:val="28"/>
        </w:rPr>
        <w:t xml:space="preserve"> </w:t>
      </w:r>
      <w:r>
        <w:rPr>
          <w:sz w:val="28"/>
          <w:szCs w:val="28"/>
        </w:rPr>
        <w:t>из главных факторов шумового загрязнения; дорожная сеть, особенно вблизи городских агломераций, «съедает» ценные сельскохозяйственные земли. Под влиянием вредного воздействия автомобильного транспорта ухудшается здоровье людей, отравляются почвы и водоемы, страдает растительный и животный мир.</w:t>
      </w:r>
      <w:r w:rsidR="008409CC">
        <w:rPr>
          <w:sz w:val="28"/>
          <w:szCs w:val="28"/>
        </w:rPr>
        <w:t xml:space="preserve"> </w:t>
      </w:r>
    </w:p>
    <w:p w:rsidR="009C4348" w:rsidRDefault="009C4348" w:rsidP="00215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215221" w:rsidRPr="00F428BC" w:rsidRDefault="00215221" w:rsidP="00215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F428BC">
        <w:rPr>
          <w:b/>
          <w:sz w:val="28"/>
          <w:szCs w:val="28"/>
        </w:rPr>
        <w:t>1.1. Загрязнение атмосферы</w:t>
      </w:r>
    </w:p>
    <w:p w:rsidR="00FF0E50" w:rsidRDefault="00215221" w:rsidP="00215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Автомобили сжигают огромное количество </w:t>
      </w:r>
      <w:r w:rsidR="00FF0E50">
        <w:rPr>
          <w:sz w:val="28"/>
          <w:szCs w:val="28"/>
        </w:rPr>
        <w:t xml:space="preserve">ценных </w:t>
      </w:r>
      <w:r>
        <w:rPr>
          <w:sz w:val="28"/>
          <w:szCs w:val="28"/>
        </w:rPr>
        <w:t>нефтепродуктов, нанося ощутимый вред окружающей среде, главным образом атмосфере. Поскольку основная масса автомобилей сконцентрирована в крупных городах, воздух этих городов не только обедняется кислородом, но и загрязняется вредными компонентами отработавших газов. Согласно данным статистики в США все виды транспорта дают 60 % общего количества загрязнений, поступающих в атмосферу</w:t>
      </w:r>
      <w:r w:rsidR="00FF0E50">
        <w:rPr>
          <w:sz w:val="28"/>
          <w:szCs w:val="28"/>
        </w:rPr>
        <w:t xml:space="preserve">. </w:t>
      </w:r>
    </w:p>
    <w:p w:rsidR="00215221" w:rsidRDefault="00215221" w:rsidP="00215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установили, что один легковой автомобиль ежегодно поглощает из атмосферы в среднем более 4 тонн кислорода, выбрасывает с отработавшими газами примерно 800 кг окиси углерода, около 40 кг окислов азота и почти 200 кг различных углеводородов.</w:t>
      </w:r>
    </w:p>
    <w:p w:rsidR="00215221" w:rsidRDefault="00215221" w:rsidP="00215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взвешенной в воздухе и осевшей на поверхности пыли объясняется повышенным износом асфальтового покрытия автомобильных дорог вследствие применения </w:t>
      </w:r>
      <w:r w:rsidR="008C38B7">
        <w:rPr>
          <w:sz w:val="28"/>
          <w:szCs w:val="28"/>
        </w:rPr>
        <w:t>шипованных</w:t>
      </w:r>
      <w:r>
        <w:rPr>
          <w:sz w:val="28"/>
          <w:szCs w:val="28"/>
        </w:rPr>
        <w:t xml:space="preserve"> шин. </w:t>
      </w:r>
    </w:p>
    <w:p w:rsidR="00215221" w:rsidRDefault="00215221" w:rsidP="00215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Транспортные потоки растут вместе с ростом городов из-за стихийного,</w:t>
      </w:r>
      <w:r w:rsidR="00FF0E50">
        <w:rPr>
          <w:sz w:val="28"/>
          <w:szCs w:val="28"/>
        </w:rPr>
        <w:t xml:space="preserve"> зачастую</w:t>
      </w:r>
      <w:r>
        <w:rPr>
          <w:sz w:val="28"/>
          <w:szCs w:val="28"/>
        </w:rPr>
        <w:t xml:space="preserve"> не подчиненного рациональному планированию размещения жилых и промышленных зон.</w:t>
      </w:r>
    </w:p>
    <w:p w:rsidR="00215221" w:rsidRDefault="00215221" w:rsidP="00215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ускорения перед</w:t>
      </w:r>
      <w:r w:rsidR="00FF0E50">
        <w:rPr>
          <w:sz w:val="28"/>
          <w:szCs w:val="28"/>
        </w:rPr>
        <w:t>вижения сооружают грандиозные д</w:t>
      </w:r>
      <w:r>
        <w:rPr>
          <w:sz w:val="28"/>
          <w:szCs w:val="28"/>
        </w:rPr>
        <w:t>орогостоящие системы скоростных автомобильных трасс. Однако и скоростные дороги лишь на какое-то время решают транспортную проблему города.</w:t>
      </w:r>
    </w:p>
    <w:p w:rsidR="00215221" w:rsidRDefault="00215221" w:rsidP="00215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строительстве и реконструкции городов проектировщики стремятся ограничить количество автомобилей, въезжающих в городские центры, разрабатывают новые системы регулирования уличного движения, сводящих к минимуму возможность образования транспортных пробок. Это очень важно, потому что, останавливаясь и потом снова набирая скорость, автомобиль выбрасывает в воздух в несколько раз больше вредных веществ, чем при равномерном движении.</w:t>
      </w:r>
    </w:p>
    <w:p w:rsidR="00215221" w:rsidRDefault="00215221" w:rsidP="00215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Эффективными профилактическими мероприятиями являются:</w:t>
      </w:r>
    </w:p>
    <w:p w:rsidR="00215221" w:rsidRDefault="00215221" w:rsidP="00215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улиц, </w:t>
      </w:r>
    </w:p>
    <w:p w:rsidR="00215221" w:rsidRDefault="00215221" w:rsidP="00215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-создание между проезжей частью</w:t>
      </w:r>
      <w:r w:rsidR="00FF0E50">
        <w:rPr>
          <w:sz w:val="28"/>
          <w:szCs w:val="28"/>
        </w:rPr>
        <w:t xml:space="preserve"> дорог и жилыми домами фильтров, </w:t>
      </w:r>
      <w:r>
        <w:rPr>
          <w:sz w:val="28"/>
          <w:szCs w:val="28"/>
        </w:rPr>
        <w:t>стен и зеленых насаждений,</w:t>
      </w:r>
    </w:p>
    <w:p w:rsidR="00215221" w:rsidRDefault="00215221" w:rsidP="00215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-вынос из городской черты грузовых транзитных потоков,</w:t>
      </w:r>
    </w:p>
    <w:p w:rsidR="00215221" w:rsidRDefault="00215221" w:rsidP="00215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пешеходных зон с полным запретом въезда транспорта на жилые улицы.</w:t>
      </w:r>
    </w:p>
    <w:p w:rsidR="00215221" w:rsidRPr="00F428BC" w:rsidRDefault="00785710" w:rsidP="00215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Загрязнение водоемов</w:t>
      </w:r>
    </w:p>
    <w:p w:rsidR="00215221" w:rsidRDefault="00215221" w:rsidP="00215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Многие автовладельцы производят ремонт, техническое обслуживание, мойку своих транспортных средств без учета экологических требований.</w:t>
      </w:r>
    </w:p>
    <w:p w:rsidR="00215221" w:rsidRDefault="00215221" w:rsidP="00215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Так, мойку автомобилей они зачастую осуществляют на берегу реки, озера или пруда. Однако используемые ими синтетические моющие средства представляют определенную опасность для водоемов.</w:t>
      </w:r>
    </w:p>
    <w:p w:rsidR="00215221" w:rsidRDefault="00215221" w:rsidP="00215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важных факторов защиты водоемов от вредных выбросов автомобилей являются мероприятия, проводимые на автозаправочных станциях.</w:t>
      </w:r>
    </w:p>
    <w:p w:rsidR="00215221" w:rsidRDefault="00785710" w:rsidP="00215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</w:t>
      </w:r>
      <w:r w:rsidR="00215221">
        <w:rPr>
          <w:sz w:val="28"/>
          <w:szCs w:val="28"/>
        </w:rPr>
        <w:t xml:space="preserve">вновь строящихся и </w:t>
      </w:r>
      <w:proofErr w:type="spellStart"/>
      <w:r w:rsidR="00215221">
        <w:rPr>
          <w:sz w:val="28"/>
          <w:szCs w:val="28"/>
        </w:rPr>
        <w:t>перепланируемых</w:t>
      </w:r>
      <w:proofErr w:type="spellEnd"/>
      <w:r w:rsidR="00215221">
        <w:rPr>
          <w:sz w:val="28"/>
          <w:szCs w:val="28"/>
        </w:rPr>
        <w:t xml:space="preserve"> заправочных станци</w:t>
      </w:r>
      <w:r>
        <w:rPr>
          <w:sz w:val="28"/>
          <w:szCs w:val="28"/>
        </w:rPr>
        <w:t xml:space="preserve">й введено требование по обустройству </w:t>
      </w:r>
      <w:r w:rsidR="00215221">
        <w:rPr>
          <w:sz w:val="28"/>
          <w:szCs w:val="28"/>
        </w:rPr>
        <w:t>водопровод</w:t>
      </w:r>
      <w:r>
        <w:rPr>
          <w:sz w:val="28"/>
          <w:szCs w:val="28"/>
        </w:rPr>
        <w:t>ов</w:t>
      </w:r>
      <w:r w:rsidR="00215221">
        <w:rPr>
          <w:sz w:val="28"/>
          <w:szCs w:val="28"/>
        </w:rPr>
        <w:t xml:space="preserve"> и канализаци</w:t>
      </w:r>
      <w:r>
        <w:rPr>
          <w:sz w:val="28"/>
          <w:szCs w:val="28"/>
        </w:rPr>
        <w:t>и</w:t>
      </w:r>
      <w:r w:rsidR="00215221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возведению  сооружений</w:t>
      </w:r>
      <w:proofErr w:type="gramEnd"/>
      <w:r w:rsidR="00215221">
        <w:rPr>
          <w:sz w:val="28"/>
          <w:szCs w:val="28"/>
        </w:rPr>
        <w:t xml:space="preserve"> для очистки ливневых вод.</w:t>
      </w:r>
    </w:p>
    <w:p w:rsidR="00287FC8" w:rsidRDefault="00215221" w:rsidP="00215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Дождевые стоки с территории АЗС собираются в водоприемные колодцы с решетками и поступают в</w:t>
      </w:r>
      <w:r w:rsidR="00287FC8">
        <w:rPr>
          <w:sz w:val="28"/>
          <w:szCs w:val="28"/>
        </w:rPr>
        <w:t xml:space="preserve"> колодец-</w:t>
      </w:r>
      <w:r>
        <w:rPr>
          <w:sz w:val="28"/>
          <w:szCs w:val="28"/>
        </w:rPr>
        <w:t>ливнесброс, оборудованный переливной стенкой, при которой на очистку поступает только загрязненная вода, остальная часть сбрасывается в горо</w:t>
      </w:r>
      <w:r w:rsidR="00287FC8">
        <w:rPr>
          <w:sz w:val="28"/>
          <w:szCs w:val="28"/>
        </w:rPr>
        <w:t>дскую водосточную сеть. Колодец-</w:t>
      </w:r>
      <w:r>
        <w:rPr>
          <w:sz w:val="28"/>
          <w:szCs w:val="28"/>
        </w:rPr>
        <w:t xml:space="preserve"> ливнесброс служит одновременно и песколовкой для задержания наиболее крупных минеральных загрязнителей. Отсюда стоки поступают в вертикальный отстойник. </w:t>
      </w:r>
    </w:p>
    <w:p w:rsidR="00215221" w:rsidRDefault="00215221" w:rsidP="00215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Такие очистные сооружения обеспечивают остаточное содержание нефтепродукта в воде после фильтрации не выше 4 мг/л, что соответствует санитарным требованиям.</w:t>
      </w:r>
    </w:p>
    <w:p w:rsidR="00215221" w:rsidRPr="00F428BC" w:rsidRDefault="00215221" w:rsidP="0021522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428BC">
        <w:rPr>
          <w:b/>
          <w:sz w:val="28"/>
          <w:szCs w:val="28"/>
        </w:rPr>
        <w:t>Борьба с гололедом</w:t>
      </w:r>
    </w:p>
    <w:p w:rsidR="00215221" w:rsidRDefault="00215221" w:rsidP="00215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Химический способ удаления снега и льда с дорожных покрытий при помощи хлористых соединений оказывает вредное во</w:t>
      </w:r>
      <w:r w:rsidR="00785710">
        <w:rPr>
          <w:sz w:val="28"/>
          <w:szCs w:val="28"/>
        </w:rPr>
        <w:t>здействие на зеленые насаждения</w:t>
      </w:r>
      <w:r>
        <w:rPr>
          <w:sz w:val="28"/>
          <w:szCs w:val="28"/>
        </w:rPr>
        <w:t xml:space="preserve"> как в результате прямого контакта, так и через почву.</w:t>
      </w:r>
    </w:p>
    <w:p w:rsidR="00215221" w:rsidRDefault="00215221" w:rsidP="00215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Прямой контакт возможен при удалении засоленного снега на обочины и разделительную полосу, где расположены насаждения. Он приводит к непосредственному разрушению тканей растений. Засоление почв, происходящее в результате просачивания рассола в зоны расположения посадок, ухудшает структуру почвы, что в итоге вызывает гибель деревьев.</w:t>
      </w:r>
    </w:p>
    <w:p w:rsidR="00215221" w:rsidRDefault="00215221" w:rsidP="00215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Вероятность гибели деревьев снижается, если они посажены не ближе 9 метров от кромки проезжей части.</w:t>
      </w:r>
    </w:p>
    <w:p w:rsidR="00215221" w:rsidRDefault="00215221" w:rsidP="00215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 растительности меньше на плодородных почвах, особенно на почвах, богатых фосфатами.</w:t>
      </w:r>
    </w:p>
    <w:p w:rsidR="00215221" w:rsidRDefault="00215221" w:rsidP="00215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Хлориды, применяемые в качестве </w:t>
      </w:r>
      <w:proofErr w:type="spellStart"/>
      <w:r>
        <w:rPr>
          <w:sz w:val="28"/>
          <w:szCs w:val="28"/>
        </w:rPr>
        <w:t>противогололедных</w:t>
      </w:r>
      <w:proofErr w:type="spellEnd"/>
      <w:r>
        <w:rPr>
          <w:sz w:val="28"/>
          <w:szCs w:val="28"/>
        </w:rPr>
        <w:t xml:space="preserve"> солей, оказывают менее угнетающее действие на растения, высаженные в легких песчаных и </w:t>
      </w:r>
      <w:proofErr w:type="gramStart"/>
      <w:r>
        <w:rPr>
          <w:sz w:val="28"/>
          <w:szCs w:val="28"/>
        </w:rPr>
        <w:t>супесчаных  почвах</w:t>
      </w:r>
      <w:proofErr w:type="gramEnd"/>
      <w:r>
        <w:rPr>
          <w:sz w:val="28"/>
          <w:szCs w:val="28"/>
        </w:rPr>
        <w:t xml:space="preserve">.   </w:t>
      </w:r>
    </w:p>
    <w:p w:rsidR="00215221" w:rsidRDefault="00215221" w:rsidP="00215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28BC">
        <w:rPr>
          <w:b/>
          <w:sz w:val="28"/>
          <w:szCs w:val="28"/>
        </w:rPr>
        <w:t>1.4. Влияние шума</w:t>
      </w:r>
    </w:p>
    <w:p w:rsidR="00215221" w:rsidRDefault="00215221" w:rsidP="00215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сильного городского шума происходит постоянное напряжение слухового анализатора</w:t>
      </w:r>
      <w:r w:rsidR="00CD42F9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>. Постоянное воздействие сильного шума может не только отрицательно повлиять на слух, но и вызвать другие вредные последствия: звон в ушах, головокружение, головную боль, повышенную усталость. Чрезмерный шум может стать причиной нервного истощения, психической угнетенности, вегетативного невроза, язвенной болезни, расстройства эндокринной и сердечно-сосудистой систем.</w:t>
      </w:r>
    </w:p>
    <w:p w:rsidR="00215221" w:rsidRDefault="00215221" w:rsidP="00215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Автомобиль – один из основных источников шума в городе.</w:t>
      </w:r>
    </w:p>
    <w:p w:rsidR="00215221" w:rsidRDefault="00215221" w:rsidP="00215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Наибольшие уровни шума 90-95дБ отмечаются на магистральных улицах городов со средней интенсивностью движения 2-3 тыс. и более транспортных единиц в час. </w:t>
      </w:r>
    </w:p>
    <w:p w:rsidR="00215221" w:rsidRDefault="00215221" w:rsidP="00215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уличных шумов обуславливается интенсивностью, скоростью и характером транспортного потока, зависит от планировочных решений (продольный и поперечный профиль улиц, высота и плотность застройки) и таких элементов благоустройства, как покрытие проезжей части и наличия </w:t>
      </w:r>
      <w:r>
        <w:rPr>
          <w:sz w:val="28"/>
          <w:szCs w:val="28"/>
        </w:rPr>
        <w:lastRenderedPageBreak/>
        <w:t>зеленых насаждений. Каждый из этих факторов способен изменить уровень транспортного шума в пределах до 10 дБ.</w:t>
      </w:r>
    </w:p>
    <w:p w:rsidR="00215221" w:rsidRDefault="00215221" w:rsidP="00215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Движение автомобиля на первой скорости вызывает излишний расход топлива, при этом шум двигателя в 2 раза превышает шум, создаваемый им на второй скорости.</w:t>
      </w:r>
    </w:p>
    <w:p w:rsidR="00215221" w:rsidRDefault="00215221" w:rsidP="00215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Шум заметно снижается, если скорость движения гасится за счет торможения двигателя до момента включения ножного тормоза.</w:t>
      </w:r>
    </w:p>
    <w:p w:rsidR="00215221" w:rsidRDefault="00215221" w:rsidP="00215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мероприятиям по защите населения от шума относятся:</w:t>
      </w:r>
    </w:p>
    <w:p w:rsidR="00215221" w:rsidRDefault="00215221" w:rsidP="00215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расстояния между источником шума и защищаемым объектом,</w:t>
      </w:r>
    </w:p>
    <w:p w:rsidR="00215221" w:rsidRDefault="00215221" w:rsidP="00215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-применение акустически непрозрачных экранов, специальных </w:t>
      </w:r>
      <w:proofErr w:type="spellStart"/>
      <w:r>
        <w:rPr>
          <w:sz w:val="28"/>
          <w:szCs w:val="28"/>
        </w:rPr>
        <w:t>шумозащитных</w:t>
      </w:r>
      <w:proofErr w:type="spellEnd"/>
      <w:r>
        <w:rPr>
          <w:sz w:val="28"/>
          <w:szCs w:val="28"/>
        </w:rPr>
        <w:t xml:space="preserve"> полос озеленения,</w:t>
      </w:r>
    </w:p>
    <w:p w:rsidR="00215221" w:rsidRDefault="00215221" w:rsidP="00215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-использование различных приемов планировки,</w:t>
      </w:r>
    </w:p>
    <w:p w:rsidR="00CD42F9" w:rsidRDefault="00215221" w:rsidP="00CD42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-рационального размещения микрорайонов.</w:t>
      </w:r>
    </w:p>
    <w:p w:rsidR="00A8227A" w:rsidRPr="00CD42F9" w:rsidRDefault="00CD42F9" w:rsidP="00CD42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42F9">
        <w:rPr>
          <w:b/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Возведение дорожного полотна </w:t>
      </w:r>
    </w:p>
    <w:p w:rsidR="00366E96" w:rsidRDefault="00CD42F9" w:rsidP="00366E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Неуклонный </w:t>
      </w:r>
      <w:r w:rsidR="007A19A3">
        <w:rPr>
          <w:sz w:val="28"/>
          <w:szCs w:val="28"/>
        </w:rPr>
        <w:t xml:space="preserve">рост количества машин </w:t>
      </w:r>
      <w:r w:rsidR="00C355B0">
        <w:rPr>
          <w:sz w:val="28"/>
          <w:szCs w:val="28"/>
        </w:rPr>
        <w:t xml:space="preserve">влечет </w:t>
      </w:r>
      <w:r>
        <w:rPr>
          <w:sz w:val="28"/>
          <w:szCs w:val="28"/>
        </w:rPr>
        <w:t>постоянно</w:t>
      </w:r>
      <w:r w:rsidR="00C355B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355B0">
        <w:rPr>
          <w:sz w:val="28"/>
          <w:szCs w:val="28"/>
        </w:rPr>
        <w:t xml:space="preserve">строительство </w:t>
      </w:r>
      <w:r w:rsidR="007A19A3">
        <w:rPr>
          <w:sz w:val="28"/>
          <w:szCs w:val="28"/>
        </w:rPr>
        <w:t>магистралей, трасс.</w:t>
      </w:r>
      <w:r w:rsidR="004F0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Значительные </w:t>
      </w:r>
      <w:r w:rsidR="00366E96">
        <w:rPr>
          <w:sz w:val="28"/>
          <w:szCs w:val="28"/>
        </w:rPr>
        <w:t xml:space="preserve">объемы работ по строительству дорог требуют больших потреблений природных ресурсов, выбрасывая загрязняющие вещества в атмосферу. </w:t>
      </w:r>
    </w:p>
    <w:p w:rsidR="004F0B56" w:rsidRDefault="004F0B56" w:rsidP="002152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экологической системы и природного ландшафта дороги являются чужеродным объектом. Любая дорога представляет собой отчужденную у природной среды полосу, искусственно приспособленную к движению по ней. </w:t>
      </w:r>
    </w:p>
    <w:p w:rsidR="00366E96" w:rsidRDefault="004F0B56" w:rsidP="00366E9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плотнее сеть дорог, тем больше она требует </w:t>
      </w:r>
      <w:r w:rsidR="00366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себя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территорий. Выбор оптимального прохождения </w:t>
      </w:r>
      <w:r w:rsidR="00366E96">
        <w:rPr>
          <w:rFonts w:ascii="Times New Roman" w:hAnsi="Times New Roman" w:cs="Times New Roman"/>
          <w:color w:val="000000" w:themeColor="text1"/>
          <w:sz w:val="28"/>
          <w:szCs w:val="28"/>
        </w:rPr>
        <w:t>трассы является очень важным этапом в процессе воздействия трассы на окружающую среду, поэтому автотрасса должна быть проложена так, чтобы наносить минимальный вред природе. Но далеко не всегда</w:t>
      </w:r>
      <w:r w:rsidR="005B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870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прокладывании </w:t>
      </w:r>
      <w:r w:rsidR="005B628D">
        <w:rPr>
          <w:rFonts w:ascii="Times New Roman" w:hAnsi="Times New Roman" w:cs="Times New Roman"/>
          <w:color w:val="000000" w:themeColor="text1"/>
          <w:sz w:val="28"/>
          <w:szCs w:val="28"/>
        </w:rPr>
        <w:t>дорог заботятся об окружающей природе.</w:t>
      </w:r>
      <w:r w:rsidR="00366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6E96" w:rsidRDefault="00366E96" w:rsidP="00366E9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технологическим процессам строительства дорог, оказывающим воздействие на окружающую среду относят:</w:t>
      </w:r>
    </w:p>
    <w:p w:rsidR="00366E96" w:rsidRPr="00366E96" w:rsidRDefault="00366E96" w:rsidP="00366E9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366E96">
        <w:rPr>
          <w:color w:val="000000"/>
          <w:sz w:val="28"/>
          <w:szCs w:val="28"/>
        </w:rPr>
        <w:t>вырубка деревьев, снятие и перемещение почвенно-растительного слоя;</w:t>
      </w:r>
    </w:p>
    <w:p w:rsidR="00366E96" w:rsidRPr="00366E96" w:rsidRDefault="00366E96" w:rsidP="00366E9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366E96">
        <w:rPr>
          <w:color w:val="000000"/>
          <w:sz w:val="28"/>
          <w:szCs w:val="28"/>
        </w:rPr>
        <w:t>скопление на территории отходов;</w:t>
      </w:r>
    </w:p>
    <w:p w:rsidR="00366E96" w:rsidRPr="00366E96" w:rsidRDefault="00366E96" w:rsidP="00366E9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366E96">
        <w:rPr>
          <w:color w:val="000000"/>
          <w:sz w:val="28"/>
          <w:szCs w:val="28"/>
        </w:rPr>
        <w:t>движение транспорта, работа механизмов и машин;</w:t>
      </w:r>
    </w:p>
    <w:p w:rsidR="00366E96" w:rsidRPr="00366E96" w:rsidRDefault="00366E96" w:rsidP="00366E9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366E96">
        <w:rPr>
          <w:color w:val="000000"/>
          <w:sz w:val="28"/>
          <w:szCs w:val="28"/>
        </w:rPr>
        <w:t>расчленение ландшафта, отчуждение территории;</w:t>
      </w:r>
    </w:p>
    <w:p w:rsidR="00366E96" w:rsidRPr="00366E96" w:rsidRDefault="00366E96" w:rsidP="00366E9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366E96">
        <w:rPr>
          <w:color w:val="000000"/>
          <w:sz w:val="28"/>
          <w:szCs w:val="28"/>
        </w:rPr>
        <w:t>разработка котлованов и траншей, перемещение, укладка грунта и других материалов при возведении земляного полотна, устройства подстилающих слоев и оснований дорожных одежд;</w:t>
      </w:r>
    </w:p>
    <w:p w:rsidR="00366E96" w:rsidRPr="00366E96" w:rsidRDefault="00366E96" w:rsidP="00366E9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366E96">
        <w:rPr>
          <w:color w:val="000000"/>
          <w:sz w:val="28"/>
          <w:szCs w:val="28"/>
        </w:rPr>
        <w:t>производство материалов и изделий на предприятиях дорожного строительства;</w:t>
      </w:r>
    </w:p>
    <w:p w:rsidR="00366E96" w:rsidRPr="00366E96" w:rsidRDefault="00366E96" w:rsidP="00366E9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366E96">
        <w:rPr>
          <w:color w:val="000000"/>
          <w:sz w:val="28"/>
          <w:szCs w:val="28"/>
        </w:rPr>
        <w:t>монтаж конструкций, сварочные работы;</w:t>
      </w:r>
    </w:p>
    <w:p w:rsidR="00366E96" w:rsidRPr="00366E96" w:rsidRDefault="00366E96" w:rsidP="00366E9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366E96">
        <w:rPr>
          <w:color w:val="000000"/>
          <w:sz w:val="28"/>
          <w:szCs w:val="28"/>
        </w:rPr>
        <w:t>функционирование пунктов обеспечения дорожного строительства.</w:t>
      </w:r>
    </w:p>
    <w:p w:rsidR="004D72A2" w:rsidRDefault="00870636" w:rsidP="00870636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Кроме всего </w:t>
      </w:r>
      <w:r w:rsidR="00E46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строительство магистралей иногда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требует прокладывания дорог в тех местах, где </w:t>
      </w:r>
      <w:r w:rsidR="004D7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имеются </w:t>
      </w:r>
      <w:r w:rsidR="00E46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жилые </w:t>
      </w:r>
      <w:r w:rsidR="004D72A2">
        <w:rPr>
          <w:rFonts w:ascii="Times New Roman" w:hAnsi="Times New Roman" w:cs="Times New Roman"/>
          <w:color w:val="000000" w:themeColor="text1"/>
          <w:sz w:val="28"/>
          <w:szCs w:val="28"/>
        </w:rPr>
        <w:t>постройки, заложенные много лет назад и имеющие историческое значение. В таких случаях часто происходит ломание и разрушен</w:t>
      </w:r>
      <w:r w:rsidR="00AD4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исторических </w:t>
      </w:r>
      <w:r w:rsidR="00E46B00">
        <w:rPr>
          <w:rFonts w:ascii="Times New Roman" w:hAnsi="Times New Roman" w:cs="Times New Roman"/>
          <w:color w:val="000000" w:themeColor="text1"/>
          <w:sz w:val="28"/>
          <w:szCs w:val="28"/>
        </w:rPr>
        <w:t>зданий в пользу строительства дорог</w:t>
      </w:r>
      <w:r w:rsidR="00AD45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46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15221" w:rsidRDefault="00870636" w:rsidP="00870636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1E63" w:rsidRDefault="00A21E63" w:rsidP="00870636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63" w:rsidRDefault="00A21E63" w:rsidP="00870636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63" w:rsidRDefault="00A21E63" w:rsidP="00870636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63" w:rsidRDefault="00A21E63" w:rsidP="00870636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63" w:rsidRDefault="00A21E63" w:rsidP="00870636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63" w:rsidRDefault="00A21E63" w:rsidP="00870636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63" w:rsidRDefault="00A21E63" w:rsidP="00870636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63" w:rsidRDefault="00A21E63" w:rsidP="00870636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63" w:rsidRDefault="00A21E63" w:rsidP="00870636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63" w:rsidRDefault="00A21E63" w:rsidP="00870636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63" w:rsidRDefault="00A21E63" w:rsidP="00870636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63" w:rsidRDefault="00A21E63" w:rsidP="00870636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63" w:rsidRDefault="00A21E63" w:rsidP="00870636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63" w:rsidRDefault="00A21E63" w:rsidP="00870636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63" w:rsidRDefault="00A21E63" w:rsidP="00870636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63" w:rsidRDefault="00A21E63" w:rsidP="00870636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63" w:rsidRDefault="00A21E63" w:rsidP="00870636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63" w:rsidRDefault="00A21E63" w:rsidP="00870636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63" w:rsidRDefault="00A21E63" w:rsidP="00870636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63" w:rsidRDefault="00A21E63" w:rsidP="00870636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63" w:rsidRDefault="00A21E63" w:rsidP="00870636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63" w:rsidRDefault="00A21E63" w:rsidP="00870636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63" w:rsidRDefault="00A21E63" w:rsidP="00A21E6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63" w:rsidRDefault="00A21E63" w:rsidP="00A21E6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6177" w:rsidRDefault="00F66177" w:rsidP="00A21E63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F66177">
        <w:rPr>
          <w:rFonts w:ascii="Times New Roman" w:hAnsi="Times New Roman" w:cs="Times New Roman"/>
          <w:color w:val="000000" w:themeColor="text1"/>
          <w:sz w:val="48"/>
          <w:szCs w:val="48"/>
        </w:rPr>
        <w:lastRenderedPageBreak/>
        <w:t>Глава 2</w:t>
      </w:r>
    </w:p>
    <w:p w:rsidR="00A21E63" w:rsidRPr="00DF13D5" w:rsidRDefault="00F66177" w:rsidP="00F66177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DF13D5">
        <w:rPr>
          <w:rFonts w:ascii="Times New Roman" w:hAnsi="Times New Roman" w:cs="Times New Roman"/>
          <w:color w:val="000000" w:themeColor="text1"/>
          <w:sz w:val="48"/>
          <w:szCs w:val="48"/>
        </w:rPr>
        <w:t>Воздействие автомобильного транспорта на здоровье человека</w:t>
      </w:r>
      <w:r w:rsidR="00DF13D5">
        <w:rPr>
          <w:rFonts w:ascii="Times New Roman" w:hAnsi="Times New Roman" w:cs="Times New Roman"/>
          <w:color w:val="000000" w:themeColor="text1"/>
          <w:sz w:val="48"/>
          <w:szCs w:val="48"/>
        </w:rPr>
        <w:t>.</w:t>
      </w:r>
    </w:p>
    <w:p w:rsidR="00A21E63" w:rsidRDefault="00DF13D5" w:rsidP="00A21E6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 оказывает значительное влияние на состояние здоровья человека, развитие транспортной системы может либо способствовать улучшению здоровья, либо же, напротив, ухудшить его положение в отрицательную сторону и увеличить риски для здоровья. </w:t>
      </w:r>
      <w:r w:rsidR="00410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увеличение рисков для здоровья оказывают большое влияние загрязняющие воздух вещества, шум, исходящий из моторных средств передвижения, угроза травматизма при дорожно-транспортных происшествиях. </w:t>
      </w:r>
      <w:r w:rsidR="006011F4">
        <w:rPr>
          <w:rFonts w:ascii="Times New Roman" w:hAnsi="Times New Roman" w:cs="Times New Roman"/>
          <w:color w:val="000000" w:themeColor="text1"/>
          <w:sz w:val="28"/>
          <w:szCs w:val="28"/>
        </w:rPr>
        <w:t>Пользу для здоровья возможно обеспечить в тех случаях, если передвижение человека не обусловливается одним автомобильным транспортом, а сопряжено с некоторым объемом двигательной</w:t>
      </w:r>
      <w:r w:rsidR="005A6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активности, например, с </w:t>
      </w:r>
      <w:r w:rsidR="006011F4">
        <w:rPr>
          <w:rFonts w:ascii="Times New Roman" w:hAnsi="Times New Roman" w:cs="Times New Roman"/>
          <w:color w:val="000000" w:themeColor="text1"/>
          <w:sz w:val="28"/>
          <w:szCs w:val="28"/>
        </w:rPr>
        <w:t>поездками</w:t>
      </w:r>
      <w:r w:rsidR="005A6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велосипеде в магазин или на, с быстрой ходьбой в промежутках между остановками или пробежкой по утрам.</w:t>
      </w:r>
    </w:p>
    <w:p w:rsidR="00EE2189" w:rsidRDefault="00EE2189" w:rsidP="00A21E6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передвижения сам автомобильный транспорт влияет на здоровье обеспечивая быстрый и прямой доступ к местам занятости, медицинского обслуживания, образования. Но в то же время улучшая доступ к одному средству передвижения, то есть к автотранспорту </w:t>
      </w:r>
      <w:bookmarkStart w:id="0" w:name="_GoBack"/>
      <w:bookmarkEnd w:id="0"/>
    </w:p>
    <w:p w:rsidR="00DF13D5" w:rsidRPr="00F66177" w:rsidRDefault="00DF13D5" w:rsidP="00A21E6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F13D5" w:rsidRPr="00F6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A5518"/>
    <w:multiLevelType w:val="multilevel"/>
    <w:tmpl w:val="7488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14300F"/>
    <w:multiLevelType w:val="multilevel"/>
    <w:tmpl w:val="9B50C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B5"/>
    <w:rsid w:val="000717E7"/>
    <w:rsid w:val="000719FB"/>
    <w:rsid w:val="000A3D22"/>
    <w:rsid w:val="00110C3B"/>
    <w:rsid w:val="00122452"/>
    <w:rsid w:val="0013180B"/>
    <w:rsid w:val="00154F62"/>
    <w:rsid w:val="00163C47"/>
    <w:rsid w:val="00181138"/>
    <w:rsid w:val="001C28C7"/>
    <w:rsid w:val="00215221"/>
    <w:rsid w:val="002641F7"/>
    <w:rsid w:val="00287FC8"/>
    <w:rsid w:val="002E58BA"/>
    <w:rsid w:val="00366E96"/>
    <w:rsid w:val="003D34CC"/>
    <w:rsid w:val="004101E8"/>
    <w:rsid w:val="004A29C5"/>
    <w:rsid w:val="004B1ADA"/>
    <w:rsid w:val="004B7E48"/>
    <w:rsid w:val="004C5FEA"/>
    <w:rsid w:val="004D72A2"/>
    <w:rsid w:val="004F0B56"/>
    <w:rsid w:val="00532979"/>
    <w:rsid w:val="00537E94"/>
    <w:rsid w:val="00553329"/>
    <w:rsid w:val="00570DD9"/>
    <w:rsid w:val="005A6125"/>
    <w:rsid w:val="005B5DFE"/>
    <w:rsid w:val="005B628D"/>
    <w:rsid w:val="005D05AB"/>
    <w:rsid w:val="006011F4"/>
    <w:rsid w:val="006147E0"/>
    <w:rsid w:val="00634ABC"/>
    <w:rsid w:val="00694467"/>
    <w:rsid w:val="00722A2C"/>
    <w:rsid w:val="00722BAC"/>
    <w:rsid w:val="007317B5"/>
    <w:rsid w:val="00771C61"/>
    <w:rsid w:val="00782CCA"/>
    <w:rsid w:val="00785710"/>
    <w:rsid w:val="007A19A3"/>
    <w:rsid w:val="00802D3D"/>
    <w:rsid w:val="008409CC"/>
    <w:rsid w:val="00870636"/>
    <w:rsid w:val="008850C2"/>
    <w:rsid w:val="008A427E"/>
    <w:rsid w:val="008C38B7"/>
    <w:rsid w:val="008F0CA2"/>
    <w:rsid w:val="00922404"/>
    <w:rsid w:val="00935AB9"/>
    <w:rsid w:val="00937147"/>
    <w:rsid w:val="00951E52"/>
    <w:rsid w:val="009B10A2"/>
    <w:rsid w:val="009B6F42"/>
    <w:rsid w:val="009C4348"/>
    <w:rsid w:val="009D0CE8"/>
    <w:rsid w:val="00A21E63"/>
    <w:rsid w:val="00A8227A"/>
    <w:rsid w:val="00AA1482"/>
    <w:rsid w:val="00AC7159"/>
    <w:rsid w:val="00AD4519"/>
    <w:rsid w:val="00AE56AA"/>
    <w:rsid w:val="00AF36B0"/>
    <w:rsid w:val="00B13FA5"/>
    <w:rsid w:val="00B609C6"/>
    <w:rsid w:val="00B728E3"/>
    <w:rsid w:val="00B82B0D"/>
    <w:rsid w:val="00B82C98"/>
    <w:rsid w:val="00BB531F"/>
    <w:rsid w:val="00BD1329"/>
    <w:rsid w:val="00C355B0"/>
    <w:rsid w:val="00C54EFE"/>
    <w:rsid w:val="00C8569D"/>
    <w:rsid w:val="00CD42F9"/>
    <w:rsid w:val="00D22D13"/>
    <w:rsid w:val="00D266E5"/>
    <w:rsid w:val="00D647B6"/>
    <w:rsid w:val="00DA2162"/>
    <w:rsid w:val="00DE2A50"/>
    <w:rsid w:val="00DE7711"/>
    <w:rsid w:val="00DF13D5"/>
    <w:rsid w:val="00E127B5"/>
    <w:rsid w:val="00E46B00"/>
    <w:rsid w:val="00E5436E"/>
    <w:rsid w:val="00EB6EC6"/>
    <w:rsid w:val="00EC7F85"/>
    <w:rsid w:val="00ED471F"/>
    <w:rsid w:val="00EE2189"/>
    <w:rsid w:val="00F25AFC"/>
    <w:rsid w:val="00F61B2B"/>
    <w:rsid w:val="00F66177"/>
    <w:rsid w:val="00F756FD"/>
    <w:rsid w:val="00F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60B70-904D-4DFF-B7A7-537A6FB6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2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6949</TotalTime>
  <Pages>7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2017-11-22T18:14:00Z</dcterms:created>
  <dcterms:modified xsi:type="dcterms:W3CDTF">2018-02-08T20:19:00Z</dcterms:modified>
</cp:coreProperties>
</file>