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Pr="00D55B8D" w:rsidRDefault="003D7FDD" w:rsidP="003D7FDD">
      <w:pPr>
        <w:spacing w:before="45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3D7F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Проблемы детей и подростков в скандинавской литературе XX и XXI веков.</w:t>
      </w:r>
    </w:p>
    <w:p w:rsidR="001B4F05" w:rsidRPr="00D55B8D" w:rsidRDefault="009D3AF6" w:rsidP="009D3AF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D55B8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Введение.</w:t>
      </w:r>
    </w:p>
    <w:p w:rsidR="00315FF8" w:rsidRPr="00D55B8D" w:rsidRDefault="00315FF8" w:rsidP="00B13C7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55B8D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Скандинавская литература</w:t>
      </w:r>
      <w:r w:rsidRPr="00D55B8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 — литература </w:t>
      </w:r>
      <w:r w:rsidRPr="00D55B8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 </w:t>
      </w:r>
      <w:r w:rsidR="002633A6">
        <w:rPr>
          <w:rFonts w:ascii="Times New Roman" w:hAnsi="Times New Roman" w:cs="Times New Roman"/>
          <w:color w:val="000000" w:themeColor="text1"/>
          <w:sz w:val="32"/>
          <w:szCs w:val="32"/>
        </w:rPr>
        <w:t>норвежском, шведском и датском языках</w:t>
      </w:r>
      <w:r w:rsidRPr="00D55B8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трёх национальных языках в Скандинавии. Скандинавская литература имеет долгую историю и </w:t>
      </w:r>
      <w:r w:rsidRPr="00D55B8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представляет</w:t>
      </w:r>
      <w:r w:rsidRPr="00D55B8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ряд хорошо известных авторов, в том числе и нобелевских лауреатов</w:t>
      </w:r>
      <w:r w:rsidR="00D664B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D664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Бьёрнстьерне</w:t>
      </w:r>
      <w:proofErr w:type="spellEnd"/>
      <w:r w:rsidR="00D664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D664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Бьёрнсон</w:t>
      </w:r>
      <w:proofErr w:type="spellEnd"/>
      <w:r w:rsidR="00D664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Карл </w:t>
      </w:r>
      <w:proofErr w:type="spellStart"/>
      <w:r w:rsidR="00D664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Гьеллеруп</w:t>
      </w:r>
      <w:proofErr w:type="spellEnd"/>
      <w:r w:rsidR="00D664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="00D664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Сигрид</w:t>
      </w:r>
      <w:proofErr w:type="spellEnd"/>
      <w:r w:rsidR="00D664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D664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Унсет</w:t>
      </w:r>
      <w:proofErr w:type="spellEnd"/>
      <w:r w:rsidRPr="00D55B8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и</w:t>
      </w:r>
      <w:r w:rsidRPr="00D55B8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Pr="00D55B8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конечно</w:t>
      </w:r>
      <w:r w:rsidRPr="00D55B8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Pr="00D55B8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5" w:tooltip="Гамсун, Кнут" w:history="1">
        <w:r w:rsidR="00D664BE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Кнут</w:t>
        </w:r>
      </w:hyperlink>
      <w:r w:rsidR="00D664B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Гамсун</w:t>
      </w:r>
      <w:bookmarkStart w:id="0" w:name="_GoBack"/>
      <w:bookmarkEnd w:id="0"/>
      <w:r w:rsidRPr="00D55B8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13C7F" w:rsidRPr="00D55B8D" w:rsidRDefault="00B13C7F" w:rsidP="00B13C7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55B8D">
        <w:rPr>
          <w:rFonts w:ascii="Times New Roman" w:hAnsi="Times New Roman" w:cs="Times New Roman"/>
          <w:color w:val="000000" w:themeColor="text1"/>
          <w:sz w:val="32"/>
          <w:szCs w:val="32"/>
        </w:rPr>
        <w:t>В своём исследовании я планирую провести анализ наиболее популярных современных книг скандинавских авторов о жизни детей и подростков в разное время. Целью является знакомство</w:t>
      </w:r>
      <w:r w:rsidR="00315FF8" w:rsidRPr="00D55B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окружающих с жизнью людей в Швеции, Финляндии, Норвегии, Дании и Исландии, ведь эта тема затрагивается не так уж и часто.</w:t>
      </w:r>
    </w:p>
    <w:p w:rsidR="00315FF8" w:rsidRPr="00D55B8D" w:rsidRDefault="00315FF8" w:rsidP="00315FF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55B8D">
        <w:rPr>
          <w:rFonts w:ascii="Times New Roman" w:hAnsi="Times New Roman" w:cs="Times New Roman"/>
          <w:color w:val="000000" w:themeColor="text1"/>
          <w:sz w:val="32"/>
          <w:szCs w:val="32"/>
        </w:rPr>
        <w:t>Я считаю, что данная тема актуальна, поскольку в</w:t>
      </w:r>
      <w:r w:rsidRPr="00D55B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последнее время начала набирать большую популярность детская и подростковая литература скандинавских писателей. </w:t>
      </w:r>
      <w:proofErr w:type="gramStart"/>
      <w:r w:rsidRPr="00D55B8D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Pr="00D55B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D55B8D">
        <w:rPr>
          <w:rFonts w:ascii="Times New Roman" w:hAnsi="Times New Roman" w:cs="Times New Roman"/>
          <w:color w:val="000000" w:themeColor="text1"/>
          <w:sz w:val="32"/>
          <w:szCs w:val="32"/>
        </w:rPr>
        <w:t>такого</w:t>
      </w:r>
      <w:proofErr w:type="gramEnd"/>
      <w:r w:rsidRPr="00D55B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рода произведениях как нельзя лучше показывается жизнь подростков скандинавских стран, их проблемы и переживания, отношение к жизни и система ценностей.</w:t>
      </w:r>
    </w:p>
    <w:p w:rsidR="00315FF8" w:rsidRPr="00B13C7F" w:rsidRDefault="00315FF8" w:rsidP="00B13C7F">
      <w:pPr>
        <w:rPr>
          <w:rFonts w:ascii="Times New Roman" w:hAnsi="Times New Roman" w:cs="Times New Roman"/>
          <w:sz w:val="32"/>
          <w:szCs w:val="32"/>
        </w:rPr>
      </w:pPr>
    </w:p>
    <w:p w:rsidR="009D3AF6" w:rsidRPr="009D3AF6" w:rsidRDefault="009D3AF6" w:rsidP="009D3AF6">
      <w:pPr>
        <w:rPr>
          <w:rFonts w:ascii="Times New Roman" w:hAnsi="Times New Roman" w:cs="Times New Roman"/>
          <w:sz w:val="28"/>
          <w:szCs w:val="28"/>
        </w:rPr>
      </w:pPr>
    </w:p>
    <w:sectPr w:rsidR="009D3AF6" w:rsidRPr="009D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F6"/>
    <w:rsid w:val="001B4F05"/>
    <w:rsid w:val="002633A6"/>
    <w:rsid w:val="00315FF8"/>
    <w:rsid w:val="003D7FDD"/>
    <w:rsid w:val="009D3AF6"/>
    <w:rsid w:val="00B13C7F"/>
    <w:rsid w:val="00D55B8D"/>
    <w:rsid w:val="00D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5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5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3%D0%B0%D0%BC%D1%81%D1%83%D0%BD,_%D0%9A%D0%BD%D1%83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2017-11-15T05:55:00Z</dcterms:created>
  <dcterms:modified xsi:type="dcterms:W3CDTF">2017-11-15T06:44:00Z</dcterms:modified>
</cp:coreProperties>
</file>