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1" w:rsidRPr="000F02DA" w:rsidRDefault="00DF1A1B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Введение</w:t>
      </w:r>
    </w:p>
    <w:p w:rsidR="009C6244" w:rsidRDefault="00FA022B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Еще с</w:t>
      </w:r>
      <w:r w:rsidR="006F32AA" w:rsidRPr="000F02DA">
        <w:rPr>
          <w:rFonts w:ascii="Times New Roman" w:hAnsi="Times New Roman" w:cs="Times New Roman"/>
          <w:sz w:val="28"/>
          <w:szCs w:val="28"/>
        </w:rPr>
        <w:t xml:space="preserve"> древних времен космос интересовал</w:t>
      </w:r>
      <w:r w:rsidR="00285C4A" w:rsidRPr="000F02DA">
        <w:rPr>
          <w:rFonts w:ascii="Times New Roman" w:hAnsi="Times New Roman" w:cs="Times New Roman"/>
          <w:sz w:val="28"/>
          <w:szCs w:val="28"/>
        </w:rPr>
        <w:t xml:space="preserve"> </w:t>
      </w:r>
      <w:r w:rsidR="006F32AA" w:rsidRPr="000F02DA">
        <w:rPr>
          <w:rFonts w:ascii="Times New Roman" w:hAnsi="Times New Roman" w:cs="Times New Roman"/>
          <w:sz w:val="28"/>
          <w:szCs w:val="28"/>
        </w:rPr>
        <w:t xml:space="preserve"> чело</w:t>
      </w:r>
      <w:r w:rsidR="00285C4A" w:rsidRPr="000F02DA">
        <w:rPr>
          <w:rFonts w:ascii="Times New Roman" w:hAnsi="Times New Roman" w:cs="Times New Roman"/>
          <w:sz w:val="28"/>
          <w:szCs w:val="28"/>
        </w:rPr>
        <w:t xml:space="preserve">века. </w:t>
      </w:r>
      <w:r w:rsidR="0005017A" w:rsidRPr="000F02DA">
        <w:rPr>
          <w:rFonts w:ascii="Times New Roman" w:hAnsi="Times New Roman" w:cs="Times New Roman"/>
          <w:sz w:val="28"/>
          <w:szCs w:val="28"/>
        </w:rPr>
        <w:t xml:space="preserve">Но он не только вдохновляет людей на создание шедевров искусства или оборудования для более детального изучения Вселенной, но и таит в себе угрозы для человека. К примеру, Солнце. Именно этой звезде мы обязаны жизнью. </w:t>
      </w:r>
      <w:r w:rsidR="000F02DA" w:rsidRPr="000F02DA">
        <w:rPr>
          <w:rFonts w:ascii="Times New Roman" w:hAnsi="Times New Roman" w:cs="Times New Roman"/>
          <w:sz w:val="28"/>
          <w:szCs w:val="28"/>
        </w:rPr>
        <w:t>Помимо этого, Солнце может представлять опасность для человека.</w:t>
      </w:r>
    </w:p>
    <w:p w:rsidR="000F02DA" w:rsidRDefault="000F02DA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опасностей, влияющей на здоровье и самочувствие человека является магнитная буря. Автор на основе изученного материала дал собственное определения данному явлению.</w:t>
      </w:r>
    </w:p>
    <w:p w:rsidR="009C6244" w:rsidRDefault="001C7F3A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 xml:space="preserve">Магнитная(геомагнитная) </w:t>
      </w:r>
      <w:r w:rsidR="00C139A6">
        <w:rPr>
          <w:rFonts w:ascii="Times New Roman" w:hAnsi="Times New Roman" w:cs="Times New Roman"/>
          <w:sz w:val="28"/>
          <w:szCs w:val="28"/>
        </w:rPr>
        <w:t>буря - реакция магнитного поля З</w:t>
      </w:r>
      <w:r w:rsidRPr="000F02DA">
        <w:rPr>
          <w:rFonts w:ascii="Times New Roman" w:hAnsi="Times New Roman" w:cs="Times New Roman"/>
          <w:sz w:val="28"/>
          <w:szCs w:val="28"/>
        </w:rPr>
        <w:t>емли на вспышки на Солнце.</w:t>
      </w:r>
      <w:r w:rsidR="00E81C5C" w:rsidRPr="000F02DA">
        <w:rPr>
          <w:rFonts w:ascii="Times New Roman" w:hAnsi="Times New Roman" w:cs="Times New Roman"/>
          <w:sz w:val="28"/>
          <w:szCs w:val="28"/>
        </w:rPr>
        <w:t xml:space="preserve"> Из-за солнечных вспышек происходит выброс ионизированных частиц(солнечный ветер) , </w:t>
      </w:r>
      <w:r w:rsidR="0057035E" w:rsidRPr="000F02DA">
        <w:rPr>
          <w:rFonts w:ascii="Times New Roman" w:hAnsi="Times New Roman" w:cs="Times New Roman"/>
          <w:sz w:val="28"/>
          <w:szCs w:val="28"/>
        </w:rPr>
        <w:t>поток которых обрушивается на  магнитное поле Земли, вызывая его возмущение (изменение).</w:t>
      </w:r>
    </w:p>
    <w:p w:rsidR="000F02DA" w:rsidRDefault="000F02DA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изменение магнитного поля Земли </w:t>
      </w:r>
      <w:r w:rsidR="00C060CE">
        <w:rPr>
          <w:rFonts w:ascii="Times New Roman" w:hAnsi="Times New Roman" w:cs="Times New Roman"/>
          <w:sz w:val="28"/>
          <w:szCs w:val="28"/>
        </w:rPr>
        <w:t xml:space="preserve">сказывается на </w:t>
      </w:r>
      <w:r>
        <w:rPr>
          <w:rFonts w:ascii="Times New Roman" w:hAnsi="Times New Roman" w:cs="Times New Roman"/>
          <w:sz w:val="28"/>
          <w:szCs w:val="28"/>
        </w:rPr>
        <w:t xml:space="preserve">самочувствие людей. Дело в том, что </w:t>
      </w:r>
      <w:r w:rsidR="006A078F">
        <w:rPr>
          <w:rFonts w:ascii="Times New Roman" w:hAnsi="Times New Roman" w:cs="Times New Roman"/>
          <w:sz w:val="28"/>
          <w:szCs w:val="28"/>
        </w:rPr>
        <w:t xml:space="preserve">оно влияет на вязкость крови. Повышение вязкости </w:t>
      </w:r>
      <w:r w:rsidR="006D6512">
        <w:rPr>
          <w:rFonts w:ascii="Times New Roman" w:hAnsi="Times New Roman" w:cs="Times New Roman"/>
          <w:sz w:val="28"/>
          <w:szCs w:val="28"/>
        </w:rPr>
        <w:t>влияет на весь организм</w:t>
      </w:r>
      <w:r w:rsidR="0048436E">
        <w:rPr>
          <w:rFonts w:ascii="Times New Roman" w:hAnsi="Times New Roman" w:cs="Times New Roman"/>
          <w:sz w:val="28"/>
          <w:szCs w:val="28"/>
        </w:rPr>
        <w:t xml:space="preserve">, в крови образуются сгустки, ухудшается газообмен. Недостаток кислорода в крови вызывает головокружения, резкий скачек давления и гипертонический криз и так далее. </w:t>
      </w:r>
    </w:p>
    <w:p w:rsidR="0048436E" w:rsidRDefault="0048436E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от магнитных бурь страдают люди с сердечнососудистыми заболеваниями, заболеваниями, связанными с дыхательной системой или опорно-двигательным аппаратом, и так далее.</w:t>
      </w:r>
    </w:p>
    <w:p w:rsidR="0048436E" w:rsidRDefault="0048436E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48436E" w:rsidRDefault="0048436E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человеческой истории человек и все, что с ним связано, а в особенности, его здоровье, были актуальны. Кроме того, в современном мире здоровье человека</w:t>
      </w:r>
      <w:r w:rsidR="00C060CE">
        <w:rPr>
          <w:rFonts w:ascii="Times New Roman" w:hAnsi="Times New Roman" w:cs="Times New Roman"/>
          <w:sz w:val="28"/>
          <w:szCs w:val="28"/>
        </w:rPr>
        <w:t xml:space="preserve"> из-за большого количества экологических проблем 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большой опасности</w:t>
      </w:r>
      <w:r w:rsidR="007E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E45" w:rsidRDefault="007E7E45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- изучения явления геомагнитных бурь и его влияния на человека, определение зависимости ил независимости самочувствия людей от изменения магнитного поля Земли. </w:t>
      </w:r>
    </w:p>
    <w:p w:rsidR="00DF1A1B" w:rsidRPr="000F02DA" w:rsidRDefault="009C6244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Для выполнения данной цели были поставлены следующие задачи:</w:t>
      </w:r>
    </w:p>
    <w:p w:rsidR="009C6244" w:rsidRPr="000F02DA" w:rsidRDefault="009C6244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 xml:space="preserve">1. </w:t>
      </w:r>
      <w:r w:rsidR="005F4DC8" w:rsidRPr="000F02DA">
        <w:rPr>
          <w:rFonts w:ascii="Times New Roman" w:hAnsi="Times New Roman" w:cs="Times New Roman"/>
          <w:sz w:val="28"/>
          <w:szCs w:val="28"/>
        </w:rPr>
        <w:t>Изучить, что такое магнитные бури.</w:t>
      </w:r>
    </w:p>
    <w:p w:rsidR="005F4DC8" w:rsidRPr="000F02DA" w:rsidRDefault="005F4DC8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2. Изучить историю открытия и исследования магнитных бурь.</w:t>
      </w:r>
    </w:p>
    <w:p w:rsidR="005F4DC8" w:rsidRPr="000F02DA" w:rsidRDefault="005F4DC8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3. Рассмотреть влияние магнитных бурь на самочувствие человека</w:t>
      </w:r>
    </w:p>
    <w:p w:rsidR="005F4DC8" w:rsidRPr="000F02DA" w:rsidRDefault="005F4DC8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 xml:space="preserve">4. Собрать данные в течение 1-2 месяцев о самочувствии людей трех разных возрастных групп и составить </w:t>
      </w:r>
      <w:proofErr w:type="spellStart"/>
      <w:r w:rsidRPr="000F02DA">
        <w:rPr>
          <w:rFonts w:ascii="Times New Roman" w:hAnsi="Times New Roman" w:cs="Times New Roman"/>
          <w:sz w:val="28"/>
          <w:szCs w:val="28"/>
        </w:rPr>
        <w:t>корелляционную</w:t>
      </w:r>
      <w:proofErr w:type="spellEnd"/>
      <w:r w:rsidRPr="000F02DA">
        <w:rPr>
          <w:rFonts w:ascii="Times New Roman" w:hAnsi="Times New Roman" w:cs="Times New Roman"/>
          <w:sz w:val="28"/>
          <w:szCs w:val="28"/>
        </w:rPr>
        <w:t xml:space="preserve"> зависимость самочувствия людей от степени возмущения магнитного поля.</w:t>
      </w:r>
    </w:p>
    <w:p w:rsidR="005F4DC8" w:rsidRPr="000F02DA" w:rsidRDefault="005F4DC8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 xml:space="preserve">5. Установить на основе </w:t>
      </w:r>
      <w:proofErr w:type="spellStart"/>
      <w:r w:rsidRPr="000F02DA">
        <w:rPr>
          <w:rFonts w:ascii="Times New Roman" w:hAnsi="Times New Roman" w:cs="Times New Roman"/>
          <w:sz w:val="28"/>
          <w:szCs w:val="28"/>
        </w:rPr>
        <w:t>корелляции</w:t>
      </w:r>
      <w:proofErr w:type="spellEnd"/>
      <w:r w:rsidRPr="000F02DA">
        <w:rPr>
          <w:rFonts w:ascii="Times New Roman" w:hAnsi="Times New Roman" w:cs="Times New Roman"/>
          <w:sz w:val="28"/>
          <w:szCs w:val="28"/>
        </w:rPr>
        <w:t>, присутствует ли зависимость между самочувствием людей и степенью возмущения магнитного поля Земли.</w:t>
      </w:r>
    </w:p>
    <w:p w:rsidR="005F4DC8" w:rsidRPr="000F02DA" w:rsidRDefault="005F4DC8" w:rsidP="0048436E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2DA">
        <w:rPr>
          <w:rFonts w:ascii="Times New Roman" w:hAnsi="Times New Roman" w:cs="Times New Roman"/>
          <w:sz w:val="28"/>
          <w:szCs w:val="28"/>
        </w:rPr>
        <w:t>6.</w:t>
      </w:r>
      <w:r w:rsidR="00B549B4" w:rsidRPr="000F02DA">
        <w:rPr>
          <w:rFonts w:ascii="Times New Roman" w:hAnsi="Times New Roman" w:cs="Times New Roman"/>
          <w:sz w:val="28"/>
          <w:szCs w:val="28"/>
        </w:rPr>
        <w:t xml:space="preserve">Установить, какая из возрастных групп наиболее подвержена влиянию магнитных бурь </w:t>
      </w:r>
    </w:p>
    <w:sectPr w:rsidR="005F4DC8" w:rsidRPr="000F02DA" w:rsidSect="006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A1B"/>
    <w:rsid w:val="0005017A"/>
    <w:rsid w:val="000F02DA"/>
    <w:rsid w:val="001C7F3A"/>
    <w:rsid w:val="00213A41"/>
    <w:rsid w:val="00285C4A"/>
    <w:rsid w:val="00340E78"/>
    <w:rsid w:val="0048436E"/>
    <w:rsid w:val="0057035E"/>
    <w:rsid w:val="005F4DC8"/>
    <w:rsid w:val="00695E26"/>
    <w:rsid w:val="006A078F"/>
    <w:rsid w:val="006D6512"/>
    <w:rsid w:val="006F32AA"/>
    <w:rsid w:val="007E7E45"/>
    <w:rsid w:val="009601C2"/>
    <w:rsid w:val="009C6244"/>
    <w:rsid w:val="00AE1F8A"/>
    <w:rsid w:val="00B549B4"/>
    <w:rsid w:val="00C060CE"/>
    <w:rsid w:val="00C139A6"/>
    <w:rsid w:val="00DF1A1B"/>
    <w:rsid w:val="00E81C5C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2017-11-09T17:57:00Z</dcterms:created>
  <dcterms:modified xsi:type="dcterms:W3CDTF">2017-11-10T18:21:00Z</dcterms:modified>
</cp:coreProperties>
</file>